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3C" w:rsidRDefault="00EF3B3C" w:rsidP="00EF3B3C">
      <w:r>
        <w:t>Уважаемые Господа!</w:t>
      </w:r>
    </w:p>
    <w:p w:rsidR="00EF3B3C" w:rsidRDefault="00EF3B3C" w:rsidP="00EF3B3C"/>
    <w:p w:rsidR="001B3C87" w:rsidRDefault="00EF3B3C" w:rsidP="00EF3B3C">
      <w:r>
        <w:t>Повторно просим уточнить, какие из документов заявки, требования к которым установлены в разделе 7. документации о закупке, должны быть представлены в форме оригиналов, а какие иметь "статус копии"?</w:t>
      </w:r>
    </w:p>
    <w:sectPr w:rsidR="001B3C87" w:rsidSect="001B3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B3C"/>
    <w:rsid w:val="001B3C87"/>
    <w:rsid w:val="0025480E"/>
    <w:rsid w:val="003B7FDA"/>
    <w:rsid w:val="00EF3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manager24</dc:creator>
  <cp:keywords/>
  <dc:description/>
  <cp:lastModifiedBy>manager24</cp:lastModifiedBy>
  <cp:revision>2</cp:revision>
  <dcterms:created xsi:type="dcterms:W3CDTF">2019-04-08T12:19:00Z</dcterms:created>
  <dcterms:modified xsi:type="dcterms:W3CDTF">2019-04-08T12:20:00Z</dcterms:modified>
</cp:coreProperties>
</file>