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C50" w:rsidRDefault="00BD1FD1">
      <w:r>
        <w:t>Добрый день!</w:t>
      </w:r>
    </w:p>
    <w:p w:rsidR="00BD1FD1" w:rsidRDefault="00BD1FD1">
      <w:r>
        <w:t xml:space="preserve">Просим уточнить: согласно документации вы запрашиваете регистрационное удостоверение на маски. Согласно п. 10 Постановления №430 РФ  от 03.04.2020 допускается реализация в РФ товаров </w:t>
      </w:r>
      <w:proofErr w:type="gramStart"/>
      <w:r>
        <w:t>согласно перечня</w:t>
      </w:r>
      <w:proofErr w:type="gramEnd"/>
      <w:r>
        <w:t xml:space="preserve"> (Приложение №1 к Постановлению №430) без регистрационного удостоверения, надлежащим образом зарегистрированное в стране производителя. Мы имеем все протоколы и сертификаты от производителя,</w:t>
      </w:r>
      <w:r w:rsidR="00110932">
        <w:t xml:space="preserve"> а также заверенный </w:t>
      </w:r>
      <w:r>
        <w:t xml:space="preserve">перевод этих документов. </w:t>
      </w:r>
      <w:r w:rsidR="00136017">
        <w:t>Будем ли мы допущены до аукциона и примет ли Заказчик</w:t>
      </w:r>
      <w:bookmarkStart w:id="0" w:name="_GoBack"/>
      <w:bookmarkEnd w:id="0"/>
      <w:r w:rsidR="00136017">
        <w:t xml:space="preserve"> предлагаемы товар с этими документами?</w:t>
      </w:r>
    </w:p>
    <w:sectPr w:rsidR="00BD1F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654"/>
    <w:rsid w:val="00110932"/>
    <w:rsid w:val="00136017"/>
    <w:rsid w:val="00192C50"/>
    <w:rsid w:val="005F5654"/>
    <w:rsid w:val="00BD1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80</Words>
  <Characters>460</Characters>
  <Application>Microsoft Office Word</Application>
  <DocSecurity>0</DocSecurity>
  <Lines>3</Lines>
  <Paragraphs>1</Paragraphs>
  <ScaleCrop>false</ScaleCrop>
  <Company>SPecialiST RePack</Company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2020-06-04T03:50:00Z</dcterms:created>
  <dcterms:modified xsi:type="dcterms:W3CDTF">2020-06-24T05:11:00Z</dcterms:modified>
</cp:coreProperties>
</file>