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03DC7" w14:textId="77777777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</w:t>
      </w:r>
    </w:p>
    <w:p w14:paraId="2D6EEF49" w14:textId="435771E3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в электронной форме (СМСП)</w:t>
      </w: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 w14:anchorId="10D011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5" o:title=""/>
          </v:shape>
          <w:control r:id="rId6" w:name="DefaultOcxName" w:shapeid="_x0000_i1030"/>
        </w:object>
      </w:r>
    </w:p>
    <w:p w14:paraId="13DE7DE4" w14:textId="77777777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извещения</w:t>
      </w:r>
    </w:p>
    <w:p w14:paraId="59905A69" w14:textId="6045909C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32009784100</w:t>
      </w: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 w14:anchorId="194DE03D">
          <v:shape id="_x0000_i1029" type="#_x0000_t75" style="width:1in;height:18pt" o:ole="">
            <v:imagedata r:id="rId7" o:title=""/>
          </v:shape>
          <w:control r:id="rId8" w:name="DefaultOcxName1" w:shapeid="_x0000_i1029"/>
        </w:object>
      </w:r>
    </w:p>
    <w:p w14:paraId="11E94C08" w14:textId="77777777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закупки</w:t>
      </w:r>
    </w:p>
    <w:p w14:paraId="3E16993C" w14:textId="77777777" w:rsidR="00885FD8" w:rsidRPr="00885FD8" w:rsidRDefault="00885FD8" w:rsidP="00885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разработке </w:t>
      </w:r>
      <w:proofErr w:type="spellStart"/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</w:t>
      </w:r>
      <w:proofErr w:type="spellEnd"/>
      <w:r w:rsidRPr="00885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сметной документации по объекту: «Надземный пешеходный переход через ж/д пути необщего пользования АО «ПКТ»</w:t>
      </w:r>
    </w:p>
    <w:p w14:paraId="2DDCF8DD" w14:textId="77777777" w:rsidR="00885FD8" w:rsidRDefault="00885FD8"/>
    <w:p w14:paraId="7F898B78" w14:textId="77777777" w:rsidR="00885FD8" w:rsidRPr="00885FD8" w:rsidRDefault="00885FD8">
      <w:pPr>
        <w:rPr>
          <w:rFonts w:ascii="Times New Roman" w:hAnsi="Times New Roman" w:cs="Times New Roman"/>
        </w:rPr>
      </w:pPr>
    </w:p>
    <w:p w14:paraId="5EFDE040" w14:textId="620E1B77" w:rsidR="00885FD8" w:rsidRPr="00885FD8" w:rsidRDefault="00885FD8">
      <w:pPr>
        <w:rPr>
          <w:rFonts w:ascii="Times New Roman" w:hAnsi="Times New Roman" w:cs="Times New Roman"/>
          <w:b/>
          <w:bCs/>
        </w:rPr>
      </w:pPr>
      <w:r w:rsidRPr="00885FD8">
        <w:rPr>
          <w:rFonts w:ascii="Times New Roman" w:hAnsi="Times New Roman" w:cs="Times New Roman"/>
          <w:b/>
          <w:bCs/>
        </w:rPr>
        <w:t>Запрос:</w:t>
      </w:r>
    </w:p>
    <w:p w14:paraId="659EC4E8" w14:textId="77777777" w:rsidR="00885FD8" w:rsidRPr="00885FD8" w:rsidRDefault="00885FD8">
      <w:pPr>
        <w:rPr>
          <w:rFonts w:ascii="Times New Roman" w:hAnsi="Times New Roman" w:cs="Times New Roman"/>
        </w:rPr>
      </w:pPr>
      <w:r w:rsidRPr="00885FD8">
        <w:rPr>
          <w:rFonts w:ascii="Times New Roman" w:hAnsi="Times New Roman" w:cs="Times New Roman"/>
        </w:rPr>
        <w:t>Прошу ответить на вопросы во вложении</w:t>
      </w:r>
    </w:p>
    <w:p w14:paraId="49D4796F" w14:textId="77777777" w:rsidR="00885FD8" w:rsidRPr="00885FD8" w:rsidRDefault="00885FD8">
      <w:pPr>
        <w:rPr>
          <w:rFonts w:ascii="Times New Roman" w:hAnsi="Times New Roman" w:cs="Times New Roman"/>
        </w:rPr>
      </w:pPr>
    </w:p>
    <w:p w14:paraId="6FF4B9F7" w14:textId="2AF9DE6C" w:rsidR="00885FD8" w:rsidRPr="00885FD8" w:rsidRDefault="00885FD8">
      <w:pPr>
        <w:rPr>
          <w:rFonts w:ascii="Times New Roman" w:hAnsi="Times New Roman" w:cs="Times New Roman"/>
          <w:b/>
          <w:bCs/>
        </w:rPr>
      </w:pPr>
      <w:r w:rsidRPr="00885FD8">
        <w:rPr>
          <w:rFonts w:ascii="Times New Roman" w:hAnsi="Times New Roman" w:cs="Times New Roman"/>
          <w:b/>
          <w:bCs/>
        </w:rPr>
        <w:t>Ответ:</w:t>
      </w:r>
    </w:p>
    <w:p w14:paraId="63597991" w14:textId="763A12CB" w:rsidR="00267537" w:rsidRDefault="00885FD8">
      <w:r w:rsidRPr="00885FD8">
        <w:rPr>
          <w:rFonts w:ascii="Times New Roman" w:hAnsi="Times New Roman" w:cs="Times New Roman"/>
        </w:rPr>
        <w:t>Заказчик не имеет возможности в полном объеме дать ответ на разъяснение в связи с тем, что отсутствует список вопросов.  В запросе отсутствует Вложение.</w:t>
      </w:r>
    </w:p>
    <w:sectPr w:rsidR="00267537" w:rsidSect="00885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D8"/>
    <w:rsid w:val="00267537"/>
    <w:rsid w:val="0088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757F"/>
  <w15:chartTrackingRefBased/>
  <w15:docId w15:val="{D2CC3FAA-CF7A-4693-85BF-C03A2512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9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2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040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83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41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710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38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15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F5A7A-9BA4-4D4E-BB3D-4DEABB1AF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2020-12-10T12:47:00Z</dcterms:created>
  <dcterms:modified xsi:type="dcterms:W3CDTF">2020-12-10T12:52:00Z</dcterms:modified>
</cp:coreProperties>
</file>