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1E236" w14:textId="54D1A7A1" w:rsidR="00742F8E" w:rsidRP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8313B">
        <w:rPr>
          <w:rFonts w:ascii="Times New Roman" w:hAnsi="Times New Roman" w:cs="Times New Roman"/>
          <w:b/>
          <w:bCs/>
        </w:rPr>
        <w:t>Запрос разъяснений</w:t>
      </w:r>
    </w:p>
    <w:p w14:paraId="1EC19C67" w14:textId="65372331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8313B">
        <w:rPr>
          <w:rFonts w:ascii="Times New Roman" w:hAnsi="Times New Roman" w:cs="Times New Roman"/>
          <w:b/>
          <w:bCs/>
        </w:rPr>
        <w:t>Производство работ по расчету и шайбированию тепловой сети АО «Петролеспорт» согласно техническому заданию</w:t>
      </w:r>
    </w:p>
    <w:p w14:paraId="0F4DEA97" w14:textId="3B2D69E3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440ACC" w14:textId="455F0C13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A5F182E" w14:textId="5D2F9066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4C38448" w14:textId="5BB66EDC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0C7CA50" w14:textId="0BA9111E" w:rsidR="0048313B" w:rsidRDefault="0048313B" w:rsidP="0048313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0026C43" w14:textId="063CB4CE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Запрос:</w:t>
      </w:r>
    </w:p>
    <w:p w14:paraId="61F0E8BF" w14:textId="721DE424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</w:p>
    <w:p w14:paraId="7FC62379" w14:textId="1150BC0F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  <w:r w:rsidRPr="0048313B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B50EB70" wp14:editId="3B143562">
            <wp:extent cx="5940425" cy="61829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8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B3B8D" w14:textId="36EE2DA8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</w:p>
    <w:p w14:paraId="6A5A5F7E" w14:textId="0CE593C2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Ответ:</w:t>
      </w:r>
    </w:p>
    <w:p w14:paraId="5E622442" w14:textId="7615ED50" w:rsid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</w:p>
    <w:p w14:paraId="423E0123" w14:textId="57B684C0" w:rsidR="0048313B" w:rsidRPr="004A6BDB" w:rsidRDefault="0048313B" w:rsidP="0048313B">
      <w:pPr>
        <w:spacing w:after="0"/>
        <w:rPr>
          <w:rFonts w:ascii="Times New Roman" w:hAnsi="Times New Roman" w:cs="Times New Roman"/>
        </w:rPr>
      </w:pPr>
      <w:r w:rsidRPr="0048313B">
        <w:rPr>
          <w:rFonts w:ascii="Times New Roman" w:hAnsi="Times New Roman" w:cs="Times New Roman"/>
        </w:rPr>
        <w:t>1. Участник закупки в составе своей заявки должен предоставить</w:t>
      </w:r>
      <w:r w:rsidR="004A6BDB">
        <w:rPr>
          <w:rFonts w:ascii="Times New Roman" w:hAnsi="Times New Roman" w:cs="Times New Roman"/>
        </w:rPr>
        <w:t xml:space="preserve"> коммерческое предложение и локальный сметный расчет, оформленный в соответствии с требованиями к сметной документации (п.11 Технического задания).</w:t>
      </w:r>
    </w:p>
    <w:p w14:paraId="4EA877C7" w14:textId="6A232EB4" w:rsidR="0048313B" w:rsidRPr="0048313B" w:rsidRDefault="0048313B" w:rsidP="0048313B">
      <w:pPr>
        <w:spacing w:after="0"/>
        <w:rPr>
          <w:rFonts w:ascii="Times New Roman" w:hAnsi="Times New Roman" w:cs="Times New Roman"/>
        </w:rPr>
      </w:pPr>
      <w:r w:rsidRPr="0048313B">
        <w:rPr>
          <w:rFonts w:ascii="Times New Roman" w:hAnsi="Times New Roman" w:cs="Times New Roman"/>
        </w:rPr>
        <w:t xml:space="preserve">2. Участник </w:t>
      </w:r>
      <w:r>
        <w:rPr>
          <w:rFonts w:ascii="Times New Roman" w:hAnsi="Times New Roman" w:cs="Times New Roman"/>
        </w:rPr>
        <w:t xml:space="preserve">закупки </w:t>
      </w:r>
      <w:r w:rsidRPr="0048313B">
        <w:rPr>
          <w:rFonts w:ascii="Times New Roman" w:hAnsi="Times New Roman" w:cs="Times New Roman"/>
        </w:rPr>
        <w:t xml:space="preserve">при подаче заявки должен: </w:t>
      </w:r>
    </w:p>
    <w:p w14:paraId="03E5445F" w14:textId="4C6594EB" w:rsidR="0048313B" w:rsidRPr="0048313B" w:rsidRDefault="0048313B" w:rsidP="0048313B">
      <w:pPr>
        <w:spacing w:after="0"/>
        <w:rPr>
          <w:rFonts w:ascii="Times New Roman" w:hAnsi="Times New Roman" w:cs="Times New Roman"/>
        </w:rPr>
      </w:pPr>
      <w:r w:rsidRPr="0048313B">
        <w:rPr>
          <w:rFonts w:ascii="Times New Roman" w:hAnsi="Times New Roman" w:cs="Times New Roman"/>
        </w:rPr>
        <w:lastRenderedPageBreak/>
        <w:t>А) Предоставить ценовое/коммерческое предложение, согласно требованиям документации (п 5.4. документации);</w:t>
      </w:r>
    </w:p>
    <w:p w14:paraId="60033978" w14:textId="3528C95C" w:rsidR="0048313B" w:rsidRPr="0048313B" w:rsidRDefault="0048313B" w:rsidP="0048313B">
      <w:pPr>
        <w:spacing w:after="0"/>
        <w:rPr>
          <w:rFonts w:ascii="Times New Roman" w:hAnsi="Times New Roman" w:cs="Times New Roman"/>
        </w:rPr>
      </w:pPr>
      <w:r w:rsidRPr="0048313B">
        <w:rPr>
          <w:rFonts w:ascii="Times New Roman" w:hAnsi="Times New Roman" w:cs="Times New Roman"/>
        </w:rPr>
        <w:t>Б) Предоставить согласие на поставку, выполнение работ, оказание услуг, согласно регламенту ЭТП. Оформлять дополнительного согласия не требуется, достаточно выразить свое согласие посредством ЭТП;</w:t>
      </w:r>
    </w:p>
    <w:p w14:paraId="6FD4ED7C" w14:textId="04C57932" w:rsidR="0048313B" w:rsidRPr="0048313B" w:rsidRDefault="0048313B" w:rsidP="0048313B">
      <w:pPr>
        <w:spacing w:after="0"/>
        <w:rPr>
          <w:rFonts w:ascii="Times New Roman" w:hAnsi="Times New Roman" w:cs="Times New Roman"/>
        </w:rPr>
      </w:pPr>
      <w:r w:rsidRPr="0048313B">
        <w:rPr>
          <w:rFonts w:ascii="Times New Roman" w:hAnsi="Times New Roman" w:cs="Times New Roman"/>
        </w:rPr>
        <w:t>В) Предоставить документы об участнике закупки, согласно п.5.3. документации.</w:t>
      </w:r>
    </w:p>
    <w:p w14:paraId="033DFF21" w14:textId="77777777" w:rsidR="0048313B" w:rsidRPr="0048313B" w:rsidRDefault="0048313B" w:rsidP="0048313B">
      <w:pPr>
        <w:spacing w:after="0"/>
        <w:rPr>
          <w:rFonts w:ascii="Times New Roman" w:hAnsi="Times New Roman" w:cs="Times New Roman"/>
          <w:b/>
          <w:bCs/>
        </w:rPr>
      </w:pPr>
    </w:p>
    <w:sectPr w:rsidR="0048313B" w:rsidRPr="00483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36EDC"/>
    <w:multiLevelType w:val="hybridMultilevel"/>
    <w:tmpl w:val="7D1AD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3B"/>
    <w:rsid w:val="000473A9"/>
    <w:rsid w:val="0048313B"/>
    <w:rsid w:val="004A6BDB"/>
    <w:rsid w:val="0074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ED3AC"/>
  <w15:chartTrackingRefBased/>
  <w15:docId w15:val="{AA25CE72-0499-4A81-AF03-BF6F3BE9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2021-02-02T06:43:00Z</dcterms:created>
  <dcterms:modified xsi:type="dcterms:W3CDTF">2021-02-02T17:07:00Z</dcterms:modified>
</cp:coreProperties>
</file>