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0EDBD" w14:textId="317BB571" w:rsidR="002C38F8" w:rsidRPr="00E76EAF" w:rsidRDefault="00E76EAF">
      <w:pPr>
        <w:rPr>
          <w:rFonts w:ascii="Times New Roman" w:hAnsi="Times New Roman" w:cs="Times New Roman"/>
        </w:rPr>
      </w:pPr>
      <w:r w:rsidRPr="00E76EAF">
        <w:rPr>
          <w:rFonts w:ascii="Times New Roman" w:hAnsi="Times New Roman" w:cs="Times New Roman"/>
        </w:rPr>
        <w:t>Уважаемый участник добрый день!</w:t>
      </w:r>
    </w:p>
    <w:p w14:paraId="71EC73A2" w14:textId="2E88E600" w:rsidR="00E76EAF" w:rsidRPr="00E76EAF" w:rsidRDefault="00E76EAF">
      <w:pPr>
        <w:rPr>
          <w:rFonts w:ascii="Times New Roman" w:hAnsi="Times New Roman" w:cs="Times New Roman"/>
        </w:rPr>
      </w:pPr>
      <w:r w:rsidRPr="00E76EAF">
        <w:rPr>
          <w:rFonts w:ascii="Times New Roman" w:hAnsi="Times New Roman" w:cs="Times New Roman"/>
        </w:rPr>
        <w:t>На Ваш запрос сообщаем следующее:</w:t>
      </w:r>
    </w:p>
    <w:p w14:paraId="566636B8" w14:textId="77777777" w:rsidR="00E76EAF" w:rsidRPr="00E76EAF" w:rsidRDefault="00E76EAF" w:rsidP="00E76EAF">
      <w:pPr>
        <w:rPr>
          <w:rFonts w:ascii="Times New Roman" w:hAnsi="Times New Roman" w:cs="Times New Roman"/>
        </w:rPr>
      </w:pPr>
      <w:r w:rsidRPr="00E76EAF">
        <w:rPr>
          <w:rFonts w:ascii="Times New Roman" w:hAnsi="Times New Roman" w:cs="Times New Roman"/>
          <w:color w:val="1F497D"/>
        </w:rPr>
        <w:t xml:space="preserve">По респираторам согласна на замену. </w:t>
      </w:r>
      <w:proofErr w:type="spellStart"/>
      <w:r w:rsidRPr="00E76EAF">
        <w:rPr>
          <w:rFonts w:ascii="Times New Roman" w:hAnsi="Times New Roman" w:cs="Times New Roman"/>
          <w:color w:val="1F497D"/>
        </w:rPr>
        <w:t>Спирро</w:t>
      </w:r>
      <w:proofErr w:type="spellEnd"/>
      <w:r w:rsidRPr="00E76EAF">
        <w:rPr>
          <w:rFonts w:ascii="Times New Roman" w:hAnsi="Times New Roman" w:cs="Times New Roman"/>
          <w:color w:val="1F497D"/>
        </w:rPr>
        <w:t xml:space="preserve"> очень похожи на 8112. А вот комбинезоны, которые предлагают я не видела и не могу ничего сказать об их качестве. Оставляем Тайвек.</w:t>
      </w:r>
    </w:p>
    <w:p w14:paraId="54EC5A6D" w14:textId="77777777" w:rsidR="00E76EAF" w:rsidRDefault="00E76EAF"/>
    <w:p w14:paraId="7F71B53C" w14:textId="3A0E0E9B" w:rsidR="00E76EAF" w:rsidRPr="00E76EAF" w:rsidRDefault="00E76EAF"/>
    <w:sectPr w:rsidR="00E76EAF" w:rsidRPr="00E76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EAF"/>
    <w:rsid w:val="002C38F8"/>
    <w:rsid w:val="00E7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DA162"/>
  <w15:chartTrackingRefBased/>
  <w15:docId w15:val="{18DA967F-904C-41BA-A8A7-F6AF717A1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5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2021-02-05T07:24:00Z</dcterms:created>
  <dcterms:modified xsi:type="dcterms:W3CDTF">2021-02-05T07:31:00Z</dcterms:modified>
</cp:coreProperties>
</file>