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4012C" w14:textId="77777777" w:rsidR="008B5426" w:rsidRDefault="008B5426">
      <w:r>
        <w:t>Вопрос:</w:t>
      </w:r>
    </w:p>
    <w:p w14:paraId="0AC93157" w14:textId="5458307B" w:rsidR="002E29AD" w:rsidRDefault="008B5426">
      <w:r>
        <w:t>Добрый день! Какой примерно годовой объем карт? Какой объем партий карт по заявке?</w:t>
      </w:r>
    </w:p>
    <w:p w14:paraId="5648BAEB" w14:textId="3F37BA37" w:rsidR="008B5426" w:rsidRDefault="008B5426" w:rsidP="008B5426"/>
    <w:p w14:paraId="6A4848D5" w14:textId="4805137B" w:rsidR="008B5426" w:rsidRDefault="008B5426" w:rsidP="008B5426">
      <w:r>
        <w:t>Ответ:</w:t>
      </w:r>
    </w:p>
    <w:p w14:paraId="05C93D50" w14:textId="1C8F8943" w:rsidR="008B5426" w:rsidRPr="008B5426" w:rsidRDefault="008B5426" w:rsidP="008B5426">
      <w:r>
        <w:t>Добрый день! Точно не могу сказать, все по потребности</w:t>
      </w:r>
    </w:p>
    <w:sectPr w:rsidR="008B5426" w:rsidRPr="008B5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26"/>
    <w:rsid w:val="002E29AD"/>
    <w:rsid w:val="008B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61D7F"/>
  <w15:chartTrackingRefBased/>
  <w15:docId w15:val="{A90E5E16-8895-4CEA-9A65-F07CC129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2021-02-12T09:41:00Z</dcterms:created>
  <dcterms:modified xsi:type="dcterms:W3CDTF">2021-02-12T09:42:00Z</dcterms:modified>
</cp:coreProperties>
</file>