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3DA52C" w14:textId="516B5C71" w:rsidR="00B8557B" w:rsidRDefault="0068316A">
      <w:r>
        <w:t>Добрый день!</w:t>
      </w:r>
    </w:p>
    <w:p w14:paraId="1EC64321" w14:textId="370A07EE" w:rsidR="0068316A" w:rsidRDefault="0068316A"/>
    <w:p w14:paraId="16DEFF1E" w14:textId="6D39D3D0" w:rsidR="0068316A" w:rsidRPr="0068316A" w:rsidRDefault="0068316A">
      <w:r>
        <w:t>Поставка бумаги будет осуществляться партиями по потребности, 2400 пачек это приблизительный объем на год.</w:t>
      </w:r>
    </w:p>
    <w:sectPr w:rsidR="0068316A" w:rsidRPr="006831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16A"/>
    <w:rsid w:val="0068316A"/>
    <w:rsid w:val="00B8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71A6E"/>
  <w15:chartTrackingRefBased/>
  <w15:docId w15:val="{03BA0930-3BDD-4C16-A901-51C4F2625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Ksenia Krasnova</dc:creator>
  <cp:keywords/>
  <dc:description/>
  <cp:lastModifiedBy>Ksenia Krasnova</cp:lastModifiedBy>
  <cp:revision>1</cp:revision>
  <dcterms:created xsi:type="dcterms:W3CDTF">2021-03-03T05:41:00Z</dcterms:created>
  <dcterms:modified xsi:type="dcterms:W3CDTF">2021-03-03T05:43:00Z</dcterms:modified>
</cp:coreProperties>
</file>