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D0E79B" w14:textId="77777777" w:rsidR="00787CD3" w:rsidRPr="00787CD3" w:rsidRDefault="00787CD3" w:rsidP="00787CD3">
      <w:pPr>
        <w:rPr>
          <w:rFonts w:ascii="Tahoma" w:hAnsi="Tahoma" w:cs="Tahoma"/>
          <w:sz w:val="20"/>
          <w:szCs w:val="24"/>
          <w:lang w:val="x-none"/>
        </w:rPr>
      </w:pPr>
      <w:r w:rsidRPr="00787CD3">
        <w:rPr>
          <w:rFonts w:ascii="Tahoma" w:hAnsi="Tahoma" w:cs="Tahoma"/>
          <w:sz w:val="20"/>
          <w:szCs w:val="24"/>
          <w:lang w:val="x-none"/>
        </w:rPr>
        <w:t xml:space="preserve">Добрый день, </w:t>
      </w:r>
    </w:p>
    <w:p w14:paraId="2951F004" w14:textId="77777777" w:rsidR="00787CD3" w:rsidRPr="00787CD3" w:rsidRDefault="00787CD3" w:rsidP="00787CD3">
      <w:pPr>
        <w:rPr>
          <w:rFonts w:ascii="Tahoma" w:hAnsi="Tahoma" w:cs="Tahoma"/>
          <w:sz w:val="20"/>
          <w:szCs w:val="24"/>
          <w:lang w:val="x-none"/>
        </w:rPr>
      </w:pPr>
      <w:r w:rsidRPr="00787CD3">
        <w:rPr>
          <w:rFonts w:ascii="Tahoma" w:hAnsi="Tahoma" w:cs="Tahoma"/>
          <w:sz w:val="20"/>
          <w:szCs w:val="24"/>
          <w:lang w:val="x-none"/>
        </w:rPr>
        <w:t>Уважаемый заказчик, подойдет ли Вам операционная система Windows 10 Enterprise Корпоративная) 64bit, предустановленная на системный блок (OEM), сертификат подлинности наклеен на несъемную часть корпуса. Полная бессрочная версия, не лимитированная по сроку использования. Либо операционная система Windows 10 Professional 64 bit OEM. Поставляется в виде ключа активации, прошитого в БИОС материнской платы компьютера. Активация происходит автоматически при подключении к интернету.</w:t>
      </w:r>
    </w:p>
    <w:p w14:paraId="59CE4C0E" w14:textId="4771809A" w:rsidR="00502980" w:rsidRPr="00787CD3" w:rsidRDefault="00787CD3" w:rsidP="00787CD3">
      <w:r w:rsidRPr="00787CD3">
        <w:rPr>
          <w:rFonts w:ascii="Tahoma" w:hAnsi="Tahoma" w:cs="Tahoma"/>
          <w:sz w:val="20"/>
          <w:szCs w:val="24"/>
          <w:lang w:val="x-none"/>
        </w:rPr>
        <w:t>На несъемную часть корпуса системного блока наклеен сертификат соответствия GML в виде голограммы Windows.</w:t>
      </w:r>
    </w:p>
    <w:sectPr w:rsidR="00502980" w:rsidRPr="00787CD3" w:rsidSect="00951EB6">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216"/>
    <w:rsid w:val="00132946"/>
    <w:rsid w:val="001A50A9"/>
    <w:rsid w:val="00330E76"/>
    <w:rsid w:val="003C2BD2"/>
    <w:rsid w:val="003C5381"/>
    <w:rsid w:val="004C6C1E"/>
    <w:rsid w:val="00502980"/>
    <w:rsid w:val="00610CCD"/>
    <w:rsid w:val="006D6F12"/>
    <w:rsid w:val="007310D2"/>
    <w:rsid w:val="007560EF"/>
    <w:rsid w:val="00787CD3"/>
    <w:rsid w:val="0085377A"/>
    <w:rsid w:val="00881C96"/>
    <w:rsid w:val="00934707"/>
    <w:rsid w:val="009C480A"/>
    <w:rsid w:val="00A142EE"/>
    <w:rsid w:val="00A612BF"/>
    <w:rsid w:val="00AC2C38"/>
    <w:rsid w:val="00B634E7"/>
    <w:rsid w:val="00C60216"/>
    <w:rsid w:val="00D209C5"/>
    <w:rsid w:val="00D80537"/>
    <w:rsid w:val="00DB4828"/>
    <w:rsid w:val="00E05D40"/>
    <w:rsid w:val="00F03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CC06"/>
  <w15:chartTrackingRefBased/>
  <w15:docId w15:val="{23E92A0F-DD3C-49F1-86ED-4ADA4A69D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89</Words>
  <Characters>513</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test7</dc:creator>
  <cp:keywords/>
  <dc:description/>
  <cp:lastModifiedBy>test7</cp:lastModifiedBy>
  <cp:revision>37</cp:revision>
  <dcterms:created xsi:type="dcterms:W3CDTF">2020-12-08T08:00:00Z</dcterms:created>
  <dcterms:modified xsi:type="dcterms:W3CDTF">2021-03-12T09:17:00Z</dcterms:modified>
</cp:coreProperties>
</file>