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0413" w:rsidRPr="00860413" w:rsidRDefault="00860413" w:rsidP="009A3D91">
      <w:pPr>
        <w:keepNext/>
        <w:suppressAutoHyphens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</w:pPr>
      <w:bookmarkStart w:id="0" w:name="_Toc500937671"/>
      <w:r w:rsidRPr="00860413">
        <w:rPr>
          <w:rFonts w:ascii="Times New Roman" w:eastAsia="Times New Roman" w:hAnsi="Times New Roman" w:cs="Times New Roman"/>
          <w:b/>
          <w:i/>
          <w:sz w:val="18"/>
          <w:szCs w:val="18"/>
          <w:lang w:eastAsia="ar-SA"/>
        </w:rPr>
        <w:t>Форма № 7 «Запрос на разъяснение документации о запросе предложений в электронной форме»</w:t>
      </w:r>
      <w:bookmarkEnd w:id="0"/>
    </w:p>
    <w:p w:rsidR="00860413" w:rsidRPr="00860413" w:rsidRDefault="00860413" w:rsidP="009A3D91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:rsidR="00860413" w:rsidRPr="00860413" w:rsidRDefault="00860413" w:rsidP="009A3D91">
      <w:pPr>
        <w:widowControl w:val="0"/>
        <w:spacing w:after="0" w:line="240" w:lineRule="auto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07.04.2021г. Исх.№ 55</w:t>
      </w:r>
    </w:p>
    <w:p w:rsidR="00860413" w:rsidRPr="00860413" w:rsidRDefault="00860413" w:rsidP="009A3D91">
      <w:pPr>
        <w:keepNext/>
        <w:widowControl w:val="0"/>
        <w:suppressAutoHyphen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041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 xml:space="preserve">                                                                     В ЦЗК  АО «</w:t>
      </w:r>
      <w:proofErr w:type="spellStart"/>
      <w:r w:rsidRPr="0086041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Петролеспорт</w:t>
      </w:r>
      <w:proofErr w:type="spellEnd"/>
      <w:r w:rsidRPr="0086041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»</w:t>
      </w:r>
    </w:p>
    <w:p w:rsidR="00860413" w:rsidRPr="00860413" w:rsidRDefault="00860413" w:rsidP="009A3D91">
      <w:pPr>
        <w:keepNext/>
        <w:widowControl w:val="0"/>
        <w:suppressAutoHyphens/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86041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                                           198095, Санкт-Петербург, Гладкий остров, дом 1</w:t>
      </w:r>
    </w:p>
    <w:p w:rsidR="00860413" w:rsidRPr="00860413" w:rsidRDefault="00860413" w:rsidP="009A3D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6041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ЗАПРОС</w:t>
      </w:r>
    </w:p>
    <w:p w:rsidR="00860413" w:rsidRPr="00860413" w:rsidRDefault="00860413" w:rsidP="009A3D91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041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о разъяснении положений документации для проведения запроса предложений в электронной форме </w:t>
      </w:r>
    </w:p>
    <w:p w:rsidR="00860413" w:rsidRPr="00860413" w:rsidRDefault="00860413" w:rsidP="009A3D91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860413" w:rsidRPr="00860413" w:rsidRDefault="00860413" w:rsidP="009A3D91">
      <w:pPr>
        <w:widowControl w:val="0"/>
        <w:autoSpaceDE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6041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Прошу Вас разъяснить следующие положения документации на проведение запроса предложений в электронной форме от «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26</w:t>
      </w:r>
      <w:r w:rsidRPr="0086041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» </w:t>
      </w:r>
      <w:r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марта </w:t>
      </w:r>
      <w:r w:rsidRPr="0086041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20</w:t>
      </w:r>
      <w:r w:rsidR="007A4FF2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21</w:t>
      </w:r>
      <w:r w:rsidRPr="00860413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>г.</w:t>
      </w:r>
      <w:r w:rsidRPr="00860413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="007A4FF2">
        <w:rPr>
          <w:rFonts w:ascii="Times New Roman" w:eastAsia="Times New Roman" w:hAnsi="Times New Roman" w:cs="Times New Roman"/>
          <w:sz w:val="18"/>
          <w:szCs w:val="18"/>
          <w:lang w:eastAsia="ru-RU"/>
        </w:rPr>
        <w:t>(внесение изменений 06.04.2021)</w:t>
      </w:r>
    </w:p>
    <w:p w:rsidR="00860413" w:rsidRPr="00860413" w:rsidRDefault="00860413" w:rsidP="00860413">
      <w:pPr>
        <w:widowControl w:val="0"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</w:pPr>
    </w:p>
    <w:tbl>
      <w:tblPr>
        <w:tblW w:w="0" w:type="auto"/>
        <w:tblInd w:w="-1168" w:type="dxa"/>
        <w:tblLayout w:type="fixed"/>
        <w:tblLook w:val="0000" w:firstRow="0" w:lastRow="0" w:firstColumn="0" w:lastColumn="0" w:noHBand="0" w:noVBand="0"/>
      </w:tblPr>
      <w:tblGrid>
        <w:gridCol w:w="425"/>
        <w:gridCol w:w="1844"/>
        <w:gridCol w:w="1559"/>
        <w:gridCol w:w="6559"/>
      </w:tblGrid>
      <w:tr w:rsidR="00860413" w:rsidRPr="00860413" w:rsidTr="0050544F">
        <w:trPr>
          <w:trHeight w:val="511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413" w:rsidRPr="00CA2079" w:rsidRDefault="00860413" w:rsidP="0086041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413" w:rsidRPr="00CA2079" w:rsidRDefault="00860413" w:rsidP="0086041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Раздел документации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60413" w:rsidRPr="00CA2079" w:rsidRDefault="00860413" w:rsidP="0086041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>Ссылка на пункт документации, положения, который следует разъяснить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60413" w:rsidRPr="00CA2079" w:rsidRDefault="00860413" w:rsidP="00860413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  <w:t xml:space="preserve">Содержание запроса на разъяснение положений документации </w:t>
            </w:r>
          </w:p>
        </w:tc>
      </w:tr>
      <w:tr w:rsidR="00860413" w:rsidRPr="00860413" w:rsidTr="0050544F">
        <w:trPr>
          <w:trHeight w:val="293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Pr="00CA2079" w:rsidRDefault="00CA2079" w:rsidP="00CA2079">
            <w:pPr>
              <w:widowControl w:val="0"/>
              <w:autoSpaceDE w:val="0"/>
              <w:snapToGrid w:val="0"/>
              <w:spacing w:after="0" w:line="240" w:lineRule="auto"/>
              <w:ind w:left="-735" w:right="-108" w:firstLine="720"/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Default="007A4FF2" w:rsidP="00CA2079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Раздел </w:t>
            </w: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en-US" w:eastAsia="ru-RU"/>
              </w:rPr>
              <w:t>V</w:t>
            </w:r>
            <w:r w:rsidRPr="00CA2079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.</w:t>
            </w:r>
          </w:p>
          <w:p w:rsidR="0050544F" w:rsidRDefault="0050544F" w:rsidP="00CA2079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50544F" w:rsidRDefault="0050544F" w:rsidP="00CA2079">
            <w:pPr>
              <w:widowControl w:val="0"/>
              <w:autoSpaceDE w:val="0"/>
              <w:snapToGrid w:val="0"/>
              <w:spacing w:after="0" w:line="240" w:lineRule="auto"/>
              <w:ind w:left="-682" w:right="-108" w:firstLine="716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50544F" w:rsidRDefault="0050544F" w:rsidP="0050544F">
            <w:pPr>
              <w:widowControl w:val="0"/>
              <w:autoSpaceDE w:val="0"/>
              <w:snapToGrid w:val="0"/>
              <w:spacing w:after="0" w:line="240" w:lineRule="auto"/>
              <w:ind w:left="-682" w:right="-108"/>
              <w:jc w:val="center"/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</w:pPr>
            <w:bookmarkStart w:id="1" w:name="_Toc500937662"/>
            <w:r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 xml:space="preserve">        </w:t>
            </w:r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Приложение № 1. Техническ</w:t>
            </w:r>
            <w:bookmarkEnd w:id="1"/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ое</w:t>
            </w:r>
          </w:p>
          <w:p w:rsidR="0050544F" w:rsidRPr="00CA2079" w:rsidRDefault="0050544F" w:rsidP="0050544F">
            <w:pPr>
              <w:widowControl w:val="0"/>
              <w:autoSpaceDE w:val="0"/>
              <w:snapToGrid w:val="0"/>
              <w:spacing w:after="0" w:line="240" w:lineRule="auto"/>
              <w:ind w:left="-682" w:right="-108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0544F">
              <w:rPr>
                <w:rFonts w:ascii="Calibri" w:eastAsia="Times New Roman" w:hAnsi="Calibri" w:cs="Times New Roman"/>
                <w:b/>
                <w:i/>
                <w:sz w:val="18"/>
                <w:szCs w:val="18"/>
                <w:lang w:eastAsia="ru-RU"/>
              </w:rPr>
              <w:t>задание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Default="007A4FF2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</w:t>
            </w:r>
            <w:proofErr w:type="gramStart"/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.6 и п.8 </w:t>
            </w:r>
          </w:p>
          <w:p w:rsidR="0050544F" w:rsidRDefault="0050544F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</w:p>
          <w:p w:rsidR="0050544F" w:rsidRDefault="0050544F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</w:pPr>
          </w:p>
          <w:p w:rsidR="0050544F" w:rsidRPr="00CA2079" w:rsidRDefault="0050544F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11.4, 11.5 и др.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60E" w:rsidRPr="00B6160E" w:rsidRDefault="00B6160E" w:rsidP="00B6160E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п. 5.3.3)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.6 и п.8 Раздела V Условий и порядка проведения запроса предложений в электронной форме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указано, что «Локальный сметный расчет должен быть составлен по единичным расценкам базисно-индексным методом по сборникам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ТЕР РЦЦС СПб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сметно-нормативной базы ценообразования в строительстве 2001 года с пересчетом в текущие цены при помощи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индексов РЦЦС СПб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 и «Стоимость строительных материалов, сметных цен на перевозку, погрузку и разгрузку грузов применяется в текущем уровне цен на основании Сборника средних сметных цен на основные строительные ресурсы в РФ (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ССЦ Санкт-Петербург РЦЦС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lang w:eastAsia="ru-RU"/>
              </w:rPr>
              <w:t>)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 случае отсутствия сметных цен по отдельным строительным материалам использовать стоимость материалов по представленным прайс-листам/счетам/коммерческим предложениям; в локальных сметных расчетах в графе «обоснование, шифр норматива» указывать поставщика/изготовителя; начисление к отпускной цене строительных материалов, принятой по прайс-листам/счетам/коммерческим предложениям,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расходов на доставку предусматривать не более 3%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от стоимости материала без НДС».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Одновременно с этим в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Приложении № 1 (ТЕХНИЧЕСКОЕ ЗАДАНИЕ) п.11.4.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указано: «Локальный сметный расчет должен быть составлен базисно-индексным методом по сборникам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ФЕР-2020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в актуальной версии». 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В 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11.5.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: «Пересчет в текущий уровень цен осуществлять при помощи «Индексов изменения сметной стоимости строительства» (территориальных коэффициентов) к элементам прямых затрат (без НДС), выпускаемые ежемесячно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Межрегиональной общественной организацией по содействию развития строительной отрасли «Союз инженеров-сметчиков»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 </w:t>
            </w:r>
            <w:r w:rsidRPr="00B6160E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В п. 11.6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: «Стоимость строительных материалов, сметных цен на перевозку, погрузку и разгрузку грузов применяется на основании 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ФССЦ и </w:t>
            </w:r>
            <w:proofErr w:type="spellStart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ФССЦпг</w:t>
            </w:r>
            <w:proofErr w:type="spellEnd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 (Федеральных сметных цен на материалы, изделия, конструкции и оборудование, применяемых в строительстве)</w:t>
            </w: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с пересчетом при помощи индекса (территориального коэффициента на материалы с доставкой) в текущие цены. В случае отсутствия сметных цен по отдельным строительным материалам использовать стоимость материалов по представленным прайс-листам/счетам/коммерческим предложениям без НДС; в локальных сметных расчетах в графе «обоснование, шифр норматива» указывать «Цена поставщика»; расходы на доставку материалов предусматривать в размере:</w:t>
            </w:r>
          </w:p>
          <w:p w:rsidR="00B6160E" w:rsidRPr="00B6160E" w:rsidRDefault="00B6160E" w:rsidP="00B6160E">
            <w:pPr>
              <w:shd w:val="clear" w:color="auto" w:fill="FFFFFF"/>
              <w:spacing w:after="0" w:line="235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- не более 3% </w:t>
            </w:r>
            <w:proofErr w:type="gramStart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от стоимости материала без НДС при доставке от склада поставщика до объекта</w:t>
            </w:r>
            <w:proofErr w:type="gramEnd"/>
            <w:r w:rsidRPr="00B6160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строительства на расстояние до 30 км,</w:t>
            </w:r>
          </w:p>
          <w:p w:rsidR="00B6160E" w:rsidRPr="00B6160E" w:rsidRDefault="00B6160E" w:rsidP="00B6160E">
            <w:pPr>
              <w:shd w:val="clear" w:color="auto" w:fill="FFFFFF"/>
              <w:spacing w:after="160" w:line="235" w:lineRule="atLeas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- не более 7% </w:t>
            </w:r>
            <w:proofErr w:type="gramStart"/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>от стоимости материала без НДС при доставке от склада поставщика до объекта</w:t>
            </w:r>
            <w:proofErr w:type="gramEnd"/>
            <w:r w:rsidRPr="003B488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highlight w:val="lightGray"/>
                <w:shd w:val="clear" w:color="auto" w:fill="FFFF00"/>
                <w:lang w:eastAsia="ru-RU"/>
              </w:rPr>
              <w:t xml:space="preserve"> строительства на расстояние более 30 км.»</w:t>
            </w:r>
          </w:p>
          <w:p w:rsidR="00570333" w:rsidRDefault="00570333" w:rsidP="00CA2079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</w:p>
          <w:p w:rsidR="00CA2079" w:rsidRPr="00CA2079" w:rsidRDefault="00CA2079" w:rsidP="00CA2079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Просим прояснить </w:t>
            </w:r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указанные противоречия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.</w:t>
            </w:r>
          </w:p>
          <w:p w:rsidR="00860413" w:rsidRPr="00CA2079" w:rsidRDefault="00860413" w:rsidP="00CA2079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</w:p>
        </w:tc>
      </w:tr>
      <w:tr w:rsidR="00860413" w:rsidRPr="00860413" w:rsidTr="0050544F">
        <w:trPr>
          <w:trHeight w:val="269"/>
        </w:trPr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Pr="00CA2079" w:rsidRDefault="00CA2079" w:rsidP="00CA2079">
            <w:pPr>
              <w:widowControl w:val="0"/>
              <w:autoSpaceDE w:val="0"/>
              <w:snapToGrid w:val="0"/>
              <w:spacing w:after="0" w:line="240" w:lineRule="auto"/>
              <w:ind w:left="-735" w:firstLine="720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Pr="00CA2079" w:rsidRDefault="00CA2079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Раздел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 xml:space="preserve"> V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60413" w:rsidRPr="00CA2079" w:rsidRDefault="00CA2079" w:rsidP="00CA2079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15.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 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</w:t>
            </w:r>
          </w:p>
        </w:tc>
        <w:tc>
          <w:tcPr>
            <w:tcW w:w="6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0413" w:rsidRDefault="00CA2079" w:rsidP="00CA2079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15.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 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п. 5.3.3) Раздела V Условий и порядка проведения запроса предложений в электронной форме 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 xml:space="preserve">содержится  требование 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о том, что</w:t>
            </w:r>
            <w:r w:rsidRPr="00CA207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16"/>
                <w:szCs w:val="16"/>
                <w:lang w:eastAsia="ru-RU"/>
              </w:rPr>
              <w:t> «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сметная документация разрабатывается в программе Гранд смета и представляется в программном продукте «Гранд смета» 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gsf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/.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gsfx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и в формате .</w:t>
            </w:r>
            <w:proofErr w:type="spellStart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xlsx</w:t>
            </w:r>
            <w:proofErr w:type="spellEnd"/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, заполненная в полном объем, а также предоставляются копии счетов/прайсов/коммерческих предложений на покупные материалы, указанные в Локальном сметном расчете».</w:t>
            </w:r>
            <w:r w:rsidR="00D83854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\</w:t>
            </w:r>
            <w:proofErr w:type="gramEnd"/>
          </w:p>
          <w:p w:rsidR="00D83854" w:rsidRPr="00CA2079" w:rsidRDefault="00D83854" w:rsidP="00570333">
            <w:pPr>
              <w:widowControl w:val="0"/>
              <w:tabs>
                <w:tab w:val="num" w:pos="176"/>
              </w:tabs>
              <w:autoSpaceDE w:val="0"/>
              <w:snapToGrid w:val="0"/>
              <w:spacing w:after="0" w:line="240" w:lineRule="auto"/>
              <w:ind w:left="176" w:firstLine="23"/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</w:pPr>
            <w:r w:rsidRPr="00570333">
              <w:rPr>
                <w:rFonts w:ascii="Times New Roman" w:eastAsia="Times New Roman" w:hAnsi="Times New Roman" w:cs="Times New Roman"/>
                <w:bCs/>
                <w:i/>
                <w:color w:val="000000"/>
                <w:sz w:val="16"/>
                <w:szCs w:val="16"/>
                <w:lang w:eastAsia="ru-RU"/>
              </w:rPr>
              <w:t xml:space="preserve">Считаем, что данное требование </w:t>
            </w:r>
            <w:r w:rsidRP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 ограничивает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</w:t>
            </w:r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конкуренцию, а именно участие </w:t>
            </w:r>
            <w:r w:rsidRPr="00CA2079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подрядчиков, работающих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в</w:t>
            </w:r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других программных комплексах</w:t>
            </w:r>
            <w:r w:rsidR="00E62B5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и в рукописном формате</w:t>
            </w:r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, просим </w:t>
            </w:r>
            <w:proofErr w:type="gramStart"/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>разъяснить на каком основании и в соответствии с какими нормативными документами установлено</w:t>
            </w:r>
            <w:proofErr w:type="gramEnd"/>
            <w:r w:rsidR="00570333">
              <w:rPr>
                <w:rFonts w:ascii="Times New Roman" w:eastAsia="Times New Roman" w:hAnsi="Times New Roman" w:cs="Times New Roman"/>
                <w:i/>
                <w:color w:val="000000"/>
                <w:sz w:val="16"/>
                <w:szCs w:val="16"/>
                <w:lang w:eastAsia="ru-RU"/>
              </w:rPr>
              <w:t xml:space="preserve"> данное требование.</w:t>
            </w:r>
          </w:p>
        </w:tc>
      </w:tr>
    </w:tbl>
    <w:p w:rsidR="00860413" w:rsidRPr="00860413" w:rsidRDefault="00860413" w:rsidP="00860413">
      <w:pPr>
        <w:widowControl w:val="0"/>
        <w:autoSpaceDE w:val="0"/>
        <w:spacing w:after="0" w:line="240" w:lineRule="auto"/>
        <w:ind w:firstLine="720"/>
        <w:rPr>
          <w:rFonts w:ascii="Times New Roman" w:eastAsia="Times New Roman" w:hAnsi="Times New Roman" w:cs="Times New Roman"/>
          <w:i/>
          <w:color w:val="000000"/>
          <w:sz w:val="18"/>
          <w:szCs w:val="18"/>
          <w:lang w:eastAsia="ru-RU"/>
        </w:rPr>
      </w:pPr>
    </w:p>
    <w:p w:rsidR="00860413" w:rsidRPr="009A3D91" w:rsidRDefault="00860413" w:rsidP="00860413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2" w:name="_GoBack"/>
      <w:bookmarkEnd w:id="2"/>
      <w:r w:rsidRPr="009A3D9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ab/>
      </w:r>
      <w:r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Ответ на запрос прошу направить:</w:t>
      </w:r>
    </w:p>
    <w:p w:rsidR="00860413" w:rsidRPr="009A3D91" w:rsidRDefault="00860413" w:rsidP="00860413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ООО «МАСШТАБ»</w:t>
      </w:r>
      <w:r w:rsidR="007A4FF2"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,</w:t>
      </w:r>
      <w:r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 xml:space="preserve"> </w:t>
      </w:r>
      <w:r w:rsidR="007A4FF2"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sale@mastb.ru</w:t>
      </w:r>
    </w:p>
    <w:p w:rsidR="00860413" w:rsidRPr="009A3D91" w:rsidRDefault="00860413" w:rsidP="00860413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>(наименование организации, электронный адрес)</w:t>
      </w:r>
    </w:p>
    <w:p w:rsidR="00860413" w:rsidRPr="009A3D91" w:rsidRDefault="00860413" w:rsidP="00860413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860413" w:rsidRPr="009A3D91" w:rsidRDefault="00860413" w:rsidP="00860413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860413" w:rsidRPr="009A3D91" w:rsidRDefault="00860413" w:rsidP="00860413">
      <w:pPr>
        <w:widowControl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16"/>
          <w:szCs w:val="16"/>
          <w:lang w:eastAsia="ru-RU"/>
        </w:rPr>
      </w:pPr>
    </w:p>
    <w:p w:rsidR="00860413" w:rsidRPr="009A3D91" w:rsidRDefault="00860413" w:rsidP="00860413">
      <w:pPr>
        <w:widowControl w:val="0"/>
        <w:autoSpaceDE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r w:rsidRPr="009A3D91"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  <w:tab/>
        <w:t xml:space="preserve">С уважением, </w:t>
      </w:r>
    </w:p>
    <w:p w:rsidR="00860413" w:rsidRPr="009A3D91" w:rsidRDefault="00860413" w:rsidP="0086041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860413" w:rsidRPr="009A3D91" w:rsidRDefault="00860413" w:rsidP="00860413">
      <w:pPr>
        <w:rPr>
          <w:rFonts w:ascii="Times New Roman" w:hAnsi="Times New Roman" w:cs="Times New Roman"/>
          <w:b/>
          <w:sz w:val="16"/>
          <w:szCs w:val="16"/>
        </w:rPr>
      </w:pPr>
      <w:r w:rsidRPr="009A3D91">
        <w:rPr>
          <w:rFonts w:ascii="Times New Roman" w:hAnsi="Times New Roman" w:cs="Times New Roman"/>
          <w:b/>
          <w:sz w:val="16"/>
          <w:szCs w:val="16"/>
        </w:rPr>
        <w:t>Генеральный директор ООО «МАСШТАБ» _________</w:t>
      </w:r>
      <w:r w:rsidR="009A3D91">
        <w:rPr>
          <w:rFonts w:ascii="Times New Roman" w:hAnsi="Times New Roman" w:cs="Times New Roman"/>
          <w:b/>
          <w:sz w:val="16"/>
          <w:szCs w:val="16"/>
        </w:rPr>
        <w:t>_____________</w:t>
      </w:r>
      <w:r w:rsidRPr="009A3D91">
        <w:rPr>
          <w:rFonts w:ascii="Times New Roman" w:hAnsi="Times New Roman" w:cs="Times New Roman"/>
          <w:b/>
          <w:sz w:val="16"/>
          <w:szCs w:val="16"/>
        </w:rPr>
        <w:t>__ Середкин Дмитрий Александрович</w:t>
      </w:r>
    </w:p>
    <w:p w:rsidR="009852C0" w:rsidRDefault="009852C0"/>
    <w:sectPr w:rsidR="009852C0" w:rsidSect="009A3D91">
      <w:pgSz w:w="11906" w:h="16838"/>
      <w:pgMar w:top="567" w:right="850" w:bottom="426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60E" w:rsidRDefault="00B6160E" w:rsidP="00860413">
      <w:pPr>
        <w:spacing w:after="0" w:line="240" w:lineRule="auto"/>
      </w:pPr>
      <w:r>
        <w:separator/>
      </w:r>
    </w:p>
  </w:endnote>
  <w:endnote w:type="continuationSeparator" w:id="0">
    <w:p w:rsidR="00B6160E" w:rsidRDefault="00B6160E" w:rsidP="00860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60E" w:rsidRDefault="00B6160E" w:rsidP="00860413">
      <w:pPr>
        <w:spacing w:after="0" w:line="240" w:lineRule="auto"/>
      </w:pPr>
      <w:r>
        <w:separator/>
      </w:r>
    </w:p>
  </w:footnote>
  <w:footnote w:type="continuationSeparator" w:id="0">
    <w:p w:rsidR="00B6160E" w:rsidRDefault="00B6160E" w:rsidP="00860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006A18"/>
    <w:multiLevelType w:val="multilevel"/>
    <w:tmpl w:val="BA04AA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475D71"/>
    <w:multiLevelType w:val="multilevel"/>
    <w:tmpl w:val="20781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F3C"/>
    <w:rsid w:val="003B488C"/>
    <w:rsid w:val="00471F3C"/>
    <w:rsid w:val="0050544F"/>
    <w:rsid w:val="00570333"/>
    <w:rsid w:val="007A4FF2"/>
    <w:rsid w:val="00860413"/>
    <w:rsid w:val="009852C0"/>
    <w:rsid w:val="009A3D91"/>
    <w:rsid w:val="009B6BF3"/>
    <w:rsid w:val="00A24173"/>
    <w:rsid w:val="00B6160E"/>
    <w:rsid w:val="00CA2079"/>
    <w:rsid w:val="00D83854"/>
    <w:rsid w:val="00E62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0413"/>
  </w:style>
  <w:style w:type="paragraph" w:styleId="a5">
    <w:name w:val="footer"/>
    <w:basedOn w:val="a"/>
    <w:link w:val="a6"/>
    <w:uiPriority w:val="99"/>
    <w:unhideWhenUsed/>
    <w:rsid w:val="008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0413"/>
  </w:style>
  <w:style w:type="paragraph" w:styleId="a7">
    <w:name w:val="Balloon Text"/>
    <w:basedOn w:val="a"/>
    <w:link w:val="a8"/>
    <w:uiPriority w:val="99"/>
    <w:semiHidden/>
    <w:unhideWhenUsed/>
    <w:rsid w:val="0086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04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60413"/>
  </w:style>
  <w:style w:type="paragraph" w:styleId="a5">
    <w:name w:val="footer"/>
    <w:basedOn w:val="a"/>
    <w:link w:val="a6"/>
    <w:uiPriority w:val="99"/>
    <w:unhideWhenUsed/>
    <w:rsid w:val="00860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60413"/>
  </w:style>
  <w:style w:type="paragraph" w:styleId="a7">
    <w:name w:val="Balloon Text"/>
    <w:basedOn w:val="a"/>
    <w:link w:val="a8"/>
    <w:uiPriority w:val="99"/>
    <w:semiHidden/>
    <w:unhideWhenUsed/>
    <w:rsid w:val="008604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604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71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53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96309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826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93838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657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cp:lastPrinted>2021-04-07T11:52:00Z</cp:lastPrinted>
  <dcterms:created xsi:type="dcterms:W3CDTF">2021-04-07T11:53:00Z</dcterms:created>
  <dcterms:modified xsi:type="dcterms:W3CDTF">2021-04-07T11:54:00Z</dcterms:modified>
</cp:coreProperties>
</file>