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954EA" w14:textId="77777777" w:rsidR="0043784C" w:rsidRDefault="0043784C" w:rsidP="0043784C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Запрос разъяснений по запросу предложений «</w:t>
      </w:r>
      <w:r>
        <w:rPr>
          <w:rFonts w:cstheme="minorHAnsi"/>
          <w:b/>
          <w:bCs/>
          <w:color w:val="000000"/>
          <w:shd w:val="clear" w:color="auto" w:fill="FFFFFF"/>
        </w:rPr>
        <w:t>Выполнение работ по проекту: «Строительство досмотрового навеса в квадрате 11»</w:t>
      </w:r>
    </w:p>
    <w:p w14:paraId="1E94CE57" w14:textId="4DBC92C8" w:rsidR="005861F3" w:rsidRDefault="005861F3" w:rsidP="005861F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657DED1" w14:textId="040BE1CE" w:rsidR="005861F3" w:rsidRDefault="005861F3" w:rsidP="005861F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6E24233" w14:textId="4112785E" w:rsidR="005861F3" w:rsidRPr="005861F3" w:rsidRDefault="005861F3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3EAB33B" w14:textId="77777777" w:rsidR="0043784C" w:rsidRDefault="005861F3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861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Запрос:</w:t>
      </w:r>
      <w:r w:rsidRPr="005861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9DFA34" w14:textId="70DB9B88" w:rsidR="005861F3" w:rsidRPr="005861F3" w:rsidRDefault="0043784C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t xml:space="preserve"> 1. ВОР п.121: щит ВРУ согласно схеме. Схемы нет. Прошу внести изменения или направить в наш адрес 2. ВОР п.143 видеорегистратор какая марка?</w:t>
      </w:r>
    </w:p>
    <w:p w14:paraId="60563654" w14:textId="666F17DE" w:rsidR="005861F3" w:rsidRPr="005861F3" w:rsidRDefault="005861F3" w:rsidP="005861F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94F178D" w14:textId="56345F12" w:rsidR="005861F3" w:rsidRDefault="005861F3" w:rsidP="005861F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61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Ответ: </w:t>
      </w:r>
    </w:p>
    <w:p w14:paraId="5537DF6D" w14:textId="19C8922D" w:rsidR="005861F3" w:rsidRDefault="005861F3" w:rsidP="00586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9F84980" wp14:editId="49BE68B3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C8604" w14:textId="15CE0DBD" w:rsidR="00CE132E" w:rsidRDefault="00CE132E" w:rsidP="005861F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27" w:type="dxa"/>
        <w:tblInd w:w="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5407"/>
        <w:gridCol w:w="920"/>
        <w:gridCol w:w="1740"/>
      </w:tblGrid>
      <w:tr w:rsidR="00CE132E" w14:paraId="5A061D97" w14:textId="77777777" w:rsidTr="00CE132E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790C7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5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4A0FD6" w14:textId="77777777" w:rsidR="00CE132E" w:rsidRDefault="00CE132E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Монтаж видеорегистратора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E7403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566D1" w14:textId="77777777" w:rsidR="00CE132E" w:rsidRDefault="00CE132E">
            <w:pPr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1,00</w:t>
            </w:r>
          </w:p>
        </w:tc>
      </w:tr>
      <w:tr w:rsidR="00CE132E" w14:paraId="78911AA2" w14:textId="77777777" w:rsidTr="00CE132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A1681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143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2E14E1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IP-видеорегистратор TRASSIR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Ultrastation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36-1 c HDD в комплекте (HDD 407, 45 Тб)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3B030" w14:textId="77777777" w:rsidR="00CE132E" w:rsidRDefault="00CE132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B00F8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CE132E" w14:paraId="788E0802" w14:textId="77777777" w:rsidTr="00CE132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7B24F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144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06B79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SFP+ 1 метр кабель прямого соединения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7D4A7" w14:textId="77777777" w:rsidR="00CE132E" w:rsidRDefault="00CE132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5E064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5,00</w:t>
            </w:r>
          </w:p>
        </w:tc>
      </w:tr>
      <w:tr w:rsidR="00CE132E" w14:paraId="63D3BABD" w14:textId="77777777" w:rsidTr="00CE132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630F4" w14:textId="77777777" w:rsidR="00CE132E" w:rsidRDefault="00CE132E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145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210723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Патчкорд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0,3 м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BA55B" w14:textId="77777777" w:rsidR="00CE132E" w:rsidRDefault="00CE132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34D28" w14:textId="77777777" w:rsidR="00CE132E" w:rsidRDefault="00CE132E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2,00</w:t>
            </w:r>
          </w:p>
        </w:tc>
      </w:tr>
    </w:tbl>
    <w:p w14:paraId="1CF1CDAD" w14:textId="77777777" w:rsidR="00CE132E" w:rsidRPr="005861F3" w:rsidRDefault="00CE132E" w:rsidP="005861F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E132E" w:rsidRPr="00586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1F3"/>
    <w:rsid w:val="0043784C"/>
    <w:rsid w:val="005861F3"/>
    <w:rsid w:val="00CE132E"/>
    <w:rsid w:val="00D7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A5EB"/>
  <w15:chartTrackingRefBased/>
  <w15:docId w15:val="{15DD4605-2A36-49DA-A14B-55B221D3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74655.B26FB9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3</cp:revision>
  <dcterms:created xsi:type="dcterms:W3CDTF">2021-05-11T08:53:00Z</dcterms:created>
  <dcterms:modified xsi:type="dcterms:W3CDTF">2021-05-11T10:08:00Z</dcterms:modified>
</cp:coreProperties>
</file>