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B59CA2" w14:textId="18E6880C" w:rsidR="007B5592" w:rsidRDefault="007B5592" w:rsidP="007B5592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7B5592">
        <w:rPr>
          <w:rFonts w:ascii="Times New Roman" w:hAnsi="Times New Roman" w:cs="Times New Roman"/>
          <w:b/>
          <w:bCs/>
          <w:sz w:val="24"/>
          <w:szCs w:val="24"/>
        </w:rPr>
        <w:t>Запрос разъяснений</w:t>
      </w:r>
      <w:r w:rsidRPr="007B5592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7B5592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Выполнение работ по реконструкции ИТП на объекте: «Здание производственного корпуса и служебно-бытового корпуса цеха ремонта контейнеров/ Литер Д», инв. № 04_0011101312/0</w:t>
      </w:r>
    </w:p>
    <w:p w14:paraId="5EFDFF23" w14:textId="5131C631" w:rsidR="007B5592" w:rsidRDefault="007B5592" w:rsidP="007B5592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</w:p>
    <w:p w14:paraId="7D8D35E4" w14:textId="2D5961D7" w:rsidR="007B5592" w:rsidRDefault="007B5592" w:rsidP="007B5592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</w:p>
    <w:p w14:paraId="590B523D" w14:textId="7D8FA64B" w:rsidR="007B5592" w:rsidRDefault="007B5592" w:rsidP="007B5592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Запрос: </w:t>
      </w:r>
    </w:p>
    <w:p w14:paraId="0AEB848F" w14:textId="7E1E5D46" w:rsidR="00F8099F" w:rsidRPr="00F8099F" w:rsidRDefault="00F8099F" w:rsidP="007B5592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F8099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Прошу прикрепить к конкурсной документации проект реконструкции ИТП</w:t>
      </w:r>
    </w:p>
    <w:p w14:paraId="3B0759A9" w14:textId="77777777" w:rsidR="007B5592" w:rsidRPr="007B5592" w:rsidRDefault="007B5592" w:rsidP="007B5592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7B5592">
        <w:rPr>
          <w:rFonts w:ascii="Arial" w:eastAsia="Times New Roman" w:hAnsi="Arial" w:cs="Arial"/>
          <w:vanish/>
          <w:sz w:val="16"/>
          <w:szCs w:val="16"/>
          <w:lang w:eastAsia="ru-RU"/>
        </w:rPr>
        <w:t>Начало формы</w:t>
      </w:r>
    </w:p>
    <w:p w14:paraId="7A0889B9" w14:textId="042D9C57" w:rsidR="007B5592" w:rsidRDefault="007B5592" w:rsidP="007B5592">
      <w:pPr>
        <w:pBdr>
          <w:top w:val="single" w:sz="6" w:space="1" w:color="auto"/>
        </w:pBd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5592">
        <w:rPr>
          <w:rFonts w:ascii="Arial" w:eastAsia="Times New Roman" w:hAnsi="Arial" w:cs="Arial"/>
          <w:vanish/>
          <w:sz w:val="16"/>
          <w:szCs w:val="16"/>
          <w:lang w:eastAsia="ru-RU"/>
        </w:rPr>
        <w:t>Конец формы</w:t>
      </w:r>
    </w:p>
    <w:p w14:paraId="64D368C8" w14:textId="1D679CD2" w:rsidR="007B5592" w:rsidRDefault="007B5592" w:rsidP="007B5592">
      <w:pPr>
        <w:pBdr>
          <w:top w:val="single" w:sz="6" w:space="1" w:color="auto"/>
        </w:pBd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AF7E7CD" w14:textId="03847034" w:rsidR="007B5592" w:rsidRPr="007B5592" w:rsidRDefault="007B5592" w:rsidP="007B5592">
      <w:pPr>
        <w:pBdr>
          <w:top w:val="single" w:sz="6" w:space="1" w:color="auto"/>
        </w:pBd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0AD12E5F" w14:textId="189D6936" w:rsidR="007B5592" w:rsidRDefault="007B5592" w:rsidP="007B5592">
      <w:pPr>
        <w:pBdr>
          <w:top w:val="single" w:sz="6" w:space="1" w:color="auto"/>
        </w:pBdr>
        <w:spacing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B559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Ответ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14:paraId="5A23AC73" w14:textId="1FE5DA35" w:rsidR="00DD2B49" w:rsidRPr="00DD2B49" w:rsidRDefault="00DD2B49" w:rsidP="00DD2B49">
      <w:pPr>
        <w:pStyle w:val="Default"/>
        <w:widowControl w:val="0"/>
        <w:tabs>
          <w:tab w:val="left" w:pos="284"/>
        </w:tabs>
        <w:jc w:val="both"/>
        <w:rPr>
          <w:color w:val="auto"/>
        </w:rPr>
      </w:pPr>
      <w:r>
        <w:t xml:space="preserve">     </w:t>
      </w:r>
      <w:r w:rsidR="007B5592" w:rsidRPr="007B5592">
        <w:t xml:space="preserve">В соответствии с п. 3.4. </w:t>
      </w:r>
      <w:r w:rsidR="00B4525D">
        <w:t>закупочной</w:t>
      </w:r>
      <w:r w:rsidR="007B5592" w:rsidRPr="007B5592">
        <w:t xml:space="preserve"> документации мы готовы предоставить </w:t>
      </w:r>
      <w:r w:rsidR="00B4525D">
        <w:t xml:space="preserve">Рабочую </w:t>
      </w:r>
      <w:r w:rsidR="007B5592" w:rsidRPr="007B5592">
        <w:t>Документацию представителю лица</w:t>
      </w:r>
      <w:r w:rsidR="00B4525D">
        <w:t>,</w:t>
      </w:r>
      <w:r w:rsidR="007B5592" w:rsidRPr="007B5592">
        <w:t xml:space="preserve"> подавшему письменный запрос</w:t>
      </w:r>
      <w:r w:rsidR="00B4525D">
        <w:t>,</w:t>
      </w:r>
      <w:r w:rsidR="007B5592" w:rsidRPr="007B5592">
        <w:t xml:space="preserve"> в день и время, согласованные с контактным </w:t>
      </w:r>
      <w:r w:rsidR="00B4525D" w:rsidRPr="007B5592">
        <w:t>лицом по</w:t>
      </w:r>
      <w:r w:rsidR="007B5592" w:rsidRPr="007B5592">
        <w:t xml:space="preserve"> адресу, указанному в п.2.9.6. или на территории АО «ПКТ».</w:t>
      </w: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DD2B49">
        <w:rPr>
          <w:color w:val="auto"/>
        </w:rPr>
        <w:t xml:space="preserve">Документы, входящие в состав рабочей документации, являются конфиденциальными, не подлежат разглашению, распространению, копированию, фотографированию и не могут быть переданы Третьим лицам. </w:t>
      </w:r>
    </w:p>
    <w:p w14:paraId="4BD3D204" w14:textId="259B9A03" w:rsidR="007B5592" w:rsidRDefault="007B5592" w:rsidP="00DF2B2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D336B95" w14:textId="0B402D08" w:rsidR="00B4525D" w:rsidRPr="007B5592" w:rsidRDefault="00B4525D" w:rsidP="00DF2B2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согласования дня и времени, а так же оформления пропуска необходимо связаться с контактным лицом, указанным в закупочной документации.</w:t>
      </w:r>
    </w:p>
    <w:p w14:paraId="4ABBB644" w14:textId="77777777" w:rsidR="007B5592" w:rsidRPr="007B5592" w:rsidRDefault="007B5592" w:rsidP="007B5592">
      <w:pPr>
        <w:pBdr>
          <w:top w:val="single" w:sz="6" w:space="1" w:color="auto"/>
        </w:pBdr>
        <w:spacing w:line="240" w:lineRule="auto"/>
        <w:rPr>
          <w:rFonts w:ascii="Arial" w:eastAsia="Times New Roman" w:hAnsi="Arial" w:cs="Arial"/>
          <w:b/>
          <w:bCs/>
          <w:vanish/>
          <w:sz w:val="16"/>
          <w:szCs w:val="16"/>
          <w:lang w:eastAsia="ru-RU"/>
        </w:rPr>
      </w:pPr>
    </w:p>
    <w:p w14:paraId="2F1E4785" w14:textId="77777777" w:rsidR="007B5592" w:rsidRPr="007B5592" w:rsidRDefault="007B5592" w:rsidP="007B5592">
      <w:pPr>
        <w:rPr>
          <w:rFonts w:ascii="Times New Roman" w:hAnsi="Times New Roman" w:cs="Times New Roman"/>
          <w:b/>
          <w:bCs/>
          <w:sz w:val="24"/>
          <w:szCs w:val="24"/>
        </w:rPr>
      </w:pPr>
    </w:p>
    <w:sectPr w:rsidR="007B5592" w:rsidRPr="007B55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24517BB"/>
    <w:multiLevelType w:val="multilevel"/>
    <w:tmpl w:val="2A6CDA6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5592"/>
    <w:rsid w:val="007B5592"/>
    <w:rsid w:val="00B4525D"/>
    <w:rsid w:val="00DD2B49"/>
    <w:rsid w:val="00DD6255"/>
    <w:rsid w:val="00DF2B2E"/>
    <w:rsid w:val="00F80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4CF003"/>
  <w15:chartTrackingRefBased/>
  <w15:docId w15:val="{F4D6A0F4-CF2B-4213-9A77-78D48E9C9C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DD2B4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22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1239710">
          <w:marLeft w:val="0"/>
          <w:marRight w:val="0"/>
          <w:marTop w:val="0"/>
          <w:marBottom w:val="900"/>
          <w:divBdr>
            <w:top w:val="single" w:sz="6" w:space="0" w:color="DDDDDD"/>
            <w:left w:val="single" w:sz="6" w:space="0" w:color="DDDDDD"/>
            <w:bottom w:val="single" w:sz="6" w:space="0" w:color="DDDDDD"/>
            <w:right w:val="single" w:sz="6" w:space="0" w:color="DDDDDD"/>
          </w:divBdr>
          <w:divsChild>
            <w:div w:id="2146773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3740851">
                  <w:marLeft w:val="-225"/>
                  <w:marRight w:val="-225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8381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80765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35662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75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586775">
          <w:marLeft w:val="0"/>
          <w:marRight w:val="0"/>
          <w:marTop w:val="0"/>
          <w:marBottom w:val="900"/>
          <w:divBdr>
            <w:top w:val="single" w:sz="6" w:space="0" w:color="DDDDDD"/>
            <w:left w:val="single" w:sz="6" w:space="0" w:color="DDDDDD"/>
            <w:bottom w:val="single" w:sz="6" w:space="0" w:color="DDDDDD"/>
            <w:right w:val="single" w:sz="6" w:space="0" w:color="DDDDDD"/>
          </w:divBdr>
          <w:divsChild>
            <w:div w:id="1629046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233311">
                  <w:marLeft w:val="-225"/>
                  <w:marRight w:val="-225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6923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47395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87842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9494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876047">
          <w:marLeft w:val="0"/>
          <w:marRight w:val="0"/>
          <w:marTop w:val="0"/>
          <w:marBottom w:val="900"/>
          <w:divBdr>
            <w:top w:val="single" w:sz="6" w:space="0" w:color="DDDDDD"/>
            <w:left w:val="single" w:sz="6" w:space="0" w:color="DDDDDD"/>
            <w:bottom w:val="single" w:sz="6" w:space="0" w:color="DDDDDD"/>
            <w:right w:val="single" w:sz="6" w:space="0" w:color="DDDDDD"/>
          </w:divBdr>
          <w:divsChild>
            <w:div w:id="99490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046013">
                  <w:marLeft w:val="-225"/>
                  <w:marRight w:val="-225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9779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94101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9680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135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Черняев Олег Витальевич</dc:creator>
  <cp:keywords/>
  <dc:description/>
  <cp:lastModifiedBy>Черняев Олег Витальевич</cp:lastModifiedBy>
  <cp:revision>3</cp:revision>
  <dcterms:created xsi:type="dcterms:W3CDTF">2021-05-27T15:34:00Z</dcterms:created>
  <dcterms:modified xsi:type="dcterms:W3CDTF">2021-05-27T16:08:00Z</dcterms:modified>
</cp:coreProperties>
</file>