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5851A" w14:textId="0EB3A8DC" w:rsidR="00602A09" w:rsidRDefault="00020502">
      <w:r>
        <w:t>Уважаемый участник, в ответ на Ваш запрос сообщаем:</w:t>
      </w:r>
    </w:p>
    <w:p w14:paraId="3C0EE7BA" w14:textId="7F1ACCCE" w:rsidR="00020502" w:rsidRDefault="00020502" w:rsidP="00020502">
      <w:r w:rsidRPr="00020502">
        <w:t>1.На какой этаж планируется монтаж стеллажей</w:t>
      </w:r>
      <w:r>
        <w:t>?</w:t>
      </w:r>
      <w:r w:rsidRPr="00020502">
        <w:t xml:space="preserve"> </w:t>
      </w:r>
      <w:r>
        <w:t xml:space="preserve">  1 этаж</w:t>
      </w:r>
    </w:p>
    <w:p w14:paraId="079BCACD" w14:textId="7E252CE8" w:rsidR="00020502" w:rsidRDefault="00020502" w:rsidP="00020502">
      <w:r w:rsidRPr="00020502">
        <w:t xml:space="preserve">2. Есть ли грузовой </w:t>
      </w:r>
      <w:proofErr w:type="gramStart"/>
      <w:r w:rsidRPr="00020502">
        <w:t xml:space="preserve">лифт </w:t>
      </w:r>
      <w:r>
        <w:t>?</w:t>
      </w:r>
      <w:proofErr w:type="gramEnd"/>
      <w:r>
        <w:t xml:space="preserve"> Лифт не требуется </w:t>
      </w:r>
    </w:p>
    <w:p w14:paraId="1E893DBF" w14:textId="73985A64" w:rsidR="00020502" w:rsidRDefault="00020502" w:rsidP="00020502">
      <w:r w:rsidRPr="00020502">
        <w:t>3. Требуется ли крепление стеллажей к полу</w:t>
      </w:r>
      <w:r>
        <w:t>? Требуется</w:t>
      </w:r>
    </w:p>
    <w:p w14:paraId="3079BDB2" w14:textId="77777777" w:rsidR="00020502" w:rsidRPr="00020502" w:rsidRDefault="00020502" w:rsidP="00020502">
      <w:r w:rsidRPr="00020502">
        <w:t xml:space="preserve">4. Какой в помещении пол </w:t>
      </w:r>
      <w:proofErr w:type="gramStart"/>
      <w:r w:rsidRPr="00020502">
        <w:t>( бетонный</w:t>
      </w:r>
      <w:proofErr w:type="gramEnd"/>
      <w:r w:rsidRPr="00020502">
        <w:t>, заливной и т. п.), степень износа (новый или имеющий неровности и выбоины)</w:t>
      </w:r>
      <w:r>
        <w:t xml:space="preserve">? </w:t>
      </w:r>
      <w:r w:rsidRPr="00020502">
        <w:t>Пол бетонный, наливной, состояние удовлетворительное</w:t>
      </w:r>
    </w:p>
    <w:p w14:paraId="79345397" w14:textId="496F2A7C" w:rsidR="00020502" w:rsidRPr="00020502" w:rsidRDefault="00020502" w:rsidP="00020502"/>
    <w:p w14:paraId="1D61C768" w14:textId="77777777" w:rsidR="00020502" w:rsidRPr="00020502" w:rsidRDefault="00020502"/>
    <w:sectPr w:rsidR="00020502" w:rsidRPr="00020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A8"/>
    <w:rsid w:val="00020502"/>
    <w:rsid w:val="00602A09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909A1"/>
  <w15:chartTrackingRefBased/>
  <w15:docId w15:val="{04B696C9-B022-4838-93FF-969C9D4C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0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Dmitrieva</dc:creator>
  <cp:keywords/>
  <dc:description/>
  <cp:lastModifiedBy>Tatiana Dmitrieva</cp:lastModifiedBy>
  <cp:revision>2</cp:revision>
  <dcterms:created xsi:type="dcterms:W3CDTF">2021-05-28T12:56:00Z</dcterms:created>
  <dcterms:modified xsi:type="dcterms:W3CDTF">2021-05-28T12:59:00Z</dcterms:modified>
</cp:coreProperties>
</file>