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F30199" w14:textId="73D085FB" w:rsidR="006E78E5" w:rsidRPr="00B51629" w:rsidRDefault="00B51629" w:rsidP="00B5162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51629">
        <w:rPr>
          <w:rFonts w:ascii="Times New Roman" w:hAnsi="Times New Roman" w:cs="Times New Roman"/>
          <w:b/>
          <w:bCs/>
          <w:sz w:val="24"/>
          <w:szCs w:val="24"/>
        </w:rPr>
        <w:t>Запрос разъяснений</w:t>
      </w:r>
    </w:p>
    <w:p w14:paraId="21B0F0B6" w14:textId="0A1949BC" w:rsidR="00B51629" w:rsidRDefault="00B51629" w:rsidP="00B51629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B51629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Разработка проектно-сметной документации по Объекту: «Строительство локальных очистных сооружений №4 (ЛОС – 4) на территории АО «Петролеспорт»</w:t>
      </w:r>
    </w:p>
    <w:p w14:paraId="072E5D95" w14:textId="18C8DE05" w:rsidR="00B51629" w:rsidRDefault="00B51629" w:rsidP="00B51629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6CFA24D4" w14:textId="5363D000" w:rsidR="00B51629" w:rsidRDefault="00B51629" w:rsidP="00B51629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372F7AEC" w14:textId="206CC648" w:rsidR="00B51629" w:rsidRPr="0003315D" w:rsidRDefault="00B51629" w:rsidP="00B51629">
      <w:pPr>
        <w:jc w:val="both"/>
        <w:rPr>
          <w:rFonts w:ascii="Times New Roman" w:hAnsi="Times New Roman" w:cs="Times New Roman"/>
          <w:b/>
          <w:bCs/>
          <w:color w:val="000000"/>
          <w:shd w:val="clear" w:color="auto" w:fill="FFFFFF"/>
        </w:rPr>
      </w:pPr>
      <w:r w:rsidRPr="0003315D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 xml:space="preserve">Запрос: </w:t>
      </w:r>
      <w:r w:rsidR="0003315D" w:rsidRPr="0003315D">
        <w:rPr>
          <w:rFonts w:ascii="Times New Roman" w:hAnsi="Times New Roman" w:cs="Times New Roman"/>
          <w:color w:val="000000"/>
          <w:shd w:val="clear" w:color="auto" w:fill="FFFFFF"/>
        </w:rPr>
        <w:t>Добрый день! Какая производительность предусматривается проектом?</w:t>
      </w:r>
    </w:p>
    <w:p w14:paraId="0031BD2A" w14:textId="0F329694" w:rsidR="00B51629" w:rsidRPr="0003315D" w:rsidRDefault="00B51629" w:rsidP="00B51629">
      <w:pPr>
        <w:rPr>
          <w:rFonts w:ascii="Times New Roman" w:hAnsi="Times New Roman" w:cs="Times New Roman"/>
          <w:b/>
          <w:bCs/>
          <w:color w:val="000000"/>
          <w:shd w:val="clear" w:color="auto" w:fill="FFFFFF"/>
        </w:rPr>
      </w:pPr>
    </w:p>
    <w:p w14:paraId="102029D0" w14:textId="34996D62" w:rsidR="00B51629" w:rsidRPr="0003315D" w:rsidRDefault="00B51629" w:rsidP="0003315D">
      <w:pPr>
        <w:rPr>
          <w:rFonts w:ascii="Times New Roman" w:hAnsi="Times New Roman" w:cs="Times New Roman"/>
        </w:rPr>
      </w:pPr>
      <w:r w:rsidRPr="0003315D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 xml:space="preserve">Ответ: </w:t>
      </w:r>
      <w:r w:rsidR="0003315D" w:rsidRPr="0003315D">
        <w:rPr>
          <w:rFonts w:ascii="Times New Roman" w:hAnsi="Times New Roman" w:cs="Times New Roman"/>
        </w:rPr>
        <w:t>Производительность ЛОС определяется проектом.</w:t>
      </w:r>
    </w:p>
    <w:p w14:paraId="22C76697" w14:textId="3CF0B940" w:rsidR="00B51629" w:rsidRPr="00B51629" w:rsidRDefault="00B51629" w:rsidP="00B51629">
      <w:pPr>
        <w:rPr>
          <w:rFonts w:ascii="Times New Roman" w:hAnsi="Times New Roman" w:cs="Times New Roman"/>
          <w:b/>
          <w:bCs/>
          <w:sz w:val="24"/>
          <w:szCs w:val="24"/>
        </w:rPr>
      </w:pPr>
    </w:p>
    <w:sectPr w:rsidR="00B51629" w:rsidRPr="00B516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1629"/>
    <w:rsid w:val="0003315D"/>
    <w:rsid w:val="006E78E5"/>
    <w:rsid w:val="00B51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49EBD"/>
  <w15:chartTrackingRefBased/>
  <w15:docId w15:val="{87BAF3E2-E55E-4183-9E4C-3D857F28A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664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</Words>
  <Characters>250</Characters>
  <Application>Microsoft Office Word</Application>
  <DocSecurity>0</DocSecurity>
  <Lines>2</Lines>
  <Paragraphs>1</Paragraphs>
  <ScaleCrop>false</ScaleCrop>
  <Company/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Черняев Олег Витальевич</dc:creator>
  <cp:keywords/>
  <dc:description/>
  <cp:lastModifiedBy>Черняев Олег Витальевич</cp:lastModifiedBy>
  <cp:revision>2</cp:revision>
  <dcterms:created xsi:type="dcterms:W3CDTF">2021-06-15T12:42:00Z</dcterms:created>
  <dcterms:modified xsi:type="dcterms:W3CDTF">2021-06-15T12:42:00Z</dcterms:modified>
</cp:coreProperties>
</file>