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0199" w14:textId="73D085FB" w:rsidR="006E78E5" w:rsidRPr="00B51629" w:rsidRDefault="00B51629" w:rsidP="00B516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29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21B0F0B6" w14:textId="0A1949BC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5162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Разработка проектно-сметной документации по Объекту: «Строительство локальных очистных сооружений №4 (ЛОС – 4) на территории АО «Петролеспорт»</w:t>
      </w:r>
    </w:p>
    <w:p w14:paraId="072E5D95" w14:textId="18C8DE05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CFA24D4" w14:textId="5363D000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72F7AEC" w14:textId="24C80281" w:rsidR="00B51629" w:rsidRPr="00C8682A" w:rsidRDefault="00B51629" w:rsidP="00B51629">
      <w:pPr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3315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Запрос: </w:t>
      </w:r>
      <w:r w:rsidR="00C8682A" w:rsidRPr="00C8682A">
        <w:rPr>
          <w:rFonts w:ascii="Times New Roman" w:hAnsi="Times New Roman" w:cs="Times New Roman"/>
          <w:color w:val="000000"/>
          <w:shd w:val="clear" w:color="auto" w:fill="FFFFFF"/>
        </w:rPr>
        <w:t>Добрый день. Документ запроса разъяснений в вложении.</w:t>
      </w:r>
    </w:p>
    <w:p w14:paraId="0031BD2A" w14:textId="0F329694" w:rsidR="00B51629" w:rsidRPr="0003315D" w:rsidRDefault="00B51629" w:rsidP="00B51629">
      <w:pPr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</w:p>
    <w:p w14:paraId="102029D0" w14:textId="4BA3A11F" w:rsidR="00B51629" w:rsidRPr="00C8682A" w:rsidRDefault="00B51629" w:rsidP="0003315D">
      <w:pPr>
        <w:rPr>
          <w:rFonts w:ascii="Times New Roman" w:hAnsi="Times New Roman" w:cs="Times New Roman"/>
        </w:rPr>
      </w:pPr>
      <w:r w:rsidRPr="0003315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Ответ: </w:t>
      </w:r>
      <w:r w:rsidR="00C8682A" w:rsidRPr="00C8682A">
        <w:rPr>
          <w:rFonts w:ascii="Times New Roman" w:hAnsi="Times New Roman" w:cs="Times New Roman"/>
          <w:color w:val="000000"/>
          <w:shd w:val="clear" w:color="auto" w:fill="FFFFFF"/>
        </w:rPr>
        <w:t>В запросе разъяснений на ЭТП</w:t>
      </w:r>
      <w:r w:rsidR="00C8682A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r w:rsidR="00C8682A">
        <w:rPr>
          <w:rFonts w:ascii="Times New Roman" w:hAnsi="Times New Roman" w:cs="Times New Roman"/>
        </w:rPr>
        <w:t xml:space="preserve">отсутствует Вложение/документ с текстом запроса. </w:t>
      </w:r>
    </w:p>
    <w:p w14:paraId="22C76697" w14:textId="3CF0B940" w:rsidR="00B51629" w:rsidRPr="00B51629" w:rsidRDefault="00B51629" w:rsidP="00B51629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1629" w:rsidRPr="00B51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29"/>
    <w:rsid w:val="0003315D"/>
    <w:rsid w:val="006E78E5"/>
    <w:rsid w:val="00B51629"/>
    <w:rsid w:val="00C8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9EBD"/>
  <w15:chartTrackingRefBased/>
  <w15:docId w15:val="{87BAF3E2-E55E-4183-9E4C-3D857F28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3</cp:revision>
  <dcterms:created xsi:type="dcterms:W3CDTF">2021-06-15T12:42:00Z</dcterms:created>
  <dcterms:modified xsi:type="dcterms:W3CDTF">2021-06-15T13:21:00Z</dcterms:modified>
</cp:coreProperties>
</file>