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B6D39" w14:textId="4CA3C4F2" w:rsidR="001D311C" w:rsidRPr="00945A14" w:rsidRDefault="009A7BAB" w:rsidP="009A7BAB">
      <w:pPr>
        <w:spacing w:after="0"/>
      </w:pPr>
      <w:r>
        <w:t xml:space="preserve"> Уважаемый заказчик!</w:t>
      </w:r>
      <w:r w:rsidR="00401E25" w:rsidRPr="00401E25">
        <w:t xml:space="preserve"> </w:t>
      </w:r>
      <w:r w:rsidR="00CC6631">
        <w:t>Будет ли НДС вычитаться из конечной цены контракта, если победитель работает по упрощённой системе налогообложения?</w:t>
      </w:r>
      <w:r w:rsidR="00CC6631">
        <w:br/>
      </w:r>
      <w:bookmarkStart w:id="0" w:name="_GoBack"/>
      <w:bookmarkEnd w:id="0"/>
      <w:r w:rsidR="00401E25">
        <w:br/>
      </w:r>
      <w:r>
        <w:t>Д</w:t>
      </w:r>
      <w:r w:rsidR="001D311C">
        <w:t xml:space="preserve">ля оценки стоимости работ </w:t>
      </w:r>
      <w:r w:rsidR="00A71198">
        <w:t xml:space="preserve">просим </w:t>
      </w:r>
      <w:r w:rsidR="001D311C">
        <w:t>уточнить следующ</w:t>
      </w:r>
      <w:r w:rsidR="00A71198">
        <w:t>ие вопросы</w:t>
      </w:r>
      <w:r w:rsidR="001D311C">
        <w:t xml:space="preserve">: </w:t>
      </w:r>
      <w:r w:rsidR="00A71198">
        <w:br/>
        <w:t xml:space="preserve">   </w:t>
      </w:r>
    </w:p>
    <w:p w14:paraId="2BD9F7DA" w14:textId="77777777" w:rsidR="001D311C" w:rsidRPr="00945A14" w:rsidRDefault="001D311C" w:rsidP="006B21D0">
      <w:pPr>
        <w:spacing w:after="0"/>
      </w:pPr>
      <w:r>
        <w:t xml:space="preserve">1.  </w:t>
      </w:r>
      <w:r w:rsidRPr="00945A14">
        <w:t xml:space="preserve">Какой </w:t>
      </w:r>
      <w:proofErr w:type="gramStart"/>
      <w:r w:rsidRPr="00945A14">
        <w:t>тип  фасада</w:t>
      </w:r>
      <w:proofErr w:type="gramEnd"/>
      <w:r w:rsidRPr="00945A14">
        <w:t xml:space="preserve"> здания (кирпич/сайдинг/вентилируемый фасад)?</w:t>
      </w:r>
    </w:p>
    <w:p w14:paraId="64063F5C" w14:textId="77777777" w:rsidR="001D311C" w:rsidRPr="00945A14" w:rsidRDefault="001D311C" w:rsidP="006B21D0">
      <w:pPr>
        <w:spacing w:after="0"/>
      </w:pPr>
      <w:r>
        <w:t xml:space="preserve">2.  </w:t>
      </w:r>
      <w:r w:rsidRPr="00945A14">
        <w:t>Разрешена ли прокладка коммуникаций по фасаду?</w:t>
      </w:r>
    </w:p>
    <w:p w14:paraId="5EB98C1B" w14:textId="77777777" w:rsidR="001D311C" w:rsidRPr="00945A14" w:rsidRDefault="001D311C" w:rsidP="006B21D0">
      <w:pPr>
        <w:spacing w:after="0"/>
      </w:pPr>
      <w:r>
        <w:t xml:space="preserve">3.  </w:t>
      </w:r>
      <w:r w:rsidRPr="00945A14">
        <w:t>Какая толщина стен (до 80 см/ более 80 см)</w:t>
      </w:r>
    </w:p>
    <w:p w14:paraId="0F40BFED" w14:textId="77777777" w:rsidR="001D311C" w:rsidRPr="00945A14" w:rsidRDefault="001D311C" w:rsidP="006B21D0">
      <w:pPr>
        <w:spacing w:after="0"/>
      </w:pPr>
      <w:r>
        <w:t xml:space="preserve">4.  </w:t>
      </w:r>
      <w:r w:rsidRPr="00945A14">
        <w:t>Требуется ли применение автовышки или альпинистов?</w:t>
      </w:r>
    </w:p>
    <w:p w14:paraId="420FB1F4" w14:textId="77777777" w:rsidR="001D311C" w:rsidRPr="00945A14" w:rsidRDefault="001D311C" w:rsidP="006B21D0">
      <w:pPr>
        <w:spacing w:after="0"/>
      </w:pPr>
      <w:r>
        <w:t xml:space="preserve">5.  </w:t>
      </w:r>
      <w:r w:rsidR="00E50E48">
        <w:t>Где</w:t>
      </w:r>
      <w:r w:rsidR="00A56295">
        <w:t xml:space="preserve"> </w:t>
      </w:r>
      <w:proofErr w:type="gramStart"/>
      <w:r w:rsidR="00A56295">
        <w:t xml:space="preserve">планируется </w:t>
      </w:r>
      <w:r w:rsidR="00E50E48">
        <w:t xml:space="preserve"> установ</w:t>
      </w:r>
      <w:r w:rsidR="00A56295">
        <w:t>ить</w:t>
      </w:r>
      <w:proofErr w:type="gramEnd"/>
      <w:r w:rsidR="00E50E48">
        <w:t xml:space="preserve">  наружный блок</w:t>
      </w:r>
      <w:r w:rsidRPr="00945A14">
        <w:t xml:space="preserve"> </w:t>
      </w:r>
      <w:r w:rsidR="00E50E48">
        <w:rPr>
          <w:lang w:val="en-US"/>
        </w:rPr>
        <w:t>VRF</w:t>
      </w:r>
      <w:r w:rsidR="00E50E48" w:rsidRPr="00A56295">
        <w:t>-</w:t>
      </w:r>
      <w:r w:rsidR="00E50E48">
        <w:t>системы</w:t>
      </w:r>
      <w:r w:rsidRPr="00945A14">
        <w:t>?</w:t>
      </w:r>
    </w:p>
    <w:p w14:paraId="6F2AA2B9" w14:textId="77777777" w:rsidR="001D311C" w:rsidRPr="00945A14" w:rsidRDefault="001D311C" w:rsidP="006B21D0">
      <w:pPr>
        <w:spacing w:after="0"/>
      </w:pPr>
      <w:r>
        <w:t xml:space="preserve">6.  </w:t>
      </w:r>
      <w:r w:rsidRPr="00945A14">
        <w:t xml:space="preserve">Какая длина </w:t>
      </w:r>
      <w:proofErr w:type="spellStart"/>
      <w:r w:rsidRPr="00945A14">
        <w:t>фреоновых</w:t>
      </w:r>
      <w:proofErr w:type="spellEnd"/>
      <w:r w:rsidRPr="00945A14">
        <w:t xml:space="preserve"> трубопроводов </w:t>
      </w:r>
      <w:proofErr w:type="gramStart"/>
      <w:r w:rsidRPr="00945A14">
        <w:t>между внутренним</w:t>
      </w:r>
      <w:r w:rsidR="00A56295">
        <w:t>и</w:t>
      </w:r>
      <w:r w:rsidRPr="00945A14">
        <w:t xml:space="preserve"> и внешним блоком</w:t>
      </w:r>
      <w:proofErr w:type="gramEnd"/>
      <w:r w:rsidRPr="00945A14">
        <w:t xml:space="preserve"> </w:t>
      </w:r>
      <w:r w:rsidR="00A56295">
        <w:rPr>
          <w:lang w:val="en-US"/>
        </w:rPr>
        <w:t>VRF</w:t>
      </w:r>
      <w:r w:rsidR="00A56295" w:rsidRPr="00A56295">
        <w:t>-</w:t>
      </w:r>
      <w:r w:rsidR="00A56295">
        <w:t>системы</w:t>
      </w:r>
      <w:r w:rsidRPr="00945A14">
        <w:t>?</w:t>
      </w:r>
    </w:p>
    <w:p w14:paraId="51B17F2E" w14:textId="77777777" w:rsidR="001D311C" w:rsidRPr="00945A14" w:rsidRDefault="001D311C" w:rsidP="006B21D0">
      <w:pPr>
        <w:spacing w:after="0"/>
      </w:pPr>
      <w:r>
        <w:t xml:space="preserve">7.  </w:t>
      </w:r>
      <w:r w:rsidRPr="00945A14">
        <w:t xml:space="preserve">Какой перепад высот </w:t>
      </w:r>
      <w:proofErr w:type="gramStart"/>
      <w:r w:rsidRPr="00945A14">
        <w:t>между внутренним</w:t>
      </w:r>
      <w:r w:rsidR="00A56295">
        <w:t>и</w:t>
      </w:r>
      <w:r w:rsidRPr="00945A14">
        <w:t xml:space="preserve"> и внешним блоком</w:t>
      </w:r>
      <w:proofErr w:type="gramEnd"/>
      <w:r w:rsidRPr="00945A14">
        <w:t xml:space="preserve"> </w:t>
      </w:r>
      <w:r w:rsidR="00A56295">
        <w:rPr>
          <w:lang w:val="en-US"/>
        </w:rPr>
        <w:t>VRF</w:t>
      </w:r>
      <w:r w:rsidR="00A56295" w:rsidRPr="00A56295">
        <w:t>-</w:t>
      </w:r>
      <w:r w:rsidR="00A56295">
        <w:t>системы</w:t>
      </w:r>
      <w:r w:rsidRPr="00945A14">
        <w:t>?</w:t>
      </w:r>
    </w:p>
    <w:p w14:paraId="2168D7D0" w14:textId="77777777" w:rsidR="001D311C" w:rsidRPr="00945A14" w:rsidRDefault="001D311C" w:rsidP="006B21D0">
      <w:pPr>
        <w:spacing w:after="0"/>
      </w:pPr>
      <w:r>
        <w:t xml:space="preserve">8.  </w:t>
      </w:r>
      <w:r w:rsidRPr="00945A14">
        <w:t>Какая высота потолков?</w:t>
      </w:r>
    </w:p>
    <w:p w14:paraId="4E2C00B5" w14:textId="77777777" w:rsidR="001D311C" w:rsidRPr="00945A14" w:rsidRDefault="001D311C" w:rsidP="006B21D0">
      <w:pPr>
        <w:spacing w:after="0"/>
      </w:pPr>
      <w:r>
        <w:t xml:space="preserve">9.  </w:t>
      </w:r>
      <w:r w:rsidRPr="00945A14">
        <w:t>Имеются ли подвесные потолки, потолочные балки?</w:t>
      </w:r>
    </w:p>
    <w:p w14:paraId="0923F7CC" w14:textId="77777777" w:rsidR="001D311C" w:rsidRPr="00945A14" w:rsidRDefault="001D311C" w:rsidP="006B21D0">
      <w:pPr>
        <w:spacing w:after="0"/>
      </w:pPr>
      <w:r>
        <w:t xml:space="preserve">10. </w:t>
      </w:r>
      <w:r w:rsidRPr="00945A14">
        <w:t xml:space="preserve">Как будет осуществляться прокладка </w:t>
      </w:r>
      <w:proofErr w:type="spellStart"/>
      <w:r w:rsidRPr="00945A14">
        <w:t>фреоновых</w:t>
      </w:r>
      <w:proofErr w:type="spellEnd"/>
      <w:r w:rsidRPr="00945A14">
        <w:t xml:space="preserve"> трасс и электрокабеля (по стене/по потолку)?</w:t>
      </w:r>
    </w:p>
    <w:p w14:paraId="43E610FF" w14:textId="77777777" w:rsidR="001D311C" w:rsidRPr="00945A14" w:rsidRDefault="001D311C" w:rsidP="006B21D0">
      <w:pPr>
        <w:spacing w:after="0"/>
      </w:pPr>
      <w:r>
        <w:t xml:space="preserve">11. </w:t>
      </w:r>
      <w:r w:rsidRPr="00945A14">
        <w:t xml:space="preserve">Требуется ли применение помпы при отводе конденсата от внутреннего блока? </w:t>
      </w:r>
    </w:p>
    <w:p w14:paraId="6C26CFD7" w14:textId="77777777" w:rsidR="001D311C" w:rsidRPr="00945A14" w:rsidRDefault="001D311C" w:rsidP="006B21D0">
      <w:pPr>
        <w:spacing w:after="0"/>
      </w:pPr>
      <w:r>
        <w:t xml:space="preserve">12. </w:t>
      </w:r>
      <w:r w:rsidRPr="00945A14">
        <w:t>Куда будет производиться отвод конденсата (дренаж) от внутреннего блока (на улицу или в канализацию)?</w:t>
      </w:r>
    </w:p>
    <w:p w14:paraId="280056B4" w14:textId="77777777" w:rsidR="001D311C" w:rsidRPr="00945A14" w:rsidRDefault="001D311C" w:rsidP="006B21D0">
      <w:pPr>
        <w:spacing w:after="0"/>
      </w:pPr>
      <w:r>
        <w:t xml:space="preserve">13. </w:t>
      </w:r>
      <w:r w:rsidRPr="00945A14">
        <w:t>Как будут скрыты коммуникации (кабель-канал/</w:t>
      </w:r>
      <w:proofErr w:type="spellStart"/>
      <w:r w:rsidRPr="00945A14">
        <w:t>штроба</w:t>
      </w:r>
      <w:proofErr w:type="spellEnd"/>
      <w:r w:rsidRPr="00945A14">
        <w:t xml:space="preserve">/под подвесным потолком)? </w:t>
      </w:r>
    </w:p>
    <w:p w14:paraId="300B0AF0" w14:textId="77777777" w:rsidR="001D311C" w:rsidRPr="00945A14" w:rsidRDefault="001D311C" w:rsidP="006B21D0">
      <w:pPr>
        <w:spacing w:after="0"/>
      </w:pPr>
      <w:r>
        <w:t xml:space="preserve">14. </w:t>
      </w:r>
      <w:r w:rsidRPr="00945A14">
        <w:t xml:space="preserve">Если предусмотрено скрытие коммуникаций в </w:t>
      </w:r>
      <w:proofErr w:type="spellStart"/>
      <w:r w:rsidRPr="00945A14">
        <w:t>штробе</w:t>
      </w:r>
      <w:proofErr w:type="spellEnd"/>
      <w:r w:rsidRPr="00945A14">
        <w:t xml:space="preserve">, то какая длина </w:t>
      </w:r>
      <w:proofErr w:type="spellStart"/>
      <w:r w:rsidRPr="00945A14">
        <w:t>штробы</w:t>
      </w:r>
      <w:proofErr w:type="spellEnd"/>
      <w:r w:rsidRPr="00945A14">
        <w:t>?</w:t>
      </w:r>
    </w:p>
    <w:p w14:paraId="32AF60F8" w14:textId="77777777" w:rsidR="001D311C" w:rsidRPr="00945A14" w:rsidRDefault="001D311C" w:rsidP="006B21D0">
      <w:pPr>
        <w:spacing w:after="0"/>
      </w:pPr>
      <w:r>
        <w:t>15. Какова у</w:t>
      </w:r>
      <w:r w:rsidRPr="00945A14">
        <w:t xml:space="preserve">даленность от </w:t>
      </w:r>
      <w:r w:rsidR="00453955">
        <w:t xml:space="preserve">наружного </w:t>
      </w:r>
      <w:proofErr w:type="gramStart"/>
      <w:r w:rsidR="00453955">
        <w:t xml:space="preserve">блока </w:t>
      </w:r>
      <w:r w:rsidRPr="00945A14">
        <w:t xml:space="preserve"> до</w:t>
      </w:r>
      <w:proofErr w:type="gramEnd"/>
      <w:r w:rsidRPr="00945A14">
        <w:t xml:space="preserve"> точки подключения к электрической сети 220/380В</w:t>
      </w:r>
      <w:r w:rsidR="00453955">
        <w:t>?</w:t>
      </w:r>
    </w:p>
    <w:p w14:paraId="0D27E463" w14:textId="77777777" w:rsidR="001D311C" w:rsidRPr="00945A14" w:rsidRDefault="001D311C" w:rsidP="006B21D0">
      <w:pPr>
        <w:spacing w:after="0"/>
      </w:pPr>
      <w:r>
        <w:t xml:space="preserve">16. </w:t>
      </w:r>
      <w:r w:rsidRPr="00945A14">
        <w:t>Где будет находиться место подключения точки электропитания?</w:t>
      </w:r>
    </w:p>
    <w:p w14:paraId="4E7158B8" w14:textId="77777777" w:rsidR="001D311C" w:rsidRPr="00945A14" w:rsidRDefault="001D311C" w:rsidP="006B21D0">
      <w:pPr>
        <w:spacing w:after="0"/>
      </w:pPr>
      <w:r>
        <w:t xml:space="preserve">17. </w:t>
      </w:r>
      <w:r w:rsidRPr="00945A14">
        <w:t xml:space="preserve">Требуется ли установка щитка (место </w:t>
      </w:r>
      <w:proofErr w:type="gramStart"/>
      <w:r w:rsidRPr="00945A14">
        <w:t>установки,  тип</w:t>
      </w:r>
      <w:proofErr w:type="gramEnd"/>
      <w:r w:rsidRPr="00945A14">
        <w:t xml:space="preserve"> щитка)?</w:t>
      </w:r>
    </w:p>
    <w:p w14:paraId="6D6571DE" w14:textId="77777777" w:rsidR="001D311C" w:rsidRPr="00945A14" w:rsidRDefault="001D311C" w:rsidP="006B21D0">
      <w:pPr>
        <w:spacing w:after="0"/>
      </w:pPr>
      <w:r>
        <w:t xml:space="preserve">18. </w:t>
      </w:r>
      <w:r w:rsidRPr="00945A14">
        <w:t>Как будет осуществляться подключение электропитание (вилка/отдельный автомат)?</w:t>
      </w:r>
    </w:p>
    <w:p w14:paraId="67CE487C" w14:textId="77777777" w:rsidR="001D311C" w:rsidRPr="00945A14" w:rsidRDefault="001D311C" w:rsidP="006B21D0">
      <w:pPr>
        <w:spacing w:after="0"/>
      </w:pPr>
      <w:r>
        <w:t xml:space="preserve">19. </w:t>
      </w:r>
      <w:r w:rsidRPr="00945A14">
        <w:t xml:space="preserve">Какой график работы объекта, на котором будет производиться монтаж </w:t>
      </w:r>
      <w:r w:rsidR="00A56295">
        <w:rPr>
          <w:lang w:val="en-US"/>
        </w:rPr>
        <w:t>VRF</w:t>
      </w:r>
      <w:r w:rsidR="00A56295" w:rsidRPr="00A56295">
        <w:t>-</w:t>
      </w:r>
      <w:r w:rsidR="00A56295">
        <w:t>системы</w:t>
      </w:r>
      <w:r w:rsidRPr="00945A14">
        <w:t xml:space="preserve"> (возможность производить работы в </w:t>
      </w:r>
      <w:proofErr w:type="gramStart"/>
      <w:r w:rsidRPr="00945A14">
        <w:t>выходные,  дополнительное</w:t>
      </w:r>
      <w:proofErr w:type="gramEnd"/>
      <w:r w:rsidRPr="00945A14">
        <w:t xml:space="preserve"> время)?</w:t>
      </w:r>
    </w:p>
    <w:p w14:paraId="6FBF9A2E" w14:textId="77777777" w:rsidR="001D311C" w:rsidRPr="00945A14" w:rsidRDefault="001D311C" w:rsidP="006B21D0">
      <w:pPr>
        <w:spacing w:after="0"/>
      </w:pPr>
      <w:r>
        <w:t xml:space="preserve">20. </w:t>
      </w:r>
      <w:r w:rsidRPr="00945A14">
        <w:t>В какое время можно проводить шумовые работы?</w:t>
      </w:r>
    </w:p>
    <w:p w14:paraId="248ACE73" w14:textId="77777777" w:rsidR="001D311C" w:rsidRPr="00945A14" w:rsidRDefault="001D311C" w:rsidP="006B21D0">
      <w:pPr>
        <w:spacing w:after="0"/>
      </w:pPr>
      <w:r>
        <w:t xml:space="preserve">21. </w:t>
      </w:r>
      <w:r w:rsidRPr="00945A14">
        <w:t>Какие условия пропускного режима?</w:t>
      </w:r>
    </w:p>
    <w:p w14:paraId="7C1ECF71" w14:textId="5217378E" w:rsidR="001D311C" w:rsidRDefault="001D311C" w:rsidP="006B21D0">
      <w:pPr>
        <w:spacing w:after="0"/>
      </w:pPr>
      <w:r>
        <w:t xml:space="preserve">22. </w:t>
      </w:r>
      <w:r w:rsidRPr="00945A14">
        <w:t>Требуется ли подготовка места монтажа (уборка мебели, оргтехники, разборка и сборка подвесного потолка и т.д.)?</w:t>
      </w:r>
    </w:p>
    <w:p w14:paraId="5FBB233E" w14:textId="6A141DBF" w:rsidR="00401E25" w:rsidRDefault="00401E25" w:rsidP="006B21D0">
      <w:pPr>
        <w:spacing w:after="0"/>
      </w:pPr>
      <w:r>
        <w:t>23. Имеется ли в здании грузовой лифт или лестницы достаточной ширины для поднятия наружного блока на крышу?</w:t>
      </w:r>
    </w:p>
    <w:sectPr w:rsidR="00401E25" w:rsidSect="003C0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EE6E01"/>
    <w:multiLevelType w:val="hybridMultilevel"/>
    <w:tmpl w:val="C89C9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311C"/>
    <w:rsid w:val="00050DA0"/>
    <w:rsid w:val="000B4465"/>
    <w:rsid w:val="001D311C"/>
    <w:rsid w:val="00203C9F"/>
    <w:rsid w:val="00242D8E"/>
    <w:rsid w:val="002F0FD3"/>
    <w:rsid w:val="00401E25"/>
    <w:rsid w:val="00453955"/>
    <w:rsid w:val="006B21D0"/>
    <w:rsid w:val="007C2206"/>
    <w:rsid w:val="008D61BD"/>
    <w:rsid w:val="009A7BAB"/>
    <w:rsid w:val="009C2E2A"/>
    <w:rsid w:val="009E4308"/>
    <w:rsid w:val="00A25858"/>
    <w:rsid w:val="00A27431"/>
    <w:rsid w:val="00A56295"/>
    <w:rsid w:val="00A71198"/>
    <w:rsid w:val="00B15403"/>
    <w:rsid w:val="00B22892"/>
    <w:rsid w:val="00B44724"/>
    <w:rsid w:val="00B51E26"/>
    <w:rsid w:val="00C15F0A"/>
    <w:rsid w:val="00CC6631"/>
    <w:rsid w:val="00D06D53"/>
    <w:rsid w:val="00D75591"/>
    <w:rsid w:val="00E17047"/>
    <w:rsid w:val="00E239E8"/>
    <w:rsid w:val="00E50E48"/>
    <w:rsid w:val="00E63119"/>
    <w:rsid w:val="00E84873"/>
    <w:rsid w:val="00EE4777"/>
    <w:rsid w:val="00F30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5DF57"/>
  <w15:docId w15:val="{919376E2-FBCA-4D72-8ACF-3F9889806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7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11C"/>
    <w:pPr>
      <w:ind w:left="720"/>
      <w:contextualSpacing/>
    </w:pPr>
  </w:style>
  <w:style w:type="paragraph" w:styleId="a4">
    <w:name w:val="Normal (Web)"/>
    <w:aliases w:val="Обычный (веб)1,Обычный (Web)1"/>
    <w:basedOn w:val="a"/>
    <w:rsid w:val="006B2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З.</dc:creator>
  <cp:keywords/>
  <dc:description/>
  <cp:lastModifiedBy>Pofigu</cp:lastModifiedBy>
  <cp:revision>31</cp:revision>
  <dcterms:created xsi:type="dcterms:W3CDTF">2016-06-08T09:13:00Z</dcterms:created>
  <dcterms:modified xsi:type="dcterms:W3CDTF">2021-06-29T10:21:00Z</dcterms:modified>
</cp:coreProperties>
</file>