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15A96" w:rsidRDefault="002B17AB">
      <w:bookmarkStart w:id="0" w:name="_GoBack"/>
      <w:r>
        <w:t>Доброго времени суток,</w:t>
      </w:r>
    </w:p>
    <w:p w:rsidR="002B17AB" w:rsidRPr="00735AE8" w:rsidRDefault="002B17AB" w:rsidP="002B17AB">
      <w:pPr>
        <w:pStyle w:val="a3"/>
        <w:numPr>
          <w:ilvl w:val="0"/>
          <w:numId w:val="3"/>
        </w:numPr>
        <w:jc w:val="both"/>
      </w:pPr>
      <w:r>
        <w:t xml:space="preserve">Согласно части 1, тома 1, п. 1.6. </w:t>
      </w:r>
      <w:r w:rsidRPr="002B17AB">
        <w:t>“</w:t>
      </w:r>
      <w:r>
        <w:t>требований к участникам закупки, субподрядчикам</w:t>
      </w:r>
      <w:r w:rsidRPr="002B17AB">
        <w:t>”</w:t>
      </w:r>
      <w:r>
        <w:t xml:space="preserve"> – в столбце требования указано только необходимость наличия членства в СРО, однако в столбце документов, подтверждающих данные сведения указан документ, не имеющий отношения к членству в СРО</w:t>
      </w:r>
      <w:r w:rsidRPr="002B17AB">
        <w:t xml:space="preserve">: </w:t>
      </w:r>
      <w:r w:rsidRPr="002B17AB">
        <w:t xml:space="preserve">Лицензия </w:t>
      </w:r>
      <w:r w:rsidRPr="00735AE8">
        <w:t>на осуществление работ, связанных с использованием сведений, составляющих государственную тайну, выданную Федеральной службой безопасности Российской Федерации</w:t>
      </w:r>
      <w:r w:rsidRPr="00735AE8">
        <w:t xml:space="preserve">. Необходимо ли наличие лицензии </w:t>
      </w:r>
      <w:r w:rsidRPr="00735AE8">
        <w:t>на осуществление работ, связанных с использованием сведений, составляющих государственную тайну, выданную Федеральной службой безопасности Российской Федерации</w:t>
      </w:r>
    </w:p>
    <w:p w:rsidR="00735AE8" w:rsidRDefault="00735AE8" w:rsidP="00432D4D">
      <w:pPr>
        <w:pStyle w:val="a3"/>
        <w:numPr>
          <w:ilvl w:val="0"/>
          <w:numId w:val="3"/>
        </w:numPr>
      </w:pPr>
      <w:r w:rsidRPr="00735AE8">
        <w:t xml:space="preserve">Согласно </w:t>
      </w:r>
      <w:r w:rsidRPr="00735AE8">
        <w:t>технического задания</w:t>
      </w:r>
      <w:r w:rsidRPr="00735AE8">
        <w:t xml:space="preserve"> - том 2, подраздел 3.2, кроме наличия членства СРО, а также необходимости наличия лицензии на </w:t>
      </w:r>
      <w:r w:rsidRPr="00735AE8">
        <w:t>осуществление работ, связанных с использованием сведений, составляющих государственную тайну, выданную Федеральной службой безопасности Российской Федерации</w:t>
      </w:r>
      <w:r w:rsidRPr="00735AE8">
        <w:t>, идут требования</w:t>
      </w:r>
      <w:r>
        <w:t xml:space="preserve"> по </w:t>
      </w:r>
    </w:p>
    <w:p w:rsidR="00735AE8" w:rsidRDefault="00735AE8" w:rsidP="00735AE8">
      <w:pPr>
        <w:pStyle w:val="a3"/>
        <w:numPr>
          <w:ilvl w:val="0"/>
          <w:numId w:val="4"/>
        </w:numPr>
      </w:pPr>
      <w:r>
        <w:t>предоставлению кадровой справки с указанием рабочих специальностей сотрудников и ИТР</w:t>
      </w:r>
    </w:p>
    <w:p w:rsidR="00735AE8" w:rsidRDefault="00735AE8" w:rsidP="00735AE8">
      <w:pPr>
        <w:pStyle w:val="a3"/>
        <w:numPr>
          <w:ilvl w:val="0"/>
          <w:numId w:val="4"/>
        </w:numPr>
      </w:pPr>
      <w:r>
        <w:t>наличию свидетельства о регистрации электротехнической лаборатории,</w:t>
      </w:r>
    </w:p>
    <w:p w:rsidR="002B17AB" w:rsidRDefault="00735AE8" w:rsidP="00735AE8">
      <w:pPr>
        <w:pStyle w:val="a3"/>
        <w:numPr>
          <w:ilvl w:val="0"/>
          <w:numId w:val="4"/>
        </w:numPr>
      </w:pPr>
      <w:r>
        <w:t>предоставлению копий удостоверений проверки знаний по ПТМ</w:t>
      </w:r>
    </w:p>
    <w:p w:rsidR="00735AE8" w:rsidRDefault="00735AE8" w:rsidP="00735AE8">
      <w:pPr>
        <w:pStyle w:val="a3"/>
        <w:numPr>
          <w:ilvl w:val="0"/>
          <w:numId w:val="4"/>
        </w:numPr>
      </w:pPr>
      <w:r>
        <w:t>предоставлению копий трудовых книжек, дипломов, свидетельств, сертификатов и т.д.</w:t>
      </w:r>
    </w:p>
    <w:p w:rsidR="00735AE8" w:rsidRDefault="00735AE8" w:rsidP="00735AE8">
      <w:pPr>
        <w:pStyle w:val="a3"/>
        <w:numPr>
          <w:ilvl w:val="0"/>
          <w:numId w:val="4"/>
        </w:numPr>
      </w:pPr>
      <w:r>
        <w:t xml:space="preserve">предоставлению сертификатов ГОСТ </w:t>
      </w:r>
      <w:r>
        <w:rPr>
          <w:lang w:val="en-US"/>
        </w:rPr>
        <w:t>ISO</w:t>
      </w:r>
      <w:r w:rsidRPr="00735AE8">
        <w:t xml:space="preserve"> 9001-2001/</w:t>
      </w:r>
      <w:r>
        <w:rPr>
          <w:lang w:val="en-US"/>
        </w:rPr>
        <w:t>ISO</w:t>
      </w:r>
      <w:r w:rsidRPr="00735AE8">
        <w:t xml:space="preserve"> 9001:2015: </w:t>
      </w:r>
      <w:r>
        <w:t>применительно к монтажу электрооборудования и технологического оборудования, электромонтажным, пуско-наладочным работам.</w:t>
      </w:r>
    </w:p>
    <w:p w:rsidR="00735AE8" w:rsidRDefault="00735AE8" w:rsidP="00735AE8">
      <w:pPr>
        <w:ind w:left="720"/>
        <w:rPr>
          <w:lang w:val="en-US"/>
        </w:rPr>
      </w:pPr>
      <w:r>
        <w:t>Является ли отсутствие данных документов в составе заявки причиной отклонения заявки участника</w:t>
      </w:r>
      <w:r w:rsidRPr="00735AE8">
        <w:t xml:space="preserve">? </w:t>
      </w:r>
      <w:r>
        <w:t xml:space="preserve">Если да, то почему данные требования и необходимые документы не указаны в </w:t>
      </w:r>
      <w:r>
        <w:t xml:space="preserve">части 1, тома 1, п. 1.6. </w:t>
      </w:r>
      <w:r w:rsidRPr="002B17AB">
        <w:t>“</w:t>
      </w:r>
      <w:r>
        <w:t>требований к участникам закупки, субподрядчикам</w:t>
      </w:r>
      <w:r w:rsidRPr="002B17AB">
        <w:t>”</w:t>
      </w:r>
      <w:r w:rsidR="00DB7F9C">
        <w:rPr>
          <w:lang w:val="en-US"/>
        </w:rPr>
        <w:t>?</w:t>
      </w:r>
    </w:p>
    <w:p w:rsidR="00DB7F9C" w:rsidRDefault="00DB7F9C" w:rsidP="00735AE8">
      <w:pPr>
        <w:ind w:left="720"/>
      </w:pPr>
      <w:r>
        <w:t>Просим дать ответ и при необходимости устранить разночтения в закупочной документации и техническом задании.</w:t>
      </w:r>
    </w:p>
    <w:p w:rsidR="00DB7F9C" w:rsidRPr="00DB7F9C" w:rsidRDefault="00DB7F9C" w:rsidP="00735AE8">
      <w:pPr>
        <w:ind w:left="720"/>
      </w:pPr>
      <w:r>
        <w:t>Спасибо.</w:t>
      </w:r>
      <w:bookmarkEnd w:id="0"/>
    </w:p>
    <w:sectPr w:rsidR="00DB7F9C" w:rsidRPr="00DB7F9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8C6BE6"/>
    <w:multiLevelType w:val="hybridMultilevel"/>
    <w:tmpl w:val="91E4838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D0B3C17"/>
    <w:multiLevelType w:val="hybridMultilevel"/>
    <w:tmpl w:val="EE084E40"/>
    <w:lvl w:ilvl="0" w:tplc="5F4089C6">
      <w:start w:val="2"/>
      <w:numFmt w:val="bullet"/>
      <w:lvlText w:val=""/>
      <w:lvlJc w:val="left"/>
      <w:pPr>
        <w:ind w:left="1080" w:hanging="360"/>
      </w:pPr>
      <w:rPr>
        <w:rFonts w:ascii="Symbol" w:eastAsiaTheme="minorHAnsi" w:hAnsi="Symbol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2D4312A4"/>
    <w:multiLevelType w:val="hybridMultilevel"/>
    <w:tmpl w:val="D3E82AB6"/>
    <w:lvl w:ilvl="0" w:tplc="8DD0EAFE">
      <w:start w:val="1"/>
      <w:numFmt w:val="bullet"/>
      <w:lvlText w:val=""/>
      <w:lvlJc w:val="left"/>
      <w:pPr>
        <w:ind w:left="1080" w:hanging="360"/>
      </w:pPr>
      <w:rPr>
        <w:rFonts w:ascii="Symbol" w:eastAsiaTheme="minorHAnsi" w:hAnsi="Symbol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45A500A4"/>
    <w:multiLevelType w:val="hybridMultilevel"/>
    <w:tmpl w:val="42E0F4A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7D87"/>
    <w:rsid w:val="002B17AB"/>
    <w:rsid w:val="005404B3"/>
    <w:rsid w:val="00597BF5"/>
    <w:rsid w:val="00735AE8"/>
    <w:rsid w:val="00BF7D87"/>
    <w:rsid w:val="00DB7F9C"/>
    <w:rsid w:val="00E527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F5FADD"/>
  <w15:chartTrackingRefBased/>
  <w15:docId w15:val="{1533C4BA-8367-4D5E-9A74-25C428D3EB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B17A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268</Words>
  <Characters>1534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1799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Электронная торговая площадка</dc:creator>
  <cp:keywords/>
  <dc:description/>
  <cp:lastModifiedBy>Электронная торговая площадка</cp:lastModifiedBy>
  <cp:revision>4</cp:revision>
  <dcterms:created xsi:type="dcterms:W3CDTF">2021-07-06T12:43:00Z</dcterms:created>
  <dcterms:modified xsi:type="dcterms:W3CDTF">2021-07-06T13:08:00Z</dcterms:modified>
</cp:coreProperties>
</file>