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5F8" w:rsidRDefault="005175F8" w:rsidP="005175F8">
      <w:r>
        <w:t xml:space="preserve">Уважаемый Заказчик! </w:t>
      </w:r>
    </w:p>
    <w:p w:rsidR="005175F8" w:rsidRDefault="005175F8" w:rsidP="005175F8">
      <w:bookmarkStart w:id="0" w:name="_GoBack"/>
      <w:bookmarkEnd w:id="0"/>
      <w:r>
        <w:t>Согласно Федеральному закону от 22.07.2008 N 123-ФЗ (ред. от 30.04.2021) "Технический регламент о требованиях пожарной безопасности", Статья 83, пункт 1. «Автоматические установки пожаротушения и пожарной сигнализации должны монтироваться в зданиях и сооружениях в соответствии с проектной документацией, разработанной и утвержденной в установленном порядке». В составе аукционной документации на данную закупку проект не представлен.</w:t>
      </w:r>
    </w:p>
    <w:p w:rsidR="008B30F0" w:rsidRPr="005175F8" w:rsidRDefault="005175F8" w:rsidP="005175F8">
      <w:r>
        <w:t>Просим внести изменения в документацию о закупке и приложить проектную документацию.</w:t>
      </w:r>
    </w:p>
    <w:sectPr w:rsidR="008B30F0" w:rsidRPr="00517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72E"/>
    <w:rsid w:val="005175F8"/>
    <w:rsid w:val="008B30F0"/>
    <w:rsid w:val="00E9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30659"/>
  <w15:chartTrackingRefBased/>
  <w15:docId w15:val="{4DF9BDAA-E346-48E0-B9A5-91840A2DD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2021-08-19T14:02:00Z</dcterms:created>
  <dcterms:modified xsi:type="dcterms:W3CDTF">2021-08-19T14:03:00Z</dcterms:modified>
</cp:coreProperties>
</file>