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25388" w14:textId="09996A35" w:rsidR="00DB69AC" w:rsidRDefault="00DB69AC">
      <w:r>
        <w:t>Вопрос</w:t>
      </w:r>
    </w:p>
    <w:p w14:paraId="7D2FF715" w14:textId="77777777" w:rsidR="00DB69AC" w:rsidRDefault="00DB69AC" w:rsidP="00DB69AC"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Уважаемый Заказчик! Согласно Федеральному закону от 22.07.2008 N 123-ФЗ (ред. от 30.04.2021) "Технический регламент о требованиях пожарной безопасности", Статья 83, пункт 1. «Автоматические установки пожаротушения и пожарной сигнализации должны монтироваться в зданиях и сооружениях в соответствии с проектной документацией, разработанной и утвержденной в установленном порядке». В составе аукционной документации на данную закупку проект не представлен. Просим внести изменения в документацию о закупке и приложить проектную документацию.</w:t>
      </w:r>
    </w:p>
    <w:p w14:paraId="5D8C2228" w14:textId="77777777" w:rsidR="00DB69AC" w:rsidRDefault="00DB69AC"/>
    <w:p w14:paraId="0F87B648" w14:textId="77777777" w:rsidR="00DB69AC" w:rsidRDefault="00DB69AC"/>
    <w:p w14:paraId="708BEA2B" w14:textId="073B786E" w:rsidR="0056582A" w:rsidRDefault="00DB69AC">
      <w:r>
        <w:t xml:space="preserve">Ответ </w:t>
      </w:r>
    </w:p>
    <w:p w14:paraId="52C7D363" w14:textId="570570E1" w:rsidR="00DB69AC" w:rsidRDefault="00DB69AC"/>
    <w:p w14:paraId="4967FCB4" w14:textId="77777777" w:rsidR="00DB69AC" w:rsidRDefault="00DB69AC" w:rsidP="00DB69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Уважаемый участник закупки. В соответствии с пунктом №4 Технического задания, работы по монтажу автоматической пожарной сигнализацией выполняются в соответствии с разработанной проектной документацией, предоставляемой в бумажном виде только по официальному запросу. В связи с этим, внесение изменений в документацию о закупке не требуется.</w:t>
      </w:r>
    </w:p>
    <w:p w14:paraId="06C84182" w14:textId="77777777" w:rsidR="00DB69AC" w:rsidRDefault="00DB69AC"/>
    <w:sectPr w:rsidR="00DB6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9AC"/>
    <w:rsid w:val="0056582A"/>
    <w:rsid w:val="00DB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646EC"/>
  <w15:chartTrackingRefBased/>
  <w15:docId w15:val="{7D87169A-D982-4BA2-8ECC-8490B1DB9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 Krasnova</dc:creator>
  <cp:keywords/>
  <dc:description/>
  <cp:lastModifiedBy>Ksenia Krasnova</cp:lastModifiedBy>
  <cp:revision>1</cp:revision>
  <dcterms:created xsi:type="dcterms:W3CDTF">2021-08-20T15:24:00Z</dcterms:created>
  <dcterms:modified xsi:type="dcterms:W3CDTF">2021-08-20T15:26:00Z</dcterms:modified>
</cp:coreProperties>
</file>