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98DBB" w14:textId="77777777" w:rsidR="00B127BF" w:rsidRPr="00B127BF" w:rsidRDefault="00B127BF">
      <w:pPr>
        <w:rPr>
          <w:rFonts w:ascii="Times New Roman" w:hAnsi="Times New Roman" w:cs="Times New Roman"/>
          <w:sz w:val="28"/>
          <w:szCs w:val="28"/>
        </w:rPr>
      </w:pPr>
      <w:r w:rsidRPr="00B127BF">
        <w:rPr>
          <w:rFonts w:ascii="Times New Roman" w:hAnsi="Times New Roman" w:cs="Times New Roman"/>
          <w:sz w:val="28"/>
          <w:szCs w:val="28"/>
        </w:rPr>
        <w:t>Добрый день!</w:t>
      </w:r>
    </w:p>
    <w:p w14:paraId="65B7EBE8" w14:textId="74ADEEEC" w:rsidR="00E10D4A" w:rsidRPr="00B127BF" w:rsidRDefault="006370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Закупочная документация с изменениями размещена на ЭТП</w:t>
      </w:r>
      <w:r w:rsidR="007A4758">
        <w:rPr>
          <w:rFonts w:ascii="Times New Roman" w:hAnsi="Times New Roman" w:cs="Times New Roman"/>
          <w:sz w:val="28"/>
          <w:szCs w:val="28"/>
        </w:rPr>
        <w:t>.</w:t>
      </w:r>
    </w:p>
    <w:sectPr w:rsidR="00E10D4A" w:rsidRPr="00B127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D4A"/>
    <w:rsid w:val="006370CA"/>
    <w:rsid w:val="006B591A"/>
    <w:rsid w:val="007A4758"/>
    <w:rsid w:val="00B127BF"/>
    <w:rsid w:val="00E10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B508"/>
  <w15:chartTrackingRefBased/>
  <w15:docId w15:val="{0E3E0B01-7DD6-454F-8748-65AF25EC2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Винокурова А.Н.</dc:creator>
  <cp:keywords/>
  <dc:description/>
  <cp:lastModifiedBy>Винокурова А.Н.</cp:lastModifiedBy>
  <cp:revision>5</cp:revision>
  <dcterms:created xsi:type="dcterms:W3CDTF">2021-08-24T14:57:00Z</dcterms:created>
  <dcterms:modified xsi:type="dcterms:W3CDTF">2021-08-25T11:22:00Z</dcterms:modified>
</cp:coreProperties>
</file>