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4710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0014BA">
        <w:rPr>
          <w:rFonts w:ascii="Times New Roman" w:hAnsi="Times New Roman" w:cs="Times New Roman"/>
          <w:b/>
          <w:sz w:val="24"/>
          <w:szCs w:val="24"/>
        </w:rPr>
        <w:t xml:space="preserve"> №2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DE0CB7" w:rsidRDefault="00AB196C" w:rsidP="004710E2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заседания закупочной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5432">
              <w:rPr>
                <w:rFonts w:ascii="Times New Roman" w:hAnsi="Times New Roman" w:cs="Times New Roman"/>
                <w:b/>
                <w:sz w:val="24"/>
                <w:szCs w:val="24"/>
              </w:rPr>
              <w:t>вторых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2E4E20">
              <w:rPr>
                <w:rFonts w:ascii="Times New Roman" w:hAnsi="Times New Roman" w:cs="Times New Roman"/>
                <w:b/>
                <w:sz w:val="24"/>
                <w:szCs w:val="24"/>
              </w:rPr>
              <w:t>32009701570</w:t>
            </w:r>
          </w:p>
        </w:tc>
      </w:tr>
    </w:tbl>
    <w:p w:rsidR="009B708B" w:rsidRDefault="009B708B" w:rsidP="004710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4710E2">
      <w:pPr>
        <w:spacing w:before="120" w:after="360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5F7627">
        <w:rPr>
          <w:rFonts w:ascii="Times New Roman" w:hAnsi="Times New Roman" w:cs="Times New Roman"/>
          <w:sz w:val="24"/>
          <w:szCs w:val="24"/>
        </w:rPr>
        <w:t>1</w:t>
      </w:r>
      <w:r w:rsidR="002E4E20">
        <w:rPr>
          <w:rFonts w:ascii="Times New Roman" w:hAnsi="Times New Roman" w:cs="Times New Roman"/>
          <w:sz w:val="24"/>
          <w:szCs w:val="24"/>
        </w:rPr>
        <w:t>0</w:t>
      </w:r>
      <w:r w:rsidR="005B3C2E">
        <w:rPr>
          <w:rFonts w:ascii="Times New Roman" w:hAnsi="Times New Roman" w:cs="Times New Roman"/>
          <w:sz w:val="24"/>
          <w:szCs w:val="24"/>
        </w:rPr>
        <w:t>.</w:t>
      </w:r>
      <w:r w:rsidR="005F7627">
        <w:rPr>
          <w:rFonts w:ascii="Times New Roman" w:hAnsi="Times New Roman" w:cs="Times New Roman"/>
          <w:sz w:val="24"/>
          <w:szCs w:val="24"/>
        </w:rPr>
        <w:t>1</w:t>
      </w:r>
      <w:r w:rsidR="002E4E20">
        <w:rPr>
          <w:rFonts w:ascii="Times New Roman" w:hAnsi="Times New Roman" w:cs="Times New Roman"/>
          <w:sz w:val="24"/>
          <w:szCs w:val="24"/>
        </w:rPr>
        <w:t>2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582A8C">
        <w:rPr>
          <w:rFonts w:ascii="Times New Roman" w:hAnsi="Times New Roman" w:cs="Times New Roman"/>
          <w:sz w:val="24"/>
          <w:szCs w:val="24"/>
        </w:rPr>
        <w:t>20</w:t>
      </w:r>
    </w:p>
    <w:p w:rsidR="00F65969" w:rsidRPr="005F7627" w:rsidRDefault="00F65969" w:rsidP="004710E2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F65969" w:rsidRPr="005F7627" w:rsidRDefault="00F65969" w:rsidP="005F7627">
      <w:pPr>
        <w:spacing w:after="120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2E4E20">
        <w:rPr>
          <w:rFonts w:ascii="Times New Roman" w:eastAsia="Times New Roman" w:hAnsi="Times New Roman" w:cs="Times New Roman"/>
          <w:sz w:val="24"/>
          <w:szCs w:val="24"/>
        </w:rPr>
        <w:t xml:space="preserve">ремонт помещений административного здания </w:t>
      </w:r>
      <w:proofErr w:type="spellStart"/>
      <w:r w:rsidR="002E4E20">
        <w:rPr>
          <w:rFonts w:ascii="Times New Roman" w:eastAsia="Times New Roman" w:hAnsi="Times New Roman" w:cs="Times New Roman"/>
          <w:sz w:val="24"/>
          <w:szCs w:val="24"/>
        </w:rPr>
        <w:t>Шелеховского</w:t>
      </w:r>
      <w:proofErr w:type="spellEnd"/>
      <w:r w:rsidR="002E4E20">
        <w:rPr>
          <w:rFonts w:ascii="Times New Roman" w:eastAsia="Times New Roman" w:hAnsi="Times New Roman" w:cs="Times New Roman"/>
          <w:sz w:val="24"/>
          <w:szCs w:val="24"/>
        </w:rPr>
        <w:t xml:space="preserve"> отделения ООО «Иркутскэнергосбыт» по адресу: Иркутская область, г. Шелехов, 4 </w:t>
      </w:r>
      <w:proofErr w:type="spellStart"/>
      <w:r w:rsidR="002E4E20">
        <w:rPr>
          <w:rFonts w:ascii="Times New Roman" w:eastAsia="Times New Roman" w:hAnsi="Times New Roman" w:cs="Times New Roman"/>
          <w:sz w:val="24"/>
          <w:szCs w:val="24"/>
        </w:rPr>
        <w:t>мкр</w:t>
      </w:r>
      <w:proofErr w:type="spellEnd"/>
      <w:r w:rsidR="002E4E20">
        <w:rPr>
          <w:rFonts w:ascii="Times New Roman" w:eastAsia="Times New Roman" w:hAnsi="Times New Roman" w:cs="Times New Roman"/>
          <w:sz w:val="24"/>
          <w:szCs w:val="24"/>
        </w:rPr>
        <w:t>., д. 93А</w:t>
      </w:r>
      <w:r w:rsidR="0030499F" w:rsidRPr="005F7627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.</w:t>
      </w:r>
    </w:p>
    <w:p w:rsidR="00F65969" w:rsidRPr="005F7627" w:rsidRDefault="005B3C2E" w:rsidP="005F7627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 w:rsidRPr="005F7627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 w:rsidRPr="005F7627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5F762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 w:rsidRPr="005F7627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2A8C" w:rsidRPr="005F7627" w:rsidRDefault="00582A8C" w:rsidP="005F7627">
      <w:pPr>
        <w:spacing w:after="1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Повестка заседания: 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>Оценка соответствия поступивших заявок участников требованиям закупочной документации.</w:t>
      </w:r>
    </w:p>
    <w:p w:rsidR="00582A8C" w:rsidRPr="005F7627" w:rsidRDefault="00582A8C" w:rsidP="005F76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1A6196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 xml:space="preserve">Председатель комиссии – </w:t>
      </w:r>
      <w:r w:rsidRPr="005F7627">
        <w:rPr>
          <w:rFonts w:ascii="Times New Roman" w:hAnsi="Times New Roman" w:cs="Times New Roman"/>
          <w:sz w:val="24"/>
          <w:szCs w:val="24"/>
        </w:rPr>
        <w:t>главный инженер Герасименко О.Н</w:t>
      </w:r>
      <w:r w:rsidR="001A6196" w:rsidRPr="005F7627">
        <w:rPr>
          <w:rFonts w:ascii="Times New Roman" w:hAnsi="Times New Roman" w:cs="Times New Roman"/>
          <w:sz w:val="24"/>
          <w:szCs w:val="24"/>
        </w:rPr>
        <w:t>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Юрисконсульт 2 категории Дзюба О.Д.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 xml:space="preserve">Ведущий инженер ПТО – руководитель группы </w:t>
      </w:r>
      <w:proofErr w:type="gramStart"/>
      <w:r w:rsidRPr="005F7627">
        <w:rPr>
          <w:rFonts w:ascii="Times New Roman" w:hAnsi="Times New Roman" w:cs="Times New Roman"/>
          <w:sz w:val="24"/>
          <w:szCs w:val="24"/>
        </w:rPr>
        <w:t>закупок  Хрущёв</w:t>
      </w:r>
      <w:proofErr w:type="gramEnd"/>
      <w:r w:rsidRPr="005F7627">
        <w:rPr>
          <w:rFonts w:ascii="Times New Roman" w:hAnsi="Times New Roman" w:cs="Times New Roman"/>
          <w:sz w:val="24"/>
          <w:szCs w:val="24"/>
        </w:rPr>
        <w:t xml:space="preserve"> А.Г.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Приглашённый комиссией специалист</w:t>
      </w:r>
    </w:p>
    <w:p w:rsidR="002A781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 xml:space="preserve">Инженер 1 категории </w:t>
      </w:r>
      <w:proofErr w:type="gramStart"/>
      <w:r w:rsidRPr="005F7627">
        <w:rPr>
          <w:rFonts w:ascii="Times New Roman" w:hAnsi="Times New Roman" w:cs="Times New Roman"/>
          <w:sz w:val="24"/>
          <w:szCs w:val="24"/>
        </w:rPr>
        <w:t>ОКСиКР  Калинина</w:t>
      </w:r>
      <w:proofErr w:type="gramEnd"/>
      <w:r w:rsidRPr="005F7627">
        <w:rPr>
          <w:rFonts w:ascii="Times New Roman" w:hAnsi="Times New Roman" w:cs="Times New Roman"/>
          <w:sz w:val="24"/>
          <w:szCs w:val="24"/>
        </w:rPr>
        <w:t xml:space="preserve"> О.В</w:t>
      </w:r>
      <w:r w:rsidR="002A7817" w:rsidRPr="005F7627">
        <w:rPr>
          <w:rFonts w:ascii="Times New Roman" w:hAnsi="Times New Roman" w:cs="Times New Roman"/>
          <w:sz w:val="24"/>
          <w:szCs w:val="24"/>
        </w:rPr>
        <w:t>.</w:t>
      </w:r>
    </w:p>
    <w:p w:rsidR="00EB4CF3" w:rsidRPr="005F7627" w:rsidRDefault="00EB4CF3" w:rsidP="005F76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5F762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Извещение и документация о проведении </w:t>
      </w:r>
      <w:r w:rsidR="00C07C49" w:rsidRPr="005F7627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 w:rsidRPr="005F7627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394C36" w:rsidRPr="005F7627">
        <w:rPr>
          <w:rFonts w:ascii="Times New Roman" w:eastAsia="Times New Roman" w:hAnsi="Times New Roman" w:cs="Times New Roman"/>
          <w:sz w:val="24"/>
          <w:szCs w:val="24"/>
        </w:rPr>
        <w:t>в единой информационной системе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 w:rsidRPr="005F7627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 w:rsidRPr="005F7627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электронной торговой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Pr="008142D1" w:rsidRDefault="00AB196C" w:rsidP="004710E2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</w:t>
      </w:r>
      <w:r w:rsidR="00EB4CF3" w:rsidRPr="008142D1">
        <w:rPr>
          <w:rFonts w:ascii="Times New Roman" w:eastAsia="Times New Roman" w:hAnsi="Times New Roman" w:cs="Times New Roman"/>
          <w:sz w:val="24"/>
          <w:szCs w:val="24"/>
        </w:rPr>
        <w:t>закупке (</w:t>
      </w:r>
      <w:bookmarkStart w:id="0" w:name="timeEnd"/>
      <w:bookmarkStart w:id="1" w:name="dateEnd"/>
      <w:bookmarkEnd w:id="0"/>
      <w:bookmarkEnd w:id="1"/>
      <w:r w:rsidR="002E4E20">
        <w:rPr>
          <w:rFonts w:ascii="Times New Roman" w:eastAsia="Times New Roman" w:hAnsi="Times New Roman" w:cs="Times New Roman"/>
          <w:sz w:val="24"/>
          <w:szCs w:val="24"/>
        </w:rPr>
        <w:t>01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7627">
        <w:rPr>
          <w:rFonts w:ascii="Times New Roman" w:eastAsia="Times New Roman" w:hAnsi="Times New Roman" w:cs="Times New Roman"/>
          <w:sz w:val="24"/>
          <w:szCs w:val="24"/>
        </w:rPr>
        <w:t>1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B9644B" w:rsidRPr="00367A0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1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4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2E4E20">
        <w:rPr>
          <w:rFonts w:ascii="Times New Roman" w:eastAsia="Times New Roman" w:hAnsi="Times New Roman" w:cs="Times New Roman"/>
          <w:sz w:val="24"/>
          <w:szCs w:val="24"/>
        </w:rPr>
        <w:t>9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девять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к</w:t>
      </w:r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4710E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4C5432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4C5432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процедуры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977"/>
        <w:gridCol w:w="2693"/>
        <w:gridCol w:w="1559"/>
        <w:gridCol w:w="1139"/>
      </w:tblGrid>
      <w:tr w:rsidR="00EB4CF3" w:rsidRPr="002E4E20" w:rsidTr="002E4E20">
        <w:trPr>
          <w:trHeight w:val="18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 (первые части)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25.11.2020 13:32:59.424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13:21:30.489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16:54:58.788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18:24:44.375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20:40:49.012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21:08:32.443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01.12.2020 12:09:48.481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01.12.2020 12:35:11.039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01.12.2020 12:49:44</w:t>
            </w:r>
            <w:r w:rsidRPr="002E4E20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E20" w:rsidRPr="002E4E20" w:rsidTr="002E4E20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66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01.12.2020 12:43:07.285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2E4E20" w:rsidRPr="002E4E20" w:rsidRDefault="002E4E20" w:rsidP="002E4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E4E20" w:rsidRPr="002E4E20" w:rsidRDefault="002E4E20" w:rsidP="002E4E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B4CF3" w:rsidRDefault="00EB4CF3" w:rsidP="00252C0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432" w:rsidRDefault="004C5432" w:rsidP="004C5432">
      <w:pPr>
        <w:spacing w:after="12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501B0D">
        <w:rPr>
          <w:rFonts w:ascii="Times New Roman" w:eastAsia="Times New Roman" w:hAnsi="Times New Roman" w:cs="Times New Roman"/>
          <w:sz w:val="24"/>
          <w:szCs w:val="24"/>
        </w:rPr>
        <w:t>вторые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части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977"/>
        <w:gridCol w:w="2410"/>
        <w:gridCol w:w="1701"/>
        <w:gridCol w:w="1417"/>
      </w:tblGrid>
      <w:tr w:rsidR="00EB4CF3" w:rsidRPr="00361548" w:rsidTr="00771BA4">
        <w:trPr>
          <w:trHeight w:val="18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proofErr w:type="spellStart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</w:t>
            </w:r>
            <w:proofErr w:type="spellEnd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-вый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003A1F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Решение о допуске заявки</w:t>
            </w:r>
          </w:p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(вторые части)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Основание отклонения заявки</w:t>
            </w:r>
          </w:p>
        </w:tc>
      </w:tr>
      <w:tr w:rsidR="00411E45" w:rsidRPr="00361548" w:rsidTr="00771BA4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«ЭЛЕМЕНТ»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3827047240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25.11.2020 13:32:59.424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1D3305">
              <w:rPr>
                <w:rFonts w:ascii="Times New Roman" w:hAnsi="Times New Roman" w:cs="Times New Roman"/>
              </w:rPr>
              <w:t>Энергопромкомплект</w:t>
            </w:r>
            <w:proofErr w:type="spellEnd"/>
            <w:r w:rsidRPr="001D3305">
              <w:rPr>
                <w:rFonts w:ascii="Times New Roman" w:hAnsi="Times New Roman" w:cs="Times New Roman"/>
              </w:rPr>
              <w:t xml:space="preserve">» ИНН </w:t>
            </w:r>
            <w:r w:rsidRPr="001D3305">
              <w:rPr>
                <w:rFonts w:ascii="Times New Roman" w:hAnsi="Times New Roman" w:cs="Times New Roman"/>
              </w:rPr>
              <w:t>3801070830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13:21:30.489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«ВСРПО»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3811459827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16:54:58.788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3305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«ПРОЦЕСССТРОЙ»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3812119742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18:24:44.375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3305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ИП Лукьянчикова Н.Г.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384901554917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20:40:49.012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3305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«ТМК Новый Свет»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3811456576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21:08:32.443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3305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«ДЕЛЬТА»</w:t>
            </w:r>
            <w:bookmarkStart w:id="4" w:name="_GoBack"/>
            <w:bookmarkEnd w:id="4"/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3827057249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01.12.2020 12:09:48.481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3305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СК «Иркут-Альянс»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3827054858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01.12.2020 12:35:11.039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1E45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3305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«Ремонтная Иркутская Компания»</w:t>
            </w:r>
          </w:p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 xml:space="preserve">ИНН </w:t>
            </w:r>
            <w:r w:rsidRPr="001D3305">
              <w:rPr>
                <w:rFonts w:ascii="Times New Roman" w:hAnsi="Times New Roman" w:cs="Times New Roman"/>
              </w:rPr>
              <w:t>3851024220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01.12.2020 12:43:07.285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11E45" w:rsidRPr="001D3305" w:rsidRDefault="00411E45" w:rsidP="001D3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330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11E45" w:rsidRPr="001D3305" w:rsidRDefault="00411E45" w:rsidP="001D330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C5432" w:rsidRDefault="004C5432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2830" w:rsidRDefault="0030499F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</w:t>
      </w:r>
      <w:r w:rsidR="00771BA4">
        <w:rPr>
          <w:rFonts w:ascii="Times New Roman" w:eastAsia="Times New Roman" w:hAnsi="Times New Roman" w:cs="Times New Roman"/>
          <w:sz w:val="24"/>
          <w:szCs w:val="24"/>
        </w:rPr>
        <w:t xml:space="preserve">заявок – </w:t>
      </w:r>
      <w:r w:rsidR="00411E45">
        <w:rPr>
          <w:rFonts w:ascii="Times New Roman" w:eastAsia="Times New Roman" w:hAnsi="Times New Roman" w:cs="Times New Roman"/>
          <w:sz w:val="24"/>
          <w:szCs w:val="24"/>
        </w:rPr>
        <w:t>9</w:t>
      </w:r>
      <w:r w:rsidR="00771BA4">
        <w:rPr>
          <w:rFonts w:ascii="Times New Roman" w:eastAsia="Times New Roman" w:hAnsi="Times New Roman" w:cs="Times New Roman"/>
          <w:sz w:val="24"/>
          <w:szCs w:val="24"/>
        </w:rPr>
        <w:t>; отклонено заявок – 0</w:t>
      </w:r>
      <w:r w:rsidR="003228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30" w:rsidRDefault="00322830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C4C" w:rsidRPr="00EB4CF3" w:rsidRDefault="00EB4CF3" w:rsidP="00252C0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EB4CF3" w:rsidSect="00C833B3">
      <w:footerReference w:type="default" r:id="rId9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F2F" w:rsidRDefault="00432F2F" w:rsidP="001D011F">
      <w:pPr>
        <w:spacing w:after="0" w:line="240" w:lineRule="auto"/>
      </w:pPr>
      <w:r>
        <w:separator/>
      </w:r>
    </w:p>
  </w:endnote>
  <w:endnote w:type="continuationSeparator" w:id="0">
    <w:p w:rsidR="00432F2F" w:rsidRDefault="00432F2F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8347A0" w:rsidRDefault="00432F2F">
        <w:pPr>
          <w:pStyle w:val="a7"/>
          <w:jc w:val="right"/>
        </w:pPr>
      </w:p>
    </w:sdtContent>
  </w:sdt>
  <w:p w:rsidR="008347A0" w:rsidRDefault="008347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F2F" w:rsidRDefault="00432F2F" w:rsidP="001D011F">
      <w:pPr>
        <w:spacing w:after="0" w:line="240" w:lineRule="auto"/>
      </w:pPr>
      <w:r>
        <w:separator/>
      </w:r>
    </w:p>
  </w:footnote>
  <w:footnote w:type="continuationSeparator" w:id="0">
    <w:p w:rsidR="00432F2F" w:rsidRDefault="00432F2F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14BA"/>
    <w:rsid w:val="000020C0"/>
    <w:rsid w:val="00003A1F"/>
    <w:rsid w:val="00036DFE"/>
    <w:rsid w:val="00053E62"/>
    <w:rsid w:val="00065740"/>
    <w:rsid w:val="00080B3C"/>
    <w:rsid w:val="00081D45"/>
    <w:rsid w:val="0008750C"/>
    <w:rsid w:val="00087E51"/>
    <w:rsid w:val="000A03E3"/>
    <w:rsid w:val="000A0D17"/>
    <w:rsid w:val="000A518A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612A"/>
    <w:rsid w:val="001266CC"/>
    <w:rsid w:val="001349FD"/>
    <w:rsid w:val="0013559F"/>
    <w:rsid w:val="0015762B"/>
    <w:rsid w:val="00161173"/>
    <w:rsid w:val="00163FF9"/>
    <w:rsid w:val="00183D24"/>
    <w:rsid w:val="001A24F6"/>
    <w:rsid w:val="001A2E24"/>
    <w:rsid w:val="001A6196"/>
    <w:rsid w:val="001A64F2"/>
    <w:rsid w:val="001B7FB6"/>
    <w:rsid w:val="001C7927"/>
    <w:rsid w:val="001D011F"/>
    <w:rsid w:val="001D3305"/>
    <w:rsid w:val="001E6F38"/>
    <w:rsid w:val="001F6AD4"/>
    <w:rsid w:val="002042D7"/>
    <w:rsid w:val="00206088"/>
    <w:rsid w:val="0022770B"/>
    <w:rsid w:val="002366F3"/>
    <w:rsid w:val="00247448"/>
    <w:rsid w:val="00252C0F"/>
    <w:rsid w:val="0025384C"/>
    <w:rsid w:val="00263F36"/>
    <w:rsid w:val="002646B1"/>
    <w:rsid w:val="00273485"/>
    <w:rsid w:val="00273FFB"/>
    <w:rsid w:val="00280E93"/>
    <w:rsid w:val="00284BBB"/>
    <w:rsid w:val="00287F2B"/>
    <w:rsid w:val="002A7817"/>
    <w:rsid w:val="002C2469"/>
    <w:rsid w:val="002D14CD"/>
    <w:rsid w:val="002D2D53"/>
    <w:rsid w:val="002E4E20"/>
    <w:rsid w:val="002E5506"/>
    <w:rsid w:val="002F5A29"/>
    <w:rsid w:val="0030213F"/>
    <w:rsid w:val="0030499F"/>
    <w:rsid w:val="003200C6"/>
    <w:rsid w:val="00322830"/>
    <w:rsid w:val="003249B9"/>
    <w:rsid w:val="00341528"/>
    <w:rsid w:val="00353341"/>
    <w:rsid w:val="003535C5"/>
    <w:rsid w:val="00353CF0"/>
    <w:rsid w:val="003609F4"/>
    <w:rsid w:val="00361548"/>
    <w:rsid w:val="00372299"/>
    <w:rsid w:val="003731C9"/>
    <w:rsid w:val="00373FA0"/>
    <w:rsid w:val="003908AD"/>
    <w:rsid w:val="00394C36"/>
    <w:rsid w:val="00394ED2"/>
    <w:rsid w:val="00395627"/>
    <w:rsid w:val="00397F40"/>
    <w:rsid w:val="003A3AA5"/>
    <w:rsid w:val="003A69BB"/>
    <w:rsid w:val="003C0557"/>
    <w:rsid w:val="003E15BD"/>
    <w:rsid w:val="003E6302"/>
    <w:rsid w:val="003E700A"/>
    <w:rsid w:val="003F1DB0"/>
    <w:rsid w:val="003F3C1D"/>
    <w:rsid w:val="00403BB9"/>
    <w:rsid w:val="004066D3"/>
    <w:rsid w:val="0040791C"/>
    <w:rsid w:val="00411E45"/>
    <w:rsid w:val="004175F2"/>
    <w:rsid w:val="00423AC7"/>
    <w:rsid w:val="004249BD"/>
    <w:rsid w:val="00432F2F"/>
    <w:rsid w:val="004710E2"/>
    <w:rsid w:val="0047253E"/>
    <w:rsid w:val="0047776B"/>
    <w:rsid w:val="00484670"/>
    <w:rsid w:val="0049382A"/>
    <w:rsid w:val="00495FFE"/>
    <w:rsid w:val="004B044E"/>
    <w:rsid w:val="004C5432"/>
    <w:rsid w:val="004D1FF6"/>
    <w:rsid w:val="004D2117"/>
    <w:rsid w:val="004D51E0"/>
    <w:rsid w:val="004E1D57"/>
    <w:rsid w:val="004F3E6F"/>
    <w:rsid w:val="004F4869"/>
    <w:rsid w:val="005014BF"/>
    <w:rsid w:val="00501B0D"/>
    <w:rsid w:val="00517E27"/>
    <w:rsid w:val="00524C94"/>
    <w:rsid w:val="0053146F"/>
    <w:rsid w:val="00536BD1"/>
    <w:rsid w:val="00580034"/>
    <w:rsid w:val="0058009A"/>
    <w:rsid w:val="005825D1"/>
    <w:rsid w:val="00582A8C"/>
    <w:rsid w:val="00584B75"/>
    <w:rsid w:val="0058718F"/>
    <w:rsid w:val="005B3C2E"/>
    <w:rsid w:val="005B7116"/>
    <w:rsid w:val="005B7F6D"/>
    <w:rsid w:val="005C0C8E"/>
    <w:rsid w:val="005C6024"/>
    <w:rsid w:val="005C6CC6"/>
    <w:rsid w:val="005F7627"/>
    <w:rsid w:val="006012EC"/>
    <w:rsid w:val="00603B3D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56C0D"/>
    <w:rsid w:val="00667448"/>
    <w:rsid w:val="00667EF0"/>
    <w:rsid w:val="00692195"/>
    <w:rsid w:val="00696A1E"/>
    <w:rsid w:val="006A144F"/>
    <w:rsid w:val="00710038"/>
    <w:rsid w:val="007215C1"/>
    <w:rsid w:val="00730814"/>
    <w:rsid w:val="00733BC1"/>
    <w:rsid w:val="00735D61"/>
    <w:rsid w:val="00747D7E"/>
    <w:rsid w:val="007509C8"/>
    <w:rsid w:val="007550E0"/>
    <w:rsid w:val="00764A00"/>
    <w:rsid w:val="0076512E"/>
    <w:rsid w:val="00771BA4"/>
    <w:rsid w:val="00776266"/>
    <w:rsid w:val="00782C77"/>
    <w:rsid w:val="007849AC"/>
    <w:rsid w:val="00790BC2"/>
    <w:rsid w:val="007A2AB4"/>
    <w:rsid w:val="007A5AB0"/>
    <w:rsid w:val="007C2845"/>
    <w:rsid w:val="007C77FE"/>
    <w:rsid w:val="007D7A2C"/>
    <w:rsid w:val="007F176C"/>
    <w:rsid w:val="007F64C8"/>
    <w:rsid w:val="008142D1"/>
    <w:rsid w:val="008217B4"/>
    <w:rsid w:val="008347A0"/>
    <w:rsid w:val="008347FD"/>
    <w:rsid w:val="00842CF5"/>
    <w:rsid w:val="00861DAF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E1937"/>
    <w:rsid w:val="008F34F4"/>
    <w:rsid w:val="00900BD2"/>
    <w:rsid w:val="0091415C"/>
    <w:rsid w:val="009143C2"/>
    <w:rsid w:val="00923C4C"/>
    <w:rsid w:val="00925C09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8E2"/>
    <w:rsid w:val="00A37C1F"/>
    <w:rsid w:val="00A37D50"/>
    <w:rsid w:val="00A64DB1"/>
    <w:rsid w:val="00A653EC"/>
    <w:rsid w:val="00A728A4"/>
    <w:rsid w:val="00A82623"/>
    <w:rsid w:val="00A83ABA"/>
    <w:rsid w:val="00A95C79"/>
    <w:rsid w:val="00AA1494"/>
    <w:rsid w:val="00AB12E1"/>
    <w:rsid w:val="00AB14C8"/>
    <w:rsid w:val="00AB196C"/>
    <w:rsid w:val="00AC1FC3"/>
    <w:rsid w:val="00AD50BC"/>
    <w:rsid w:val="00AF3A5A"/>
    <w:rsid w:val="00AF57C2"/>
    <w:rsid w:val="00B05124"/>
    <w:rsid w:val="00B10F4F"/>
    <w:rsid w:val="00B11575"/>
    <w:rsid w:val="00B1419F"/>
    <w:rsid w:val="00B3134C"/>
    <w:rsid w:val="00B34ED1"/>
    <w:rsid w:val="00B47BC6"/>
    <w:rsid w:val="00B67E9B"/>
    <w:rsid w:val="00B741A9"/>
    <w:rsid w:val="00B746B3"/>
    <w:rsid w:val="00B845AF"/>
    <w:rsid w:val="00B95F75"/>
    <w:rsid w:val="00B9644B"/>
    <w:rsid w:val="00B97AD0"/>
    <w:rsid w:val="00BD0138"/>
    <w:rsid w:val="00BD670A"/>
    <w:rsid w:val="00BE63C9"/>
    <w:rsid w:val="00C030FC"/>
    <w:rsid w:val="00C07C49"/>
    <w:rsid w:val="00C21C9A"/>
    <w:rsid w:val="00C32F49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63666"/>
    <w:rsid w:val="00D7392C"/>
    <w:rsid w:val="00D90E1F"/>
    <w:rsid w:val="00D93509"/>
    <w:rsid w:val="00DA3AF6"/>
    <w:rsid w:val="00DC1918"/>
    <w:rsid w:val="00DC7CDF"/>
    <w:rsid w:val="00DD351A"/>
    <w:rsid w:val="00DE0A9E"/>
    <w:rsid w:val="00DE0CB7"/>
    <w:rsid w:val="00DE2FE4"/>
    <w:rsid w:val="00DE30E2"/>
    <w:rsid w:val="00DE7B82"/>
    <w:rsid w:val="00DF0A3E"/>
    <w:rsid w:val="00DF2559"/>
    <w:rsid w:val="00DF2BB7"/>
    <w:rsid w:val="00E017FC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94691"/>
    <w:rsid w:val="00E95833"/>
    <w:rsid w:val="00EA6363"/>
    <w:rsid w:val="00EB4CF3"/>
    <w:rsid w:val="00EC4CD3"/>
    <w:rsid w:val="00EC77F1"/>
    <w:rsid w:val="00ED7A32"/>
    <w:rsid w:val="00ED7E28"/>
    <w:rsid w:val="00EE0CC8"/>
    <w:rsid w:val="00EE49CC"/>
    <w:rsid w:val="00EF03B7"/>
    <w:rsid w:val="00EF2965"/>
    <w:rsid w:val="00EF6347"/>
    <w:rsid w:val="00F0328D"/>
    <w:rsid w:val="00F07E78"/>
    <w:rsid w:val="00F101E7"/>
    <w:rsid w:val="00F57A38"/>
    <w:rsid w:val="00F65969"/>
    <w:rsid w:val="00F7716B"/>
    <w:rsid w:val="00F80157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AFA08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4</cp:revision>
  <cp:lastPrinted>2019-05-21T00:27:00Z</cp:lastPrinted>
  <dcterms:created xsi:type="dcterms:W3CDTF">2020-12-10T03:41:00Z</dcterms:created>
  <dcterms:modified xsi:type="dcterms:W3CDTF">2020-12-10T03:42:00Z</dcterms:modified>
</cp:coreProperties>
</file>