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3D348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C46B8E">
        <w:rPr>
          <w:rFonts w:ascii="Times New Roman" w:hAnsi="Times New Roman" w:cs="Times New Roman"/>
          <w:b/>
          <w:sz w:val="24"/>
          <w:szCs w:val="24"/>
        </w:rPr>
        <w:t xml:space="preserve"> №3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DE0CB7" w:rsidRDefault="00AB196C" w:rsidP="003D34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заседания закупочной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FB4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определению победителя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7E792D">
              <w:rPr>
                <w:rFonts w:ascii="Times New Roman" w:hAnsi="Times New Roman" w:cs="Times New Roman"/>
                <w:b/>
                <w:sz w:val="24"/>
                <w:szCs w:val="24"/>
              </w:rPr>
              <w:t>32009701570</w:t>
            </w:r>
          </w:p>
        </w:tc>
      </w:tr>
    </w:tbl>
    <w:p w:rsidR="009B708B" w:rsidRDefault="009B708B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3D3489">
      <w:pPr>
        <w:spacing w:before="120" w:after="360" w:line="240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EE137D">
        <w:rPr>
          <w:rFonts w:ascii="Times New Roman" w:hAnsi="Times New Roman" w:cs="Times New Roman"/>
          <w:sz w:val="24"/>
          <w:szCs w:val="24"/>
        </w:rPr>
        <w:t>1</w:t>
      </w:r>
      <w:r w:rsidR="00BB67DE">
        <w:rPr>
          <w:rFonts w:ascii="Times New Roman" w:hAnsi="Times New Roman" w:cs="Times New Roman"/>
          <w:sz w:val="24"/>
          <w:szCs w:val="24"/>
          <w:lang w:val="en-US"/>
        </w:rPr>
        <w:t>4</w:t>
      </w:r>
      <w:bookmarkStart w:id="0" w:name="_GoBack"/>
      <w:bookmarkEnd w:id="0"/>
      <w:r w:rsidR="005B3C2E">
        <w:rPr>
          <w:rFonts w:ascii="Times New Roman" w:hAnsi="Times New Roman" w:cs="Times New Roman"/>
          <w:sz w:val="24"/>
          <w:szCs w:val="24"/>
        </w:rPr>
        <w:t>.</w:t>
      </w:r>
      <w:r w:rsidR="00BD021C">
        <w:rPr>
          <w:rFonts w:ascii="Times New Roman" w:hAnsi="Times New Roman" w:cs="Times New Roman"/>
          <w:sz w:val="24"/>
          <w:szCs w:val="24"/>
        </w:rPr>
        <w:t>12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8171E5">
        <w:rPr>
          <w:rFonts w:ascii="Times New Roman" w:hAnsi="Times New Roman" w:cs="Times New Roman"/>
          <w:sz w:val="24"/>
          <w:szCs w:val="24"/>
        </w:rPr>
        <w:t>20</w:t>
      </w:r>
    </w:p>
    <w:p w:rsidR="00F65969" w:rsidRDefault="00F65969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F65969" w:rsidRPr="00252C0F" w:rsidRDefault="00F65969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7E792D">
        <w:rPr>
          <w:rFonts w:ascii="Times New Roman" w:eastAsia="Times New Roman" w:hAnsi="Times New Roman" w:cs="Times New Roman"/>
          <w:sz w:val="24"/>
          <w:szCs w:val="24"/>
        </w:rPr>
        <w:t>ремонт помещений административного здания Шелеховского отделения ООО «Иркутскэнергосбыт» по адресу: Иркутская область, г. Шелехов, 4 мкр., д. 93А</w:t>
      </w:r>
      <w:r w:rsidR="008171E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65969" w:rsidRDefault="005B3C2E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000A" w:rsidRPr="004607DE" w:rsidRDefault="0056000A" w:rsidP="003D3489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6000A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792D">
        <w:rPr>
          <w:rFonts w:ascii="Times New Roman" w:eastAsia="Times New Roman" w:hAnsi="Times New Roman" w:cs="Times New Roman"/>
          <w:sz w:val="24"/>
          <w:szCs w:val="24"/>
        </w:rPr>
        <w:t>3</w:t>
      </w:r>
      <w:r w:rsidR="004607DE" w:rsidRPr="004607D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E792D">
        <w:rPr>
          <w:rFonts w:ascii="Times New Roman" w:eastAsia="Times New Roman" w:hAnsi="Times New Roman" w:cs="Times New Roman"/>
          <w:bCs/>
          <w:sz w:val="24"/>
          <w:szCs w:val="24"/>
        </w:rPr>
        <w:t>840</w:t>
      </w:r>
      <w:r w:rsidR="00EE137D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7E792D">
        <w:rPr>
          <w:rFonts w:ascii="Times New Roman" w:eastAsia="Times New Roman" w:hAnsi="Times New Roman" w:cs="Times New Roman"/>
          <w:bCs/>
          <w:sz w:val="24"/>
          <w:szCs w:val="24"/>
        </w:rPr>
        <w:t>971</w:t>
      </w:r>
      <w:r w:rsidR="00EE137D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7E792D">
        <w:rPr>
          <w:rFonts w:ascii="Times New Roman" w:eastAsia="Times New Roman" w:hAnsi="Times New Roman" w:cs="Times New Roman"/>
          <w:bCs/>
          <w:sz w:val="24"/>
          <w:szCs w:val="24"/>
        </w:rPr>
        <w:t>77</w:t>
      </w:r>
      <w:r w:rsidRPr="004607DE">
        <w:rPr>
          <w:rFonts w:ascii="Times New Roman" w:eastAsia="Times New Roman" w:hAnsi="Times New Roman" w:cs="Times New Roman"/>
          <w:bCs/>
          <w:sz w:val="24"/>
          <w:szCs w:val="24"/>
        </w:rPr>
        <w:t>рублей.</w:t>
      </w:r>
    </w:p>
    <w:p w:rsidR="008171E5" w:rsidRPr="00AB196C" w:rsidRDefault="008171E5" w:rsidP="003D3489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 w:rsidR="005600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6000A" w:rsidRPr="0056000A">
        <w:rPr>
          <w:rFonts w:ascii="Times New Roman" w:eastAsia="Times New Roman" w:hAnsi="Times New Roman" w:cs="Times New Roman"/>
          <w:bCs/>
          <w:sz w:val="24"/>
          <w:szCs w:val="24"/>
        </w:rPr>
        <w:t>определение победителя аукциона.</w:t>
      </w:r>
    </w:p>
    <w:p w:rsidR="008171E5" w:rsidRDefault="008171E5" w:rsidP="003D34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 – </w:t>
      </w:r>
      <w:r w:rsidRPr="005F7627">
        <w:rPr>
          <w:rFonts w:ascii="Times New Roman" w:hAnsi="Times New Roman" w:cs="Times New Roman"/>
          <w:sz w:val="24"/>
          <w:szCs w:val="24"/>
        </w:rPr>
        <w:t>главный инженер Герасименко О.Н.;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4607DE" w:rsidRPr="005F7627" w:rsidRDefault="00EE137D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</w:t>
      </w:r>
      <w:r w:rsidR="004607DE" w:rsidRPr="005F7627">
        <w:rPr>
          <w:rFonts w:ascii="Times New Roman" w:hAnsi="Times New Roman" w:cs="Times New Roman"/>
          <w:sz w:val="24"/>
          <w:szCs w:val="24"/>
        </w:rPr>
        <w:t>.;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4607DE" w:rsidRPr="005F7627" w:rsidRDefault="004607DE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 Хрущёв А.Г.</w:t>
      </w:r>
    </w:p>
    <w:p w:rsidR="00BD021C" w:rsidRPr="005F7627" w:rsidRDefault="00BD021C" w:rsidP="003D34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Приглашённы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F7627">
        <w:rPr>
          <w:rFonts w:ascii="Times New Roman" w:hAnsi="Times New Roman" w:cs="Times New Roman"/>
          <w:b/>
          <w:sz w:val="24"/>
          <w:szCs w:val="24"/>
        </w:rPr>
        <w:t xml:space="preserve"> комиссией специалист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BD021C" w:rsidRDefault="00BD021C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ОКС Ополев Н.В</w:t>
      </w:r>
      <w:r w:rsidRPr="005F7627">
        <w:rPr>
          <w:rFonts w:ascii="Times New Roman" w:hAnsi="Times New Roman" w:cs="Times New Roman"/>
          <w:sz w:val="24"/>
          <w:szCs w:val="24"/>
        </w:rPr>
        <w:t>.</w:t>
      </w:r>
    </w:p>
    <w:p w:rsidR="008171E5" w:rsidRDefault="00EE137D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Инженер 1 категории ОКСиКР  Калинина О.В</w:t>
      </w:r>
      <w:r w:rsidR="004144B0">
        <w:rPr>
          <w:rFonts w:ascii="Times New Roman" w:hAnsi="Times New Roman" w:cs="Times New Roman"/>
          <w:sz w:val="24"/>
          <w:szCs w:val="24"/>
        </w:rPr>
        <w:t>.</w:t>
      </w:r>
    </w:p>
    <w:p w:rsidR="008171E5" w:rsidRPr="00EB4CF3" w:rsidRDefault="008171E5" w:rsidP="003D34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71E5" w:rsidRDefault="008171E5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DA6403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r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r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31FE" w:rsidRPr="008142D1" w:rsidRDefault="003131FE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8142D1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о закупке срока подачи заявок на участие в закупке (</w:t>
      </w:r>
      <w:bookmarkStart w:id="1" w:name="timeEnd"/>
      <w:bookmarkStart w:id="2" w:name="dateEnd"/>
      <w:bookmarkStart w:id="3" w:name="countZtext"/>
      <w:bookmarkEnd w:id="1"/>
      <w:bookmarkEnd w:id="2"/>
      <w:bookmarkEnd w:id="3"/>
      <w:r w:rsidR="00BD021C">
        <w:rPr>
          <w:rFonts w:ascii="Times New Roman" w:eastAsia="Times New Roman" w:hAnsi="Times New Roman" w:cs="Times New Roman"/>
          <w:sz w:val="24"/>
          <w:szCs w:val="24"/>
        </w:rPr>
        <w:t>0</w:t>
      </w:r>
      <w:r w:rsidR="007E792D">
        <w:rPr>
          <w:rFonts w:ascii="Times New Roman" w:eastAsia="Times New Roman" w:hAnsi="Times New Roman" w:cs="Times New Roman"/>
          <w:sz w:val="24"/>
          <w:szCs w:val="24"/>
        </w:rPr>
        <w:t>1</w:t>
      </w:r>
      <w:r w:rsidR="00BD021C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BD021C">
        <w:rPr>
          <w:rFonts w:ascii="Times New Roman" w:eastAsia="Times New Roman" w:hAnsi="Times New Roman" w:cs="Times New Roman"/>
          <w:sz w:val="24"/>
          <w:szCs w:val="24"/>
        </w:rPr>
        <w:t>12</w:t>
      </w:r>
      <w:r w:rsidR="00BD021C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BD021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D021C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021C">
        <w:rPr>
          <w:rFonts w:ascii="Times New Roman" w:eastAsia="Times New Roman" w:hAnsi="Times New Roman" w:cs="Times New Roman"/>
          <w:sz w:val="24"/>
          <w:szCs w:val="24"/>
        </w:rPr>
        <w:t>14</w:t>
      </w:r>
      <w:r w:rsidR="00BD021C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BD021C">
        <w:rPr>
          <w:rFonts w:ascii="Times New Roman" w:eastAsia="Times New Roman" w:hAnsi="Times New Roman" w:cs="Times New Roman"/>
          <w:sz w:val="24"/>
          <w:szCs w:val="24"/>
        </w:rPr>
        <w:t>5</w:t>
      </w:r>
      <w:r w:rsidR="00BD021C" w:rsidRPr="002366F3">
        <w:rPr>
          <w:rFonts w:ascii="Times New Roman" w:eastAsia="Times New Roman" w:hAnsi="Times New Roman" w:cs="Times New Roman"/>
          <w:sz w:val="24"/>
          <w:szCs w:val="24"/>
        </w:rPr>
        <w:t>:00</w:t>
      </w:r>
      <w:r w:rsidR="0056000A" w:rsidRPr="002366F3">
        <w:rPr>
          <w:rFonts w:ascii="Times New Roman" w:eastAsia="Times New Roman" w:hAnsi="Times New Roman" w:cs="Times New Roman"/>
          <w:sz w:val="24"/>
          <w:szCs w:val="24"/>
        </w:rPr>
        <w:t>)</w:t>
      </w:r>
      <w:r w:rsidR="0056000A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4" w:name="padZareg"/>
      <w:bookmarkEnd w:id="4"/>
      <w:r w:rsidR="003D3489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3D3489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D3489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3489"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 w:rsidR="007E792D">
        <w:rPr>
          <w:rFonts w:ascii="Times New Roman" w:eastAsia="Times New Roman" w:hAnsi="Times New Roman" w:cs="Times New Roman"/>
          <w:sz w:val="24"/>
          <w:szCs w:val="24"/>
        </w:rPr>
        <w:t>(девять) заявок</w:t>
      </w:r>
      <w:r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3131FE" w:rsidP="003D3489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процедуры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977"/>
        <w:gridCol w:w="2693"/>
        <w:gridCol w:w="1559"/>
        <w:gridCol w:w="1139"/>
      </w:tblGrid>
      <w:tr w:rsidR="003D3489" w:rsidRPr="002E4E20" w:rsidTr="007E792D">
        <w:trPr>
          <w:trHeight w:val="18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3D3489" w:rsidRPr="002E4E20" w:rsidRDefault="003D3489" w:rsidP="003D3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D3489" w:rsidRPr="002E4E20" w:rsidRDefault="003D3489" w:rsidP="003D3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D3489" w:rsidRPr="002E4E20" w:rsidRDefault="003D3489" w:rsidP="003D3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3D3489" w:rsidRPr="002E4E20" w:rsidRDefault="003D3489" w:rsidP="003D3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 (первые части)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D3489" w:rsidRPr="002E4E20" w:rsidRDefault="003D3489" w:rsidP="003D34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25.11.2020 13:32:59.424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13:21:30.489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16:54:58.788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18:24:44.375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20:40:49.012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30.11.2020 21:08:32.443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12:09:48.481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12:35:11.039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2E4E20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01.12.2020 12:49:44 </w:t>
            </w: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(MSK+05:00)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792D" w:rsidRPr="002E4E20" w:rsidTr="007E792D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ED74CB" w:rsidRDefault="007E792D" w:rsidP="007E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/>
              <w:jc w:val="center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01.12.2020 12:43:07.285 (MSK+05:00)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E792D" w:rsidRPr="002E4E20" w:rsidRDefault="007E792D" w:rsidP="007E79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E792D" w:rsidRPr="002E4E20" w:rsidRDefault="007E792D" w:rsidP="007E79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Default="00252C0F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432" w:rsidRDefault="003131FE" w:rsidP="00EB7E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1FE">
        <w:rPr>
          <w:rFonts w:ascii="Times New Roman" w:eastAsia="Times New Roman" w:hAnsi="Times New Roman" w:cs="Times New Roman"/>
          <w:sz w:val="24"/>
          <w:szCs w:val="24"/>
        </w:rPr>
        <w:lastRenderedPageBreak/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C5432"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501B0D">
        <w:rPr>
          <w:rFonts w:ascii="Times New Roman" w:eastAsia="Times New Roman" w:hAnsi="Times New Roman" w:cs="Times New Roman"/>
          <w:sz w:val="24"/>
          <w:szCs w:val="24"/>
        </w:rPr>
        <w:t>вторые</w:t>
      </w:r>
      <w:r w:rsidR="004C5432"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части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701"/>
        <w:gridCol w:w="1417"/>
      </w:tblGrid>
      <w:tr w:rsidR="003D3489" w:rsidRPr="00361548" w:rsidTr="00263FB9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Порядко-вый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D3489" w:rsidRPr="00361548" w:rsidRDefault="003D3489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«ЭЛЕМЕНТ»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3827047240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25.11.2020 13:32:59.424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«Энергопромкомплект» ИНН 3801070830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13:21:30.489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«ВСРПО»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3811459827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16:54:58.788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EB7E9B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«ПРОЦЕСССТРОЙ»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3812119742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</w:t>
            </w:r>
            <w:r w:rsidRPr="00EB7E9B">
              <w:rPr>
                <w:rFonts w:ascii="Times New Roman" w:hAnsi="Times New Roman" w:cs="Times New Roman"/>
                <w:spacing w:val="-10"/>
              </w:rPr>
              <w:t>2020 18:24:44.375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ИП Лукьянчикова Н.Г.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384901554917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20:40:49.012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«ТМК Новый Свет»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3811456576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30.11.2020 21:08:32.443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«ДЕЛЬТА»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3827057249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12:09:48.481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СК «Иркут-Альянс»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3827054858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12:35:11.039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E792D" w:rsidRPr="00361548" w:rsidTr="00263FB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«Ремонтная Иркутская Компания»</w:t>
            </w:r>
          </w:p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3851024220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E792D" w:rsidRPr="001D3305" w:rsidRDefault="007E792D" w:rsidP="00EB7E9B">
            <w:pPr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1D3305">
              <w:rPr>
                <w:rFonts w:ascii="Times New Roman" w:hAnsi="Times New Roman" w:cs="Times New Roman"/>
                <w:spacing w:val="-10"/>
              </w:rPr>
              <w:t>01.12.2020 12:43:07.285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E792D" w:rsidRPr="00F11D6B" w:rsidRDefault="007E792D" w:rsidP="00EB7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E792D" w:rsidRPr="00F11D6B" w:rsidRDefault="007E792D" w:rsidP="00EB7E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C5432" w:rsidRDefault="004C5432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CF2" w:rsidRDefault="00314596" w:rsidP="00EB7E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FB4CF2">
        <w:rPr>
          <w:rFonts w:ascii="Times New Roman" w:eastAsia="Times New Roman" w:hAnsi="Times New Roman" w:cs="Times New Roman"/>
          <w:sz w:val="24"/>
          <w:szCs w:val="24"/>
        </w:rPr>
        <w:t>. По итогам электронного аукциона предложения участников были ранжированы следующим образом: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5"/>
        <w:gridCol w:w="1329"/>
        <w:gridCol w:w="2938"/>
        <w:gridCol w:w="1953"/>
        <w:gridCol w:w="2436"/>
      </w:tblGrid>
      <w:tr w:rsidR="00FB4CF2" w:rsidTr="00AF6D83">
        <w:tc>
          <w:tcPr>
            <w:tcW w:w="1115" w:type="dxa"/>
          </w:tcPr>
          <w:p w:rsidR="00FB4CF2" w:rsidRPr="00FB4CF2" w:rsidRDefault="00FB4CF2" w:rsidP="00EB7E9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Позиция по итогам аукциона</w:t>
            </w:r>
          </w:p>
        </w:tc>
        <w:tc>
          <w:tcPr>
            <w:tcW w:w="1329" w:type="dxa"/>
            <w:shd w:val="clear" w:color="auto" w:fill="F2F2F2" w:themeFill="background1" w:themeFillShade="F2"/>
          </w:tcPr>
          <w:p w:rsidR="00FB4CF2" w:rsidRPr="00361548" w:rsidRDefault="00063580" w:rsidP="00EB7E9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r w:rsidR="00FB4CF2"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вый номер заявки</w:t>
            </w:r>
          </w:p>
        </w:tc>
        <w:tc>
          <w:tcPr>
            <w:tcW w:w="2938" w:type="dxa"/>
          </w:tcPr>
          <w:p w:rsidR="00FB4CF2" w:rsidRDefault="00FB4CF2" w:rsidP="00EB7E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1953" w:type="dxa"/>
          </w:tcPr>
          <w:p w:rsidR="00FB4CF2" w:rsidRPr="00FB4CF2" w:rsidRDefault="00FB4CF2" w:rsidP="00EB7E9B">
            <w:pPr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Предложенная цена, руб.</w:t>
            </w:r>
          </w:p>
        </w:tc>
        <w:tc>
          <w:tcPr>
            <w:tcW w:w="2436" w:type="dxa"/>
          </w:tcPr>
          <w:p w:rsidR="00FB4CF2" w:rsidRPr="00C46B8E" w:rsidRDefault="00FB4CF2" w:rsidP="00EB7E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Дата и время </w:t>
            </w:r>
            <w:r w:rsidR="00B94293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подачи предл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ожения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38" w:type="dxa"/>
          </w:tcPr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«ВСРПО»</w:t>
            </w:r>
          </w:p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3811459827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E792D">
              <w:rPr>
                <w:rFonts w:ascii="Times New Roman" w:eastAsia="Times New Roman" w:hAnsi="Times New Roman" w:cs="Times New Roman"/>
              </w:rPr>
              <w:t>1 862 871,22</w:t>
            </w:r>
          </w:p>
          <w:p w:rsidR="007E792D" w:rsidRP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(в т.ч. НДС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31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0 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478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,5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4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03.12.2020 15:20:00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38" w:type="dxa"/>
          </w:tcPr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«ТМК Новый Свет»</w:t>
            </w:r>
          </w:p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3811456576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1 882 076,08</w:t>
            </w:r>
          </w:p>
          <w:p w:rsidR="007E792D" w:rsidRPr="00AF6D83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(в т.ч. НДС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313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679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35</w:t>
            </w:r>
            <w:r w:rsidRPr="00AF6D8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03.12.2020 15:19:29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38" w:type="dxa"/>
          </w:tcPr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«ЭЛЕМЕНТ»</w:t>
            </w:r>
          </w:p>
          <w:p w:rsidR="007E792D" w:rsidRPr="00A728A4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3827047240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2 381 402,44</w:t>
            </w:r>
          </w:p>
          <w:p w:rsidR="007E792D" w:rsidRPr="00AF6D83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03.12.2020 14:41:34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938" w:type="dxa"/>
          </w:tcPr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СК «Иркут-Альянс»</w:t>
            </w:r>
          </w:p>
          <w:p w:rsidR="007E792D" w:rsidRPr="00A728A4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3827054858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2 458 221,88</w:t>
            </w:r>
          </w:p>
          <w:p w:rsidR="007E792D" w:rsidRPr="00AF6D83" w:rsidRDefault="007E792D" w:rsidP="00EB7E9B">
            <w:pPr>
              <w:jc w:val="right"/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03.12.2020 14:36:38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38" w:type="dxa"/>
          </w:tcPr>
          <w:p w:rsidR="007E792D" w:rsidRPr="00A728A4" w:rsidRDefault="007E792D" w:rsidP="00EB7E9B">
            <w:pPr>
              <w:rPr>
                <w:rFonts w:ascii="Times New Roman" w:hAnsi="Times New Roman" w:cs="Times New Roman"/>
              </w:rPr>
            </w:pPr>
            <w:r w:rsidRPr="007E792D">
              <w:rPr>
                <w:rFonts w:ascii="Times New Roman" w:hAnsi="Times New Roman" w:cs="Times New Roman"/>
                <w:spacing w:val="-6"/>
              </w:rPr>
              <w:t>ООО «Энергопромкомплект»</w:t>
            </w:r>
            <w:r w:rsidRPr="001D3305">
              <w:rPr>
                <w:rFonts w:ascii="Times New Roman" w:hAnsi="Times New Roman" w:cs="Times New Roman"/>
              </w:rPr>
              <w:t xml:space="preserve"> ИНН 3801070830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2 592 655,90</w:t>
            </w:r>
          </w:p>
          <w:p w:rsidR="007E792D" w:rsidRPr="00AF6D83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03.12.2020 14:30:59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Default="007E792D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38" w:type="dxa"/>
          </w:tcPr>
          <w:p w:rsidR="007E792D" w:rsidRPr="001D3305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«Ремонтная Иркутская Компания»</w:t>
            </w:r>
          </w:p>
          <w:p w:rsidR="007E792D" w:rsidRPr="00F11D6B" w:rsidRDefault="007E792D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3851024220</w:t>
            </w:r>
          </w:p>
        </w:tc>
        <w:tc>
          <w:tcPr>
            <w:tcW w:w="1953" w:type="dxa"/>
          </w:tcPr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3 303 235,70</w:t>
            </w:r>
          </w:p>
          <w:p w:rsidR="007E792D" w:rsidRDefault="007E792D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Pr="00AF6D83" w:rsidRDefault="007E792D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03.12.2020 14:</w:t>
            </w:r>
            <w:r w:rsidR="00414046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:</w:t>
            </w:r>
            <w:r w:rsidR="00414046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AF6D83" w:rsidRDefault="007E792D" w:rsidP="00EB7E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торгах участия не принимал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414046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38" w:type="dxa"/>
          </w:tcPr>
          <w:p w:rsidR="00414046" w:rsidRPr="001D3305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«ПРОЦЕСССТРОЙ»</w:t>
            </w:r>
          </w:p>
          <w:p w:rsidR="007E792D" w:rsidRPr="00A728A4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3812119742</w:t>
            </w:r>
          </w:p>
        </w:tc>
        <w:tc>
          <w:tcPr>
            <w:tcW w:w="1953" w:type="dxa"/>
          </w:tcPr>
          <w:p w:rsidR="007E792D" w:rsidRDefault="00414046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3 840 971,77</w:t>
            </w:r>
          </w:p>
          <w:p w:rsidR="00414046" w:rsidRPr="00414046" w:rsidRDefault="00414046" w:rsidP="00EB7E9B">
            <w:pPr>
              <w:jc w:val="right"/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</w:pPr>
            <w:r w:rsidRPr="00414046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(в т.ч. НДС 640 161,96)</w:t>
            </w:r>
          </w:p>
        </w:tc>
        <w:tc>
          <w:tcPr>
            <w:tcW w:w="2436" w:type="dxa"/>
          </w:tcPr>
          <w:p w:rsidR="007E792D" w:rsidRDefault="00414046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08:50:42</w:t>
            </w:r>
          </w:p>
          <w:p w:rsidR="00414046" w:rsidRPr="00AF6D83" w:rsidRDefault="00414046" w:rsidP="00EB7E9B">
            <w:pPr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AF6D83" w:rsidRDefault="007E792D" w:rsidP="00EB7E9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торгах участия не принимал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414046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38" w:type="dxa"/>
          </w:tcPr>
          <w:p w:rsidR="00414046" w:rsidRPr="001D3305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ИП Лукьянчикова Н.Г.</w:t>
            </w:r>
          </w:p>
          <w:p w:rsidR="007E792D" w:rsidRPr="00A728A4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384901554917</w:t>
            </w:r>
          </w:p>
        </w:tc>
        <w:tc>
          <w:tcPr>
            <w:tcW w:w="1953" w:type="dxa"/>
          </w:tcPr>
          <w:p w:rsidR="007E792D" w:rsidRDefault="00414046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3 840 971,77</w:t>
            </w:r>
          </w:p>
          <w:p w:rsidR="00414046" w:rsidRPr="00AF6D83" w:rsidRDefault="00414046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Default="00414046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20:40:50</w:t>
            </w:r>
          </w:p>
          <w:p w:rsidR="00414046" w:rsidRPr="00AF6D83" w:rsidRDefault="00414046" w:rsidP="00EB7E9B">
            <w:pPr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  <w:tr w:rsidR="007E792D" w:rsidTr="00AF6D83">
        <w:tc>
          <w:tcPr>
            <w:tcW w:w="1115" w:type="dxa"/>
            <w:vAlign w:val="center"/>
          </w:tcPr>
          <w:p w:rsidR="007E792D" w:rsidRPr="00F301AC" w:rsidRDefault="007E792D" w:rsidP="00EB7E9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торгах участия не принимал</w:t>
            </w:r>
          </w:p>
        </w:tc>
        <w:tc>
          <w:tcPr>
            <w:tcW w:w="1329" w:type="dxa"/>
            <w:shd w:val="clear" w:color="auto" w:fill="F2F2F2" w:themeFill="background1" w:themeFillShade="F2"/>
            <w:vAlign w:val="center"/>
          </w:tcPr>
          <w:p w:rsidR="007E792D" w:rsidRPr="00F301AC" w:rsidRDefault="00414046" w:rsidP="00EB7E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938" w:type="dxa"/>
          </w:tcPr>
          <w:p w:rsidR="00414046" w:rsidRPr="001D3305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ООО «ДЕЛЬТА»</w:t>
            </w:r>
          </w:p>
          <w:p w:rsidR="007E792D" w:rsidRPr="00A728A4" w:rsidRDefault="00414046" w:rsidP="00EB7E9B">
            <w:pPr>
              <w:rPr>
                <w:rFonts w:ascii="Times New Roman" w:hAnsi="Times New Roman" w:cs="Times New Roman"/>
              </w:rPr>
            </w:pPr>
            <w:r w:rsidRPr="001D3305">
              <w:rPr>
                <w:rFonts w:ascii="Times New Roman" w:hAnsi="Times New Roman" w:cs="Times New Roman"/>
              </w:rPr>
              <w:t>ИНН 3827057249</w:t>
            </w:r>
          </w:p>
        </w:tc>
        <w:tc>
          <w:tcPr>
            <w:tcW w:w="1953" w:type="dxa"/>
          </w:tcPr>
          <w:p w:rsidR="00414046" w:rsidRDefault="00414046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3 840 971,77</w:t>
            </w:r>
          </w:p>
          <w:p w:rsidR="007E792D" w:rsidRPr="00AF6D83" w:rsidRDefault="00414046" w:rsidP="00EB7E9B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6D83">
              <w:rPr>
                <w:rFonts w:ascii="Times New Roman" w:eastAsia="Times New Roman" w:hAnsi="Times New Roman" w:cs="Times New Roman"/>
                <w:sz w:val="18"/>
                <w:szCs w:val="18"/>
              </w:rPr>
              <w:t>(НДС не облагается)</w:t>
            </w:r>
          </w:p>
        </w:tc>
        <w:tc>
          <w:tcPr>
            <w:tcW w:w="2436" w:type="dxa"/>
          </w:tcPr>
          <w:p w:rsidR="007E792D" w:rsidRDefault="00414046" w:rsidP="00EB7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12:09:50</w:t>
            </w:r>
          </w:p>
          <w:p w:rsidR="00414046" w:rsidRPr="00AF6D83" w:rsidRDefault="00414046" w:rsidP="00EB7E9B">
            <w:pPr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</w:tr>
    </w:tbl>
    <w:p w:rsidR="00FB4CF2" w:rsidRDefault="00FB4CF2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2F89" w:rsidRDefault="00522F89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Положением о закупке </w:t>
      </w:r>
      <w:r w:rsidR="00CF53EF">
        <w:rPr>
          <w:rFonts w:ascii="Times New Roman" w:eastAsia="Times New Roman" w:hAnsi="Times New Roman" w:cs="Times New Roman"/>
          <w:sz w:val="24"/>
          <w:szCs w:val="24"/>
        </w:rPr>
        <w:t xml:space="preserve">(пункт 7.2.12.5)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процедурами электронной торговой площадки, </w:t>
      </w:r>
      <w:r w:rsidRPr="00522F89">
        <w:rPr>
          <w:rFonts w:ascii="Times New Roman" w:eastAsia="Times New Roman" w:hAnsi="Times New Roman" w:cs="Times New Roman"/>
          <w:sz w:val="24"/>
          <w:szCs w:val="24"/>
        </w:rPr>
        <w:t>если в нескольких заявках содержатся одинаковые ценовые предложения, меньший порядковый номер присваивается заявке, которая поступила ранее других таких заявок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4596" w:rsidRPr="004607DE" w:rsidRDefault="00314596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607DE">
        <w:rPr>
          <w:rFonts w:ascii="Times New Roman" w:eastAsia="Times New Roman" w:hAnsi="Times New Roman" w:cs="Times New Roman"/>
          <w:spacing w:val="-2"/>
          <w:sz w:val="24"/>
          <w:szCs w:val="24"/>
        </w:rPr>
        <w:t>По итогам аукциона лучшей среди допущенных становится заявка ООО «</w:t>
      </w:r>
      <w:r w:rsidR="005A4233" w:rsidRPr="00EB7E9B">
        <w:rPr>
          <w:rFonts w:ascii="Times New Roman" w:eastAsia="Times New Roman" w:hAnsi="Times New Roman" w:cs="Times New Roman"/>
          <w:sz w:val="24"/>
          <w:szCs w:val="24"/>
        </w:rPr>
        <w:t>ВСРПО</w:t>
      </w:r>
      <w:r w:rsidRPr="004607DE">
        <w:rPr>
          <w:rFonts w:ascii="Times New Roman" w:eastAsia="Times New Roman" w:hAnsi="Times New Roman" w:cs="Times New Roman"/>
          <w:spacing w:val="-2"/>
          <w:sz w:val="24"/>
          <w:szCs w:val="24"/>
        </w:rPr>
        <w:t>».</w:t>
      </w:r>
    </w:p>
    <w:p w:rsidR="005218A3" w:rsidRDefault="005218A3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2BBD" w:rsidRPr="004A6F43" w:rsidRDefault="000D2BBD" w:rsidP="003D348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Решение по итогам закупки</w:t>
      </w:r>
      <w:r w:rsidRPr="001E6F3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D2BBD" w:rsidRDefault="000D2BBD" w:rsidP="003D34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итогам аукциона</w:t>
      </w:r>
      <w:r w:rsidRPr="00FB17DF">
        <w:rPr>
          <w:rFonts w:ascii="Times New Roman" w:eastAsia="Times New Roman" w:hAnsi="Times New Roman" w:cs="Times New Roman"/>
          <w:sz w:val="24"/>
          <w:szCs w:val="24"/>
        </w:rPr>
        <w:t xml:space="preserve"> комиссией принято решение заключить договор </w:t>
      </w:r>
      <w:r w:rsidRPr="0007009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A6F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7E9B">
        <w:rPr>
          <w:rFonts w:ascii="Times New Roman" w:eastAsia="Times New Roman" w:hAnsi="Times New Roman" w:cs="Times New Roman"/>
          <w:sz w:val="24"/>
          <w:szCs w:val="24"/>
        </w:rPr>
        <w:t>ремонт помещений административного здания Шелеховского отделения ООО «Иркутскэнергосбыт» по адресу: Иркутская область, г. Шелехов, 4 мкр., д. 93А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 – с ООО «</w:t>
      </w:r>
      <w:r w:rsidR="00EB7E9B" w:rsidRPr="00EB7E9B">
        <w:rPr>
          <w:rFonts w:ascii="Times New Roman" w:eastAsia="Times New Roman" w:hAnsi="Times New Roman" w:cs="Times New Roman"/>
          <w:sz w:val="24"/>
          <w:szCs w:val="24"/>
        </w:rPr>
        <w:t>ВСРПО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» на общую суму </w:t>
      </w:r>
      <w:r w:rsidR="00EB7E9B">
        <w:rPr>
          <w:rFonts w:ascii="Times New Roman" w:eastAsia="Times New Roman" w:hAnsi="Times New Roman" w:cs="Times New Roman"/>
          <w:sz w:val="24"/>
          <w:szCs w:val="24"/>
        </w:rPr>
        <w:t>1 862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7E9B">
        <w:rPr>
          <w:rFonts w:ascii="Times New Roman" w:eastAsia="Times New Roman" w:hAnsi="Times New Roman" w:cs="Times New Roman"/>
          <w:sz w:val="24"/>
          <w:szCs w:val="24"/>
        </w:rPr>
        <w:t>871</w:t>
      </w:r>
      <w:r w:rsidR="009E143B">
        <w:rPr>
          <w:rFonts w:ascii="Times New Roman" w:eastAsia="Times New Roman" w:hAnsi="Times New Roman" w:cs="Times New Roman"/>
          <w:sz w:val="24"/>
          <w:szCs w:val="24"/>
        </w:rPr>
        <w:t>,</w:t>
      </w:r>
      <w:r w:rsidR="00EB7E9B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>2</w:t>
      </w:r>
      <w:r w:rsidR="00F751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01AC">
        <w:rPr>
          <w:rFonts w:ascii="Times New Roman" w:eastAsia="Times New Roman" w:hAnsi="Times New Roman" w:cs="Times New Roman"/>
          <w:sz w:val="24"/>
          <w:szCs w:val="24"/>
        </w:rPr>
        <w:t xml:space="preserve">руб. </w:t>
      </w:r>
      <w:r w:rsidR="00F751E8">
        <w:rPr>
          <w:rFonts w:ascii="Times New Roman" w:eastAsia="Times New Roman" w:hAnsi="Times New Roman" w:cs="Times New Roman"/>
          <w:sz w:val="24"/>
          <w:szCs w:val="24"/>
        </w:rPr>
        <w:t>(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>Один миллион восемьсот шестьдесят две тысячи восемьсот семьдесят один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2F89">
        <w:rPr>
          <w:rFonts w:ascii="Times New Roman" w:eastAsia="Times New Roman" w:hAnsi="Times New Roman" w:cs="Times New Roman"/>
          <w:sz w:val="24"/>
          <w:szCs w:val="24"/>
        </w:rPr>
        <w:t>рубл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>ь</w:t>
      </w:r>
      <w:r w:rsidR="00522F8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>2 копе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>йки</w:t>
      </w:r>
      <w:r w:rsidR="00F751E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 xml:space="preserve">в т.ч. 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>НДС</w:t>
      </w:r>
      <w:r w:rsidR="00E37ECC">
        <w:rPr>
          <w:rFonts w:ascii="Times New Roman" w:eastAsia="Times New Roman" w:hAnsi="Times New Roman" w:cs="Times New Roman"/>
          <w:sz w:val="24"/>
          <w:szCs w:val="24"/>
        </w:rPr>
        <w:t xml:space="preserve"> 310 478,54 руб. (Триста десять тысяч четыреста семьдесят восемь рублей, 54 копейки)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>. Срок выполнения работ: в</w:t>
      </w:r>
      <w:r w:rsidR="00AE68CB" w:rsidRPr="009A7F44">
        <w:rPr>
          <w:rFonts w:ascii="Times New Roman" w:eastAsia="Times New Roman" w:hAnsi="Times New Roman" w:cs="Times New Roman"/>
          <w:sz w:val="24"/>
          <w:szCs w:val="24"/>
        </w:rPr>
        <w:t xml:space="preserve"> течение </w:t>
      </w:r>
      <w:r w:rsidR="00A4347D">
        <w:rPr>
          <w:rFonts w:ascii="Times New Roman" w:eastAsia="Times New Roman" w:hAnsi="Times New Roman" w:cs="Times New Roman"/>
          <w:sz w:val="24"/>
          <w:szCs w:val="24"/>
        </w:rPr>
        <w:t>60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 со дня </w:t>
      </w:r>
      <w:r w:rsidR="009E143B" w:rsidRPr="009A7F44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договора. Срок га</w:t>
      </w:r>
      <w:r w:rsidR="00AE68CB" w:rsidRPr="009A7F44">
        <w:rPr>
          <w:rFonts w:ascii="Times New Roman" w:eastAsia="Times New Roman" w:hAnsi="Times New Roman" w:cs="Times New Roman"/>
          <w:sz w:val="24"/>
          <w:szCs w:val="24"/>
        </w:rPr>
        <w:t>рантии на выполненные работы – 2</w:t>
      </w:r>
      <w:r w:rsidR="009A7F44" w:rsidRPr="009A7F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E024F" w:rsidRPr="009A7F44">
        <w:rPr>
          <w:rFonts w:ascii="Times New Roman" w:eastAsia="Times New Roman" w:hAnsi="Times New Roman" w:cs="Times New Roman"/>
          <w:sz w:val="24"/>
          <w:szCs w:val="24"/>
        </w:rPr>
        <w:t>Гарантийны</w:t>
      </w:r>
      <w:r w:rsidR="00600A13">
        <w:rPr>
          <w:rFonts w:ascii="Times New Roman" w:eastAsia="Times New Roman" w:hAnsi="Times New Roman" w:cs="Times New Roman"/>
          <w:sz w:val="24"/>
          <w:szCs w:val="24"/>
        </w:rPr>
        <w:t>й</w:t>
      </w:r>
      <w:r w:rsidR="00FE024F" w:rsidRPr="009A7F44">
        <w:rPr>
          <w:rFonts w:ascii="Times New Roman" w:eastAsia="Times New Roman" w:hAnsi="Times New Roman" w:cs="Times New Roman"/>
          <w:sz w:val="24"/>
          <w:szCs w:val="24"/>
        </w:rPr>
        <w:t xml:space="preserve"> срок </w:t>
      </w:r>
      <w:r w:rsidR="00600A13" w:rsidRPr="00600A13">
        <w:rPr>
          <w:rFonts w:ascii="Times New Roman" w:eastAsia="Times New Roman" w:hAnsi="Times New Roman" w:cs="Times New Roman"/>
          <w:sz w:val="24"/>
          <w:szCs w:val="24"/>
        </w:rPr>
        <w:t>на материалы, поставленные и использованные для выполнения работ Подрядчиком, исчисляется с даты подписания Заказчиком акта окончания работ и заканчивается по истечении 24 месяцев с даты подписания указанного акта. Гарантийный срок на оборудование определяется документами завода-изготовителя.</w:t>
      </w:r>
      <w:r w:rsidR="004B7393" w:rsidRPr="009A7F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Оплата выполненных работ в течение </w:t>
      </w:r>
      <w:r w:rsidR="00AE68CB" w:rsidRPr="009A7F44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68CB" w:rsidRPr="009A7F44">
        <w:rPr>
          <w:rFonts w:ascii="Times New Roman" w:eastAsia="Times New Roman" w:hAnsi="Times New Roman" w:cs="Times New Roman"/>
          <w:sz w:val="24"/>
          <w:szCs w:val="24"/>
        </w:rPr>
        <w:t>рабочих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дней с даты подписания сторонами Акта о приёмке выполненных</w:t>
      </w:r>
      <w:r w:rsidRPr="009A7F44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работ</w:t>
      </w:r>
      <w:r w:rsidR="009A7F44" w:rsidRPr="009A7F44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и Справки о стоимости выполненных работ</w:t>
      </w:r>
      <w:r w:rsidRPr="009A7F44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 Договор</w:t>
      </w:r>
      <w:r w:rsidRPr="00DA6403"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на условиях ООО «Иркутскэнергосбыт</w:t>
      </w:r>
      <w:r w:rsidRPr="00070090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A6403" w:rsidRDefault="00DA6403" w:rsidP="003D348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6403" w:rsidRPr="00EB4CF3" w:rsidRDefault="00DA6403" w:rsidP="003D348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33B3" w:rsidRDefault="00C833B3" w:rsidP="003D34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833B3" w:rsidSect="00C833B3">
      <w:footerReference w:type="default" r:id="rId10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9A2" w:rsidRDefault="00C959A2" w:rsidP="001D011F">
      <w:pPr>
        <w:spacing w:after="0" w:line="240" w:lineRule="auto"/>
      </w:pPr>
      <w:r>
        <w:separator/>
      </w:r>
    </w:p>
  </w:endnote>
  <w:endnote w:type="continuationSeparator" w:id="0">
    <w:p w:rsidR="00C959A2" w:rsidRDefault="00C959A2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5218A3" w:rsidRDefault="00C959A2">
        <w:pPr>
          <w:pStyle w:val="a7"/>
          <w:jc w:val="right"/>
        </w:pPr>
      </w:p>
    </w:sdtContent>
  </w:sdt>
  <w:p w:rsidR="005218A3" w:rsidRDefault="005218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9A2" w:rsidRDefault="00C959A2" w:rsidP="001D011F">
      <w:pPr>
        <w:spacing w:after="0" w:line="240" w:lineRule="auto"/>
      </w:pPr>
      <w:r>
        <w:separator/>
      </w:r>
    </w:p>
  </w:footnote>
  <w:footnote w:type="continuationSeparator" w:id="0">
    <w:p w:rsidR="00C959A2" w:rsidRDefault="00C959A2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40629"/>
    <w:rsid w:val="00053E62"/>
    <w:rsid w:val="00063580"/>
    <w:rsid w:val="00065740"/>
    <w:rsid w:val="00080B3C"/>
    <w:rsid w:val="00081D45"/>
    <w:rsid w:val="0008750C"/>
    <w:rsid w:val="00087E51"/>
    <w:rsid w:val="000A03E3"/>
    <w:rsid w:val="000A0D17"/>
    <w:rsid w:val="000A518A"/>
    <w:rsid w:val="000D1DDD"/>
    <w:rsid w:val="000D27C5"/>
    <w:rsid w:val="000D2BBD"/>
    <w:rsid w:val="000D5958"/>
    <w:rsid w:val="000E0DF8"/>
    <w:rsid w:val="000E14C2"/>
    <w:rsid w:val="000E36CE"/>
    <w:rsid w:val="00103AC8"/>
    <w:rsid w:val="0010435C"/>
    <w:rsid w:val="0012072B"/>
    <w:rsid w:val="0012612A"/>
    <w:rsid w:val="001266CC"/>
    <w:rsid w:val="001349FD"/>
    <w:rsid w:val="00134FA2"/>
    <w:rsid w:val="0013559F"/>
    <w:rsid w:val="0015762B"/>
    <w:rsid w:val="00161173"/>
    <w:rsid w:val="00163FF9"/>
    <w:rsid w:val="00183D24"/>
    <w:rsid w:val="001A24F6"/>
    <w:rsid w:val="001A2E24"/>
    <w:rsid w:val="001A64F2"/>
    <w:rsid w:val="001A669D"/>
    <w:rsid w:val="001B7FB6"/>
    <w:rsid w:val="001C7927"/>
    <w:rsid w:val="001D011F"/>
    <w:rsid w:val="001E6F38"/>
    <w:rsid w:val="001E770C"/>
    <w:rsid w:val="001F37C9"/>
    <w:rsid w:val="001F6AD4"/>
    <w:rsid w:val="002042D7"/>
    <w:rsid w:val="00206088"/>
    <w:rsid w:val="0022770B"/>
    <w:rsid w:val="002366F3"/>
    <w:rsid w:val="00252C0F"/>
    <w:rsid w:val="0025384C"/>
    <w:rsid w:val="00254156"/>
    <w:rsid w:val="00263F36"/>
    <w:rsid w:val="002646B1"/>
    <w:rsid w:val="00273485"/>
    <w:rsid w:val="00273FFB"/>
    <w:rsid w:val="00280E93"/>
    <w:rsid w:val="00284BBB"/>
    <w:rsid w:val="00287F2B"/>
    <w:rsid w:val="002C2469"/>
    <w:rsid w:val="002D14CD"/>
    <w:rsid w:val="002D2D53"/>
    <w:rsid w:val="002E5506"/>
    <w:rsid w:val="002F5A29"/>
    <w:rsid w:val="0030213F"/>
    <w:rsid w:val="003131FE"/>
    <w:rsid w:val="00314596"/>
    <w:rsid w:val="003200C6"/>
    <w:rsid w:val="003249B9"/>
    <w:rsid w:val="003350E9"/>
    <w:rsid w:val="00341528"/>
    <w:rsid w:val="00353341"/>
    <w:rsid w:val="003535C5"/>
    <w:rsid w:val="003609F4"/>
    <w:rsid w:val="00361548"/>
    <w:rsid w:val="00364B9F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C0557"/>
    <w:rsid w:val="003D3489"/>
    <w:rsid w:val="003E15BD"/>
    <w:rsid w:val="003E6302"/>
    <w:rsid w:val="003E700A"/>
    <w:rsid w:val="003F1DB0"/>
    <w:rsid w:val="003F3C1D"/>
    <w:rsid w:val="00403BB9"/>
    <w:rsid w:val="0040791C"/>
    <w:rsid w:val="00414046"/>
    <w:rsid w:val="004144B0"/>
    <w:rsid w:val="004175F2"/>
    <w:rsid w:val="00423AC7"/>
    <w:rsid w:val="004249BD"/>
    <w:rsid w:val="00453BF9"/>
    <w:rsid w:val="004607DE"/>
    <w:rsid w:val="0047253E"/>
    <w:rsid w:val="00484670"/>
    <w:rsid w:val="0049382A"/>
    <w:rsid w:val="0049567F"/>
    <w:rsid w:val="004A0903"/>
    <w:rsid w:val="004B044E"/>
    <w:rsid w:val="004B7393"/>
    <w:rsid w:val="004C29DF"/>
    <w:rsid w:val="004C5432"/>
    <w:rsid w:val="004D1FF6"/>
    <w:rsid w:val="004D2117"/>
    <w:rsid w:val="004D51E0"/>
    <w:rsid w:val="004E1D57"/>
    <w:rsid w:val="004F3E6F"/>
    <w:rsid w:val="004F4869"/>
    <w:rsid w:val="005014BF"/>
    <w:rsid w:val="00501B0D"/>
    <w:rsid w:val="00517E27"/>
    <w:rsid w:val="005218A3"/>
    <w:rsid w:val="00522F89"/>
    <w:rsid w:val="00524C94"/>
    <w:rsid w:val="0053146F"/>
    <w:rsid w:val="00536BD1"/>
    <w:rsid w:val="0056000A"/>
    <w:rsid w:val="00580034"/>
    <w:rsid w:val="0058009A"/>
    <w:rsid w:val="005825D1"/>
    <w:rsid w:val="00584B75"/>
    <w:rsid w:val="0058718F"/>
    <w:rsid w:val="0059725E"/>
    <w:rsid w:val="005A4233"/>
    <w:rsid w:val="005B3C2E"/>
    <w:rsid w:val="005B7F6D"/>
    <w:rsid w:val="005C0C8E"/>
    <w:rsid w:val="005C6024"/>
    <w:rsid w:val="005C6CC6"/>
    <w:rsid w:val="00600A13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56C0D"/>
    <w:rsid w:val="00667448"/>
    <w:rsid w:val="00692195"/>
    <w:rsid w:val="006A144F"/>
    <w:rsid w:val="006A59C3"/>
    <w:rsid w:val="006C071F"/>
    <w:rsid w:val="006C3419"/>
    <w:rsid w:val="00710038"/>
    <w:rsid w:val="007215C1"/>
    <w:rsid w:val="00730814"/>
    <w:rsid w:val="00733BC1"/>
    <w:rsid w:val="00735D61"/>
    <w:rsid w:val="00743F25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6678"/>
    <w:rsid w:val="007C77FE"/>
    <w:rsid w:val="007E792D"/>
    <w:rsid w:val="007F176C"/>
    <w:rsid w:val="007F64C8"/>
    <w:rsid w:val="00807C13"/>
    <w:rsid w:val="008142D1"/>
    <w:rsid w:val="008171E5"/>
    <w:rsid w:val="00820598"/>
    <w:rsid w:val="008217B4"/>
    <w:rsid w:val="008347A0"/>
    <w:rsid w:val="008347FD"/>
    <w:rsid w:val="00842CF5"/>
    <w:rsid w:val="00861DAF"/>
    <w:rsid w:val="0088446D"/>
    <w:rsid w:val="00890947"/>
    <w:rsid w:val="008A0875"/>
    <w:rsid w:val="008A558A"/>
    <w:rsid w:val="008B45AE"/>
    <w:rsid w:val="008B45C5"/>
    <w:rsid w:val="008B563A"/>
    <w:rsid w:val="008C1B4F"/>
    <w:rsid w:val="008C5925"/>
    <w:rsid w:val="008D1975"/>
    <w:rsid w:val="008D7522"/>
    <w:rsid w:val="008E1937"/>
    <w:rsid w:val="008F34F4"/>
    <w:rsid w:val="00900BD2"/>
    <w:rsid w:val="0091415C"/>
    <w:rsid w:val="009143C2"/>
    <w:rsid w:val="00923C4C"/>
    <w:rsid w:val="009306CE"/>
    <w:rsid w:val="00930AAC"/>
    <w:rsid w:val="00943AE1"/>
    <w:rsid w:val="00957B86"/>
    <w:rsid w:val="009707B8"/>
    <w:rsid w:val="00973E5B"/>
    <w:rsid w:val="00976506"/>
    <w:rsid w:val="009856FE"/>
    <w:rsid w:val="009A5B65"/>
    <w:rsid w:val="009A6AE0"/>
    <w:rsid w:val="009A7F44"/>
    <w:rsid w:val="009B708B"/>
    <w:rsid w:val="009C6FF4"/>
    <w:rsid w:val="009D2787"/>
    <w:rsid w:val="009E143B"/>
    <w:rsid w:val="009E255A"/>
    <w:rsid w:val="009E2C1A"/>
    <w:rsid w:val="009E5D9B"/>
    <w:rsid w:val="009F49E3"/>
    <w:rsid w:val="00A04C9F"/>
    <w:rsid w:val="00A05848"/>
    <w:rsid w:val="00A13008"/>
    <w:rsid w:val="00A36970"/>
    <w:rsid w:val="00A37C1F"/>
    <w:rsid w:val="00A37D50"/>
    <w:rsid w:val="00A4347D"/>
    <w:rsid w:val="00A4670B"/>
    <w:rsid w:val="00A51982"/>
    <w:rsid w:val="00A64DB1"/>
    <w:rsid w:val="00A653EC"/>
    <w:rsid w:val="00A82623"/>
    <w:rsid w:val="00A83ABA"/>
    <w:rsid w:val="00A95C79"/>
    <w:rsid w:val="00AA1494"/>
    <w:rsid w:val="00AB12E1"/>
    <w:rsid w:val="00AB196C"/>
    <w:rsid w:val="00AC1FC3"/>
    <w:rsid w:val="00AD50BC"/>
    <w:rsid w:val="00AE68CB"/>
    <w:rsid w:val="00AF3A5A"/>
    <w:rsid w:val="00AF57C2"/>
    <w:rsid w:val="00AF6D83"/>
    <w:rsid w:val="00B05124"/>
    <w:rsid w:val="00B10F4F"/>
    <w:rsid w:val="00B1419F"/>
    <w:rsid w:val="00B3134C"/>
    <w:rsid w:val="00B34ED1"/>
    <w:rsid w:val="00B47BC6"/>
    <w:rsid w:val="00B67E9B"/>
    <w:rsid w:val="00B741A9"/>
    <w:rsid w:val="00B746B3"/>
    <w:rsid w:val="00B845AF"/>
    <w:rsid w:val="00B93B91"/>
    <w:rsid w:val="00B94293"/>
    <w:rsid w:val="00B97AD0"/>
    <w:rsid w:val="00BA0E93"/>
    <w:rsid w:val="00BA344C"/>
    <w:rsid w:val="00BB67DE"/>
    <w:rsid w:val="00BD0138"/>
    <w:rsid w:val="00BD021C"/>
    <w:rsid w:val="00BD670A"/>
    <w:rsid w:val="00BE63C9"/>
    <w:rsid w:val="00BF602E"/>
    <w:rsid w:val="00C21C9A"/>
    <w:rsid w:val="00C32EEF"/>
    <w:rsid w:val="00C46B8E"/>
    <w:rsid w:val="00C74525"/>
    <w:rsid w:val="00C770AC"/>
    <w:rsid w:val="00C773D5"/>
    <w:rsid w:val="00C82010"/>
    <w:rsid w:val="00C8239D"/>
    <w:rsid w:val="00C82977"/>
    <w:rsid w:val="00C833B3"/>
    <w:rsid w:val="00C95303"/>
    <w:rsid w:val="00C959A2"/>
    <w:rsid w:val="00C960BF"/>
    <w:rsid w:val="00CA072A"/>
    <w:rsid w:val="00CC5EEF"/>
    <w:rsid w:val="00CF3A0C"/>
    <w:rsid w:val="00CF53EF"/>
    <w:rsid w:val="00CF5C77"/>
    <w:rsid w:val="00D22163"/>
    <w:rsid w:val="00D359F1"/>
    <w:rsid w:val="00D35C65"/>
    <w:rsid w:val="00D60428"/>
    <w:rsid w:val="00D7392C"/>
    <w:rsid w:val="00D90E1F"/>
    <w:rsid w:val="00D93509"/>
    <w:rsid w:val="00DA3AF6"/>
    <w:rsid w:val="00DA6403"/>
    <w:rsid w:val="00DC6C5E"/>
    <w:rsid w:val="00DD351A"/>
    <w:rsid w:val="00DE0A9E"/>
    <w:rsid w:val="00DE0CB7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671B"/>
    <w:rsid w:val="00E37ECC"/>
    <w:rsid w:val="00E421F6"/>
    <w:rsid w:val="00E42438"/>
    <w:rsid w:val="00E540ED"/>
    <w:rsid w:val="00E54593"/>
    <w:rsid w:val="00E56539"/>
    <w:rsid w:val="00E94691"/>
    <w:rsid w:val="00E95833"/>
    <w:rsid w:val="00EA6363"/>
    <w:rsid w:val="00EB7E9B"/>
    <w:rsid w:val="00EC4CD3"/>
    <w:rsid w:val="00EC77F1"/>
    <w:rsid w:val="00ED7E28"/>
    <w:rsid w:val="00EE0CC8"/>
    <w:rsid w:val="00EE137D"/>
    <w:rsid w:val="00EE49CC"/>
    <w:rsid w:val="00EF03B7"/>
    <w:rsid w:val="00EF18A7"/>
    <w:rsid w:val="00EF2965"/>
    <w:rsid w:val="00EF395E"/>
    <w:rsid w:val="00EF6347"/>
    <w:rsid w:val="00F0328D"/>
    <w:rsid w:val="00F101E7"/>
    <w:rsid w:val="00F301AC"/>
    <w:rsid w:val="00F43284"/>
    <w:rsid w:val="00F57A38"/>
    <w:rsid w:val="00F65969"/>
    <w:rsid w:val="00F751E8"/>
    <w:rsid w:val="00F7716B"/>
    <w:rsid w:val="00F80157"/>
    <w:rsid w:val="00FB4CF2"/>
    <w:rsid w:val="00FB7DCA"/>
    <w:rsid w:val="00FD3A1D"/>
    <w:rsid w:val="00FD7126"/>
    <w:rsid w:val="00FE0208"/>
    <w:rsid w:val="00FE024F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DE7F63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6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9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8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32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1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7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4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51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08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3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9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18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4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0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1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74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9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19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1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76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9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7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85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3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3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8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3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9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20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8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37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52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7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5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23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5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79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16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5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98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11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0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60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34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2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0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E3072-6639-4B2A-90F8-A2EF4E61C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8</cp:revision>
  <cp:lastPrinted>2019-05-21T00:27:00Z</cp:lastPrinted>
  <dcterms:created xsi:type="dcterms:W3CDTF">2020-12-11T03:24:00Z</dcterms:created>
  <dcterms:modified xsi:type="dcterms:W3CDTF">2020-12-16T00:20:00Z</dcterms:modified>
</cp:coreProperties>
</file>