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BF1454" w:rsidRDefault="00C038C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F1454">
        <w:rPr>
          <w:rFonts w:ascii="Times New Roman" w:hAnsi="Times New Roman"/>
          <w:b/>
          <w:bCs/>
        </w:rPr>
        <w:t xml:space="preserve">ПРОТОКОЛ № </w:t>
      </w:r>
      <w:r w:rsidR="00BF1454" w:rsidRPr="00BF1454">
        <w:rPr>
          <w:rFonts w:ascii="Times New Roman" w:hAnsi="Times New Roman"/>
          <w:b/>
          <w:bCs/>
        </w:rPr>
        <w:t>32615623640(166984)</w:t>
      </w:r>
    </w:p>
    <w:p w:rsidR="00F4544D" w:rsidRPr="00BF1454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BF1454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E4064F" w:rsidRPr="00BF1454">
        <w:rPr>
          <w:rFonts w:ascii="Times New Roman" w:hAnsi="Times New Roman"/>
          <w:b/>
          <w:bCs/>
        </w:rPr>
        <w:t>первой части заяв</w:t>
      </w:r>
      <w:r w:rsidR="006D56FF" w:rsidRPr="00BF1454">
        <w:rPr>
          <w:rFonts w:ascii="Times New Roman" w:hAnsi="Times New Roman"/>
          <w:b/>
          <w:bCs/>
        </w:rPr>
        <w:t>ок</w:t>
      </w:r>
      <w:r w:rsidR="00E4064F" w:rsidRPr="00BF1454">
        <w:rPr>
          <w:rFonts w:ascii="Times New Roman" w:hAnsi="Times New Roman"/>
          <w:b/>
          <w:bCs/>
        </w:rPr>
        <w:t xml:space="preserve"> открытого аукциона </w:t>
      </w:r>
      <w:r w:rsidR="00F85576" w:rsidRPr="00BF1454">
        <w:rPr>
          <w:rFonts w:ascii="Times New Roman" w:hAnsi="Times New Roman"/>
          <w:b/>
          <w:bCs/>
        </w:rPr>
        <w:t xml:space="preserve">в электронной форме без квалификационного отбора </w:t>
      </w:r>
      <w:r w:rsidR="007F2BA6" w:rsidRPr="00BF1454">
        <w:rPr>
          <w:rFonts w:ascii="Times New Roman" w:hAnsi="Times New Roman"/>
          <w:b/>
          <w:bCs/>
        </w:rPr>
        <w:t xml:space="preserve">на право заключения договора </w:t>
      </w:r>
      <w:r w:rsidR="00CD22D0" w:rsidRPr="00BF1454">
        <w:rPr>
          <w:rFonts w:ascii="Times New Roman" w:hAnsi="Times New Roman"/>
          <w:b/>
          <w:bCs/>
        </w:rPr>
        <w:t xml:space="preserve">поставки </w:t>
      </w:r>
      <w:r w:rsidR="00490C66" w:rsidRPr="00BF1454">
        <w:rPr>
          <w:rFonts w:ascii="Times New Roman" w:hAnsi="Times New Roman"/>
          <w:b/>
          <w:bCs/>
        </w:rPr>
        <w:t>кабеля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F4544D" w:rsidRPr="00BF1454">
        <w:tc>
          <w:tcPr>
            <w:tcW w:w="5210" w:type="dxa"/>
            <w:hideMark/>
          </w:tcPr>
          <w:p w:rsidR="00F4544D" w:rsidRPr="00BF1454" w:rsidRDefault="008453DB" w:rsidP="00B7150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F145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B71500" w:rsidRPr="00BF1454">
              <w:rPr>
                <w:rFonts w:ascii="Times New Roman" w:hAnsi="Times New Roman"/>
                <w:bCs/>
                <w:lang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BF1454" w:rsidRDefault="007F0A54" w:rsidP="00B54909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F1454">
              <w:rPr>
                <w:rFonts w:ascii="Times New Roman" w:hAnsi="Times New Roman"/>
                <w:bCs/>
                <w:lang w:eastAsia="en-US"/>
              </w:rPr>
              <w:t>«</w:t>
            </w:r>
            <w:r w:rsidR="00B54909">
              <w:rPr>
                <w:rFonts w:ascii="Times New Roman" w:hAnsi="Times New Roman"/>
                <w:bCs/>
                <w:lang w:eastAsia="en-US"/>
              </w:rPr>
              <w:t>02</w:t>
            </w:r>
            <w:r w:rsidRPr="00BF145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54909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Pr="00BF145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BF1454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BF1454">
              <w:rPr>
                <w:rFonts w:ascii="Times New Roman" w:hAnsi="Times New Roman"/>
                <w:bCs/>
                <w:lang w:eastAsia="en-US"/>
              </w:rPr>
              <w:t>2</w:t>
            </w:r>
            <w:r w:rsidR="00170CDF" w:rsidRPr="00BF1454">
              <w:rPr>
                <w:rFonts w:ascii="Times New Roman" w:hAnsi="Times New Roman"/>
                <w:bCs/>
                <w:lang w:eastAsia="en-US"/>
              </w:rPr>
              <w:t>6</w:t>
            </w:r>
            <w:r w:rsidR="008453DB" w:rsidRPr="00BF145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574D9" w:rsidRPr="00BF1454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BF1454">
        <w:rPr>
          <w:rFonts w:ascii="Times New Roman" w:hAnsi="Times New Roman"/>
        </w:rPr>
        <w:t>Аукцион</w:t>
      </w:r>
      <w:r w:rsidR="008453DB" w:rsidRPr="00BF1454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BF1454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BF1454">
        <w:rPr>
          <w:rFonts w:ascii="Times New Roman" w:hAnsi="Times New Roman"/>
        </w:rPr>
        <w:t>открытому аукциону</w:t>
      </w:r>
      <w:r w:rsidR="008453DB" w:rsidRPr="00BF1454">
        <w:rPr>
          <w:rFonts w:ascii="Times New Roman" w:hAnsi="Times New Roman"/>
        </w:rPr>
        <w:t>,</w:t>
      </w:r>
      <w:r w:rsidR="008453DB" w:rsidRPr="00BF1454">
        <w:rPr>
          <w:rFonts w:ascii="Times New Roman" w:hAnsi="Times New Roman"/>
          <w:color w:val="FF0000"/>
        </w:rPr>
        <w:t xml:space="preserve"> </w:t>
      </w:r>
      <w:r w:rsidR="008453DB" w:rsidRPr="00BF1454">
        <w:rPr>
          <w:rFonts w:ascii="Times New Roman" w:hAnsi="Times New Roman"/>
        </w:rPr>
        <w:t xml:space="preserve">с использованием функционала ЭТП </w:t>
      </w:r>
      <w:r w:rsidR="00BF1454">
        <w:rPr>
          <w:rFonts w:ascii="Times New Roman" w:hAnsi="Times New Roman"/>
        </w:rPr>
        <w:t>ЭТС(НЭП)</w:t>
      </w:r>
      <w:r w:rsidR="007F2BA6" w:rsidRPr="00BF1454">
        <w:rPr>
          <w:rFonts w:ascii="Times New Roman" w:hAnsi="Times New Roman"/>
        </w:rPr>
        <w:t xml:space="preserve"> </w:t>
      </w:r>
      <w:r w:rsidRPr="00BF1454">
        <w:rPr>
          <w:rFonts w:ascii="Times New Roman" w:hAnsi="Times New Roman"/>
        </w:rPr>
        <w:t>согласно регламенту ее работы</w:t>
      </w:r>
      <w:r w:rsidR="009574D9" w:rsidRPr="00BF1454">
        <w:rPr>
          <w:rFonts w:ascii="Times New Roman" w:hAnsi="Times New Roman"/>
        </w:rPr>
        <w:t>.</w:t>
      </w:r>
    </w:p>
    <w:p w:rsidR="00F4544D" w:rsidRPr="00BF1454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BF1454">
        <w:rPr>
          <w:rFonts w:ascii="Times New Roman" w:hAnsi="Times New Roman"/>
          <w:b/>
          <w:bCs/>
        </w:rPr>
        <w:t>Информация о закупке:</w:t>
      </w:r>
    </w:p>
    <w:p w:rsidR="009574D9" w:rsidRPr="00BF1454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BF1454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DE35B6" w:rsidRPr="00BF1454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</w:rPr>
      </w:pPr>
      <w:r w:rsidRPr="00BF1454">
        <w:rPr>
          <w:rFonts w:ascii="Times New Roman" w:hAnsi="Times New Roman"/>
        </w:rPr>
        <w:t xml:space="preserve">Наименование </w:t>
      </w:r>
      <w:r w:rsidR="003B566D" w:rsidRPr="00BF1454">
        <w:rPr>
          <w:rFonts w:ascii="Times New Roman" w:hAnsi="Times New Roman"/>
          <w:color w:val="000000"/>
          <w:lang w:eastAsia="ar-SA"/>
        </w:rPr>
        <w:t>аукциона</w:t>
      </w:r>
      <w:r w:rsidRPr="00BF1454">
        <w:rPr>
          <w:rFonts w:ascii="Times New Roman" w:hAnsi="Times New Roman"/>
        </w:rPr>
        <w:t xml:space="preserve">: </w:t>
      </w:r>
      <w:r w:rsidR="003B566D" w:rsidRPr="00BF1454">
        <w:rPr>
          <w:rFonts w:ascii="Times New Roman" w:hAnsi="Times New Roman"/>
        </w:rPr>
        <w:t xml:space="preserve">открытый аукцион в электронной форме без квалификационного отбора </w:t>
      </w:r>
      <w:r w:rsidR="007F2BA6" w:rsidRPr="00BF1454">
        <w:rPr>
          <w:rFonts w:ascii="Times New Roman" w:hAnsi="Times New Roman"/>
        </w:rPr>
        <w:t xml:space="preserve">на право заключения договора </w:t>
      </w:r>
      <w:r w:rsidR="00CD22D0" w:rsidRPr="00BF1454">
        <w:rPr>
          <w:rFonts w:ascii="Times New Roman" w:hAnsi="Times New Roman"/>
        </w:rPr>
        <w:t xml:space="preserve">поставки </w:t>
      </w:r>
      <w:r w:rsidR="00490C66" w:rsidRPr="00BF1454">
        <w:rPr>
          <w:rFonts w:ascii="Times New Roman" w:hAnsi="Times New Roman"/>
        </w:rPr>
        <w:t>кабеля</w:t>
      </w:r>
      <w:r w:rsidR="00C67A0D" w:rsidRPr="00BF1454">
        <w:rPr>
          <w:rFonts w:ascii="Times New Roman" w:hAnsi="Times New Roman"/>
        </w:rPr>
        <w:t>.</w:t>
      </w:r>
    </w:p>
    <w:p w:rsidR="009574D9" w:rsidRPr="00BF1454" w:rsidRDefault="008453DB" w:rsidP="009574D9">
      <w:pPr>
        <w:tabs>
          <w:tab w:val="left" w:pos="252"/>
        </w:tabs>
        <w:spacing w:before="240"/>
        <w:rPr>
          <w:rFonts w:ascii="Times New Roman" w:hAnsi="Times New Roman"/>
        </w:rPr>
      </w:pPr>
      <w:r w:rsidRPr="00BF1454">
        <w:rPr>
          <w:rFonts w:ascii="Times New Roman" w:eastAsiaTheme="minorHAnsi" w:hAnsi="Times New Roman"/>
        </w:rPr>
        <w:t xml:space="preserve">Предмет договора: </w:t>
      </w:r>
      <w:r w:rsidR="00CD22D0" w:rsidRPr="00BF1454">
        <w:rPr>
          <w:rFonts w:ascii="Times New Roman" w:hAnsi="Times New Roman"/>
        </w:rPr>
        <w:t xml:space="preserve">поставка </w:t>
      </w:r>
      <w:r w:rsidR="00490C66" w:rsidRPr="00BF1454">
        <w:rPr>
          <w:rFonts w:ascii="Times New Roman" w:hAnsi="Times New Roman"/>
        </w:rPr>
        <w:t>кабеля</w:t>
      </w:r>
      <w:r w:rsidR="00CD22D0" w:rsidRPr="00BF1454">
        <w:rPr>
          <w:rFonts w:ascii="Times New Roman" w:hAnsi="Times New Roman"/>
        </w:rPr>
        <w:t>:</w:t>
      </w:r>
    </w:p>
    <w:tbl>
      <w:tblPr>
        <w:tblW w:w="49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368"/>
        <w:gridCol w:w="3468"/>
        <w:gridCol w:w="564"/>
        <w:gridCol w:w="728"/>
        <w:gridCol w:w="1560"/>
        <w:gridCol w:w="1582"/>
        <w:gridCol w:w="1731"/>
      </w:tblGrid>
      <w:tr w:rsidR="00472838" w:rsidRPr="00472838" w:rsidTr="00472838">
        <w:trPr>
          <w:trHeight w:hRule="exact" w:val="3314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№</w:t>
            </w:r>
          </w:p>
        </w:tc>
        <w:tc>
          <w:tcPr>
            <w:tcW w:w="1734" w:type="pct"/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82" w:type="pct"/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Ед. изм.</w:t>
            </w:r>
          </w:p>
        </w:tc>
        <w:tc>
          <w:tcPr>
            <w:tcW w:w="364" w:type="pct"/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Кол-во</w:t>
            </w:r>
          </w:p>
        </w:tc>
        <w:tc>
          <w:tcPr>
            <w:tcW w:w="7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7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  <w:sz w:val="22"/>
              </w:rPr>
              <w:t>Запрет или ограничение, или преимущество в соответствии со ст. 3.1-4 закона от 18.07.2011 № 223-ФЗ и ПП РФ от 23.12.2024 № 1875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472838" w:rsidRPr="00472838" w:rsidTr="00472838">
        <w:trPr>
          <w:trHeight w:hRule="exact" w:val="833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</w:t>
            </w:r>
            <w:proofErr w:type="spellStart"/>
            <w:r w:rsidRPr="00472838">
              <w:rPr>
                <w:rFonts w:ascii="Times New Roman" w:hAnsi="Times New Roman"/>
              </w:rPr>
              <w:t>ParLan</w:t>
            </w:r>
            <w:proofErr w:type="spellEnd"/>
            <w:r w:rsidRPr="00472838">
              <w:rPr>
                <w:rFonts w:ascii="Times New Roman" w:hAnsi="Times New Roman"/>
              </w:rPr>
              <w:t xml:space="preserve"> U/UTP </w:t>
            </w:r>
            <w:proofErr w:type="spellStart"/>
            <w:r w:rsidRPr="00472838">
              <w:rPr>
                <w:rFonts w:ascii="Times New Roman" w:hAnsi="Times New Roman"/>
              </w:rPr>
              <w:t>Cat</w:t>
            </w:r>
            <w:proofErr w:type="spellEnd"/>
            <w:r w:rsidRPr="00472838">
              <w:rPr>
                <w:rFonts w:ascii="Times New Roman" w:hAnsi="Times New Roman"/>
              </w:rPr>
              <w:t xml:space="preserve"> 5e PE 16х2х0,52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1000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294,90</w:t>
            </w:r>
          </w:p>
        </w:tc>
      </w:tr>
      <w:tr w:rsidR="00472838" w:rsidRPr="00472838" w:rsidTr="00472838">
        <w:trPr>
          <w:trHeight w:hRule="exact" w:val="860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СПЕЦЛАН F/UTP </w:t>
            </w:r>
            <w:proofErr w:type="spellStart"/>
            <w:r w:rsidRPr="00472838">
              <w:rPr>
                <w:rFonts w:ascii="Times New Roman" w:hAnsi="Times New Roman"/>
              </w:rPr>
              <w:t>Cat</w:t>
            </w:r>
            <w:proofErr w:type="spellEnd"/>
            <w:r w:rsidRPr="00472838">
              <w:rPr>
                <w:rFonts w:ascii="Times New Roman" w:hAnsi="Times New Roman"/>
              </w:rPr>
              <w:t xml:space="preserve"> 5e PVC LS </w:t>
            </w:r>
            <w:proofErr w:type="spellStart"/>
            <w:r w:rsidRPr="00472838">
              <w:rPr>
                <w:rFonts w:ascii="Times New Roman" w:hAnsi="Times New Roman"/>
              </w:rPr>
              <w:t>нг</w:t>
            </w:r>
            <w:proofErr w:type="spellEnd"/>
            <w:r w:rsidRPr="00472838">
              <w:rPr>
                <w:rFonts w:ascii="Times New Roman" w:hAnsi="Times New Roman"/>
              </w:rPr>
              <w:t xml:space="preserve">(А)-LS 4х2х0,52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1615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70,19</w:t>
            </w:r>
          </w:p>
        </w:tc>
      </w:tr>
      <w:tr w:rsidR="00472838" w:rsidRPr="00472838" w:rsidTr="00472838">
        <w:trPr>
          <w:trHeight w:hRule="exact" w:val="843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ТППэпНДГ 10х2х0,5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2080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27.32.13.152 Кабели связи телефонные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80,96</w:t>
            </w:r>
          </w:p>
        </w:tc>
      </w:tr>
      <w:tr w:rsidR="00472838" w:rsidRPr="00472838" w:rsidTr="00472838">
        <w:trPr>
          <w:trHeight w:hRule="exact" w:val="856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ТППэпНДГ 50х2х0,5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16810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27.32.13.152 Кабели связи телефонные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410,68</w:t>
            </w:r>
          </w:p>
        </w:tc>
      </w:tr>
      <w:tr w:rsidR="00472838" w:rsidRPr="00472838" w:rsidTr="00472838">
        <w:trPr>
          <w:trHeight w:hRule="exact" w:val="995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ТППэпНДГ 5х2х0,5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8950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27.32.13.152 Кабели связи телефонные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41,72</w:t>
            </w:r>
          </w:p>
        </w:tc>
      </w:tr>
      <w:tr w:rsidR="00472838" w:rsidRPr="00472838" w:rsidTr="00472838">
        <w:trPr>
          <w:trHeight w:hRule="exact" w:val="875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ТППэпНДГ 20х2х0,5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2690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sz w:val="22"/>
              </w:rPr>
              <w:t>27.32.13.152 Кабели связи телефонные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193,02</w:t>
            </w:r>
          </w:p>
        </w:tc>
      </w:tr>
      <w:tr w:rsidR="00472838" w:rsidRPr="00472838" w:rsidTr="00472838">
        <w:trPr>
          <w:trHeight w:hRule="exact" w:val="844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ТППэпНДГ 30х2х0,5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1640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sz w:val="22"/>
              </w:rPr>
              <w:t>27.32.13.152 Кабели связи телефонные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264,86</w:t>
            </w:r>
          </w:p>
        </w:tc>
      </w:tr>
      <w:tr w:rsidR="00472838" w:rsidRPr="00472838" w:rsidTr="00472838">
        <w:trPr>
          <w:trHeight w:hRule="exact" w:val="842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Кабель КПСВЭВнг(А)-LS 2х2х1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400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72,13</w:t>
            </w:r>
          </w:p>
        </w:tc>
      </w:tr>
      <w:tr w:rsidR="00472838" w:rsidRPr="00472838" w:rsidTr="00472838">
        <w:trPr>
          <w:trHeight w:hRule="exact" w:val="853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lastRenderedPageBreak/>
              <w:t>9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Кабель КПСВЭВнг(А)-LS 4х2х0,5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2200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108,54</w:t>
            </w:r>
          </w:p>
        </w:tc>
      </w:tr>
      <w:tr w:rsidR="00472838" w:rsidRPr="00472838" w:rsidTr="00472838">
        <w:trPr>
          <w:trHeight w:hRule="exact" w:val="852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Кабель КПСВЭВнг(А)-LS 1х2х0,5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14800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21,26</w:t>
            </w:r>
          </w:p>
        </w:tc>
      </w:tr>
      <w:tr w:rsidR="00472838" w:rsidRPr="00472838" w:rsidTr="00472838">
        <w:trPr>
          <w:trHeight w:hRule="exact" w:val="863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Кабель малогабаритный КМПВЭнг(А)-LS 2x0,5-1000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193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148,63</w:t>
            </w:r>
          </w:p>
        </w:tc>
      </w:tr>
      <w:tr w:rsidR="00472838" w:rsidRPr="00472838" w:rsidTr="00472838">
        <w:trPr>
          <w:trHeight w:hRule="exact" w:val="848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Кабель малогабаритный КМПВЭнг(А)-LS 2x0,35-1000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12612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145,86</w:t>
            </w:r>
          </w:p>
        </w:tc>
      </w:tr>
    </w:tbl>
    <w:p w:rsidR="00472838" w:rsidRPr="00472838" w:rsidRDefault="00472838" w:rsidP="00472838">
      <w:pPr>
        <w:tabs>
          <w:tab w:val="left" w:pos="252"/>
        </w:tabs>
        <w:rPr>
          <w:rFonts w:ascii="Times New Roman" w:hAnsi="Times New Roman"/>
        </w:rPr>
      </w:pPr>
      <w:r w:rsidRPr="00472838"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472838" w:rsidRPr="00472838" w:rsidRDefault="00472838" w:rsidP="00472838">
      <w:pPr>
        <w:tabs>
          <w:tab w:val="left" w:pos="252"/>
        </w:tabs>
        <w:rPr>
          <w:rFonts w:ascii="Times New Roman" w:hAnsi="Times New Roman"/>
        </w:rPr>
      </w:pPr>
      <w:r w:rsidRPr="00472838">
        <w:rPr>
          <w:rFonts w:ascii="Times New Roman" w:hAnsi="Times New Roman"/>
        </w:rPr>
        <w:t>Срок выполнения поставок: не позднее 40 дней с даты заключения договора.</w:t>
      </w:r>
    </w:p>
    <w:p w:rsidR="00472838" w:rsidRPr="00472838" w:rsidRDefault="00472838" w:rsidP="00472838">
      <w:pPr>
        <w:tabs>
          <w:tab w:val="left" w:pos="252"/>
        </w:tabs>
        <w:rPr>
          <w:rFonts w:ascii="Times New Roman" w:hAnsi="Times New Roman"/>
        </w:rPr>
      </w:pPr>
      <w:r w:rsidRPr="00472838">
        <w:rPr>
          <w:rFonts w:ascii="Times New Roman" w:hAnsi="Times New Roman"/>
        </w:rPr>
        <w:t>Место выполнения поставок: Нижегородская область, г. Саров, шоссе Южное, д. 22.</w:t>
      </w:r>
    </w:p>
    <w:p w:rsidR="0026011A" w:rsidRDefault="00472838" w:rsidP="00472838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472838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472838" w:rsidRDefault="00472838" w:rsidP="005B5EEA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472838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472838" w:rsidRDefault="00472838" w:rsidP="005B5EEA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472838">
        <w:rPr>
          <w:rFonts w:ascii="Times New Roman" w:hAnsi="Times New Roman"/>
        </w:rPr>
        <w:t>Начальная (максимальная) цена договора: 11 257 807,13 рублей (Одиннадцать миллионов двести пятьдесят семь тысяч восемьсот семь рублей 13 копеек), включая НДС.</w:t>
      </w:r>
    </w:p>
    <w:p w:rsidR="00472838" w:rsidRDefault="00472838" w:rsidP="005B5EEA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472838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F4544D" w:rsidRPr="00F72827" w:rsidRDefault="00046F2E">
      <w:pPr>
        <w:tabs>
          <w:tab w:val="left" w:pos="252"/>
        </w:tabs>
        <w:rPr>
          <w:rFonts w:ascii="Times New Roman" w:hAnsi="Times New Roman"/>
        </w:rPr>
      </w:pPr>
      <w:r w:rsidRPr="00F72827">
        <w:rPr>
          <w:rFonts w:ascii="Times New Roman" w:hAnsi="Times New Roman"/>
        </w:rPr>
        <w:t xml:space="preserve">Извещение о проведении аукциона в электронной форме и аукционная документация опубликованы </w:t>
      </w:r>
      <w:r w:rsidR="00183182" w:rsidRPr="00F72827">
        <w:rPr>
          <w:rFonts w:ascii="Times New Roman" w:hAnsi="Times New Roman"/>
        </w:rPr>
        <w:t>«</w:t>
      </w:r>
      <w:r w:rsidR="00F72827" w:rsidRPr="00F72827">
        <w:rPr>
          <w:rFonts w:ascii="Times New Roman" w:hAnsi="Times New Roman"/>
        </w:rPr>
        <w:t>21</w:t>
      </w:r>
      <w:r w:rsidR="008B4131" w:rsidRPr="00F72827">
        <w:rPr>
          <w:rFonts w:ascii="Times New Roman" w:hAnsi="Times New Roman"/>
        </w:rPr>
        <w:t>»</w:t>
      </w:r>
      <w:r w:rsidR="00183182" w:rsidRPr="00F72827">
        <w:rPr>
          <w:rFonts w:ascii="Times New Roman" w:hAnsi="Times New Roman"/>
        </w:rPr>
        <w:t xml:space="preserve"> </w:t>
      </w:r>
      <w:r w:rsidR="00F72827" w:rsidRPr="00F72827">
        <w:rPr>
          <w:rFonts w:ascii="Times New Roman" w:hAnsi="Times New Roman"/>
        </w:rPr>
        <w:t>января</w:t>
      </w:r>
      <w:r w:rsidR="00183182" w:rsidRPr="00F72827">
        <w:rPr>
          <w:rFonts w:ascii="Times New Roman" w:hAnsi="Times New Roman"/>
        </w:rPr>
        <w:t xml:space="preserve"> 202</w:t>
      </w:r>
      <w:r w:rsidR="003A66E2" w:rsidRPr="00F72827">
        <w:rPr>
          <w:rFonts w:ascii="Times New Roman" w:hAnsi="Times New Roman"/>
        </w:rPr>
        <w:t>6</w:t>
      </w:r>
      <w:r w:rsidR="00183182" w:rsidRPr="00F72827">
        <w:rPr>
          <w:rFonts w:ascii="Times New Roman" w:hAnsi="Times New Roman"/>
        </w:rPr>
        <w:t xml:space="preserve"> года на официальном государственном сайте http://www.zakupki.gov.ru/, закупка №</w:t>
      </w:r>
      <w:r w:rsidR="00FB3A9E" w:rsidRPr="00F72827">
        <w:rPr>
          <w:rFonts w:ascii="Times New Roman" w:hAnsi="Times New Roman"/>
        </w:rPr>
        <w:t> </w:t>
      </w:r>
      <w:r w:rsidR="00F72827">
        <w:rPr>
          <w:rFonts w:ascii="Times New Roman" w:hAnsi="Times New Roman"/>
          <w:color w:val="000000"/>
        </w:rPr>
        <w:t>32615623640</w:t>
      </w:r>
      <w:r w:rsidR="00183182" w:rsidRPr="00F72827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FB3A9E" w:rsidRPr="00F72827">
        <w:t> </w:t>
      </w:r>
      <w:r w:rsidR="00F72827" w:rsidRPr="00BF1454">
        <w:rPr>
          <w:rFonts w:ascii="Times New Roman" w:hAnsi="Times New Roman"/>
          <w:shd w:val="clear" w:color="auto" w:fill="F6F6F6"/>
        </w:rPr>
        <w:t>166984</w:t>
      </w:r>
      <w:r w:rsidRPr="00BF1454">
        <w:rPr>
          <w:rFonts w:ascii="Times New Roman" w:hAnsi="Times New Roman"/>
        </w:rPr>
        <w:t xml:space="preserve">, на ЭТП </w:t>
      </w:r>
      <w:r w:rsidR="00BF1454" w:rsidRPr="00BF1454">
        <w:rPr>
          <w:rFonts w:ascii="Times New Roman" w:hAnsi="Times New Roman"/>
        </w:rPr>
        <w:t>ЭТС(НЭП)</w:t>
      </w:r>
      <w:r w:rsidRPr="00BF1454">
        <w:rPr>
          <w:rFonts w:ascii="Times New Roman" w:hAnsi="Times New Roman"/>
        </w:rPr>
        <w:t>, закупка</w:t>
      </w:r>
      <w:r w:rsidRPr="00F72827">
        <w:rPr>
          <w:rFonts w:ascii="Times New Roman" w:hAnsi="Times New Roman"/>
        </w:rPr>
        <w:t xml:space="preserve"> №</w:t>
      </w:r>
      <w:r w:rsidR="00F15B49" w:rsidRPr="00F72827">
        <w:rPr>
          <w:rFonts w:cs="Arial"/>
          <w:color w:val="333333"/>
        </w:rPr>
        <w:t> </w:t>
      </w:r>
      <w:r w:rsidR="00F72827" w:rsidRPr="00F72827">
        <w:rPr>
          <w:rFonts w:ascii="Times New Roman" w:hAnsi="Times New Roman"/>
        </w:rPr>
        <w:t>32615623640</w:t>
      </w:r>
      <w:r w:rsidR="008453DB" w:rsidRPr="00F72827">
        <w:rPr>
          <w:rFonts w:ascii="Times New Roman" w:hAnsi="Times New Roman"/>
        </w:rPr>
        <w:t>.</w:t>
      </w:r>
    </w:p>
    <w:p w:rsidR="004360B7" w:rsidRPr="00D57216" w:rsidRDefault="004360B7">
      <w:pPr>
        <w:pStyle w:val="310"/>
        <w:ind w:firstLine="0"/>
        <w:rPr>
          <w:b w:val="0"/>
          <w:bCs w:val="0"/>
          <w:sz w:val="24"/>
          <w:szCs w:val="24"/>
          <w:highlight w:val="yellow"/>
        </w:rPr>
      </w:pPr>
    </w:p>
    <w:p w:rsidR="00F4544D" w:rsidRPr="00F72827" w:rsidRDefault="008453D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72827">
        <w:rPr>
          <w:b w:val="0"/>
          <w:bCs w:val="0"/>
          <w:sz w:val="24"/>
          <w:szCs w:val="24"/>
        </w:rPr>
        <w:t>Заседание закупочной комиссии</w:t>
      </w:r>
      <w:r w:rsidR="007347D7" w:rsidRPr="00F72827">
        <w:rPr>
          <w:b w:val="0"/>
          <w:bCs w:val="0"/>
          <w:sz w:val="24"/>
          <w:szCs w:val="24"/>
        </w:rPr>
        <w:t xml:space="preserve"> проводится в </w:t>
      </w:r>
      <w:r w:rsidR="00B54909">
        <w:rPr>
          <w:b w:val="0"/>
          <w:bCs w:val="0"/>
          <w:sz w:val="24"/>
          <w:szCs w:val="24"/>
        </w:rPr>
        <w:t>14</w:t>
      </w:r>
      <w:r w:rsidR="00CE5208" w:rsidRPr="00F72827">
        <w:rPr>
          <w:b w:val="0"/>
          <w:bCs w:val="0"/>
          <w:sz w:val="24"/>
          <w:szCs w:val="24"/>
        </w:rPr>
        <w:t>:</w:t>
      </w:r>
      <w:r w:rsidR="00B54909">
        <w:rPr>
          <w:b w:val="0"/>
          <w:bCs w:val="0"/>
          <w:sz w:val="24"/>
          <w:szCs w:val="24"/>
        </w:rPr>
        <w:t>00</w:t>
      </w:r>
      <w:r w:rsidRPr="00F72827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F72827">
        <w:rPr>
          <w:b w:val="0"/>
          <w:bCs w:val="0"/>
          <w:sz w:val="24"/>
          <w:szCs w:val="24"/>
        </w:rPr>
        <w:t>«</w:t>
      </w:r>
      <w:r w:rsidR="00B54909">
        <w:rPr>
          <w:b w:val="0"/>
          <w:bCs w:val="0"/>
          <w:sz w:val="24"/>
          <w:szCs w:val="24"/>
        </w:rPr>
        <w:t>02</w:t>
      </w:r>
      <w:r w:rsidR="007F0A54" w:rsidRPr="00F72827">
        <w:rPr>
          <w:b w:val="0"/>
          <w:bCs w:val="0"/>
          <w:sz w:val="24"/>
          <w:szCs w:val="24"/>
        </w:rPr>
        <w:t>»</w:t>
      </w:r>
      <w:r w:rsidR="008B4131" w:rsidRPr="00F72827">
        <w:rPr>
          <w:b w:val="0"/>
          <w:bCs w:val="0"/>
          <w:sz w:val="24"/>
          <w:szCs w:val="24"/>
        </w:rPr>
        <w:t> </w:t>
      </w:r>
      <w:r w:rsidR="00B54909">
        <w:rPr>
          <w:b w:val="0"/>
          <w:bCs w:val="0"/>
          <w:sz w:val="24"/>
          <w:szCs w:val="24"/>
        </w:rPr>
        <w:t>февраля</w:t>
      </w:r>
      <w:bookmarkStart w:id="0" w:name="_GoBack"/>
      <w:bookmarkEnd w:id="0"/>
      <w:r w:rsidR="008B4131" w:rsidRPr="00F72827">
        <w:rPr>
          <w:b w:val="0"/>
          <w:bCs w:val="0"/>
          <w:sz w:val="24"/>
          <w:szCs w:val="24"/>
        </w:rPr>
        <w:t> </w:t>
      </w:r>
      <w:r w:rsidR="009574D9" w:rsidRPr="00F72827">
        <w:rPr>
          <w:b w:val="0"/>
          <w:bCs w:val="0"/>
          <w:sz w:val="24"/>
          <w:szCs w:val="24"/>
        </w:rPr>
        <w:t>20</w:t>
      </w:r>
      <w:r w:rsidR="00B63308" w:rsidRPr="00F72827">
        <w:rPr>
          <w:b w:val="0"/>
          <w:bCs w:val="0"/>
          <w:sz w:val="24"/>
          <w:szCs w:val="24"/>
        </w:rPr>
        <w:t>2</w:t>
      </w:r>
      <w:r w:rsidR="003A66E2" w:rsidRPr="00F72827">
        <w:rPr>
          <w:b w:val="0"/>
          <w:bCs w:val="0"/>
          <w:sz w:val="24"/>
          <w:szCs w:val="24"/>
        </w:rPr>
        <w:t>6</w:t>
      </w:r>
      <w:r w:rsidR="008B4131" w:rsidRPr="00F72827">
        <w:rPr>
          <w:b w:val="0"/>
          <w:bCs w:val="0"/>
          <w:sz w:val="24"/>
          <w:szCs w:val="24"/>
        </w:rPr>
        <w:t> </w:t>
      </w:r>
      <w:r w:rsidRPr="00F72827">
        <w:rPr>
          <w:b w:val="0"/>
          <w:bCs w:val="0"/>
          <w:sz w:val="24"/>
          <w:szCs w:val="24"/>
        </w:rPr>
        <w:t xml:space="preserve">года, по </w:t>
      </w:r>
      <w:r w:rsidRPr="00F72827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F72827">
        <w:rPr>
          <w:b w:val="0"/>
          <w:bCs w:val="0"/>
          <w:sz w:val="24"/>
          <w:szCs w:val="24"/>
        </w:rPr>
        <w:t>Пензенская область, г.</w:t>
      </w:r>
      <w:r w:rsidR="00183182" w:rsidRPr="00F72827">
        <w:rPr>
          <w:b w:val="0"/>
          <w:bCs w:val="0"/>
          <w:sz w:val="24"/>
          <w:szCs w:val="24"/>
          <w:lang w:val="en-US"/>
        </w:rPr>
        <w:t> </w:t>
      </w:r>
      <w:r w:rsidR="00183182" w:rsidRPr="00F72827">
        <w:rPr>
          <w:b w:val="0"/>
          <w:bCs w:val="0"/>
          <w:sz w:val="24"/>
          <w:szCs w:val="24"/>
        </w:rPr>
        <w:t>Заречный, Проспект Мира, стр.1, к. 1.</w:t>
      </w:r>
    </w:p>
    <w:p w:rsidR="00F4544D" w:rsidRPr="00F72827" w:rsidRDefault="008453DB">
      <w:pPr>
        <w:spacing w:before="240" w:after="120"/>
        <w:rPr>
          <w:rFonts w:ascii="Times New Roman" w:hAnsi="Times New Roman"/>
          <w:lang w:eastAsia="ar-SA"/>
        </w:rPr>
      </w:pPr>
      <w:r w:rsidRPr="00F72827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F72827" w:rsidRDefault="008453DB">
      <w:pPr>
        <w:spacing w:before="120" w:after="120"/>
        <w:rPr>
          <w:rFonts w:ascii="Times New Roman" w:hAnsi="Times New Roman"/>
        </w:rPr>
      </w:pPr>
      <w:r w:rsidRPr="00F72827">
        <w:rPr>
          <w:rFonts w:ascii="Times New Roman" w:hAnsi="Times New Roman"/>
        </w:rPr>
        <w:t>Засе</w:t>
      </w:r>
      <w:r w:rsidR="00DB03E4" w:rsidRPr="00F72827">
        <w:rPr>
          <w:rFonts w:ascii="Times New Roman" w:hAnsi="Times New Roman"/>
        </w:rPr>
        <w:t xml:space="preserve">дание проводится в присутствии </w:t>
      </w:r>
      <w:r w:rsidR="003A66E2" w:rsidRPr="00F72827">
        <w:rPr>
          <w:rFonts w:ascii="Times New Roman" w:hAnsi="Times New Roman"/>
        </w:rPr>
        <w:t>7</w:t>
      </w:r>
      <w:r w:rsidRPr="00F72827">
        <w:rPr>
          <w:rFonts w:ascii="Times New Roman" w:hAnsi="Times New Roman"/>
        </w:rPr>
        <w:t xml:space="preserve"> из </w:t>
      </w:r>
      <w:r w:rsidR="00AE567D" w:rsidRPr="00F72827">
        <w:rPr>
          <w:rFonts w:ascii="Times New Roman" w:hAnsi="Times New Roman"/>
        </w:rPr>
        <w:t>8</w:t>
      </w:r>
      <w:r w:rsidRPr="00F72827">
        <w:rPr>
          <w:rFonts w:ascii="Times New Roman" w:hAnsi="Times New Roman"/>
        </w:rPr>
        <w:t xml:space="preserve"> членов закупочной комиссии. Кворум имеется.</w:t>
      </w: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7698"/>
      </w:tblGrid>
      <w:tr w:rsidR="0069577B" w:rsidRPr="00F72827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72827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F72827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72827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F72827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5C6570" w:rsidRPr="00F72827" w:rsidTr="001616C6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F72827" w:rsidRDefault="003A66E2" w:rsidP="005C6570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F72827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3A66E2" w:rsidRPr="00F72827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69577B" w:rsidRPr="00F72827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72827" w:rsidRDefault="0069577B" w:rsidP="0069577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282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DB0F1E" w:rsidRPr="00F72827" w:rsidTr="00C37230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F72827" w:rsidRDefault="00DB0F1E" w:rsidP="00DB0F1E">
            <w:pPr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F72827" w:rsidRDefault="00DB0F1E" w:rsidP="00DB0F1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DB0F1E" w:rsidRPr="00F72827" w:rsidTr="00C37230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F72827" w:rsidRDefault="00DB0F1E" w:rsidP="00DB0F1E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F72827" w:rsidRDefault="00DB0F1E" w:rsidP="00DB0F1E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D57216" w:rsidRPr="00F72827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216" w:rsidRPr="00F72827" w:rsidRDefault="00D57216" w:rsidP="00D57216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216" w:rsidRPr="00F72827" w:rsidRDefault="00D57216" w:rsidP="00D57216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</w:tr>
      <w:tr w:rsidR="003A66E2" w:rsidRPr="00F72827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3A66E2" w:rsidRPr="00F72827" w:rsidTr="00EB048F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66E2" w:rsidRPr="00F72827" w:rsidRDefault="003A66E2" w:rsidP="003A66E2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66E2" w:rsidRPr="00F72827" w:rsidRDefault="003A66E2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 xml:space="preserve">Экономист </w:t>
            </w:r>
            <w:r w:rsidR="00895308" w:rsidRPr="00F72827">
              <w:rPr>
                <w:rFonts w:ascii="Times New Roman" w:eastAsia="Calibri" w:hAnsi="Times New Roman"/>
                <w:lang w:eastAsia="en-US"/>
              </w:rPr>
              <w:t>1</w:t>
            </w:r>
            <w:r w:rsidRPr="00F72827">
              <w:rPr>
                <w:rFonts w:ascii="Times New Roman" w:eastAsia="Calibri" w:hAnsi="Times New Roman"/>
                <w:lang w:eastAsia="en-US"/>
              </w:rPr>
              <w:t xml:space="preserve"> категории</w:t>
            </w:r>
          </w:p>
        </w:tc>
      </w:tr>
      <w:tr w:rsidR="003A66E2" w:rsidRPr="00F72827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3A66E2" w:rsidRPr="00F72827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6E2" w:rsidRPr="00F72827" w:rsidRDefault="003A66E2" w:rsidP="003A66E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282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A66E2" w:rsidRPr="00F72827" w:rsidTr="00C37230">
        <w:trPr>
          <w:trHeight w:val="221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6E2" w:rsidRPr="00F72827" w:rsidRDefault="003A66E2" w:rsidP="003A66E2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lastRenderedPageBreak/>
              <w:t>Хомуха З.Ю.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6E2" w:rsidRPr="00F72827" w:rsidRDefault="003A66E2" w:rsidP="003A66E2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F72827">
              <w:rPr>
                <w:rFonts w:ascii="Times New Roman" w:hAnsi="Times New Roman"/>
              </w:rPr>
              <w:t xml:space="preserve">1 категории </w:t>
            </w:r>
            <w:r w:rsidRPr="00F72827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924B83" w:rsidRDefault="008453DB" w:rsidP="00F72827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24B83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924B83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924B83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3B566D" w:rsidRPr="00924B83">
        <w:rPr>
          <w:rFonts w:ascii="Times New Roman" w:hAnsi="Times New Roman"/>
          <w:sz w:val="24"/>
          <w:szCs w:val="24"/>
        </w:rPr>
        <w:t>аукционе</w:t>
      </w:r>
      <w:r w:rsidRPr="00924B83">
        <w:rPr>
          <w:rFonts w:ascii="Times New Roman" w:hAnsi="Times New Roman"/>
          <w:sz w:val="24"/>
          <w:szCs w:val="24"/>
        </w:rPr>
        <w:t xml:space="preserve"> от «</w:t>
      </w:r>
      <w:r w:rsidR="00924B83" w:rsidRPr="00924B83">
        <w:rPr>
          <w:rFonts w:ascii="Times New Roman" w:hAnsi="Times New Roman"/>
          <w:sz w:val="24"/>
          <w:szCs w:val="24"/>
        </w:rPr>
        <w:t>29</w:t>
      </w:r>
      <w:r w:rsidRPr="00924B83">
        <w:rPr>
          <w:rFonts w:ascii="Times New Roman" w:hAnsi="Times New Roman"/>
          <w:sz w:val="24"/>
          <w:szCs w:val="24"/>
        </w:rPr>
        <w:t>»</w:t>
      </w:r>
      <w:r w:rsidR="008B4131" w:rsidRPr="00924B83">
        <w:rPr>
          <w:rFonts w:ascii="Times New Roman" w:hAnsi="Times New Roman"/>
          <w:sz w:val="24"/>
          <w:szCs w:val="24"/>
        </w:rPr>
        <w:t> </w:t>
      </w:r>
      <w:r w:rsidR="003A66E2" w:rsidRPr="00924B83">
        <w:rPr>
          <w:rFonts w:ascii="Times New Roman" w:hAnsi="Times New Roman"/>
          <w:sz w:val="24"/>
          <w:szCs w:val="24"/>
        </w:rPr>
        <w:t>января</w:t>
      </w:r>
      <w:r w:rsidR="004A2157" w:rsidRPr="00924B83">
        <w:rPr>
          <w:rFonts w:ascii="Times New Roman" w:hAnsi="Times New Roman"/>
          <w:sz w:val="24"/>
          <w:szCs w:val="24"/>
        </w:rPr>
        <w:t xml:space="preserve"> </w:t>
      </w:r>
      <w:r w:rsidR="009574D9" w:rsidRPr="00924B83">
        <w:rPr>
          <w:rFonts w:ascii="Times New Roman" w:hAnsi="Times New Roman"/>
          <w:sz w:val="24"/>
          <w:szCs w:val="24"/>
        </w:rPr>
        <w:t>20</w:t>
      </w:r>
      <w:r w:rsidR="00B63308" w:rsidRPr="00924B83">
        <w:rPr>
          <w:rFonts w:ascii="Times New Roman" w:hAnsi="Times New Roman"/>
          <w:sz w:val="24"/>
          <w:szCs w:val="24"/>
        </w:rPr>
        <w:t>2</w:t>
      </w:r>
      <w:r w:rsidR="003A66E2" w:rsidRPr="00924B83">
        <w:rPr>
          <w:rFonts w:ascii="Times New Roman" w:hAnsi="Times New Roman"/>
          <w:sz w:val="24"/>
          <w:szCs w:val="24"/>
        </w:rPr>
        <w:t>6</w:t>
      </w:r>
      <w:r w:rsidR="008B4131" w:rsidRPr="00924B83">
        <w:rPr>
          <w:rFonts w:ascii="Times New Roman" w:hAnsi="Times New Roman"/>
          <w:sz w:val="24"/>
          <w:szCs w:val="24"/>
        </w:rPr>
        <w:t> </w:t>
      </w:r>
      <w:r w:rsidRPr="00924B83">
        <w:rPr>
          <w:rFonts w:ascii="Times New Roman" w:hAnsi="Times New Roman"/>
          <w:sz w:val="24"/>
          <w:szCs w:val="24"/>
        </w:rPr>
        <w:t>года №</w:t>
      </w:r>
      <w:r w:rsidR="00935377" w:rsidRPr="00924B83">
        <w:rPr>
          <w:rFonts w:ascii="Times New Roman" w:hAnsi="Times New Roman"/>
          <w:sz w:val="24"/>
          <w:szCs w:val="24"/>
        </w:rPr>
        <w:t> </w:t>
      </w:r>
      <w:r w:rsidR="00F72827" w:rsidRPr="00F72827">
        <w:rPr>
          <w:rFonts w:ascii="Times New Roman" w:eastAsia="Times New Roman" w:hAnsi="Times New Roman"/>
          <w:b/>
          <w:bCs/>
          <w:sz w:val="24"/>
          <w:szCs w:val="24"/>
        </w:rPr>
        <w:t>32615623640</w:t>
      </w:r>
      <w:r w:rsidR="004A2157" w:rsidRPr="00F72827">
        <w:rPr>
          <w:rFonts w:ascii="Times New Roman" w:eastAsia="Times New Roman" w:hAnsi="Times New Roman"/>
          <w:b/>
          <w:bCs/>
          <w:sz w:val="24"/>
          <w:szCs w:val="24"/>
        </w:rPr>
        <w:t>(</w:t>
      </w:r>
      <w:r w:rsidR="00F72827" w:rsidRPr="00F72827">
        <w:rPr>
          <w:rFonts w:ascii="Times New Roman" w:eastAsia="Times New Roman" w:hAnsi="Times New Roman"/>
          <w:b/>
          <w:bCs/>
          <w:sz w:val="24"/>
          <w:szCs w:val="24"/>
        </w:rPr>
        <w:t>166984</w:t>
      </w:r>
      <w:r w:rsidR="004A2157" w:rsidRPr="00F72827">
        <w:rPr>
          <w:rFonts w:ascii="Times New Roman" w:eastAsia="Times New Roman" w:hAnsi="Times New Roman"/>
          <w:b/>
          <w:bCs/>
          <w:sz w:val="24"/>
          <w:szCs w:val="24"/>
        </w:rPr>
        <w:t>)</w:t>
      </w:r>
      <w:r w:rsidR="006958E9" w:rsidRPr="00F72827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F72827">
        <w:rPr>
          <w:rFonts w:ascii="Times New Roman" w:hAnsi="Times New Roman"/>
          <w:sz w:val="24"/>
          <w:szCs w:val="24"/>
        </w:rPr>
        <w:t>был</w:t>
      </w:r>
      <w:r w:rsidR="00935377" w:rsidRPr="00F72827">
        <w:rPr>
          <w:rFonts w:ascii="Times New Roman" w:hAnsi="Times New Roman"/>
          <w:sz w:val="24"/>
          <w:szCs w:val="24"/>
        </w:rPr>
        <w:t>о</w:t>
      </w:r>
      <w:r w:rsidRPr="00924B83">
        <w:rPr>
          <w:rFonts w:ascii="Times New Roman" w:hAnsi="Times New Roman"/>
          <w:sz w:val="24"/>
          <w:szCs w:val="24"/>
        </w:rPr>
        <w:t xml:space="preserve"> подан</w:t>
      </w:r>
      <w:r w:rsidR="00935377" w:rsidRPr="00924B83">
        <w:rPr>
          <w:rFonts w:ascii="Times New Roman" w:hAnsi="Times New Roman"/>
          <w:sz w:val="24"/>
          <w:szCs w:val="24"/>
        </w:rPr>
        <w:t>о</w:t>
      </w:r>
      <w:r w:rsidRPr="00924B83">
        <w:rPr>
          <w:rFonts w:ascii="Times New Roman" w:hAnsi="Times New Roman"/>
          <w:sz w:val="24"/>
          <w:szCs w:val="24"/>
        </w:rPr>
        <w:t xml:space="preserve"> </w:t>
      </w:r>
      <w:r w:rsidR="004A2157" w:rsidRPr="00924B83">
        <w:rPr>
          <w:rFonts w:ascii="Times New Roman" w:hAnsi="Times New Roman"/>
          <w:sz w:val="24"/>
          <w:szCs w:val="24"/>
        </w:rPr>
        <w:t>2</w:t>
      </w:r>
      <w:r w:rsidR="00935377" w:rsidRPr="00924B83">
        <w:rPr>
          <w:rFonts w:ascii="Times New Roman" w:hAnsi="Times New Roman"/>
          <w:sz w:val="24"/>
          <w:szCs w:val="24"/>
        </w:rPr>
        <w:t xml:space="preserve"> (</w:t>
      </w:r>
      <w:r w:rsidR="004A2157" w:rsidRPr="00924B83">
        <w:rPr>
          <w:rFonts w:ascii="Times New Roman" w:hAnsi="Times New Roman"/>
          <w:sz w:val="24"/>
          <w:szCs w:val="24"/>
        </w:rPr>
        <w:t>две</w:t>
      </w:r>
      <w:r w:rsidR="00935377" w:rsidRPr="00924B83">
        <w:rPr>
          <w:rFonts w:ascii="Times New Roman" w:hAnsi="Times New Roman"/>
          <w:sz w:val="24"/>
          <w:szCs w:val="24"/>
        </w:rPr>
        <w:t>)</w:t>
      </w:r>
      <w:r w:rsidR="004F6480" w:rsidRPr="00924B83">
        <w:rPr>
          <w:rFonts w:ascii="Times New Roman" w:hAnsi="Times New Roman"/>
          <w:sz w:val="24"/>
          <w:szCs w:val="24"/>
        </w:rPr>
        <w:t xml:space="preserve"> </w:t>
      </w:r>
      <w:r w:rsidRPr="00924B83">
        <w:rPr>
          <w:rFonts w:ascii="Times New Roman" w:hAnsi="Times New Roman"/>
          <w:sz w:val="24"/>
          <w:szCs w:val="24"/>
        </w:rPr>
        <w:t>заяв</w:t>
      </w:r>
      <w:r w:rsidR="004A2157" w:rsidRPr="00924B83">
        <w:rPr>
          <w:rFonts w:ascii="Times New Roman" w:hAnsi="Times New Roman"/>
          <w:sz w:val="24"/>
          <w:szCs w:val="24"/>
        </w:rPr>
        <w:t>и</w:t>
      </w:r>
      <w:r w:rsidRPr="00924B83">
        <w:rPr>
          <w:rFonts w:ascii="Times New Roman" w:hAnsi="Times New Roman"/>
          <w:sz w:val="24"/>
          <w:szCs w:val="24"/>
        </w:rPr>
        <w:t xml:space="preserve"> на участие в </w:t>
      </w:r>
      <w:r w:rsidR="003B566D" w:rsidRPr="00924B83">
        <w:rPr>
          <w:rFonts w:ascii="Times New Roman" w:hAnsi="Times New Roman"/>
          <w:sz w:val="24"/>
          <w:szCs w:val="24"/>
        </w:rPr>
        <w:t>аукционе</w:t>
      </w:r>
      <w:r w:rsidRPr="00924B83">
        <w:rPr>
          <w:rFonts w:ascii="Times New Roman" w:hAnsi="Times New Roman"/>
          <w:sz w:val="24"/>
          <w:szCs w:val="24"/>
        </w:rPr>
        <w:t xml:space="preserve"> следующим</w:t>
      </w:r>
      <w:r w:rsidR="00DB244B" w:rsidRPr="00924B83">
        <w:rPr>
          <w:rFonts w:ascii="Times New Roman" w:hAnsi="Times New Roman"/>
          <w:sz w:val="24"/>
          <w:szCs w:val="24"/>
        </w:rPr>
        <w:t>и</w:t>
      </w:r>
      <w:r w:rsidRPr="00924B83">
        <w:rPr>
          <w:rFonts w:ascii="Times New Roman" w:hAnsi="Times New Roman"/>
          <w:sz w:val="24"/>
          <w:szCs w:val="24"/>
        </w:rPr>
        <w:t xml:space="preserve"> участник</w:t>
      </w:r>
      <w:r w:rsidR="00DB244B" w:rsidRPr="00924B83">
        <w:rPr>
          <w:rFonts w:ascii="Times New Roman" w:hAnsi="Times New Roman"/>
          <w:sz w:val="24"/>
          <w:szCs w:val="24"/>
        </w:rPr>
        <w:t>ами</w:t>
      </w:r>
      <w:r w:rsidRPr="00924B83">
        <w:rPr>
          <w:rFonts w:ascii="Times New Roman" w:hAnsi="Times New Roman"/>
          <w:sz w:val="24"/>
          <w:szCs w:val="24"/>
        </w:rPr>
        <w:t xml:space="preserve"> </w:t>
      </w:r>
      <w:r w:rsidR="00AA0EFC" w:rsidRPr="00924B83">
        <w:rPr>
          <w:rFonts w:ascii="Times New Roman" w:hAnsi="Times New Roman"/>
          <w:sz w:val="24"/>
          <w:szCs w:val="24"/>
        </w:rPr>
        <w:t>открытого аукциона</w:t>
      </w:r>
      <w:r w:rsidRPr="00924B83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"/>
        <w:gridCol w:w="3856"/>
        <w:gridCol w:w="5841"/>
      </w:tblGrid>
      <w:tr w:rsidR="00926A1B" w:rsidRPr="00D57216" w:rsidTr="0057549D">
        <w:trPr>
          <w:trHeight w:val="913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A1B" w:rsidRPr="00924B83" w:rsidRDefault="00926A1B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924B83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№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1B" w:rsidRPr="00F057CE" w:rsidRDefault="00926A1B" w:rsidP="00924B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F057CE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ЭТП </w:t>
            </w:r>
            <w:r w:rsidR="00924B83" w:rsidRPr="00F057CE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ЭТС(НЭП)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1B" w:rsidRPr="00924B83" w:rsidRDefault="00926A1B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924B83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926A1B" w:rsidRPr="00D57216" w:rsidTr="0057549D">
        <w:trPr>
          <w:trHeight w:val="1112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A1B" w:rsidRPr="00924B83" w:rsidRDefault="00926A1B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924B83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A1B" w:rsidRPr="00F057CE" w:rsidRDefault="00F057CE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057CE">
              <w:rPr>
                <w:rFonts w:ascii="Times New Roman" w:hAnsi="Times New Roman"/>
                <w:lang w:eastAsia="en-US"/>
              </w:rPr>
              <w:t>Заявка №1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1B" w:rsidRPr="00924B83" w:rsidRDefault="00926A1B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24B83">
              <w:rPr>
                <w:rFonts w:ascii="Times New Roman" w:hAnsi="Times New Roman"/>
                <w:lang w:eastAsia="en-US"/>
              </w:rPr>
              <w:t xml:space="preserve">Предмет закупки: поставка </w:t>
            </w:r>
            <w:r w:rsidR="00BE0B63" w:rsidRPr="00924B83">
              <w:rPr>
                <w:rFonts w:ascii="Times New Roman" w:hAnsi="Times New Roman"/>
                <w:lang w:eastAsia="en-US"/>
              </w:rPr>
              <w:t>кабеля</w:t>
            </w:r>
            <w:r w:rsidRPr="00924B83">
              <w:rPr>
                <w:rFonts w:ascii="Times New Roman" w:hAnsi="Times New Roman"/>
                <w:lang w:eastAsia="en-US"/>
              </w:rPr>
              <w:t>.</w:t>
            </w:r>
          </w:p>
          <w:p w:rsidR="00926A1B" w:rsidRPr="00D57216" w:rsidRDefault="00926A1B" w:rsidP="00D50F8B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 w:rsidRPr="00924B83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057CE" w:rsidRPr="00F057CE">
              <w:rPr>
                <w:rFonts w:ascii="Times New Roman" w:hAnsi="Times New Roman"/>
                <w:lang w:eastAsia="en-US"/>
              </w:rPr>
              <w:t>28.01.2026 13:33:59 (MSK+00:00)</w:t>
            </w:r>
            <w:r w:rsidRPr="00924B83">
              <w:rPr>
                <w:rFonts w:ascii="Times New Roman" w:hAnsi="Times New Roman"/>
                <w:lang w:eastAsia="en-US"/>
              </w:rPr>
              <w:t xml:space="preserve"> (время московское). </w:t>
            </w:r>
          </w:p>
        </w:tc>
      </w:tr>
      <w:tr w:rsidR="00BE0B63" w:rsidRPr="0057549D" w:rsidTr="0057549D">
        <w:trPr>
          <w:trHeight w:val="1112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B63" w:rsidRPr="0057549D" w:rsidRDefault="00BE0B63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549D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B63" w:rsidRPr="0057549D" w:rsidRDefault="00F057CE" w:rsidP="00147D70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549D">
              <w:rPr>
                <w:rFonts w:ascii="Times New Roman" w:hAnsi="Times New Roman"/>
                <w:lang w:eastAsia="en-US"/>
              </w:rPr>
              <w:t>Заявка №2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B63" w:rsidRPr="0057549D" w:rsidRDefault="00BE0B63" w:rsidP="00BE0B63">
            <w:pPr>
              <w:jc w:val="left"/>
              <w:rPr>
                <w:rFonts w:ascii="Times New Roman" w:hAnsi="Times New Roman"/>
                <w:lang w:eastAsia="en-US"/>
              </w:rPr>
            </w:pPr>
            <w:r w:rsidRPr="0057549D">
              <w:rPr>
                <w:rFonts w:ascii="Times New Roman" w:hAnsi="Times New Roman"/>
                <w:lang w:eastAsia="en-US"/>
              </w:rPr>
              <w:t>Предмет закупки: поставка кабеля.</w:t>
            </w:r>
          </w:p>
          <w:p w:rsidR="00BE0B63" w:rsidRPr="0057549D" w:rsidRDefault="00BE0B63" w:rsidP="00BE0B63">
            <w:pPr>
              <w:jc w:val="left"/>
              <w:rPr>
                <w:rFonts w:ascii="Times New Roman" w:hAnsi="Times New Roman"/>
                <w:lang w:eastAsia="en-US"/>
              </w:rPr>
            </w:pPr>
            <w:r w:rsidRPr="0057549D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057CE" w:rsidRPr="0057549D">
              <w:rPr>
                <w:rFonts w:ascii="Times New Roman" w:hAnsi="Times New Roman"/>
                <w:lang w:eastAsia="en-US"/>
              </w:rPr>
              <w:t>28.01.2026 20:46:04 (MSK+00:00)</w:t>
            </w:r>
            <w:r w:rsidRPr="0057549D">
              <w:rPr>
                <w:rFonts w:ascii="Times New Roman" w:hAnsi="Times New Roman"/>
                <w:lang w:eastAsia="en-US"/>
              </w:rPr>
              <w:t xml:space="preserve"> (время московское).</w:t>
            </w:r>
          </w:p>
        </w:tc>
      </w:tr>
    </w:tbl>
    <w:p w:rsidR="00DE35B6" w:rsidRPr="0057549D" w:rsidRDefault="00DE35B6" w:rsidP="00DE35B6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57549D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F4544D" w:rsidRPr="0057549D" w:rsidRDefault="00DE35B6" w:rsidP="00C75DBD">
      <w:pPr>
        <w:pStyle w:val="a5"/>
        <w:spacing w:before="0" w:beforeAutospacing="0" w:after="0" w:afterAutospacing="0"/>
        <w:jc w:val="both"/>
      </w:pPr>
      <w:r w:rsidRPr="0057549D">
        <w:t>2.1. Допустить к дальнейшему участию в аукционе участник</w:t>
      </w:r>
      <w:r w:rsidR="00935377" w:rsidRPr="0057549D">
        <w:t>ов</w:t>
      </w:r>
      <w:r w:rsidRPr="0057549D">
        <w:t xml:space="preserve"> аукциона,</w:t>
      </w:r>
      <w:r w:rsidR="00935377" w:rsidRPr="0057549D">
        <w:t xml:space="preserve"> которым</w:t>
      </w:r>
      <w:r w:rsidR="00525E11" w:rsidRPr="0057549D">
        <w:t xml:space="preserve"> присвоен</w:t>
      </w:r>
      <w:r w:rsidR="00D57216" w:rsidRPr="0057549D">
        <w:t>ы</w:t>
      </w:r>
      <w:r w:rsidR="00525E11" w:rsidRPr="0057549D">
        <w:t xml:space="preserve"> следующи</w:t>
      </w:r>
      <w:r w:rsidR="00935377" w:rsidRPr="0057549D">
        <w:t>е</w:t>
      </w:r>
      <w:r w:rsidR="00525E11" w:rsidRPr="0057549D">
        <w:t xml:space="preserve"> уникальны</w:t>
      </w:r>
      <w:r w:rsidR="00935377" w:rsidRPr="0057549D">
        <w:t>е</w:t>
      </w:r>
      <w:r w:rsidR="00525E11" w:rsidRPr="0057549D">
        <w:t xml:space="preserve"> идентификационны</w:t>
      </w:r>
      <w:r w:rsidR="00935377" w:rsidRPr="0057549D">
        <w:t>е</w:t>
      </w:r>
      <w:r w:rsidR="00525E11" w:rsidRPr="0057549D">
        <w:t xml:space="preserve"> номер</w:t>
      </w:r>
      <w:r w:rsidR="00935377" w:rsidRPr="0057549D">
        <w:t>а</w:t>
      </w:r>
      <w:r w:rsidR="00525E11" w:rsidRPr="0057549D">
        <w:t>,</w:t>
      </w:r>
      <w:r w:rsidRPr="0057549D">
        <w:t xml:space="preserve"> отвечающ</w:t>
      </w:r>
      <w:r w:rsidR="00935377" w:rsidRPr="0057549D">
        <w:t>их</w:t>
      </w:r>
      <w:r w:rsidRPr="0057549D">
        <w:t xml:space="preserve"> требованиям документации по аукциону и подавш</w:t>
      </w:r>
      <w:r w:rsidR="00935377" w:rsidRPr="0057549D">
        <w:t>их</w:t>
      </w:r>
      <w:r w:rsidRPr="0057549D">
        <w:t xml:space="preserve"> заявк</w:t>
      </w:r>
      <w:r w:rsidR="00935377" w:rsidRPr="0057549D">
        <w:t>и</w:t>
      </w:r>
      <w:r w:rsidRPr="0057549D">
        <w:t xml:space="preserve"> на участие в аукционе, отвечающ</w:t>
      </w:r>
      <w:r w:rsidR="00935377" w:rsidRPr="0057549D">
        <w:t>ие</w:t>
      </w:r>
      <w:r w:rsidRPr="0057549D">
        <w:t xml:space="preserve"> требованиям документации по аукциону</w:t>
      </w:r>
      <w:r w:rsidR="008453DB" w:rsidRPr="0057549D">
        <w:t xml:space="preserve">: </w:t>
      </w:r>
    </w:p>
    <w:p w:rsidR="007347D7" w:rsidRPr="0057549D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57549D">
        <w:rPr>
          <w:rFonts w:ascii="Times New Roman" w:hAnsi="Times New Roman"/>
        </w:rPr>
        <w:t>2.1.1</w:t>
      </w:r>
      <w:r w:rsidRPr="0057549D">
        <w:rPr>
          <w:rFonts w:ascii="Times New Roman" w:hAnsi="Times New Roman"/>
          <w:b/>
        </w:rPr>
        <w:t xml:space="preserve">. </w:t>
      </w:r>
      <w:r w:rsidR="0057549D" w:rsidRPr="0057549D">
        <w:rPr>
          <w:rFonts w:ascii="Times New Roman" w:hAnsi="Times New Roman"/>
          <w:b/>
          <w:lang w:eastAsia="en-US"/>
        </w:rPr>
        <w:t>Заявка №1</w:t>
      </w:r>
      <w:r w:rsidR="00147D70" w:rsidRPr="0057549D">
        <w:rPr>
          <w:rFonts w:ascii="Times New Roman" w:hAnsi="Times New Roman"/>
          <w:b/>
          <w:lang w:eastAsia="en-US"/>
        </w:rPr>
        <w:t>.</w:t>
      </w:r>
    </w:p>
    <w:p w:rsidR="00F4544D" w:rsidRPr="0057549D" w:rsidRDefault="008453DB" w:rsidP="00C75DB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57549D">
        <w:rPr>
          <w:rFonts w:eastAsiaTheme="minorHAnsi"/>
        </w:rPr>
        <w:t xml:space="preserve">Результаты голосования: </w:t>
      </w:r>
    </w:p>
    <w:p w:rsidR="00F4544D" w:rsidRPr="0057549D" w:rsidRDefault="008453DB" w:rsidP="00C75DB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7549D">
        <w:rPr>
          <w:rFonts w:ascii="Times New Roman" w:eastAsiaTheme="minorHAnsi" w:hAnsi="Times New Roman"/>
        </w:rPr>
        <w:t xml:space="preserve">«за» – </w:t>
      </w:r>
      <w:r w:rsidR="003A66E2" w:rsidRPr="0057549D">
        <w:rPr>
          <w:rFonts w:ascii="Times New Roman" w:eastAsiaTheme="minorHAnsi" w:hAnsi="Times New Roman"/>
        </w:rPr>
        <w:t>7</w:t>
      </w:r>
      <w:r w:rsidRPr="0057549D">
        <w:rPr>
          <w:rFonts w:ascii="Times New Roman" w:eastAsiaTheme="minorHAnsi" w:hAnsi="Times New Roman"/>
        </w:rPr>
        <w:t xml:space="preserve"> голо</w:t>
      </w:r>
      <w:r w:rsidR="00DD1795" w:rsidRPr="0057549D">
        <w:rPr>
          <w:rFonts w:ascii="Times New Roman" w:eastAsiaTheme="minorHAnsi" w:hAnsi="Times New Roman"/>
        </w:rPr>
        <w:t>сов</w:t>
      </w:r>
      <w:r w:rsidRPr="0057549D">
        <w:rPr>
          <w:rFonts w:ascii="Times New Roman" w:eastAsiaTheme="minorHAnsi" w:hAnsi="Times New Roman"/>
        </w:rPr>
        <w:t xml:space="preserve">; </w:t>
      </w:r>
    </w:p>
    <w:p w:rsidR="00F4544D" w:rsidRPr="0057549D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7549D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57549D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57549D">
        <w:rPr>
          <w:rFonts w:ascii="Times New Roman" w:eastAsiaTheme="minorHAnsi" w:hAnsi="Times New Roman"/>
          <w:sz w:val="24"/>
          <w:szCs w:val="24"/>
        </w:rPr>
        <w:t>«воздержался» – 0</w:t>
      </w:r>
      <w:r w:rsidR="00AB1967" w:rsidRPr="0057549D">
        <w:rPr>
          <w:rFonts w:ascii="Times New Roman" w:eastAsiaTheme="minorHAnsi" w:hAnsi="Times New Roman"/>
          <w:sz w:val="24"/>
          <w:szCs w:val="24"/>
        </w:rPr>
        <w:t xml:space="preserve"> голосов.</w:t>
      </w:r>
    </w:p>
    <w:p w:rsidR="00D57216" w:rsidRPr="0057549D" w:rsidRDefault="00D57216" w:rsidP="00D5721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57549D">
        <w:rPr>
          <w:rFonts w:ascii="Times New Roman" w:hAnsi="Times New Roman"/>
        </w:rPr>
        <w:t>2.1.1</w:t>
      </w:r>
      <w:r w:rsidRPr="0057549D">
        <w:rPr>
          <w:rFonts w:ascii="Times New Roman" w:hAnsi="Times New Roman"/>
          <w:b/>
        </w:rPr>
        <w:t xml:space="preserve">. </w:t>
      </w:r>
      <w:r w:rsidR="0057549D" w:rsidRPr="0057549D">
        <w:rPr>
          <w:rFonts w:ascii="Times New Roman" w:hAnsi="Times New Roman"/>
          <w:b/>
          <w:lang w:eastAsia="en-US"/>
        </w:rPr>
        <w:t>Заявка №2</w:t>
      </w:r>
      <w:r w:rsidRPr="0057549D">
        <w:rPr>
          <w:rFonts w:ascii="Times New Roman" w:hAnsi="Times New Roman"/>
          <w:b/>
          <w:lang w:eastAsia="en-US"/>
        </w:rPr>
        <w:t>.</w:t>
      </w:r>
    </w:p>
    <w:p w:rsidR="00D57216" w:rsidRPr="0057549D" w:rsidRDefault="00D57216" w:rsidP="00D57216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57549D">
        <w:rPr>
          <w:rFonts w:eastAsiaTheme="minorHAnsi"/>
        </w:rPr>
        <w:t xml:space="preserve">Результаты голосования: </w:t>
      </w:r>
    </w:p>
    <w:p w:rsidR="00D57216" w:rsidRPr="0057549D" w:rsidRDefault="00D57216" w:rsidP="00D5721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7549D">
        <w:rPr>
          <w:rFonts w:ascii="Times New Roman" w:eastAsiaTheme="minorHAnsi" w:hAnsi="Times New Roman"/>
        </w:rPr>
        <w:t xml:space="preserve">«за» – 7 голосов; </w:t>
      </w:r>
    </w:p>
    <w:p w:rsidR="00D57216" w:rsidRPr="0057549D" w:rsidRDefault="00D57216" w:rsidP="00D5721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7549D">
        <w:rPr>
          <w:rFonts w:ascii="Times New Roman" w:eastAsiaTheme="minorHAnsi" w:hAnsi="Times New Roman"/>
        </w:rPr>
        <w:t xml:space="preserve">«против» – 0 голосов; </w:t>
      </w:r>
    </w:p>
    <w:p w:rsidR="00D57216" w:rsidRPr="0057549D" w:rsidRDefault="00D57216" w:rsidP="00D57216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57549D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F4544D" w:rsidRPr="00D57216" w:rsidRDefault="001A2DC6" w:rsidP="001A2DC6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D57216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D57216" w:rsidRDefault="008453DB" w:rsidP="002F209A">
      <w:pPr>
        <w:keepLines w:val="0"/>
        <w:rPr>
          <w:rFonts w:ascii="Times New Roman" w:hAnsi="Times New Roman"/>
        </w:rPr>
      </w:pPr>
      <w:r w:rsidRPr="00D57216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D57216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D57216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D57216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D57216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>;</w:t>
      </w:r>
    </w:p>
    <w:p w:rsidR="00F4544D" w:rsidRPr="00D57216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D57216">
        <w:rPr>
          <w:rFonts w:ascii="Times New Roman" w:hAnsi="Times New Roman"/>
        </w:rPr>
        <w:t>принимает на себя обязательства:</w:t>
      </w:r>
    </w:p>
    <w:p w:rsidR="00F4544D" w:rsidRPr="00D57216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D57216">
        <w:rPr>
          <w:rFonts w:ascii="Times New Roman" w:hAnsi="Times New Roman"/>
        </w:rPr>
        <w:t xml:space="preserve">не допускать во время проведения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 xml:space="preserve">, ходе проведения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D57216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D57216">
        <w:rPr>
          <w:rFonts w:ascii="Times New Roman" w:hAnsi="Times New Roman"/>
          <w:bCs/>
          <w:color w:val="000000"/>
          <w:lang w:eastAsia="ar-SA"/>
        </w:rPr>
        <w:t>аукциона</w:t>
      </w:r>
      <w:r w:rsidRPr="00D57216">
        <w:rPr>
          <w:rFonts w:ascii="Times New Roman" w:hAnsi="Times New Roman"/>
        </w:rPr>
        <w:t>;</w:t>
      </w:r>
    </w:p>
    <w:p w:rsidR="00F4544D" w:rsidRPr="00D57216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D57216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D57216">
        <w:rPr>
          <w:rFonts w:ascii="Times New Roman" w:hAnsi="Times New Roman"/>
          <w:bCs/>
        </w:rPr>
        <w:t xml:space="preserve">аукциона </w:t>
      </w:r>
      <w:r w:rsidRPr="00D57216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>;</w:t>
      </w:r>
    </w:p>
    <w:p w:rsidR="00F4544D" w:rsidRPr="00D57216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D57216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>.</w:t>
      </w:r>
    </w:p>
    <w:tbl>
      <w:tblPr>
        <w:tblW w:w="50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3"/>
        <w:gridCol w:w="144"/>
        <w:gridCol w:w="5515"/>
        <w:gridCol w:w="2209"/>
      </w:tblGrid>
      <w:tr w:rsidR="00DB244B" w:rsidRPr="00D57216" w:rsidTr="0053087F">
        <w:trPr>
          <w:trHeight w:val="506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57216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 xml:space="preserve">ФИО 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57216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57216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5C6570" w:rsidRPr="00D57216" w:rsidTr="001616C6">
        <w:trPr>
          <w:trHeight w:val="50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D57216" w:rsidRDefault="00895308" w:rsidP="005C6570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D57216" w:rsidRDefault="005C6570" w:rsidP="005C6570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95308" w:rsidRPr="00D57216" w:rsidTr="0053087F">
        <w:trPr>
          <w:trHeight w:val="506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C6570" w:rsidRPr="00D57216" w:rsidTr="0053087F">
        <w:trPr>
          <w:trHeight w:val="528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570" w:rsidRPr="00D57216" w:rsidRDefault="005C6570" w:rsidP="005C657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D57216" w:rsidRDefault="005C6570" w:rsidP="005C657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0F1E" w:rsidRPr="00D57216" w:rsidTr="00F37DD1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rPr>
                <w:rFonts w:ascii="Times New Roman" w:hAnsi="Times New Roman"/>
              </w:rPr>
            </w:pPr>
          </w:p>
        </w:tc>
      </w:tr>
      <w:tr w:rsidR="00DB0F1E" w:rsidRPr="00D57216" w:rsidTr="004360B7">
        <w:trPr>
          <w:trHeight w:val="491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rPr>
                <w:rFonts w:ascii="Times New Roman" w:hAnsi="Times New Roman"/>
              </w:rPr>
            </w:pPr>
          </w:p>
        </w:tc>
      </w:tr>
      <w:tr w:rsidR="00D57216" w:rsidRPr="00D57216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216" w:rsidRPr="00D57216" w:rsidRDefault="00D57216" w:rsidP="00D57216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Сушков А.Л.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216" w:rsidRPr="00D57216" w:rsidRDefault="00D57216" w:rsidP="00D57216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7216" w:rsidRPr="00D57216" w:rsidRDefault="00D57216" w:rsidP="00D57216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95308" w:rsidRPr="00D57216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95308" w:rsidRPr="00D57216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Экономист 1 категории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95308" w:rsidRPr="00D57216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71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8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95308" w:rsidRPr="00D57216" w:rsidTr="0053087F">
        <w:trPr>
          <w:trHeight w:val="528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308" w:rsidRPr="00D57216" w:rsidRDefault="00895308" w:rsidP="0089530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95308" w:rsidRPr="00D57216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308" w:rsidRPr="00D57216" w:rsidRDefault="00895308" w:rsidP="0089530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308" w:rsidRPr="00D57216" w:rsidRDefault="00895308" w:rsidP="0089530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D57216">
              <w:rPr>
                <w:rFonts w:ascii="Times New Roman" w:hAnsi="Times New Roman"/>
              </w:rPr>
              <w:t xml:space="preserve">1 категории </w:t>
            </w:r>
            <w:r w:rsidRPr="00D57216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B244B" w:rsidRPr="00D57216" w:rsidRDefault="00DB244B" w:rsidP="00CF25F9">
      <w:pPr>
        <w:keepLines w:val="0"/>
        <w:spacing w:after="60"/>
        <w:rPr>
          <w:rFonts w:ascii="Times New Roman" w:hAnsi="Times New Roman"/>
          <w:highlight w:val="yellow"/>
        </w:rPr>
      </w:pPr>
    </w:p>
    <w:sectPr w:rsidR="00DB244B" w:rsidRPr="00D57216" w:rsidSect="000A5E2C">
      <w:footerReference w:type="default" r:id="rId8"/>
      <w:pgSz w:w="11906" w:h="16838"/>
      <w:pgMar w:top="568" w:right="73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48" w:rsidRDefault="00D62E48">
      <w:r>
        <w:separator/>
      </w:r>
    </w:p>
  </w:endnote>
  <w:endnote w:type="continuationSeparator" w:id="0">
    <w:p w:rsidR="00D62E48" w:rsidRDefault="00D6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5490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5490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48" w:rsidRDefault="00D62E48">
      <w:r>
        <w:separator/>
      </w:r>
    </w:p>
  </w:footnote>
  <w:footnote w:type="continuationSeparator" w:id="0">
    <w:p w:rsidR="00D62E48" w:rsidRDefault="00D6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7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22944"/>
    <w:rsid w:val="0003237D"/>
    <w:rsid w:val="000342C7"/>
    <w:rsid w:val="00036212"/>
    <w:rsid w:val="00042F50"/>
    <w:rsid w:val="000436E2"/>
    <w:rsid w:val="00045D44"/>
    <w:rsid w:val="00046F2E"/>
    <w:rsid w:val="0004729C"/>
    <w:rsid w:val="000559F6"/>
    <w:rsid w:val="00074482"/>
    <w:rsid w:val="00082420"/>
    <w:rsid w:val="000A5E2C"/>
    <w:rsid w:val="000C768B"/>
    <w:rsid w:val="001174A9"/>
    <w:rsid w:val="00147D70"/>
    <w:rsid w:val="00153EDF"/>
    <w:rsid w:val="00157814"/>
    <w:rsid w:val="001616C6"/>
    <w:rsid w:val="00162A39"/>
    <w:rsid w:val="001641D5"/>
    <w:rsid w:val="0016698D"/>
    <w:rsid w:val="00170CDF"/>
    <w:rsid w:val="00183182"/>
    <w:rsid w:val="00184E81"/>
    <w:rsid w:val="00192AD3"/>
    <w:rsid w:val="00194EE8"/>
    <w:rsid w:val="001A2DC6"/>
    <w:rsid w:val="001D5B34"/>
    <w:rsid w:val="001F18BB"/>
    <w:rsid w:val="001F2269"/>
    <w:rsid w:val="00200574"/>
    <w:rsid w:val="002057B4"/>
    <w:rsid w:val="0026011A"/>
    <w:rsid w:val="002767DA"/>
    <w:rsid w:val="0027796C"/>
    <w:rsid w:val="0029784F"/>
    <w:rsid w:val="002A1ED5"/>
    <w:rsid w:val="002A53F4"/>
    <w:rsid w:val="002B1ECD"/>
    <w:rsid w:val="002B6F6F"/>
    <w:rsid w:val="002C1442"/>
    <w:rsid w:val="002D18DF"/>
    <w:rsid w:val="002D4BC8"/>
    <w:rsid w:val="002F209A"/>
    <w:rsid w:val="00305BBB"/>
    <w:rsid w:val="00311E0F"/>
    <w:rsid w:val="00333DFD"/>
    <w:rsid w:val="00336B76"/>
    <w:rsid w:val="003506E7"/>
    <w:rsid w:val="00380707"/>
    <w:rsid w:val="00386D64"/>
    <w:rsid w:val="003A3B5C"/>
    <w:rsid w:val="003A66E2"/>
    <w:rsid w:val="003B566D"/>
    <w:rsid w:val="003F44AD"/>
    <w:rsid w:val="003F735B"/>
    <w:rsid w:val="00410C1B"/>
    <w:rsid w:val="0042010B"/>
    <w:rsid w:val="00420621"/>
    <w:rsid w:val="00434819"/>
    <w:rsid w:val="004360B7"/>
    <w:rsid w:val="00457602"/>
    <w:rsid w:val="00460B1B"/>
    <w:rsid w:val="00472838"/>
    <w:rsid w:val="00482E38"/>
    <w:rsid w:val="00490C66"/>
    <w:rsid w:val="00494D99"/>
    <w:rsid w:val="004A2157"/>
    <w:rsid w:val="004E57E6"/>
    <w:rsid w:val="004F0D7C"/>
    <w:rsid w:val="004F475C"/>
    <w:rsid w:val="004F6480"/>
    <w:rsid w:val="005166BA"/>
    <w:rsid w:val="00525E11"/>
    <w:rsid w:val="00526DE7"/>
    <w:rsid w:val="0053087F"/>
    <w:rsid w:val="00534FC7"/>
    <w:rsid w:val="0053765E"/>
    <w:rsid w:val="00547BDE"/>
    <w:rsid w:val="005616AF"/>
    <w:rsid w:val="0057549D"/>
    <w:rsid w:val="0058411F"/>
    <w:rsid w:val="00595CE8"/>
    <w:rsid w:val="00596E6A"/>
    <w:rsid w:val="005B1211"/>
    <w:rsid w:val="005B5EEA"/>
    <w:rsid w:val="005C6570"/>
    <w:rsid w:val="005F467B"/>
    <w:rsid w:val="005F6C05"/>
    <w:rsid w:val="0060447B"/>
    <w:rsid w:val="0062410C"/>
    <w:rsid w:val="00642542"/>
    <w:rsid w:val="00646285"/>
    <w:rsid w:val="00675C4A"/>
    <w:rsid w:val="00677736"/>
    <w:rsid w:val="0068080D"/>
    <w:rsid w:val="00687F7B"/>
    <w:rsid w:val="0069577B"/>
    <w:rsid w:val="006958E9"/>
    <w:rsid w:val="006B4AA8"/>
    <w:rsid w:val="006D56FF"/>
    <w:rsid w:val="006F76F0"/>
    <w:rsid w:val="00701326"/>
    <w:rsid w:val="00703F1E"/>
    <w:rsid w:val="007064C0"/>
    <w:rsid w:val="007347D7"/>
    <w:rsid w:val="007364C9"/>
    <w:rsid w:val="0075239C"/>
    <w:rsid w:val="00757EF9"/>
    <w:rsid w:val="00760A4A"/>
    <w:rsid w:val="007B2A3B"/>
    <w:rsid w:val="007D28D7"/>
    <w:rsid w:val="007E73E5"/>
    <w:rsid w:val="007E73F4"/>
    <w:rsid w:val="007F0304"/>
    <w:rsid w:val="007F0A54"/>
    <w:rsid w:val="007F2BA6"/>
    <w:rsid w:val="0081752D"/>
    <w:rsid w:val="0083049F"/>
    <w:rsid w:val="00833C3C"/>
    <w:rsid w:val="008453DB"/>
    <w:rsid w:val="008630FD"/>
    <w:rsid w:val="008731F1"/>
    <w:rsid w:val="008734CE"/>
    <w:rsid w:val="008829E4"/>
    <w:rsid w:val="008860A4"/>
    <w:rsid w:val="00891177"/>
    <w:rsid w:val="00895308"/>
    <w:rsid w:val="008A549A"/>
    <w:rsid w:val="008B19B6"/>
    <w:rsid w:val="008B4131"/>
    <w:rsid w:val="008C30E5"/>
    <w:rsid w:val="008E094E"/>
    <w:rsid w:val="008F2755"/>
    <w:rsid w:val="00915694"/>
    <w:rsid w:val="00924B83"/>
    <w:rsid w:val="00926A1B"/>
    <w:rsid w:val="00935377"/>
    <w:rsid w:val="0093664C"/>
    <w:rsid w:val="009437A1"/>
    <w:rsid w:val="009574D9"/>
    <w:rsid w:val="009944F2"/>
    <w:rsid w:val="0099729E"/>
    <w:rsid w:val="009A3143"/>
    <w:rsid w:val="009A58A8"/>
    <w:rsid w:val="009C2ABD"/>
    <w:rsid w:val="009C3250"/>
    <w:rsid w:val="009D5DE1"/>
    <w:rsid w:val="009F6D5D"/>
    <w:rsid w:val="00A026F3"/>
    <w:rsid w:val="00A03E21"/>
    <w:rsid w:val="00A04929"/>
    <w:rsid w:val="00A25772"/>
    <w:rsid w:val="00A40EAB"/>
    <w:rsid w:val="00A71E37"/>
    <w:rsid w:val="00A8438E"/>
    <w:rsid w:val="00AA0EFC"/>
    <w:rsid w:val="00AA79DA"/>
    <w:rsid w:val="00AB1967"/>
    <w:rsid w:val="00AE07AF"/>
    <w:rsid w:val="00AE567D"/>
    <w:rsid w:val="00B06276"/>
    <w:rsid w:val="00B07280"/>
    <w:rsid w:val="00B12600"/>
    <w:rsid w:val="00B54909"/>
    <w:rsid w:val="00B60761"/>
    <w:rsid w:val="00B63308"/>
    <w:rsid w:val="00B71500"/>
    <w:rsid w:val="00B94C47"/>
    <w:rsid w:val="00BB3A00"/>
    <w:rsid w:val="00BB4CC0"/>
    <w:rsid w:val="00BD49E4"/>
    <w:rsid w:val="00BE0B63"/>
    <w:rsid w:val="00BF1454"/>
    <w:rsid w:val="00BF318F"/>
    <w:rsid w:val="00C038C0"/>
    <w:rsid w:val="00C122C7"/>
    <w:rsid w:val="00C1611A"/>
    <w:rsid w:val="00C17FC0"/>
    <w:rsid w:val="00C32C16"/>
    <w:rsid w:val="00C4248F"/>
    <w:rsid w:val="00C459ED"/>
    <w:rsid w:val="00C67A0D"/>
    <w:rsid w:val="00C75DBD"/>
    <w:rsid w:val="00C966DA"/>
    <w:rsid w:val="00CD22D0"/>
    <w:rsid w:val="00CD4931"/>
    <w:rsid w:val="00CE260C"/>
    <w:rsid w:val="00CE5208"/>
    <w:rsid w:val="00CF142F"/>
    <w:rsid w:val="00CF25F9"/>
    <w:rsid w:val="00D102C0"/>
    <w:rsid w:val="00D17AF6"/>
    <w:rsid w:val="00D32F8E"/>
    <w:rsid w:val="00D5090C"/>
    <w:rsid w:val="00D50F8B"/>
    <w:rsid w:val="00D57216"/>
    <w:rsid w:val="00D62E48"/>
    <w:rsid w:val="00D81872"/>
    <w:rsid w:val="00D86B15"/>
    <w:rsid w:val="00D953BD"/>
    <w:rsid w:val="00DA26CE"/>
    <w:rsid w:val="00DA43E0"/>
    <w:rsid w:val="00DA60D9"/>
    <w:rsid w:val="00DB03E4"/>
    <w:rsid w:val="00DB0F1E"/>
    <w:rsid w:val="00DB244B"/>
    <w:rsid w:val="00DC1C65"/>
    <w:rsid w:val="00DC512D"/>
    <w:rsid w:val="00DD1795"/>
    <w:rsid w:val="00DE35B6"/>
    <w:rsid w:val="00DF0886"/>
    <w:rsid w:val="00E128B6"/>
    <w:rsid w:val="00E25DD9"/>
    <w:rsid w:val="00E35116"/>
    <w:rsid w:val="00E37DF0"/>
    <w:rsid w:val="00E40624"/>
    <w:rsid w:val="00E4064F"/>
    <w:rsid w:val="00E425EC"/>
    <w:rsid w:val="00E429F4"/>
    <w:rsid w:val="00E64E5A"/>
    <w:rsid w:val="00E65758"/>
    <w:rsid w:val="00E858BE"/>
    <w:rsid w:val="00EB048F"/>
    <w:rsid w:val="00EB652E"/>
    <w:rsid w:val="00EF35B4"/>
    <w:rsid w:val="00F057CE"/>
    <w:rsid w:val="00F05D2A"/>
    <w:rsid w:val="00F15B49"/>
    <w:rsid w:val="00F25A2F"/>
    <w:rsid w:val="00F37DD1"/>
    <w:rsid w:val="00F4544D"/>
    <w:rsid w:val="00F72827"/>
    <w:rsid w:val="00F7319F"/>
    <w:rsid w:val="00F74DE8"/>
    <w:rsid w:val="00F85576"/>
    <w:rsid w:val="00F87978"/>
    <w:rsid w:val="00F9302B"/>
    <w:rsid w:val="00FA302B"/>
    <w:rsid w:val="00FB0AA0"/>
    <w:rsid w:val="00FB3A9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A4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39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34C14-B97B-4B3F-BEAA-76003AC1C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4</Pages>
  <Words>948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214</cp:revision>
  <cp:lastPrinted>2016-10-06T11:24:00Z</cp:lastPrinted>
  <dcterms:created xsi:type="dcterms:W3CDTF">2016-10-06T08:22:00Z</dcterms:created>
  <dcterms:modified xsi:type="dcterms:W3CDTF">2026-02-02T12:07:00Z</dcterms:modified>
</cp:coreProperties>
</file>