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3CB" w:rsidRPr="001D68A1" w:rsidRDefault="005E637F" w:rsidP="00C976E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DFB">
        <w:rPr>
          <w:rFonts w:ascii="Times New Roman" w:hAnsi="Times New Roman" w:cs="Times New Roman"/>
          <w:b/>
          <w:sz w:val="28"/>
          <w:szCs w:val="28"/>
        </w:rPr>
        <w:t xml:space="preserve">Протокол преддоговорных переговоров </w:t>
      </w:r>
      <w:r w:rsidR="006450C5" w:rsidRPr="006450C5">
        <w:rPr>
          <w:rFonts w:ascii="Times New Roman" w:hAnsi="Times New Roman" w:cs="Times New Roman"/>
          <w:b/>
          <w:sz w:val="28"/>
          <w:szCs w:val="28"/>
        </w:rPr>
        <w:t xml:space="preserve">по итогам проведения </w:t>
      </w:r>
      <w:r w:rsidR="0005361F" w:rsidRPr="00902E6B">
        <w:rPr>
          <w:rFonts w:ascii="Times New Roman" w:hAnsi="Times New Roman" w:cs="Times New Roman"/>
          <w:b/>
          <w:sz w:val="28"/>
          <w:szCs w:val="28"/>
        </w:rPr>
        <w:t xml:space="preserve">открытого </w:t>
      </w:r>
      <w:r w:rsidR="003773AB">
        <w:rPr>
          <w:rFonts w:ascii="Times New Roman" w:hAnsi="Times New Roman" w:cs="Times New Roman"/>
          <w:b/>
          <w:sz w:val="28"/>
          <w:szCs w:val="28"/>
        </w:rPr>
        <w:t>аукциона</w:t>
      </w:r>
      <w:r w:rsidR="00BC14B6" w:rsidRPr="00BC14B6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 на право заключения договора на </w:t>
      </w:r>
      <w:r w:rsidR="000053CE" w:rsidRPr="000053CE">
        <w:rPr>
          <w:rFonts w:ascii="Times New Roman" w:hAnsi="Times New Roman"/>
          <w:b/>
          <w:bCs/>
          <w:sz w:val="28"/>
          <w:szCs w:val="28"/>
        </w:rPr>
        <w:t>выполнение работ "Монтаж охранной сигнализации, системы автоматической установки пожаротушения (АУПТ) и автоматической установки пожарной сигнализации (АУПС) объекта - подземный склад взрывчатых материалов рудника «</w:t>
      </w:r>
      <w:proofErr w:type="spellStart"/>
      <w:r w:rsidR="000053CE" w:rsidRPr="000053CE">
        <w:rPr>
          <w:rFonts w:ascii="Times New Roman" w:hAnsi="Times New Roman"/>
          <w:b/>
          <w:bCs/>
          <w:sz w:val="28"/>
          <w:szCs w:val="28"/>
        </w:rPr>
        <w:t>Карнасурт</w:t>
      </w:r>
      <w:proofErr w:type="spellEnd"/>
      <w:r w:rsidR="000053CE" w:rsidRPr="000053CE">
        <w:rPr>
          <w:rFonts w:ascii="Times New Roman" w:hAnsi="Times New Roman"/>
          <w:b/>
          <w:bCs/>
          <w:sz w:val="28"/>
          <w:szCs w:val="28"/>
        </w:rPr>
        <w:t>» ООО «</w:t>
      </w:r>
      <w:proofErr w:type="spellStart"/>
      <w:r w:rsidR="000053CE" w:rsidRPr="000053CE">
        <w:rPr>
          <w:rFonts w:ascii="Times New Roman" w:hAnsi="Times New Roman"/>
          <w:b/>
          <w:bCs/>
          <w:sz w:val="28"/>
          <w:szCs w:val="28"/>
        </w:rPr>
        <w:t>Ловозерский</w:t>
      </w:r>
      <w:proofErr w:type="spellEnd"/>
      <w:r w:rsidR="000053CE" w:rsidRPr="000053CE">
        <w:rPr>
          <w:rFonts w:ascii="Times New Roman" w:hAnsi="Times New Roman"/>
          <w:b/>
          <w:bCs/>
          <w:sz w:val="28"/>
          <w:szCs w:val="28"/>
        </w:rPr>
        <w:t xml:space="preserve"> ГОК» общей емкостью 46 тонн ВВ"</w:t>
      </w:r>
    </w:p>
    <w:p w:rsidR="004069E3" w:rsidRDefault="004069E3" w:rsidP="001709C1">
      <w:pPr>
        <w:pStyle w:val="a4"/>
        <w:tabs>
          <w:tab w:val="left" w:pos="0"/>
          <w:tab w:val="left" w:pos="1134"/>
        </w:tabs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450C5" w:rsidRPr="00C976E2" w:rsidRDefault="004355DA" w:rsidP="001709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hyperlink r:id="rId5" w:history="1">
        <w:r w:rsidR="001320BE" w:rsidRPr="00C976E2">
          <w:rPr>
            <w:rFonts w:ascii="Times New Roman" w:hAnsi="Times New Roman"/>
            <w:sz w:val="28"/>
            <w:szCs w:val="28"/>
          </w:rPr>
          <w:t>www.zakupki.gov.ru</w:t>
        </w:r>
      </w:hyperlink>
      <w:r w:rsidR="001320BE" w:rsidRPr="00C976E2">
        <w:rPr>
          <w:rFonts w:ascii="Times New Roman" w:hAnsi="Times New Roman"/>
          <w:sz w:val="28"/>
          <w:szCs w:val="28"/>
        </w:rPr>
        <w:t xml:space="preserve"> № </w:t>
      </w:r>
      <w:r w:rsidR="000053CE" w:rsidRPr="000053CE">
        <w:rPr>
          <w:rFonts w:ascii="Times New Roman" w:hAnsi="Times New Roman"/>
          <w:sz w:val="28"/>
          <w:szCs w:val="28"/>
        </w:rPr>
        <w:t>32615919139</w:t>
      </w:r>
      <w:r w:rsidR="001320BE" w:rsidRPr="00C976E2">
        <w:rPr>
          <w:rFonts w:ascii="Times New Roman" w:hAnsi="Times New Roman"/>
          <w:sz w:val="28"/>
          <w:szCs w:val="28"/>
        </w:rPr>
        <w:t>;</w:t>
      </w:r>
      <w:r w:rsidR="000053CE">
        <w:rPr>
          <w:rFonts w:ascii="Times New Roman" w:hAnsi="Times New Roman"/>
          <w:sz w:val="28"/>
          <w:szCs w:val="28"/>
        </w:rPr>
        <w:t xml:space="preserve"> </w:t>
      </w:r>
      <w:r w:rsidR="001320BE" w:rsidRPr="00C976E2">
        <w:rPr>
          <w:rFonts w:ascii="Times New Roman" w:hAnsi="Times New Roman"/>
          <w:sz w:val="28"/>
          <w:szCs w:val="28"/>
        </w:rPr>
        <w:t xml:space="preserve">www.zakupki.rosatom.ru № </w:t>
      </w:r>
      <w:r w:rsidR="000053CE" w:rsidRPr="000053CE">
        <w:rPr>
          <w:rFonts w:ascii="Times New Roman" w:hAnsi="Times New Roman"/>
          <w:sz w:val="28"/>
          <w:szCs w:val="28"/>
        </w:rPr>
        <w:t>188788</w:t>
      </w:r>
      <w:r w:rsidR="001320BE" w:rsidRPr="00C976E2">
        <w:rPr>
          <w:rFonts w:ascii="Times New Roman" w:hAnsi="Times New Roman"/>
          <w:sz w:val="28"/>
          <w:szCs w:val="28"/>
        </w:rPr>
        <w:t>;</w:t>
      </w:r>
      <w:r w:rsidR="001320BE" w:rsidRPr="00C976E2">
        <w:rPr>
          <w:rFonts w:ascii="Times New Roman" w:hAnsi="Times New Roman"/>
          <w:sz w:val="28"/>
          <w:szCs w:val="28"/>
        </w:rPr>
        <w:br/>
      </w:r>
      <w:r w:rsidR="000053CE" w:rsidRPr="0081469E">
        <w:rPr>
          <w:rFonts w:ascii="Times New Roman" w:hAnsi="Times New Roman"/>
          <w:sz w:val="28"/>
          <w:szCs w:val="28"/>
        </w:rPr>
        <w:t>www.etp-ets.ru</w:t>
      </w:r>
      <w:r w:rsidR="001320BE" w:rsidRPr="00C976E2">
        <w:rPr>
          <w:rFonts w:ascii="Times New Roman" w:hAnsi="Times New Roman"/>
          <w:sz w:val="28"/>
          <w:szCs w:val="28"/>
        </w:rPr>
        <w:t xml:space="preserve"> № </w:t>
      </w:r>
      <w:r w:rsidR="000053CE" w:rsidRPr="000053CE">
        <w:rPr>
          <w:rFonts w:ascii="Times New Roman" w:hAnsi="Times New Roman"/>
          <w:sz w:val="28"/>
          <w:szCs w:val="28"/>
        </w:rPr>
        <w:t>32615919139</w:t>
      </w:r>
    </w:p>
    <w:p w:rsidR="006450C5" w:rsidRPr="00E23353" w:rsidRDefault="006450C5" w:rsidP="00170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8B8" w:rsidRPr="00E54DFB" w:rsidRDefault="006450C5" w:rsidP="001709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4ECE">
        <w:rPr>
          <w:rFonts w:ascii="Times New Roman" w:hAnsi="Times New Roman" w:cs="Times New Roman"/>
          <w:b/>
          <w:sz w:val="28"/>
          <w:szCs w:val="28"/>
        </w:rPr>
        <w:t>«</w:t>
      </w:r>
      <w:r w:rsidR="000424CF">
        <w:rPr>
          <w:rFonts w:ascii="Times New Roman" w:hAnsi="Times New Roman" w:cs="Times New Roman"/>
          <w:b/>
          <w:sz w:val="28"/>
          <w:szCs w:val="28"/>
        </w:rPr>
        <w:t>25</w:t>
      </w:r>
      <w:r w:rsidRPr="00DB4EC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0053CE">
        <w:rPr>
          <w:rFonts w:ascii="Times New Roman" w:hAnsi="Times New Roman" w:cs="Times New Roman"/>
          <w:b/>
          <w:sz w:val="28"/>
          <w:szCs w:val="28"/>
        </w:rPr>
        <w:t>мая</w:t>
      </w:r>
      <w:r w:rsidR="008543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637F" w:rsidRPr="00E54DFB">
        <w:rPr>
          <w:rFonts w:ascii="Times New Roman" w:hAnsi="Times New Roman" w:cs="Times New Roman"/>
          <w:b/>
          <w:sz w:val="28"/>
          <w:szCs w:val="28"/>
        </w:rPr>
        <w:t>20</w:t>
      </w:r>
      <w:r w:rsidR="00FD3EB2">
        <w:rPr>
          <w:rFonts w:ascii="Times New Roman" w:hAnsi="Times New Roman" w:cs="Times New Roman"/>
          <w:b/>
          <w:sz w:val="28"/>
          <w:szCs w:val="28"/>
        </w:rPr>
        <w:t>2</w:t>
      </w:r>
      <w:r w:rsidR="000053CE">
        <w:rPr>
          <w:rFonts w:ascii="Times New Roman" w:hAnsi="Times New Roman" w:cs="Times New Roman"/>
          <w:b/>
          <w:sz w:val="28"/>
          <w:szCs w:val="28"/>
        </w:rPr>
        <w:t>6</w:t>
      </w:r>
      <w:r w:rsidR="00283CF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565C3" w:rsidRDefault="003565C3" w:rsidP="001709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355DA" w:rsidRDefault="005E637F" w:rsidP="003773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DFB">
        <w:rPr>
          <w:rFonts w:ascii="Times New Roman" w:hAnsi="Times New Roman" w:cs="Times New Roman"/>
          <w:sz w:val="28"/>
          <w:szCs w:val="28"/>
        </w:rPr>
        <w:t xml:space="preserve">По </w:t>
      </w:r>
      <w:r w:rsidRPr="00CE7692">
        <w:rPr>
          <w:rFonts w:ascii="Times New Roman" w:hAnsi="Times New Roman" w:cs="Times New Roman"/>
          <w:sz w:val="28"/>
          <w:szCs w:val="28"/>
        </w:rPr>
        <w:t xml:space="preserve">результатам проведенного открытого </w:t>
      </w:r>
      <w:r w:rsidR="003773AB" w:rsidRPr="00CE7692">
        <w:rPr>
          <w:rFonts w:ascii="Times New Roman" w:hAnsi="Times New Roman" w:cs="Times New Roman"/>
          <w:sz w:val="28"/>
          <w:szCs w:val="28"/>
        </w:rPr>
        <w:t>аукциона</w:t>
      </w:r>
      <w:r w:rsidR="00BC14B6" w:rsidRPr="00CE7692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на </w:t>
      </w:r>
      <w:r w:rsidR="00CE7692" w:rsidRPr="00CE7692">
        <w:rPr>
          <w:rFonts w:ascii="Times New Roman" w:hAnsi="Times New Roman" w:cs="Times New Roman"/>
          <w:sz w:val="28"/>
          <w:szCs w:val="28"/>
        </w:rPr>
        <w:t>выполнение работ "Монтаж охранной сигнализации, системы автоматической установки пожаротушения (АУПТ) и автоматической установки пожарной сигнализации (АУПС) объекта - подземный склад взрывчатых материалов рудника «</w:t>
      </w:r>
      <w:proofErr w:type="spellStart"/>
      <w:r w:rsidR="00CE7692" w:rsidRPr="00CE7692">
        <w:rPr>
          <w:rFonts w:ascii="Times New Roman" w:hAnsi="Times New Roman" w:cs="Times New Roman"/>
          <w:sz w:val="28"/>
          <w:szCs w:val="28"/>
        </w:rPr>
        <w:t>Карнасурт</w:t>
      </w:r>
      <w:proofErr w:type="spellEnd"/>
      <w:r w:rsidR="00CE7692" w:rsidRPr="00CE7692">
        <w:rPr>
          <w:rFonts w:ascii="Times New Roman" w:hAnsi="Times New Roman" w:cs="Times New Roman"/>
          <w:sz w:val="28"/>
          <w:szCs w:val="28"/>
        </w:rPr>
        <w:t>» ООО «</w:t>
      </w:r>
      <w:proofErr w:type="spellStart"/>
      <w:r w:rsidR="00CE7692" w:rsidRPr="00CE7692">
        <w:rPr>
          <w:rFonts w:ascii="Times New Roman" w:hAnsi="Times New Roman" w:cs="Times New Roman"/>
          <w:sz w:val="28"/>
          <w:szCs w:val="28"/>
        </w:rPr>
        <w:t>Ловозерский</w:t>
      </w:r>
      <w:proofErr w:type="spellEnd"/>
      <w:r w:rsidR="00CE7692" w:rsidRPr="00CE7692">
        <w:rPr>
          <w:rFonts w:ascii="Times New Roman" w:hAnsi="Times New Roman" w:cs="Times New Roman"/>
          <w:sz w:val="28"/>
          <w:szCs w:val="28"/>
        </w:rPr>
        <w:t xml:space="preserve"> ГОК» общей емкостью 46 тонн ВВ"</w:t>
      </w:r>
      <w:r w:rsidR="00AB035A" w:rsidRPr="00CE7692">
        <w:rPr>
          <w:rFonts w:ascii="Times New Roman" w:hAnsi="Times New Roman" w:cs="Times New Roman"/>
          <w:sz w:val="28"/>
          <w:szCs w:val="28"/>
        </w:rPr>
        <w:t xml:space="preserve"> </w:t>
      </w:r>
      <w:r w:rsidR="00FB25F1" w:rsidRPr="00CE7692">
        <w:rPr>
          <w:rFonts w:ascii="Times New Roman" w:hAnsi="Times New Roman" w:cs="Times New Roman"/>
          <w:sz w:val="28"/>
          <w:szCs w:val="28"/>
        </w:rPr>
        <w:t xml:space="preserve">с </w:t>
      </w:r>
      <w:r w:rsidR="003773AB" w:rsidRPr="00CE7692">
        <w:rPr>
          <w:rFonts w:ascii="Times New Roman" w:hAnsi="Times New Roman" w:cs="Times New Roman"/>
          <w:sz w:val="28"/>
          <w:szCs w:val="28"/>
        </w:rPr>
        <w:t xml:space="preserve">начальной (максимальной) ценой договора </w:t>
      </w:r>
      <w:r w:rsidR="00CE7692">
        <w:rPr>
          <w:rFonts w:ascii="Times New Roman" w:hAnsi="Times New Roman"/>
          <w:sz w:val="28"/>
          <w:szCs w:val="28"/>
          <w:lang w:eastAsia="ru-RU"/>
        </w:rPr>
        <w:t>12 500 </w:t>
      </w:r>
      <w:r w:rsidR="00CE7692" w:rsidRPr="0081469E">
        <w:rPr>
          <w:rFonts w:ascii="Times New Roman" w:hAnsi="Times New Roman"/>
          <w:sz w:val="28"/>
          <w:szCs w:val="28"/>
          <w:lang w:eastAsia="ru-RU"/>
        </w:rPr>
        <w:t>000 (Двенадцать миллионов пятьсот тысяч) рублей 00 копеек, с учетом всех налогов, сборов и прочих расходов в соответствии с законодательством Российской Федерации</w:t>
      </w:r>
      <w:r w:rsidR="005832D1" w:rsidRPr="00673212">
        <w:rPr>
          <w:rFonts w:ascii="Times New Roman" w:hAnsi="Times New Roman" w:cs="Times New Roman"/>
          <w:sz w:val="28"/>
          <w:szCs w:val="28"/>
        </w:rPr>
        <w:t xml:space="preserve">, </w:t>
      </w:r>
      <w:r w:rsidR="00A25C03" w:rsidRPr="00465CFA">
        <w:rPr>
          <w:rFonts w:ascii="Times New Roman" w:hAnsi="Times New Roman"/>
          <w:sz w:val="28"/>
          <w:szCs w:val="28"/>
        </w:rPr>
        <w:t xml:space="preserve">участник </w:t>
      </w:r>
      <w:r w:rsidR="005D76B6" w:rsidRPr="00465CFA">
        <w:rPr>
          <w:rFonts w:ascii="Times New Roman" w:hAnsi="Times New Roman"/>
          <w:sz w:val="28"/>
          <w:szCs w:val="28"/>
        </w:rPr>
        <w:t xml:space="preserve">(заявка </w:t>
      </w:r>
      <w:r w:rsidR="003773AB" w:rsidRPr="00A30230">
        <w:rPr>
          <w:rFonts w:ascii="Times New Roman" w:hAnsi="Times New Roman"/>
          <w:sz w:val="28"/>
          <w:szCs w:val="28"/>
        </w:rPr>
        <w:t>2</w:t>
      </w:r>
      <w:r w:rsidR="005D76B6" w:rsidRPr="00465CFA">
        <w:rPr>
          <w:rFonts w:ascii="Times New Roman" w:hAnsi="Times New Roman"/>
          <w:sz w:val="28"/>
          <w:szCs w:val="28"/>
        </w:rPr>
        <w:t>)</w:t>
      </w:r>
      <w:r w:rsidR="00E54DFB" w:rsidRPr="00DC434D">
        <w:rPr>
          <w:rFonts w:ascii="Times New Roman" w:hAnsi="Times New Roman" w:cs="Times New Roman"/>
          <w:sz w:val="28"/>
          <w:szCs w:val="28"/>
        </w:rPr>
        <w:t xml:space="preserve"> </w:t>
      </w:r>
      <w:r w:rsidR="00B720E2" w:rsidRPr="00DC434D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E7692">
        <w:rPr>
          <w:rFonts w:ascii="Times New Roman" w:hAnsi="Times New Roman" w:cs="Times New Roman"/>
          <w:sz w:val="28"/>
          <w:szCs w:val="28"/>
        </w:rPr>
        <w:t>единственным допущенным участником</w:t>
      </w:r>
      <w:r w:rsidR="00E54DFB" w:rsidRPr="00DC434D">
        <w:rPr>
          <w:rFonts w:ascii="Times New Roman" w:hAnsi="Times New Roman" w:cs="Times New Roman"/>
          <w:sz w:val="28"/>
          <w:szCs w:val="28"/>
        </w:rPr>
        <w:t xml:space="preserve"> процедуры закупки</w:t>
      </w:r>
      <w:r w:rsidR="00CD6592">
        <w:rPr>
          <w:rFonts w:ascii="Times New Roman" w:hAnsi="Times New Roman" w:cs="Times New Roman"/>
          <w:sz w:val="28"/>
          <w:szCs w:val="28"/>
        </w:rPr>
        <w:t xml:space="preserve"> </w:t>
      </w:r>
      <w:r w:rsidR="000A695B">
        <w:rPr>
          <w:rFonts w:ascii="Times New Roman" w:hAnsi="Times New Roman" w:cs="Times New Roman"/>
          <w:sz w:val="28"/>
          <w:szCs w:val="28"/>
        </w:rPr>
        <w:t xml:space="preserve">с ценой предложения </w:t>
      </w:r>
      <w:r w:rsidR="00CE7692">
        <w:rPr>
          <w:rFonts w:ascii="Times New Roman" w:hAnsi="Times New Roman"/>
          <w:sz w:val="28"/>
          <w:szCs w:val="28"/>
          <w:lang w:eastAsia="ru-RU"/>
        </w:rPr>
        <w:t>12 500 </w:t>
      </w:r>
      <w:r w:rsidR="00CE7692" w:rsidRPr="0081469E">
        <w:rPr>
          <w:rFonts w:ascii="Times New Roman" w:hAnsi="Times New Roman"/>
          <w:sz w:val="28"/>
          <w:szCs w:val="28"/>
          <w:lang w:eastAsia="ru-RU"/>
        </w:rPr>
        <w:t>000 (Двенадцать миллионов пятьсот тысяч) рублей 00 копеек, с учетом всех налогов, сборов и прочих расходов в соответствии с законодательством Российской Федерации</w:t>
      </w:r>
      <w:r w:rsidR="000A695B" w:rsidRPr="00DC434D">
        <w:rPr>
          <w:rFonts w:ascii="Times New Roman" w:hAnsi="Times New Roman" w:cs="Times New Roman"/>
          <w:sz w:val="28"/>
          <w:szCs w:val="28"/>
        </w:rPr>
        <w:t xml:space="preserve"> </w:t>
      </w:r>
      <w:r w:rsidR="00E54DFB" w:rsidRPr="00DC434D">
        <w:rPr>
          <w:rFonts w:ascii="Times New Roman" w:hAnsi="Times New Roman" w:cs="Times New Roman"/>
          <w:sz w:val="28"/>
          <w:szCs w:val="28"/>
        </w:rPr>
        <w:t xml:space="preserve">(Протокол № </w:t>
      </w:r>
      <w:r w:rsidR="00A716D4">
        <w:rPr>
          <w:rFonts w:ascii="Times New Roman" w:hAnsi="Times New Roman" w:cs="Times New Roman"/>
          <w:sz w:val="28"/>
          <w:szCs w:val="28"/>
        </w:rPr>
        <w:t>3</w:t>
      </w:r>
      <w:r w:rsidR="00E54DFB" w:rsidRPr="00DC434D">
        <w:rPr>
          <w:rFonts w:ascii="Times New Roman" w:hAnsi="Times New Roman" w:cs="Times New Roman"/>
          <w:sz w:val="28"/>
          <w:szCs w:val="28"/>
        </w:rPr>
        <w:t xml:space="preserve"> от </w:t>
      </w:r>
      <w:r w:rsidR="00CE7692">
        <w:rPr>
          <w:rFonts w:ascii="Times New Roman" w:hAnsi="Times New Roman" w:cs="Times New Roman"/>
          <w:sz w:val="28"/>
          <w:szCs w:val="28"/>
        </w:rPr>
        <w:t>13</w:t>
      </w:r>
      <w:r w:rsidR="00E54DFB" w:rsidRPr="00DC434D">
        <w:rPr>
          <w:rFonts w:ascii="Times New Roman" w:hAnsi="Times New Roman" w:cs="Times New Roman"/>
          <w:sz w:val="28"/>
          <w:szCs w:val="28"/>
        </w:rPr>
        <w:t>.</w:t>
      </w:r>
      <w:r w:rsidR="00465CFA">
        <w:rPr>
          <w:rFonts w:ascii="Times New Roman" w:hAnsi="Times New Roman" w:cs="Times New Roman"/>
          <w:sz w:val="28"/>
          <w:szCs w:val="28"/>
        </w:rPr>
        <w:t>0</w:t>
      </w:r>
      <w:r w:rsidR="00CE7692">
        <w:rPr>
          <w:rFonts w:ascii="Times New Roman" w:hAnsi="Times New Roman" w:cs="Times New Roman"/>
          <w:sz w:val="28"/>
          <w:szCs w:val="28"/>
        </w:rPr>
        <w:t>5</w:t>
      </w:r>
      <w:r w:rsidR="00E54DFB" w:rsidRPr="00DC434D">
        <w:rPr>
          <w:rFonts w:ascii="Times New Roman" w:hAnsi="Times New Roman" w:cs="Times New Roman"/>
          <w:sz w:val="28"/>
          <w:szCs w:val="28"/>
        </w:rPr>
        <w:t>.20</w:t>
      </w:r>
      <w:r w:rsidR="00DF0394">
        <w:rPr>
          <w:rFonts w:ascii="Times New Roman" w:hAnsi="Times New Roman" w:cs="Times New Roman"/>
          <w:sz w:val="28"/>
          <w:szCs w:val="28"/>
        </w:rPr>
        <w:t>2</w:t>
      </w:r>
      <w:r w:rsidR="00CE7692">
        <w:rPr>
          <w:rFonts w:ascii="Times New Roman" w:hAnsi="Times New Roman" w:cs="Times New Roman"/>
          <w:sz w:val="28"/>
          <w:szCs w:val="28"/>
        </w:rPr>
        <w:t>6</w:t>
      </w:r>
      <w:r w:rsidR="00E54DFB" w:rsidRPr="00DC434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54DFB" w:rsidRPr="00752AB1" w:rsidRDefault="00E54DFB" w:rsidP="003773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434D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 w:rsidR="00711A98" w:rsidRPr="00DC434D">
        <w:rPr>
          <w:rFonts w:ascii="Times New Roman" w:hAnsi="Times New Roman" w:cs="Times New Roman"/>
          <w:sz w:val="28"/>
          <w:szCs w:val="28"/>
        </w:rPr>
        <w:t>9</w:t>
      </w:r>
      <w:r w:rsidRPr="00DC434D">
        <w:rPr>
          <w:rFonts w:ascii="Times New Roman" w:hAnsi="Times New Roman" w:cs="Times New Roman"/>
          <w:sz w:val="28"/>
          <w:szCs w:val="28"/>
        </w:rPr>
        <w:t>.</w:t>
      </w:r>
      <w:r w:rsidR="00711A98" w:rsidRPr="00DC434D">
        <w:rPr>
          <w:rFonts w:ascii="Times New Roman" w:hAnsi="Times New Roman" w:cs="Times New Roman"/>
          <w:sz w:val="28"/>
          <w:szCs w:val="28"/>
        </w:rPr>
        <w:t>3</w:t>
      </w:r>
      <w:r w:rsidRPr="00DC434D">
        <w:rPr>
          <w:rFonts w:ascii="Times New Roman" w:hAnsi="Times New Roman" w:cs="Times New Roman"/>
          <w:sz w:val="28"/>
          <w:szCs w:val="28"/>
        </w:rPr>
        <w:t xml:space="preserve"> ЕОСЗ проводятся преддоговорные переговоры.</w:t>
      </w:r>
    </w:p>
    <w:p w:rsidR="00F67905" w:rsidRDefault="00F67905" w:rsidP="00B17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39B1" w:rsidRPr="00F86590" w:rsidRDefault="00E939B1" w:rsidP="00B17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590">
        <w:rPr>
          <w:rFonts w:ascii="Times New Roman" w:hAnsi="Times New Roman" w:cs="Times New Roman"/>
          <w:b/>
          <w:sz w:val="28"/>
          <w:szCs w:val="28"/>
        </w:rPr>
        <w:t>Повестка заседания:</w:t>
      </w:r>
    </w:p>
    <w:p w:rsidR="00E939B1" w:rsidRPr="00E939B1" w:rsidRDefault="00E939B1" w:rsidP="001125E4">
      <w:pPr>
        <w:pStyle w:val="a4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39B1">
        <w:rPr>
          <w:rFonts w:ascii="Times New Roman" w:hAnsi="Times New Roman" w:cs="Times New Roman"/>
          <w:sz w:val="28"/>
          <w:szCs w:val="28"/>
        </w:rPr>
        <w:t>нижени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39B1">
        <w:rPr>
          <w:rFonts w:ascii="Times New Roman" w:hAnsi="Times New Roman" w:cs="Times New Roman"/>
          <w:sz w:val="28"/>
          <w:szCs w:val="28"/>
        </w:rPr>
        <w:t xml:space="preserve"> цены договора без измен</w:t>
      </w:r>
      <w:r>
        <w:rPr>
          <w:rFonts w:ascii="Times New Roman" w:hAnsi="Times New Roman" w:cs="Times New Roman"/>
          <w:sz w:val="28"/>
          <w:szCs w:val="28"/>
        </w:rPr>
        <w:t>ения остальных условий договора.</w:t>
      </w:r>
    </w:p>
    <w:p w:rsidR="00E939B1" w:rsidRDefault="00E939B1" w:rsidP="001125E4">
      <w:pPr>
        <w:pStyle w:val="a4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39B1">
        <w:rPr>
          <w:rFonts w:ascii="Times New Roman" w:hAnsi="Times New Roman" w:cs="Times New Roman"/>
          <w:sz w:val="28"/>
          <w:szCs w:val="28"/>
        </w:rPr>
        <w:t>окращени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39B1">
        <w:rPr>
          <w:rFonts w:ascii="Times New Roman" w:hAnsi="Times New Roman" w:cs="Times New Roman"/>
          <w:sz w:val="28"/>
          <w:szCs w:val="28"/>
        </w:rPr>
        <w:t xml:space="preserve"> сроков выполнения договора (его отдельных этапов) и (или) улучшения условий для заказчика: отмена аванса, улучшение технических</w:t>
      </w:r>
      <w:r>
        <w:rPr>
          <w:rFonts w:ascii="Times New Roman" w:hAnsi="Times New Roman" w:cs="Times New Roman"/>
          <w:sz w:val="28"/>
          <w:szCs w:val="28"/>
        </w:rPr>
        <w:t xml:space="preserve"> характеристик продукции и т.д.</w:t>
      </w:r>
    </w:p>
    <w:p w:rsidR="00E939B1" w:rsidRDefault="00E939B1" w:rsidP="001125E4">
      <w:pPr>
        <w:pStyle w:val="a4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E939B1">
        <w:rPr>
          <w:rFonts w:ascii="Times New Roman" w:hAnsi="Times New Roman" w:cs="Times New Roman"/>
          <w:sz w:val="28"/>
          <w:szCs w:val="28"/>
        </w:rPr>
        <w:t>точнени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39B1">
        <w:rPr>
          <w:rFonts w:ascii="Times New Roman" w:hAnsi="Times New Roman" w:cs="Times New Roman"/>
          <w:sz w:val="28"/>
          <w:szCs w:val="28"/>
        </w:rPr>
        <w:t xml:space="preserve"> </w:t>
      </w:r>
      <w:r w:rsidR="006450C5">
        <w:rPr>
          <w:rFonts w:ascii="Times New Roman" w:hAnsi="Times New Roman" w:cs="Times New Roman"/>
          <w:sz w:val="28"/>
          <w:szCs w:val="28"/>
        </w:rPr>
        <w:t>иных условий договора, не ухудшающих позицию заказчика</w:t>
      </w:r>
      <w:r w:rsidR="00112581">
        <w:rPr>
          <w:rFonts w:ascii="Times New Roman" w:hAnsi="Times New Roman" w:cs="Times New Roman"/>
          <w:sz w:val="28"/>
          <w:szCs w:val="28"/>
        </w:rPr>
        <w:t>.</w:t>
      </w:r>
    </w:p>
    <w:p w:rsidR="00E939B1" w:rsidRPr="00F86590" w:rsidRDefault="00E939B1" w:rsidP="00B17F5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590">
        <w:rPr>
          <w:rFonts w:ascii="Times New Roman" w:hAnsi="Times New Roman" w:cs="Times New Roman"/>
          <w:b/>
          <w:sz w:val="28"/>
          <w:szCs w:val="28"/>
        </w:rPr>
        <w:t>В результате преддоговорных переговоров стороны пришли к следующему соглашению:</w:t>
      </w:r>
    </w:p>
    <w:p w:rsidR="00F164A0" w:rsidRPr="00F05B01" w:rsidRDefault="00F164A0" w:rsidP="001125E4">
      <w:pPr>
        <w:pStyle w:val="a4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предложение </w:t>
      </w:r>
      <w:r w:rsidR="004355DA" w:rsidRPr="00465CFA">
        <w:rPr>
          <w:rFonts w:ascii="Times New Roman" w:hAnsi="Times New Roman"/>
          <w:sz w:val="28"/>
          <w:szCs w:val="28"/>
        </w:rPr>
        <w:t>участник</w:t>
      </w:r>
      <w:r w:rsidR="004355DA">
        <w:rPr>
          <w:rFonts w:ascii="Times New Roman" w:hAnsi="Times New Roman"/>
          <w:sz w:val="28"/>
          <w:szCs w:val="28"/>
        </w:rPr>
        <w:t>а</w:t>
      </w:r>
      <w:bookmarkStart w:id="0" w:name="_GoBack"/>
      <w:bookmarkEnd w:id="0"/>
      <w:r w:rsidR="004355DA" w:rsidRPr="00465CFA">
        <w:rPr>
          <w:rFonts w:ascii="Times New Roman" w:hAnsi="Times New Roman"/>
          <w:sz w:val="28"/>
          <w:szCs w:val="28"/>
        </w:rPr>
        <w:t xml:space="preserve"> (заявка </w:t>
      </w:r>
      <w:r w:rsidR="004355DA" w:rsidRPr="00A30230">
        <w:rPr>
          <w:rFonts w:ascii="Times New Roman" w:hAnsi="Times New Roman"/>
          <w:sz w:val="28"/>
          <w:szCs w:val="28"/>
        </w:rPr>
        <w:t>2</w:t>
      </w:r>
      <w:r w:rsidR="004355DA" w:rsidRPr="00465CFA">
        <w:rPr>
          <w:rFonts w:ascii="Times New Roman" w:hAnsi="Times New Roman"/>
          <w:sz w:val="28"/>
          <w:szCs w:val="28"/>
        </w:rPr>
        <w:t>)</w:t>
      </w:r>
      <w:r w:rsidR="004355DA" w:rsidRPr="00DC43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снижении цены </w:t>
      </w:r>
      <w:r w:rsidRPr="00F05B01">
        <w:rPr>
          <w:rFonts w:ascii="Times New Roman" w:hAnsi="Times New Roman"/>
          <w:sz w:val="28"/>
          <w:szCs w:val="28"/>
        </w:rPr>
        <w:t xml:space="preserve">договора до </w:t>
      </w:r>
      <w:r>
        <w:rPr>
          <w:rFonts w:ascii="Times New Roman" w:hAnsi="Times New Roman"/>
          <w:sz w:val="28"/>
          <w:szCs w:val="28"/>
        </w:rPr>
        <w:t>11 </w:t>
      </w:r>
      <w:r>
        <w:rPr>
          <w:rFonts w:ascii="Times New Roman" w:hAnsi="Times New Roman"/>
          <w:bCs/>
          <w:color w:val="000000"/>
          <w:sz w:val="28"/>
          <w:szCs w:val="28"/>
        </w:rPr>
        <w:t>290 000</w:t>
      </w:r>
      <w:r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bCs/>
          <w:color w:val="000000"/>
          <w:sz w:val="28"/>
          <w:szCs w:val="28"/>
        </w:rPr>
        <w:t>Одиннадцать миллионов двести девяносто тысяч</w:t>
      </w:r>
      <w:r w:rsidRPr="00E813AB">
        <w:rPr>
          <w:rFonts w:ascii="Times New Roman" w:hAnsi="Times New Roman"/>
          <w:bCs/>
          <w:color w:val="000000"/>
          <w:sz w:val="28"/>
          <w:szCs w:val="28"/>
        </w:rPr>
        <w:t>) рубл</w:t>
      </w:r>
      <w:r>
        <w:rPr>
          <w:rFonts w:ascii="Times New Roman" w:hAnsi="Times New Roman"/>
          <w:bCs/>
          <w:color w:val="000000"/>
          <w:sz w:val="28"/>
          <w:szCs w:val="28"/>
        </w:rPr>
        <w:t>ей</w:t>
      </w:r>
      <w:r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0</w:t>
      </w:r>
      <w:r w:rsidRPr="00E813AB">
        <w:rPr>
          <w:rFonts w:ascii="Times New Roman" w:hAnsi="Times New Roman"/>
          <w:bCs/>
          <w:color w:val="000000"/>
          <w:sz w:val="28"/>
          <w:szCs w:val="28"/>
        </w:rPr>
        <w:t xml:space="preserve">0 копеек, </w:t>
      </w:r>
      <w:r>
        <w:rPr>
          <w:rFonts w:ascii="Times New Roman" w:hAnsi="Times New Roman"/>
          <w:bCs/>
          <w:color w:val="000000"/>
          <w:sz w:val="28"/>
          <w:szCs w:val="28"/>
        </w:rPr>
        <w:t>включая</w:t>
      </w:r>
      <w:r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НДС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5%</w:t>
      </w:r>
      <w:r w:rsidRPr="00F05B01">
        <w:rPr>
          <w:rFonts w:ascii="Times New Roman" w:hAnsi="Times New Roman"/>
          <w:sz w:val="28"/>
          <w:szCs w:val="28"/>
        </w:rPr>
        <w:t>.</w:t>
      </w:r>
    </w:p>
    <w:p w:rsidR="00F164A0" w:rsidRDefault="00F164A0" w:rsidP="001125E4">
      <w:pPr>
        <w:pStyle w:val="a4"/>
        <w:numPr>
          <w:ilvl w:val="0"/>
          <w:numId w:val="2"/>
        </w:numPr>
        <w:spacing w:before="120" w:after="12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условия договора оставить без изменений.</w:t>
      </w:r>
    </w:p>
    <w:sectPr w:rsidR="00F164A0" w:rsidSect="0087356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14F3"/>
    <w:multiLevelType w:val="hybridMultilevel"/>
    <w:tmpl w:val="2488E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92B49"/>
    <w:multiLevelType w:val="hybridMultilevel"/>
    <w:tmpl w:val="67A0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637F"/>
    <w:rsid w:val="0000523F"/>
    <w:rsid w:val="000053CE"/>
    <w:rsid w:val="00017980"/>
    <w:rsid w:val="00025F6B"/>
    <w:rsid w:val="000338CC"/>
    <w:rsid w:val="000424CF"/>
    <w:rsid w:val="00044746"/>
    <w:rsid w:val="000524D0"/>
    <w:rsid w:val="0005361F"/>
    <w:rsid w:val="00053D0D"/>
    <w:rsid w:val="00071155"/>
    <w:rsid w:val="00087F37"/>
    <w:rsid w:val="000A50F6"/>
    <w:rsid w:val="000A695B"/>
    <w:rsid w:val="000B2145"/>
    <w:rsid w:val="000C5998"/>
    <w:rsid w:val="000F44B3"/>
    <w:rsid w:val="00112581"/>
    <w:rsid w:val="001125E4"/>
    <w:rsid w:val="00116079"/>
    <w:rsid w:val="001255A7"/>
    <w:rsid w:val="00130789"/>
    <w:rsid w:val="0013203A"/>
    <w:rsid w:val="001320BE"/>
    <w:rsid w:val="001576EA"/>
    <w:rsid w:val="0015773B"/>
    <w:rsid w:val="001579E4"/>
    <w:rsid w:val="001709C1"/>
    <w:rsid w:val="00173203"/>
    <w:rsid w:val="001D44E5"/>
    <w:rsid w:val="001D68A1"/>
    <w:rsid w:val="001E655E"/>
    <w:rsid w:val="001F7C4B"/>
    <w:rsid w:val="00204E5D"/>
    <w:rsid w:val="00207B16"/>
    <w:rsid w:val="00221F94"/>
    <w:rsid w:val="00222611"/>
    <w:rsid w:val="00241676"/>
    <w:rsid w:val="00281193"/>
    <w:rsid w:val="00283CF2"/>
    <w:rsid w:val="00296475"/>
    <w:rsid w:val="002B5C9B"/>
    <w:rsid w:val="002B7402"/>
    <w:rsid w:val="002E25A4"/>
    <w:rsid w:val="002E4E81"/>
    <w:rsid w:val="0030080E"/>
    <w:rsid w:val="00301EE2"/>
    <w:rsid w:val="003109BC"/>
    <w:rsid w:val="0031229A"/>
    <w:rsid w:val="003225FF"/>
    <w:rsid w:val="003229A4"/>
    <w:rsid w:val="0033302E"/>
    <w:rsid w:val="00350DC6"/>
    <w:rsid w:val="00353267"/>
    <w:rsid w:val="003565C3"/>
    <w:rsid w:val="00363ACC"/>
    <w:rsid w:val="003773AB"/>
    <w:rsid w:val="00381F27"/>
    <w:rsid w:val="00392858"/>
    <w:rsid w:val="003A3EC7"/>
    <w:rsid w:val="003B051D"/>
    <w:rsid w:val="003B5436"/>
    <w:rsid w:val="003B72AD"/>
    <w:rsid w:val="003C2D7B"/>
    <w:rsid w:val="003E2FE8"/>
    <w:rsid w:val="003F5956"/>
    <w:rsid w:val="004069E3"/>
    <w:rsid w:val="00426A88"/>
    <w:rsid w:val="004355DA"/>
    <w:rsid w:val="00454C2C"/>
    <w:rsid w:val="00465CFA"/>
    <w:rsid w:val="00476E64"/>
    <w:rsid w:val="004B7A06"/>
    <w:rsid w:val="004C691C"/>
    <w:rsid w:val="004D2D93"/>
    <w:rsid w:val="004E28B9"/>
    <w:rsid w:val="004E36F2"/>
    <w:rsid w:val="00500DAF"/>
    <w:rsid w:val="00567F93"/>
    <w:rsid w:val="005832D1"/>
    <w:rsid w:val="005D2212"/>
    <w:rsid w:val="005D76B6"/>
    <w:rsid w:val="005E637F"/>
    <w:rsid w:val="006168B8"/>
    <w:rsid w:val="00634400"/>
    <w:rsid w:val="00636DF2"/>
    <w:rsid w:val="0064141C"/>
    <w:rsid w:val="006450C5"/>
    <w:rsid w:val="00650E69"/>
    <w:rsid w:val="00657120"/>
    <w:rsid w:val="00673212"/>
    <w:rsid w:val="00676ED2"/>
    <w:rsid w:val="00686187"/>
    <w:rsid w:val="006876BF"/>
    <w:rsid w:val="00687891"/>
    <w:rsid w:val="00690D62"/>
    <w:rsid w:val="00691FCA"/>
    <w:rsid w:val="006D20D5"/>
    <w:rsid w:val="006E2CD1"/>
    <w:rsid w:val="006F19FD"/>
    <w:rsid w:val="00704039"/>
    <w:rsid w:val="00711A98"/>
    <w:rsid w:val="00742261"/>
    <w:rsid w:val="0074291C"/>
    <w:rsid w:val="00752AB1"/>
    <w:rsid w:val="00752CDC"/>
    <w:rsid w:val="00757491"/>
    <w:rsid w:val="00775D0E"/>
    <w:rsid w:val="00782586"/>
    <w:rsid w:val="007861E6"/>
    <w:rsid w:val="00793BB4"/>
    <w:rsid w:val="00793FCD"/>
    <w:rsid w:val="007B531C"/>
    <w:rsid w:val="007C26FB"/>
    <w:rsid w:val="007D23AC"/>
    <w:rsid w:val="007D36E9"/>
    <w:rsid w:val="007D454F"/>
    <w:rsid w:val="007E74EE"/>
    <w:rsid w:val="008075FE"/>
    <w:rsid w:val="00813D5B"/>
    <w:rsid w:val="00816A88"/>
    <w:rsid w:val="008543CB"/>
    <w:rsid w:val="00872B2A"/>
    <w:rsid w:val="00873560"/>
    <w:rsid w:val="00886B0A"/>
    <w:rsid w:val="008A3ECC"/>
    <w:rsid w:val="008A5824"/>
    <w:rsid w:val="008C5C47"/>
    <w:rsid w:val="00902E6B"/>
    <w:rsid w:val="009155CB"/>
    <w:rsid w:val="009433AA"/>
    <w:rsid w:val="009437C4"/>
    <w:rsid w:val="00945174"/>
    <w:rsid w:val="00954EE1"/>
    <w:rsid w:val="009624CC"/>
    <w:rsid w:val="009668FF"/>
    <w:rsid w:val="00971DB8"/>
    <w:rsid w:val="00982F6A"/>
    <w:rsid w:val="009A12C6"/>
    <w:rsid w:val="009B60A0"/>
    <w:rsid w:val="009C6DD4"/>
    <w:rsid w:val="009D3CC5"/>
    <w:rsid w:val="00A05377"/>
    <w:rsid w:val="00A252AB"/>
    <w:rsid w:val="00A25C03"/>
    <w:rsid w:val="00A55063"/>
    <w:rsid w:val="00A63765"/>
    <w:rsid w:val="00A66E3E"/>
    <w:rsid w:val="00A716D4"/>
    <w:rsid w:val="00A927A1"/>
    <w:rsid w:val="00AA36FF"/>
    <w:rsid w:val="00AB035A"/>
    <w:rsid w:val="00AD30AE"/>
    <w:rsid w:val="00AD353C"/>
    <w:rsid w:val="00AF66D5"/>
    <w:rsid w:val="00B1143D"/>
    <w:rsid w:val="00B17F55"/>
    <w:rsid w:val="00B246FE"/>
    <w:rsid w:val="00B26702"/>
    <w:rsid w:val="00B331F7"/>
    <w:rsid w:val="00B6727B"/>
    <w:rsid w:val="00B720E2"/>
    <w:rsid w:val="00B9158F"/>
    <w:rsid w:val="00BA715C"/>
    <w:rsid w:val="00BC14B6"/>
    <w:rsid w:val="00BC7A65"/>
    <w:rsid w:val="00BE2B30"/>
    <w:rsid w:val="00BF4E11"/>
    <w:rsid w:val="00C529FC"/>
    <w:rsid w:val="00C53911"/>
    <w:rsid w:val="00C564F5"/>
    <w:rsid w:val="00C8452B"/>
    <w:rsid w:val="00C9296D"/>
    <w:rsid w:val="00C95B2D"/>
    <w:rsid w:val="00C976E2"/>
    <w:rsid w:val="00CA6213"/>
    <w:rsid w:val="00CD1F54"/>
    <w:rsid w:val="00CD36AD"/>
    <w:rsid w:val="00CD6592"/>
    <w:rsid w:val="00CD7A46"/>
    <w:rsid w:val="00CE7692"/>
    <w:rsid w:val="00CF0D59"/>
    <w:rsid w:val="00D27238"/>
    <w:rsid w:val="00D35AC2"/>
    <w:rsid w:val="00D36543"/>
    <w:rsid w:val="00D40CCF"/>
    <w:rsid w:val="00D464F9"/>
    <w:rsid w:val="00D53026"/>
    <w:rsid w:val="00D61260"/>
    <w:rsid w:val="00D61A01"/>
    <w:rsid w:val="00D63A1A"/>
    <w:rsid w:val="00D72EFA"/>
    <w:rsid w:val="00D82736"/>
    <w:rsid w:val="00DB4ECE"/>
    <w:rsid w:val="00DB67E2"/>
    <w:rsid w:val="00DC1CD6"/>
    <w:rsid w:val="00DC2606"/>
    <w:rsid w:val="00DC3E00"/>
    <w:rsid w:val="00DC434D"/>
    <w:rsid w:val="00DD4709"/>
    <w:rsid w:val="00DF0394"/>
    <w:rsid w:val="00DF72FD"/>
    <w:rsid w:val="00E22C5A"/>
    <w:rsid w:val="00E23353"/>
    <w:rsid w:val="00E24567"/>
    <w:rsid w:val="00E26DF5"/>
    <w:rsid w:val="00E27B3F"/>
    <w:rsid w:val="00E5090F"/>
    <w:rsid w:val="00E54DFB"/>
    <w:rsid w:val="00E569EE"/>
    <w:rsid w:val="00E6021C"/>
    <w:rsid w:val="00E66048"/>
    <w:rsid w:val="00E877D4"/>
    <w:rsid w:val="00E939B1"/>
    <w:rsid w:val="00EB27B1"/>
    <w:rsid w:val="00ED2650"/>
    <w:rsid w:val="00EE10AF"/>
    <w:rsid w:val="00EF7BB5"/>
    <w:rsid w:val="00EF7C8D"/>
    <w:rsid w:val="00F11EE3"/>
    <w:rsid w:val="00F164A0"/>
    <w:rsid w:val="00F25434"/>
    <w:rsid w:val="00F45D47"/>
    <w:rsid w:val="00F5748D"/>
    <w:rsid w:val="00F67905"/>
    <w:rsid w:val="00F72C2F"/>
    <w:rsid w:val="00F802B7"/>
    <w:rsid w:val="00F86590"/>
    <w:rsid w:val="00FB25F1"/>
    <w:rsid w:val="00FB639A"/>
    <w:rsid w:val="00FC2A23"/>
    <w:rsid w:val="00FC55F5"/>
    <w:rsid w:val="00FD25A6"/>
    <w:rsid w:val="00FD2604"/>
    <w:rsid w:val="00FD3EB2"/>
    <w:rsid w:val="00FE680E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2151C"/>
  <w15:docId w15:val="{16FC36C0-D604-4EEB-B13B-AEAD4161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_3,Подпись рисунка,ПКФ Список,Абзац списка5"/>
    <w:basedOn w:val="a"/>
    <w:link w:val="a5"/>
    <w:uiPriority w:val="34"/>
    <w:qFormat/>
    <w:rsid w:val="00E939B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450C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72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20E2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"/>
    <w:link w:val="a4"/>
    <w:uiPriority w:val="34"/>
    <w:locked/>
    <w:rsid w:val="00406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zaytsev.a.p</dc:creator>
  <cp:lastModifiedBy>Степаненко Клавдия Юрьевна</cp:lastModifiedBy>
  <cp:revision>129</cp:revision>
  <cp:lastPrinted>2018-07-04T06:31:00Z</cp:lastPrinted>
  <dcterms:created xsi:type="dcterms:W3CDTF">2014-11-13T08:20:00Z</dcterms:created>
  <dcterms:modified xsi:type="dcterms:W3CDTF">2026-05-25T08:06:00Z</dcterms:modified>
</cp:coreProperties>
</file>