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75B6" w:rsidRDefault="005E637F" w:rsidP="008D46A0">
      <w:pPr>
        <w:pStyle w:val="1"/>
        <w:spacing w:line="240" w:lineRule="auto"/>
        <w:rPr>
          <w:bCs/>
        </w:rPr>
      </w:pPr>
      <w:r w:rsidRPr="00754CBD">
        <w:t xml:space="preserve">Протокол преддоговорных переговоров </w:t>
      </w:r>
      <w:r w:rsidR="006450C5" w:rsidRPr="00754CBD">
        <w:t xml:space="preserve">по итогам проведения </w:t>
      </w:r>
      <w:r w:rsidR="00DC434D" w:rsidRPr="00754CBD">
        <w:t>открытого</w:t>
      </w:r>
      <w:r w:rsidR="00524B2B" w:rsidRPr="00524B2B">
        <w:t xml:space="preserve"> </w:t>
      </w:r>
      <w:r w:rsidR="00723A4C">
        <w:t>аукциона</w:t>
      </w:r>
      <w:r w:rsidR="000E75B6">
        <w:t xml:space="preserve"> </w:t>
      </w:r>
      <w:r w:rsidR="009F769E">
        <w:t>в</w:t>
      </w:r>
      <w:r w:rsidR="00C33A6C" w:rsidRPr="00C33A6C">
        <w:t xml:space="preserve"> электронной форме </w:t>
      </w:r>
      <w:r w:rsidR="00FC6D38">
        <w:rPr>
          <w:bCs/>
        </w:rPr>
        <w:t xml:space="preserve">на </w:t>
      </w:r>
      <w:r w:rsidR="002B5E66" w:rsidRPr="002B5E66">
        <w:rPr>
          <w:bCs/>
        </w:rPr>
        <w:t xml:space="preserve">право заключения договора </w:t>
      </w:r>
      <w:r w:rsidR="00F530B7" w:rsidRPr="00F530B7">
        <w:rPr>
          <w:bCs/>
        </w:rPr>
        <w:t xml:space="preserve">на </w:t>
      </w:r>
      <w:r w:rsidR="00723A4C" w:rsidRPr="00723A4C">
        <w:rPr>
          <w:bCs/>
        </w:rPr>
        <w:t>поставку кабельной продукции</w:t>
      </w:r>
    </w:p>
    <w:p w:rsidR="00D24D6C" w:rsidRDefault="00D24D6C" w:rsidP="008D46A0">
      <w:pPr>
        <w:pStyle w:val="1"/>
        <w:spacing w:line="240" w:lineRule="auto"/>
        <w:rPr>
          <w:bCs/>
        </w:rPr>
      </w:pPr>
    </w:p>
    <w:p w:rsidR="00F530B7" w:rsidRPr="00F530B7" w:rsidRDefault="007A194E" w:rsidP="00F530B7">
      <w:pPr>
        <w:keepLines/>
        <w:widowControl w:val="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hyperlink r:id="rId6" w:history="1">
        <w:r w:rsidR="00F530B7" w:rsidRPr="00F530B7">
          <w:rPr>
            <w:rFonts w:ascii="Times New Roman" w:eastAsia="Times New Roman" w:hAnsi="Times New Roman" w:cs="Times New Roman"/>
            <w:b/>
            <w:color w:val="000000"/>
            <w:sz w:val="28"/>
            <w:szCs w:val="28"/>
            <w:lang w:val="en-US" w:eastAsia="ru-RU"/>
          </w:rPr>
          <w:t>www</w:t>
        </w:r>
        <w:r w:rsidR="00F530B7" w:rsidRPr="00F530B7">
          <w:rPr>
            <w:rFonts w:ascii="Times New Roman" w:eastAsia="Times New Roman" w:hAnsi="Times New Roman" w:cs="Times New Roman"/>
            <w:b/>
            <w:color w:val="000000"/>
            <w:sz w:val="28"/>
            <w:szCs w:val="28"/>
            <w:lang w:eastAsia="ru-RU"/>
          </w:rPr>
          <w:t>.</w:t>
        </w:r>
        <w:proofErr w:type="spellStart"/>
        <w:r w:rsidR="00F530B7" w:rsidRPr="00F530B7">
          <w:rPr>
            <w:rFonts w:ascii="Times New Roman" w:eastAsia="Times New Roman" w:hAnsi="Times New Roman" w:cs="Times New Roman"/>
            <w:b/>
            <w:color w:val="000000"/>
            <w:sz w:val="28"/>
            <w:szCs w:val="28"/>
            <w:lang w:val="en-US" w:eastAsia="ru-RU"/>
          </w:rPr>
          <w:t>zakupki</w:t>
        </w:r>
        <w:proofErr w:type="spellEnd"/>
        <w:r w:rsidR="00F530B7" w:rsidRPr="00F530B7">
          <w:rPr>
            <w:rFonts w:ascii="Times New Roman" w:eastAsia="Times New Roman" w:hAnsi="Times New Roman" w:cs="Times New Roman"/>
            <w:b/>
            <w:color w:val="000000"/>
            <w:sz w:val="28"/>
            <w:szCs w:val="28"/>
            <w:lang w:eastAsia="ru-RU"/>
          </w:rPr>
          <w:t>.</w:t>
        </w:r>
        <w:proofErr w:type="spellStart"/>
        <w:r w:rsidR="00F530B7" w:rsidRPr="00F530B7">
          <w:rPr>
            <w:rFonts w:ascii="Times New Roman" w:eastAsia="Times New Roman" w:hAnsi="Times New Roman" w:cs="Times New Roman"/>
            <w:b/>
            <w:color w:val="000000"/>
            <w:sz w:val="28"/>
            <w:szCs w:val="28"/>
            <w:lang w:val="en-US" w:eastAsia="ru-RU"/>
          </w:rPr>
          <w:t>gov</w:t>
        </w:r>
        <w:proofErr w:type="spellEnd"/>
        <w:r w:rsidR="00F530B7" w:rsidRPr="00F530B7">
          <w:rPr>
            <w:rFonts w:ascii="Times New Roman" w:eastAsia="Times New Roman" w:hAnsi="Times New Roman" w:cs="Times New Roman"/>
            <w:b/>
            <w:color w:val="000000"/>
            <w:sz w:val="28"/>
            <w:szCs w:val="28"/>
            <w:lang w:eastAsia="ru-RU"/>
          </w:rPr>
          <w:t>.</w:t>
        </w:r>
        <w:proofErr w:type="spellStart"/>
        <w:r w:rsidR="00F530B7" w:rsidRPr="00F530B7">
          <w:rPr>
            <w:rFonts w:ascii="Times New Roman" w:eastAsia="Times New Roman" w:hAnsi="Times New Roman" w:cs="Times New Roman"/>
            <w:b/>
            <w:color w:val="000000"/>
            <w:sz w:val="28"/>
            <w:szCs w:val="28"/>
            <w:lang w:val="en-US" w:eastAsia="ru-RU"/>
          </w:rPr>
          <w:t>ru</w:t>
        </w:r>
        <w:proofErr w:type="spellEnd"/>
      </w:hyperlink>
      <w:r w:rsidR="00F530B7" w:rsidRPr="00F530B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№ </w:t>
      </w:r>
      <w:r w:rsidR="00723A4C" w:rsidRPr="00723A4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32616074953</w:t>
      </w:r>
      <w:r w:rsidR="00F530B7" w:rsidRPr="00F530B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;</w:t>
      </w:r>
    </w:p>
    <w:p w:rsidR="00F530B7" w:rsidRPr="00F530B7" w:rsidRDefault="00723A4C" w:rsidP="00F530B7">
      <w:pPr>
        <w:keepLines/>
        <w:widowControl w:val="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23A4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www</w:t>
      </w:r>
      <w:r w:rsidRPr="00723A4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proofErr w:type="spellStart"/>
      <w:r w:rsidRPr="00723A4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etp</w:t>
      </w:r>
      <w:proofErr w:type="spellEnd"/>
      <w:r w:rsidRPr="00723A4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</w:t>
      </w:r>
      <w:proofErr w:type="spellStart"/>
      <w:r w:rsidRPr="00723A4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ets</w:t>
      </w:r>
      <w:proofErr w:type="spellEnd"/>
      <w:r w:rsidRPr="00723A4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proofErr w:type="spellStart"/>
      <w:r w:rsidRPr="00723A4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F530B7" w:rsidRPr="00F530B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№ </w:t>
      </w:r>
      <w:r w:rsidRPr="00723A4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32616074953</w:t>
      </w:r>
      <w:r w:rsidR="00F530B7" w:rsidRPr="00F530B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6450C5" w:rsidRPr="00F530B7" w:rsidRDefault="006450C5" w:rsidP="00754CB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68B8" w:rsidRDefault="006450C5" w:rsidP="00B17F55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754CBD">
        <w:rPr>
          <w:rFonts w:ascii="Times New Roman" w:hAnsi="Times New Roman" w:cs="Times New Roman"/>
          <w:b/>
          <w:sz w:val="28"/>
          <w:szCs w:val="28"/>
        </w:rPr>
        <w:t>«</w:t>
      </w:r>
      <w:r w:rsidR="00F554B6">
        <w:rPr>
          <w:rFonts w:ascii="Times New Roman" w:hAnsi="Times New Roman" w:cs="Times New Roman"/>
          <w:b/>
          <w:sz w:val="28"/>
          <w:szCs w:val="28"/>
        </w:rPr>
        <w:t>25</w:t>
      </w:r>
      <w:r w:rsidR="00E3643F" w:rsidRPr="00754CBD">
        <w:rPr>
          <w:rFonts w:ascii="Times New Roman" w:hAnsi="Times New Roman" w:cs="Times New Roman"/>
          <w:b/>
          <w:sz w:val="28"/>
          <w:szCs w:val="28"/>
        </w:rPr>
        <w:t>»</w:t>
      </w:r>
      <w:r w:rsidR="007224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23A4C">
        <w:rPr>
          <w:rFonts w:ascii="Times New Roman" w:hAnsi="Times New Roman" w:cs="Times New Roman"/>
          <w:b/>
          <w:sz w:val="28"/>
          <w:szCs w:val="28"/>
        </w:rPr>
        <w:t>июня</w:t>
      </w:r>
      <w:r w:rsidR="00E3643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D3770" w:rsidRPr="00CD3770">
        <w:rPr>
          <w:rFonts w:ascii="Times New Roman" w:hAnsi="Times New Roman" w:cs="Times New Roman"/>
          <w:b/>
          <w:sz w:val="28"/>
          <w:szCs w:val="28"/>
        </w:rPr>
        <w:t>202</w:t>
      </w:r>
      <w:r w:rsidR="00723A4C">
        <w:rPr>
          <w:rFonts w:ascii="Times New Roman" w:hAnsi="Times New Roman" w:cs="Times New Roman"/>
          <w:b/>
          <w:sz w:val="28"/>
          <w:szCs w:val="28"/>
        </w:rPr>
        <w:t>6</w:t>
      </w:r>
      <w:r w:rsidR="00CD3770" w:rsidRPr="00CD37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83CF2" w:rsidRPr="00754CBD">
        <w:rPr>
          <w:rFonts w:ascii="Times New Roman" w:hAnsi="Times New Roman" w:cs="Times New Roman"/>
          <w:b/>
          <w:sz w:val="28"/>
          <w:szCs w:val="28"/>
        </w:rPr>
        <w:t>года</w:t>
      </w:r>
    </w:p>
    <w:p w:rsidR="00F530B7" w:rsidRPr="00754CBD" w:rsidRDefault="00F530B7" w:rsidP="00B17F55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17558" w:rsidRDefault="00A038B8" w:rsidP="005B6590">
      <w:pPr>
        <w:pStyle w:val="a4"/>
        <w:tabs>
          <w:tab w:val="left" w:pos="284"/>
          <w:tab w:val="left" w:pos="319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34D34">
        <w:rPr>
          <w:rFonts w:ascii="Times New Roman" w:hAnsi="Times New Roman" w:cs="Times New Roman"/>
          <w:sz w:val="28"/>
          <w:szCs w:val="28"/>
        </w:rPr>
        <w:t xml:space="preserve">    </w:t>
      </w:r>
      <w:r w:rsidR="005E637F" w:rsidRPr="00B34D34">
        <w:rPr>
          <w:rFonts w:ascii="Times New Roman" w:hAnsi="Times New Roman" w:cs="Times New Roman"/>
          <w:sz w:val="28"/>
          <w:szCs w:val="28"/>
        </w:rPr>
        <w:t>По результатам проведенного</w:t>
      </w:r>
      <w:r w:rsidR="00CD3770" w:rsidRPr="00B34D34">
        <w:rPr>
          <w:rFonts w:ascii="Times New Roman" w:hAnsi="Times New Roman" w:cs="Times New Roman"/>
          <w:sz w:val="28"/>
          <w:szCs w:val="28"/>
        </w:rPr>
        <w:t xml:space="preserve"> открытого</w:t>
      </w:r>
      <w:r w:rsidR="005E637F" w:rsidRPr="00B34D34">
        <w:rPr>
          <w:rFonts w:ascii="Times New Roman" w:hAnsi="Times New Roman" w:cs="Times New Roman"/>
          <w:sz w:val="28"/>
          <w:szCs w:val="28"/>
        </w:rPr>
        <w:t xml:space="preserve"> </w:t>
      </w:r>
      <w:r w:rsidR="00723A4C">
        <w:rPr>
          <w:rFonts w:ascii="Times New Roman" w:hAnsi="Times New Roman" w:cs="Times New Roman"/>
          <w:sz w:val="28"/>
          <w:szCs w:val="28"/>
        </w:rPr>
        <w:t>аукциона</w:t>
      </w:r>
      <w:r w:rsidR="006D3FD5" w:rsidRPr="00B34D34">
        <w:rPr>
          <w:rFonts w:ascii="Times New Roman" w:hAnsi="Times New Roman" w:cs="Times New Roman"/>
          <w:sz w:val="28"/>
          <w:szCs w:val="28"/>
        </w:rPr>
        <w:t xml:space="preserve"> </w:t>
      </w:r>
      <w:r w:rsidR="00CD3770" w:rsidRPr="00B34D34">
        <w:rPr>
          <w:rFonts w:ascii="Times New Roman" w:hAnsi="Times New Roman" w:cs="Times New Roman"/>
          <w:sz w:val="28"/>
          <w:szCs w:val="28"/>
        </w:rPr>
        <w:t>в электронной форме</w:t>
      </w:r>
      <w:r w:rsidR="0051463B">
        <w:rPr>
          <w:rFonts w:ascii="Times New Roman" w:hAnsi="Times New Roman" w:cs="Times New Roman"/>
          <w:sz w:val="28"/>
          <w:szCs w:val="28"/>
        </w:rPr>
        <w:t xml:space="preserve"> </w:t>
      </w:r>
      <w:r w:rsidR="00F530B7" w:rsidRPr="00F530B7">
        <w:rPr>
          <w:rFonts w:ascii="Times New Roman" w:hAnsi="Times New Roman" w:cs="Times New Roman"/>
          <w:sz w:val="28"/>
          <w:szCs w:val="28"/>
        </w:rPr>
        <w:t xml:space="preserve">на </w:t>
      </w:r>
      <w:r w:rsidR="00723A4C" w:rsidRPr="00723A4C">
        <w:rPr>
          <w:rFonts w:ascii="Times New Roman" w:hAnsi="Times New Roman" w:cs="Times New Roman"/>
          <w:sz w:val="28"/>
          <w:szCs w:val="28"/>
        </w:rPr>
        <w:t>право заключения договора на поставку кабельной продукции</w:t>
      </w:r>
      <w:r w:rsidR="00AB035A" w:rsidRPr="00B34D34">
        <w:rPr>
          <w:rFonts w:ascii="Times New Roman" w:hAnsi="Times New Roman" w:cs="Times New Roman"/>
          <w:sz w:val="28"/>
          <w:szCs w:val="28"/>
        </w:rPr>
        <w:t xml:space="preserve"> </w:t>
      </w:r>
      <w:r w:rsidR="00FB25F1" w:rsidRPr="00B34D34">
        <w:rPr>
          <w:rFonts w:ascii="Times New Roman" w:hAnsi="Times New Roman" w:cs="Times New Roman"/>
          <w:sz w:val="28"/>
          <w:szCs w:val="28"/>
        </w:rPr>
        <w:t xml:space="preserve">с </w:t>
      </w:r>
      <w:r w:rsidR="00F530B7">
        <w:rPr>
          <w:rFonts w:ascii="Times New Roman" w:hAnsi="Times New Roman" w:cs="Times New Roman"/>
          <w:sz w:val="28"/>
          <w:szCs w:val="28"/>
        </w:rPr>
        <w:t>начальной (максимальной)</w:t>
      </w:r>
      <w:r w:rsidR="00FB25F1" w:rsidRPr="00B34D34">
        <w:rPr>
          <w:rFonts w:ascii="Times New Roman" w:hAnsi="Times New Roman" w:cs="Times New Roman"/>
          <w:sz w:val="28"/>
          <w:szCs w:val="28"/>
        </w:rPr>
        <w:t xml:space="preserve"> ценой </w:t>
      </w:r>
      <w:r w:rsidR="0015294B">
        <w:rPr>
          <w:rFonts w:ascii="Times New Roman" w:hAnsi="Times New Roman" w:cs="Times New Roman"/>
          <w:sz w:val="28"/>
          <w:szCs w:val="28"/>
        </w:rPr>
        <w:t>договора</w:t>
      </w:r>
      <w:r w:rsidR="00286EA1">
        <w:rPr>
          <w:rFonts w:ascii="Times New Roman" w:hAnsi="Times New Roman" w:cs="Times New Roman"/>
          <w:sz w:val="28"/>
          <w:szCs w:val="28"/>
        </w:rPr>
        <w:t xml:space="preserve"> </w:t>
      </w:r>
      <w:r w:rsidR="00723A4C" w:rsidRPr="00723A4C">
        <w:rPr>
          <w:rFonts w:ascii="Times New Roman" w:hAnsi="Times New Roman" w:cs="Times New Roman"/>
          <w:sz w:val="28"/>
          <w:szCs w:val="28"/>
        </w:rPr>
        <w:t>11 617 084 (Одиннадцать миллионов шестьсот семнадцать тысяч восемьдесят четыре) рубля 74 копейки с учетом всех налогов, сборов и прочих расходов в соответствии с законодательством Российской Федерации</w:t>
      </w:r>
      <w:r w:rsidR="00760B30" w:rsidRPr="00B4385A">
        <w:rPr>
          <w:rFonts w:ascii="Times New Roman" w:hAnsi="Times New Roman" w:cs="Times New Roman"/>
          <w:sz w:val="28"/>
          <w:szCs w:val="28"/>
        </w:rPr>
        <w:t xml:space="preserve">, </w:t>
      </w:r>
      <w:r w:rsidR="00F530B7">
        <w:rPr>
          <w:rFonts w:ascii="Times New Roman" w:hAnsi="Times New Roman" w:cs="Times New Roman"/>
          <w:sz w:val="28"/>
          <w:szCs w:val="28"/>
        </w:rPr>
        <w:t>у</w:t>
      </w:r>
      <w:r w:rsidR="00A25C03" w:rsidRPr="00B4385A">
        <w:rPr>
          <w:rFonts w:ascii="Times New Roman" w:hAnsi="Times New Roman" w:cs="Times New Roman"/>
          <w:sz w:val="28"/>
          <w:szCs w:val="28"/>
        </w:rPr>
        <w:t>частник</w:t>
      </w:r>
      <w:r w:rsidR="008447C1" w:rsidRPr="00B34D34">
        <w:rPr>
          <w:rFonts w:ascii="Times New Roman" w:hAnsi="Times New Roman" w:cs="Times New Roman"/>
          <w:sz w:val="28"/>
          <w:szCs w:val="28"/>
        </w:rPr>
        <w:t xml:space="preserve"> </w:t>
      </w:r>
      <w:r w:rsidR="00F554B6">
        <w:rPr>
          <w:rFonts w:ascii="Times New Roman" w:hAnsi="Times New Roman" w:cs="Times New Roman"/>
          <w:sz w:val="28"/>
          <w:szCs w:val="28"/>
        </w:rPr>
        <w:t>№1</w:t>
      </w:r>
      <w:r w:rsidR="00F530B7">
        <w:rPr>
          <w:rFonts w:ascii="Times New Roman" w:hAnsi="Times New Roman" w:cs="Times New Roman"/>
          <w:sz w:val="28"/>
          <w:szCs w:val="28"/>
        </w:rPr>
        <w:t xml:space="preserve"> </w:t>
      </w:r>
      <w:r w:rsidR="00D34BFB" w:rsidRPr="00C35E69">
        <w:rPr>
          <w:rFonts w:ascii="Times New Roman" w:hAnsi="Times New Roman" w:cs="Times New Roman"/>
          <w:sz w:val="28"/>
          <w:szCs w:val="28"/>
        </w:rPr>
        <w:t>является единственным допущенным участником процедуры закупки</w:t>
      </w:r>
      <w:r w:rsidR="00CD3770" w:rsidRPr="00FA4F6E">
        <w:rPr>
          <w:rFonts w:ascii="Times New Roman" w:hAnsi="Times New Roman" w:cs="Times New Roman"/>
          <w:sz w:val="28"/>
          <w:szCs w:val="28"/>
        </w:rPr>
        <w:t xml:space="preserve"> (</w:t>
      </w:r>
      <w:r w:rsidR="0012046D">
        <w:rPr>
          <w:rFonts w:ascii="Times New Roman" w:hAnsi="Times New Roman" w:cs="Times New Roman"/>
          <w:sz w:val="28"/>
          <w:szCs w:val="28"/>
        </w:rPr>
        <w:t xml:space="preserve">Протокол </w:t>
      </w:r>
      <w:r w:rsidR="00F61838">
        <w:rPr>
          <w:rFonts w:ascii="Times New Roman" w:hAnsi="Times New Roman" w:cs="Times New Roman"/>
          <w:sz w:val="28"/>
          <w:szCs w:val="28"/>
        </w:rPr>
        <w:t>№</w:t>
      </w:r>
      <w:r w:rsidR="008D46A0">
        <w:rPr>
          <w:rFonts w:ascii="Times New Roman" w:hAnsi="Times New Roman" w:cs="Times New Roman"/>
          <w:sz w:val="28"/>
          <w:szCs w:val="28"/>
        </w:rPr>
        <w:t>2</w:t>
      </w:r>
      <w:r w:rsidR="000E70EF">
        <w:rPr>
          <w:rFonts w:ascii="Times New Roman" w:hAnsi="Times New Roman" w:cs="Times New Roman"/>
          <w:sz w:val="28"/>
          <w:szCs w:val="28"/>
        </w:rPr>
        <w:t xml:space="preserve"> </w:t>
      </w:r>
      <w:r w:rsidR="00CD3770" w:rsidRPr="00C35E69">
        <w:rPr>
          <w:rFonts w:ascii="Times New Roman" w:hAnsi="Times New Roman" w:cs="Times New Roman"/>
          <w:sz w:val="28"/>
          <w:szCs w:val="28"/>
        </w:rPr>
        <w:t xml:space="preserve">от </w:t>
      </w:r>
      <w:r w:rsidR="00723A4C">
        <w:rPr>
          <w:rFonts w:ascii="Times New Roman" w:hAnsi="Times New Roman" w:cs="Times New Roman"/>
          <w:sz w:val="28"/>
          <w:szCs w:val="28"/>
        </w:rPr>
        <w:t>19</w:t>
      </w:r>
      <w:r w:rsidR="000E70EF">
        <w:rPr>
          <w:rFonts w:ascii="Times New Roman" w:hAnsi="Times New Roman" w:cs="Times New Roman"/>
          <w:sz w:val="28"/>
          <w:szCs w:val="28"/>
        </w:rPr>
        <w:t>.</w:t>
      </w:r>
      <w:r w:rsidR="00723A4C">
        <w:rPr>
          <w:rFonts w:ascii="Times New Roman" w:hAnsi="Times New Roman" w:cs="Times New Roman"/>
          <w:sz w:val="28"/>
          <w:szCs w:val="28"/>
        </w:rPr>
        <w:t>06</w:t>
      </w:r>
      <w:r w:rsidR="000E70EF">
        <w:rPr>
          <w:rFonts w:ascii="Times New Roman" w:hAnsi="Times New Roman" w:cs="Times New Roman"/>
          <w:sz w:val="28"/>
          <w:szCs w:val="28"/>
        </w:rPr>
        <w:t>.202</w:t>
      </w:r>
      <w:r w:rsidR="00723A4C">
        <w:rPr>
          <w:rFonts w:ascii="Times New Roman" w:hAnsi="Times New Roman" w:cs="Times New Roman"/>
          <w:sz w:val="28"/>
          <w:szCs w:val="28"/>
        </w:rPr>
        <w:t>6</w:t>
      </w:r>
      <w:r w:rsidR="00CD3770" w:rsidRPr="00FA4F6E">
        <w:rPr>
          <w:rFonts w:ascii="Times New Roman" w:hAnsi="Times New Roman" w:cs="Times New Roman"/>
          <w:sz w:val="28"/>
          <w:szCs w:val="28"/>
        </w:rPr>
        <w:t>)</w:t>
      </w:r>
      <w:r w:rsidR="00C33A6C" w:rsidRPr="00FA4F6E">
        <w:rPr>
          <w:rFonts w:ascii="Times New Roman" w:hAnsi="Times New Roman" w:cs="Times New Roman"/>
          <w:sz w:val="28"/>
          <w:szCs w:val="28"/>
        </w:rPr>
        <w:t>.</w:t>
      </w:r>
      <w:r w:rsidR="00E54DFB" w:rsidRPr="00FA4F6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4DFB" w:rsidRDefault="00C17558" w:rsidP="005B6590">
      <w:pPr>
        <w:pStyle w:val="a4"/>
        <w:tabs>
          <w:tab w:val="left" w:pos="284"/>
          <w:tab w:val="left" w:pos="319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E54DFB" w:rsidRPr="00FA4F6E">
        <w:rPr>
          <w:rFonts w:ascii="Times New Roman" w:hAnsi="Times New Roman" w:cs="Times New Roman"/>
          <w:sz w:val="28"/>
          <w:szCs w:val="28"/>
        </w:rPr>
        <w:t xml:space="preserve">В соответствии со статьей </w:t>
      </w:r>
      <w:r w:rsidR="00711A98" w:rsidRPr="00FA4F6E">
        <w:rPr>
          <w:rFonts w:ascii="Times New Roman" w:hAnsi="Times New Roman" w:cs="Times New Roman"/>
          <w:sz w:val="28"/>
          <w:szCs w:val="28"/>
        </w:rPr>
        <w:t>9</w:t>
      </w:r>
      <w:r w:rsidR="00E54DFB" w:rsidRPr="00FA4F6E">
        <w:rPr>
          <w:rFonts w:ascii="Times New Roman" w:hAnsi="Times New Roman" w:cs="Times New Roman"/>
          <w:sz w:val="28"/>
          <w:szCs w:val="28"/>
        </w:rPr>
        <w:t>.</w:t>
      </w:r>
      <w:r w:rsidR="00711A98" w:rsidRPr="00FA4F6E">
        <w:rPr>
          <w:rFonts w:ascii="Times New Roman" w:hAnsi="Times New Roman" w:cs="Times New Roman"/>
          <w:sz w:val="28"/>
          <w:szCs w:val="28"/>
        </w:rPr>
        <w:t>3</w:t>
      </w:r>
      <w:r w:rsidR="00E54DFB" w:rsidRPr="00FA4F6E">
        <w:rPr>
          <w:rFonts w:ascii="Times New Roman" w:hAnsi="Times New Roman" w:cs="Times New Roman"/>
          <w:sz w:val="28"/>
          <w:szCs w:val="28"/>
        </w:rPr>
        <w:t xml:space="preserve"> ЕОСЗ между </w:t>
      </w:r>
      <w:r w:rsidR="00F530B7" w:rsidRPr="00F530B7">
        <w:rPr>
          <w:rFonts w:ascii="Times New Roman" w:hAnsi="Times New Roman" w:cs="Times New Roman"/>
          <w:sz w:val="28"/>
          <w:szCs w:val="28"/>
        </w:rPr>
        <w:t>ООО «</w:t>
      </w:r>
      <w:proofErr w:type="spellStart"/>
      <w:r w:rsidR="00F530B7" w:rsidRPr="00F530B7">
        <w:rPr>
          <w:rFonts w:ascii="Times New Roman" w:hAnsi="Times New Roman" w:cs="Times New Roman"/>
          <w:sz w:val="28"/>
          <w:szCs w:val="28"/>
        </w:rPr>
        <w:t>Ловозерский</w:t>
      </w:r>
      <w:proofErr w:type="spellEnd"/>
      <w:r w:rsidR="00F530B7" w:rsidRPr="00F530B7">
        <w:rPr>
          <w:rFonts w:ascii="Times New Roman" w:hAnsi="Times New Roman" w:cs="Times New Roman"/>
          <w:sz w:val="28"/>
          <w:szCs w:val="28"/>
        </w:rPr>
        <w:t xml:space="preserve"> ГОК»</w:t>
      </w:r>
      <w:r w:rsidR="00535660">
        <w:rPr>
          <w:rFonts w:ascii="Times New Roman" w:hAnsi="Times New Roman" w:cs="Times New Roman"/>
          <w:sz w:val="28"/>
          <w:szCs w:val="28"/>
        </w:rPr>
        <w:t xml:space="preserve"> и </w:t>
      </w:r>
      <w:r w:rsidR="00F554B6">
        <w:rPr>
          <w:rFonts w:ascii="Times New Roman" w:hAnsi="Times New Roman" w:cs="Times New Roman"/>
          <w:sz w:val="28"/>
          <w:szCs w:val="28"/>
        </w:rPr>
        <w:t>участником №1</w:t>
      </w:r>
      <w:r w:rsidR="00E22FAF">
        <w:rPr>
          <w:rFonts w:ascii="Times New Roman" w:hAnsi="Times New Roman" w:cs="Times New Roman"/>
          <w:sz w:val="28"/>
          <w:szCs w:val="28"/>
        </w:rPr>
        <w:t xml:space="preserve"> </w:t>
      </w:r>
      <w:r w:rsidR="0012189E" w:rsidRPr="004B3175">
        <w:rPr>
          <w:rFonts w:ascii="Times New Roman" w:hAnsi="Times New Roman" w:cs="Times New Roman"/>
          <w:sz w:val="28"/>
          <w:szCs w:val="28"/>
        </w:rPr>
        <w:t>проводятся</w:t>
      </w:r>
      <w:r w:rsidR="00E54DFB" w:rsidRPr="00FA4F6E">
        <w:rPr>
          <w:rFonts w:ascii="Times New Roman" w:hAnsi="Times New Roman" w:cs="Times New Roman"/>
          <w:sz w:val="28"/>
          <w:szCs w:val="28"/>
        </w:rPr>
        <w:t xml:space="preserve"> преддоговорные переговоры.</w:t>
      </w:r>
    </w:p>
    <w:p w:rsidR="00406FDF" w:rsidRDefault="00406FDF" w:rsidP="005B6590">
      <w:pPr>
        <w:pStyle w:val="a4"/>
        <w:tabs>
          <w:tab w:val="left" w:pos="284"/>
          <w:tab w:val="left" w:pos="319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1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786"/>
      </w:tblGrid>
      <w:tr w:rsidR="003C725F" w:rsidRPr="00754CBD" w:rsidTr="00CB2F3A">
        <w:tc>
          <w:tcPr>
            <w:tcW w:w="5353" w:type="dxa"/>
          </w:tcPr>
          <w:p w:rsidR="003C725F" w:rsidRPr="00754CBD" w:rsidRDefault="003C725F" w:rsidP="00F554B6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E35CD0" w:rsidRDefault="00E35CD0" w:rsidP="00CB2F3A">
            <w:pPr>
              <w:ind w:right="567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725F" w:rsidRPr="00754CBD" w:rsidRDefault="003C725F" w:rsidP="007B18BC">
            <w:pPr>
              <w:spacing w:before="120"/>
              <w:ind w:right="567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B5E66" w:rsidRDefault="002B5E66" w:rsidP="00B17F55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939B1" w:rsidRDefault="00E939B1" w:rsidP="00B17F5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54CBD">
        <w:rPr>
          <w:rFonts w:ascii="Times New Roman" w:hAnsi="Times New Roman" w:cs="Times New Roman"/>
          <w:b/>
          <w:sz w:val="28"/>
          <w:szCs w:val="28"/>
        </w:rPr>
        <w:t>Повестка заседания:</w:t>
      </w:r>
    </w:p>
    <w:p w:rsidR="009C4FA0" w:rsidRPr="00754CBD" w:rsidRDefault="009C4FA0" w:rsidP="00B17F55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939B1" w:rsidRPr="00754CBD" w:rsidRDefault="00E939B1" w:rsidP="00B17F55">
      <w:pPr>
        <w:pStyle w:val="a4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754CBD">
        <w:rPr>
          <w:rFonts w:ascii="Times New Roman" w:hAnsi="Times New Roman" w:cs="Times New Roman"/>
          <w:sz w:val="28"/>
          <w:szCs w:val="28"/>
        </w:rPr>
        <w:t>Снижение цены договора без изменения остальных условий договора.</w:t>
      </w:r>
    </w:p>
    <w:p w:rsidR="00E939B1" w:rsidRPr="00754CBD" w:rsidRDefault="00E939B1" w:rsidP="00B17F55">
      <w:pPr>
        <w:pStyle w:val="a4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754CBD">
        <w:rPr>
          <w:rFonts w:ascii="Times New Roman" w:hAnsi="Times New Roman" w:cs="Times New Roman"/>
          <w:sz w:val="28"/>
          <w:szCs w:val="28"/>
        </w:rPr>
        <w:t xml:space="preserve">Уточнение </w:t>
      </w:r>
      <w:r w:rsidR="006450C5" w:rsidRPr="00754CBD">
        <w:rPr>
          <w:rFonts w:ascii="Times New Roman" w:hAnsi="Times New Roman" w:cs="Times New Roman"/>
          <w:sz w:val="28"/>
          <w:szCs w:val="28"/>
        </w:rPr>
        <w:t>иных условий договора, не ухудшающих позицию заказчика</w:t>
      </w:r>
      <w:r w:rsidR="00112581" w:rsidRPr="00754CBD">
        <w:rPr>
          <w:rFonts w:ascii="Times New Roman" w:hAnsi="Times New Roman" w:cs="Times New Roman"/>
          <w:sz w:val="28"/>
          <w:szCs w:val="28"/>
        </w:rPr>
        <w:t>.</w:t>
      </w:r>
    </w:p>
    <w:p w:rsidR="00E939B1" w:rsidRPr="00754CBD" w:rsidRDefault="00E939B1" w:rsidP="00B17F55">
      <w:pPr>
        <w:spacing w:before="120" w:after="1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4CBD">
        <w:rPr>
          <w:rFonts w:ascii="Times New Roman" w:hAnsi="Times New Roman" w:cs="Times New Roman"/>
          <w:b/>
          <w:sz w:val="28"/>
          <w:szCs w:val="28"/>
        </w:rPr>
        <w:t>В результате преддоговорных переговоров стороны пришли к следующему соглашению:</w:t>
      </w:r>
    </w:p>
    <w:p w:rsidR="001B2CE2" w:rsidRPr="0033299B" w:rsidRDefault="00723A4C" w:rsidP="002825CC">
      <w:pPr>
        <w:pStyle w:val="a4"/>
        <w:numPr>
          <w:ilvl w:val="0"/>
          <w:numId w:val="5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3299B">
        <w:rPr>
          <w:rFonts w:ascii="Times New Roman" w:hAnsi="Times New Roman" w:cs="Times New Roman"/>
          <w:color w:val="000000"/>
          <w:sz w:val="28"/>
          <w:szCs w:val="28"/>
        </w:rPr>
        <w:t xml:space="preserve">Определить </w:t>
      </w:r>
      <w:r w:rsidR="002825CC" w:rsidRPr="0033299B">
        <w:rPr>
          <w:rFonts w:ascii="Times New Roman" w:hAnsi="Times New Roman" w:cs="Times New Roman"/>
          <w:color w:val="000000"/>
          <w:sz w:val="28"/>
          <w:szCs w:val="28"/>
        </w:rPr>
        <w:t xml:space="preserve">итоговую цену договора в размере 11 557 157 (Одиннадцать миллионов пятьсот пятьдесят семь тысяч сто пятьдесят семь) рублей 60 копеек, </w:t>
      </w:r>
      <w:r w:rsidR="002825CC" w:rsidRPr="0033299B">
        <w:rPr>
          <w:rFonts w:ascii="Times New Roman" w:hAnsi="Times New Roman" w:cs="Times New Roman"/>
          <w:sz w:val="28"/>
          <w:szCs w:val="28"/>
        </w:rPr>
        <w:t xml:space="preserve">с учетом </w:t>
      </w:r>
      <w:r w:rsidR="0033299B" w:rsidRPr="0033299B">
        <w:rPr>
          <w:rFonts w:ascii="Times New Roman" w:hAnsi="Times New Roman" w:cs="Times New Roman"/>
          <w:sz w:val="28"/>
          <w:szCs w:val="28"/>
        </w:rPr>
        <w:t>НДС 22%</w:t>
      </w:r>
      <w:r w:rsidR="002825CC" w:rsidRPr="0033299B">
        <w:rPr>
          <w:rFonts w:ascii="Times New Roman" w:hAnsi="Times New Roman" w:cs="Times New Roman"/>
          <w:sz w:val="28"/>
          <w:szCs w:val="28"/>
        </w:rPr>
        <w:t>.</w:t>
      </w:r>
    </w:p>
    <w:p w:rsidR="002825CC" w:rsidRPr="0033299B" w:rsidRDefault="002825CC" w:rsidP="002825CC">
      <w:pPr>
        <w:pStyle w:val="a4"/>
        <w:numPr>
          <w:ilvl w:val="0"/>
          <w:numId w:val="5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3299B">
        <w:rPr>
          <w:rFonts w:ascii="Times New Roman" w:hAnsi="Times New Roman" w:cs="Times New Roman"/>
          <w:color w:val="000000"/>
          <w:sz w:val="28"/>
          <w:szCs w:val="28"/>
        </w:rPr>
        <w:t>Остальные условия договора остаются без изменений.</w:t>
      </w:r>
    </w:p>
    <w:p w:rsidR="00B633B7" w:rsidRPr="00E22FAF" w:rsidRDefault="00B633B7" w:rsidP="00F530B7">
      <w:pPr>
        <w:spacing w:before="120" w:after="120"/>
        <w:jc w:val="right"/>
        <w:rPr>
          <w:rFonts w:ascii="Times New Roman" w:hAnsi="Times New Roman" w:cs="Times New Roman"/>
          <w:sz w:val="28"/>
          <w:szCs w:val="28"/>
        </w:rPr>
      </w:pPr>
    </w:p>
    <w:sectPr w:rsidR="00B633B7" w:rsidRPr="00E22FAF" w:rsidSect="00CD3770">
      <w:pgSz w:w="11906" w:h="16838"/>
      <w:pgMar w:top="993" w:right="850" w:bottom="170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0214F3"/>
    <w:multiLevelType w:val="hybridMultilevel"/>
    <w:tmpl w:val="2488E4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6412A5"/>
    <w:multiLevelType w:val="hybridMultilevel"/>
    <w:tmpl w:val="9C8637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895025"/>
    <w:multiLevelType w:val="hybridMultilevel"/>
    <w:tmpl w:val="371ED1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292B49"/>
    <w:multiLevelType w:val="hybridMultilevel"/>
    <w:tmpl w:val="67A0DF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831A35"/>
    <w:multiLevelType w:val="hybridMultilevel"/>
    <w:tmpl w:val="E57EB5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637F"/>
    <w:rsid w:val="00015E97"/>
    <w:rsid w:val="00017980"/>
    <w:rsid w:val="00026083"/>
    <w:rsid w:val="000338CC"/>
    <w:rsid w:val="0004704E"/>
    <w:rsid w:val="00053D0D"/>
    <w:rsid w:val="000621F3"/>
    <w:rsid w:val="000755B4"/>
    <w:rsid w:val="000825E8"/>
    <w:rsid w:val="0008449E"/>
    <w:rsid w:val="00087F37"/>
    <w:rsid w:val="00097829"/>
    <w:rsid w:val="000A61F2"/>
    <w:rsid w:val="000A711B"/>
    <w:rsid w:val="000B2145"/>
    <w:rsid w:val="000B2B1B"/>
    <w:rsid w:val="000B5CF0"/>
    <w:rsid w:val="000C5998"/>
    <w:rsid w:val="000E70EF"/>
    <w:rsid w:val="000E75B6"/>
    <w:rsid w:val="0010320E"/>
    <w:rsid w:val="00112581"/>
    <w:rsid w:val="00113210"/>
    <w:rsid w:val="0012046D"/>
    <w:rsid w:val="0012189E"/>
    <w:rsid w:val="001255A7"/>
    <w:rsid w:val="00126B08"/>
    <w:rsid w:val="00130789"/>
    <w:rsid w:val="0015294B"/>
    <w:rsid w:val="0015773B"/>
    <w:rsid w:val="00173203"/>
    <w:rsid w:val="001825C9"/>
    <w:rsid w:val="00194EB0"/>
    <w:rsid w:val="00196CD8"/>
    <w:rsid w:val="001A484C"/>
    <w:rsid w:val="001B06DA"/>
    <w:rsid w:val="001B2CE2"/>
    <w:rsid w:val="001B74A0"/>
    <w:rsid w:val="001C5D7E"/>
    <w:rsid w:val="001D2F24"/>
    <w:rsid w:val="001D44E5"/>
    <w:rsid w:val="001E0100"/>
    <w:rsid w:val="001E770A"/>
    <w:rsid w:val="001F7C4B"/>
    <w:rsid w:val="00204E1F"/>
    <w:rsid w:val="00204E5D"/>
    <w:rsid w:val="00207401"/>
    <w:rsid w:val="00221F94"/>
    <w:rsid w:val="00222611"/>
    <w:rsid w:val="00233FBD"/>
    <w:rsid w:val="00241676"/>
    <w:rsid w:val="00242153"/>
    <w:rsid w:val="002445EA"/>
    <w:rsid w:val="00245B22"/>
    <w:rsid w:val="002528A6"/>
    <w:rsid w:val="00262E4A"/>
    <w:rsid w:val="00271D46"/>
    <w:rsid w:val="00281193"/>
    <w:rsid w:val="002825CC"/>
    <w:rsid w:val="00283CF2"/>
    <w:rsid w:val="00286EA1"/>
    <w:rsid w:val="00296475"/>
    <w:rsid w:val="002A1583"/>
    <w:rsid w:val="002B5E66"/>
    <w:rsid w:val="002B7402"/>
    <w:rsid w:val="002D3A10"/>
    <w:rsid w:val="002D482F"/>
    <w:rsid w:val="002D79DD"/>
    <w:rsid w:val="002E4E81"/>
    <w:rsid w:val="0030080E"/>
    <w:rsid w:val="00301A92"/>
    <w:rsid w:val="00301EE2"/>
    <w:rsid w:val="003109BC"/>
    <w:rsid w:val="0031229A"/>
    <w:rsid w:val="0033299B"/>
    <w:rsid w:val="0033302E"/>
    <w:rsid w:val="00336E7C"/>
    <w:rsid w:val="00350DC6"/>
    <w:rsid w:val="00353267"/>
    <w:rsid w:val="00363ACC"/>
    <w:rsid w:val="0037586B"/>
    <w:rsid w:val="00381F27"/>
    <w:rsid w:val="00385D6A"/>
    <w:rsid w:val="003B051D"/>
    <w:rsid w:val="003B72AD"/>
    <w:rsid w:val="003C2D7B"/>
    <w:rsid w:val="003C725F"/>
    <w:rsid w:val="003C7777"/>
    <w:rsid w:val="003F32DE"/>
    <w:rsid w:val="003F5956"/>
    <w:rsid w:val="003F6F18"/>
    <w:rsid w:val="004014BC"/>
    <w:rsid w:val="004069E3"/>
    <w:rsid w:val="00406FDF"/>
    <w:rsid w:val="00420F15"/>
    <w:rsid w:val="00426A88"/>
    <w:rsid w:val="0044723C"/>
    <w:rsid w:val="0045366B"/>
    <w:rsid w:val="0046045F"/>
    <w:rsid w:val="004757C2"/>
    <w:rsid w:val="00476E64"/>
    <w:rsid w:val="00491996"/>
    <w:rsid w:val="004A6FB5"/>
    <w:rsid w:val="004B3175"/>
    <w:rsid w:val="004B7A06"/>
    <w:rsid w:val="004C640D"/>
    <w:rsid w:val="004C691C"/>
    <w:rsid w:val="004D2D93"/>
    <w:rsid w:val="004D4CB0"/>
    <w:rsid w:val="004E28B9"/>
    <w:rsid w:val="004E36F2"/>
    <w:rsid w:val="00500DAF"/>
    <w:rsid w:val="00503417"/>
    <w:rsid w:val="0051463B"/>
    <w:rsid w:val="005147F1"/>
    <w:rsid w:val="00515449"/>
    <w:rsid w:val="00524B2B"/>
    <w:rsid w:val="0053360F"/>
    <w:rsid w:val="00535660"/>
    <w:rsid w:val="005442AF"/>
    <w:rsid w:val="00550923"/>
    <w:rsid w:val="005832D1"/>
    <w:rsid w:val="00583A53"/>
    <w:rsid w:val="005A260F"/>
    <w:rsid w:val="005B26BE"/>
    <w:rsid w:val="005B5F35"/>
    <w:rsid w:val="005B6590"/>
    <w:rsid w:val="005C36E4"/>
    <w:rsid w:val="005D01EF"/>
    <w:rsid w:val="005D2212"/>
    <w:rsid w:val="005E637F"/>
    <w:rsid w:val="005F15EB"/>
    <w:rsid w:val="00605B34"/>
    <w:rsid w:val="006168B8"/>
    <w:rsid w:val="00617CE1"/>
    <w:rsid w:val="00625247"/>
    <w:rsid w:val="00634247"/>
    <w:rsid w:val="00636DF2"/>
    <w:rsid w:val="0064141C"/>
    <w:rsid w:val="006450C5"/>
    <w:rsid w:val="00653409"/>
    <w:rsid w:val="00657120"/>
    <w:rsid w:val="0067055C"/>
    <w:rsid w:val="00676ED2"/>
    <w:rsid w:val="00682E15"/>
    <w:rsid w:val="00686187"/>
    <w:rsid w:val="00686269"/>
    <w:rsid w:val="00686EC0"/>
    <w:rsid w:val="00687891"/>
    <w:rsid w:val="00691FCA"/>
    <w:rsid w:val="00696499"/>
    <w:rsid w:val="00696ED7"/>
    <w:rsid w:val="006D20D5"/>
    <w:rsid w:val="006D3FD5"/>
    <w:rsid w:val="006E1392"/>
    <w:rsid w:val="006F19FD"/>
    <w:rsid w:val="006F24CD"/>
    <w:rsid w:val="006F36CD"/>
    <w:rsid w:val="006F774A"/>
    <w:rsid w:val="00702D3F"/>
    <w:rsid w:val="00704039"/>
    <w:rsid w:val="00705882"/>
    <w:rsid w:val="00711A98"/>
    <w:rsid w:val="00714412"/>
    <w:rsid w:val="0072244F"/>
    <w:rsid w:val="00723A4C"/>
    <w:rsid w:val="0074291C"/>
    <w:rsid w:val="00752AB1"/>
    <w:rsid w:val="00752CDC"/>
    <w:rsid w:val="00754CBD"/>
    <w:rsid w:val="00757491"/>
    <w:rsid w:val="00760B30"/>
    <w:rsid w:val="00764ED0"/>
    <w:rsid w:val="00782586"/>
    <w:rsid w:val="00793BB4"/>
    <w:rsid w:val="00793FCD"/>
    <w:rsid w:val="00794D46"/>
    <w:rsid w:val="0079705E"/>
    <w:rsid w:val="007B18BC"/>
    <w:rsid w:val="007B531C"/>
    <w:rsid w:val="007C26FB"/>
    <w:rsid w:val="007C3D28"/>
    <w:rsid w:val="007C740B"/>
    <w:rsid w:val="007D23AC"/>
    <w:rsid w:val="007D36E9"/>
    <w:rsid w:val="007F4CF7"/>
    <w:rsid w:val="00802FCB"/>
    <w:rsid w:val="008075FE"/>
    <w:rsid w:val="00812401"/>
    <w:rsid w:val="00813D5B"/>
    <w:rsid w:val="0082489D"/>
    <w:rsid w:val="008256F8"/>
    <w:rsid w:val="008264E2"/>
    <w:rsid w:val="00826B47"/>
    <w:rsid w:val="00840E42"/>
    <w:rsid w:val="00843FEA"/>
    <w:rsid w:val="008447C1"/>
    <w:rsid w:val="008543CB"/>
    <w:rsid w:val="00864FAD"/>
    <w:rsid w:val="008664BA"/>
    <w:rsid w:val="008753EA"/>
    <w:rsid w:val="00886B0A"/>
    <w:rsid w:val="008915CC"/>
    <w:rsid w:val="008A3ECC"/>
    <w:rsid w:val="008A5824"/>
    <w:rsid w:val="008B580B"/>
    <w:rsid w:val="008C5C47"/>
    <w:rsid w:val="008D46A0"/>
    <w:rsid w:val="00901A7F"/>
    <w:rsid w:val="009155CB"/>
    <w:rsid w:val="00930988"/>
    <w:rsid w:val="009437C4"/>
    <w:rsid w:val="00945174"/>
    <w:rsid w:val="00950C35"/>
    <w:rsid w:val="00954EE1"/>
    <w:rsid w:val="009624CC"/>
    <w:rsid w:val="00963CD0"/>
    <w:rsid w:val="009668FF"/>
    <w:rsid w:val="009711D2"/>
    <w:rsid w:val="009714F8"/>
    <w:rsid w:val="00971DB8"/>
    <w:rsid w:val="00987CF4"/>
    <w:rsid w:val="0099562D"/>
    <w:rsid w:val="00995A3C"/>
    <w:rsid w:val="0099765C"/>
    <w:rsid w:val="009A12C6"/>
    <w:rsid w:val="009A748D"/>
    <w:rsid w:val="009C4FA0"/>
    <w:rsid w:val="009C6DD4"/>
    <w:rsid w:val="009D3CC5"/>
    <w:rsid w:val="009E0F0A"/>
    <w:rsid w:val="009F250B"/>
    <w:rsid w:val="009F769E"/>
    <w:rsid w:val="00A038B8"/>
    <w:rsid w:val="00A05377"/>
    <w:rsid w:val="00A252AB"/>
    <w:rsid w:val="00A25C03"/>
    <w:rsid w:val="00A32C53"/>
    <w:rsid w:val="00A40256"/>
    <w:rsid w:val="00A55063"/>
    <w:rsid w:val="00A62E49"/>
    <w:rsid w:val="00A63071"/>
    <w:rsid w:val="00A63765"/>
    <w:rsid w:val="00A66E3E"/>
    <w:rsid w:val="00A927A1"/>
    <w:rsid w:val="00AA17E4"/>
    <w:rsid w:val="00AA2B32"/>
    <w:rsid w:val="00AA3FB5"/>
    <w:rsid w:val="00AB035A"/>
    <w:rsid w:val="00AC1D0D"/>
    <w:rsid w:val="00AD5CD9"/>
    <w:rsid w:val="00AE5D75"/>
    <w:rsid w:val="00AF66D5"/>
    <w:rsid w:val="00AF73ED"/>
    <w:rsid w:val="00B004D1"/>
    <w:rsid w:val="00B107F3"/>
    <w:rsid w:val="00B17F55"/>
    <w:rsid w:val="00B20F90"/>
    <w:rsid w:val="00B23834"/>
    <w:rsid w:val="00B246FE"/>
    <w:rsid w:val="00B26702"/>
    <w:rsid w:val="00B30CD4"/>
    <w:rsid w:val="00B34D34"/>
    <w:rsid w:val="00B36BAE"/>
    <w:rsid w:val="00B4385A"/>
    <w:rsid w:val="00B5154D"/>
    <w:rsid w:val="00B53D99"/>
    <w:rsid w:val="00B633B7"/>
    <w:rsid w:val="00B64AA0"/>
    <w:rsid w:val="00B6727B"/>
    <w:rsid w:val="00B720E2"/>
    <w:rsid w:val="00B73664"/>
    <w:rsid w:val="00B77E83"/>
    <w:rsid w:val="00B8531D"/>
    <w:rsid w:val="00B9158F"/>
    <w:rsid w:val="00B96FA5"/>
    <w:rsid w:val="00BB344C"/>
    <w:rsid w:val="00BB4C4A"/>
    <w:rsid w:val="00BC78E9"/>
    <w:rsid w:val="00BD76FD"/>
    <w:rsid w:val="00BE2B30"/>
    <w:rsid w:val="00BE58EB"/>
    <w:rsid w:val="00BE598C"/>
    <w:rsid w:val="00BF4E11"/>
    <w:rsid w:val="00C014CA"/>
    <w:rsid w:val="00C17558"/>
    <w:rsid w:val="00C33A6C"/>
    <w:rsid w:val="00C35E69"/>
    <w:rsid w:val="00C51182"/>
    <w:rsid w:val="00C53911"/>
    <w:rsid w:val="00C57E71"/>
    <w:rsid w:val="00C636E4"/>
    <w:rsid w:val="00C95B2D"/>
    <w:rsid w:val="00C9643F"/>
    <w:rsid w:val="00CA36F5"/>
    <w:rsid w:val="00CA6213"/>
    <w:rsid w:val="00CB1A2F"/>
    <w:rsid w:val="00CB2F3A"/>
    <w:rsid w:val="00CC0ABB"/>
    <w:rsid w:val="00CC52F7"/>
    <w:rsid w:val="00CD36AD"/>
    <w:rsid w:val="00CD3770"/>
    <w:rsid w:val="00CD6592"/>
    <w:rsid w:val="00CD7A46"/>
    <w:rsid w:val="00CF0D59"/>
    <w:rsid w:val="00D115E2"/>
    <w:rsid w:val="00D2011E"/>
    <w:rsid w:val="00D23402"/>
    <w:rsid w:val="00D24D6C"/>
    <w:rsid w:val="00D34BFB"/>
    <w:rsid w:val="00D35AC2"/>
    <w:rsid w:val="00D36543"/>
    <w:rsid w:val="00D40CCF"/>
    <w:rsid w:val="00D464F9"/>
    <w:rsid w:val="00D61260"/>
    <w:rsid w:val="00D654DD"/>
    <w:rsid w:val="00D748F6"/>
    <w:rsid w:val="00D76F1F"/>
    <w:rsid w:val="00D82736"/>
    <w:rsid w:val="00D8310D"/>
    <w:rsid w:val="00DA2277"/>
    <w:rsid w:val="00DB4ECE"/>
    <w:rsid w:val="00DB67E2"/>
    <w:rsid w:val="00DC1CD6"/>
    <w:rsid w:val="00DC2606"/>
    <w:rsid w:val="00DC434D"/>
    <w:rsid w:val="00DC5BA4"/>
    <w:rsid w:val="00DD4709"/>
    <w:rsid w:val="00DD65E5"/>
    <w:rsid w:val="00DE52BD"/>
    <w:rsid w:val="00DF5B78"/>
    <w:rsid w:val="00DF72FD"/>
    <w:rsid w:val="00E00720"/>
    <w:rsid w:val="00E14CAA"/>
    <w:rsid w:val="00E22FAF"/>
    <w:rsid w:val="00E35CD0"/>
    <w:rsid w:val="00E36007"/>
    <w:rsid w:val="00E3643F"/>
    <w:rsid w:val="00E37E01"/>
    <w:rsid w:val="00E43F31"/>
    <w:rsid w:val="00E5090F"/>
    <w:rsid w:val="00E54A28"/>
    <w:rsid w:val="00E54DFB"/>
    <w:rsid w:val="00E619C6"/>
    <w:rsid w:val="00E66048"/>
    <w:rsid w:val="00E877D4"/>
    <w:rsid w:val="00E907F0"/>
    <w:rsid w:val="00E939B1"/>
    <w:rsid w:val="00EA1E45"/>
    <w:rsid w:val="00EB195B"/>
    <w:rsid w:val="00EB276D"/>
    <w:rsid w:val="00ED2650"/>
    <w:rsid w:val="00EE10AF"/>
    <w:rsid w:val="00EF3C18"/>
    <w:rsid w:val="00EF6A0C"/>
    <w:rsid w:val="00EF7BB5"/>
    <w:rsid w:val="00EF7C8D"/>
    <w:rsid w:val="00F01174"/>
    <w:rsid w:val="00F01E57"/>
    <w:rsid w:val="00F11EE3"/>
    <w:rsid w:val="00F1280B"/>
    <w:rsid w:val="00F45B7A"/>
    <w:rsid w:val="00F45D47"/>
    <w:rsid w:val="00F50B6B"/>
    <w:rsid w:val="00F5255C"/>
    <w:rsid w:val="00F530B7"/>
    <w:rsid w:val="00F554B6"/>
    <w:rsid w:val="00F61838"/>
    <w:rsid w:val="00F67905"/>
    <w:rsid w:val="00F721B4"/>
    <w:rsid w:val="00F72C2F"/>
    <w:rsid w:val="00F802B7"/>
    <w:rsid w:val="00F86590"/>
    <w:rsid w:val="00FA4F6E"/>
    <w:rsid w:val="00FB25F1"/>
    <w:rsid w:val="00FB639A"/>
    <w:rsid w:val="00FC0433"/>
    <w:rsid w:val="00FC55F5"/>
    <w:rsid w:val="00FC6D38"/>
    <w:rsid w:val="00FD0371"/>
    <w:rsid w:val="00FD25A6"/>
    <w:rsid w:val="00FD2604"/>
    <w:rsid w:val="00FD3AFF"/>
    <w:rsid w:val="00FF54DE"/>
    <w:rsid w:val="00FF7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68589"/>
  <w15:docId w15:val="{4A05E749-BD19-4FB3-A389-DB5756E85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E66"/>
    <w:pPr>
      <w:spacing w:after="0" w:line="240" w:lineRule="auto"/>
    </w:pPr>
    <w:rPr>
      <w:rFonts w:ascii="Calibri" w:eastAsia="Calibri" w:hAnsi="Calibri"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54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Заголовок_3,Подпись рисунка,ПКФ Список,Абзац списка5"/>
    <w:basedOn w:val="a"/>
    <w:link w:val="a5"/>
    <w:uiPriority w:val="34"/>
    <w:qFormat/>
    <w:rsid w:val="00E939B1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lang w:eastAsia="ru-RU"/>
    </w:rPr>
  </w:style>
  <w:style w:type="character" w:styleId="a6">
    <w:name w:val="Hyperlink"/>
    <w:basedOn w:val="a0"/>
    <w:uiPriority w:val="99"/>
    <w:unhideWhenUsed/>
    <w:rsid w:val="006450C5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B720E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720E2"/>
    <w:rPr>
      <w:rFonts w:ascii="Tahoma" w:hAnsi="Tahoma" w:cs="Tahoma"/>
      <w:sz w:val="16"/>
      <w:szCs w:val="16"/>
    </w:rPr>
  </w:style>
  <w:style w:type="character" w:customStyle="1" w:styleId="a5">
    <w:name w:val="Абзац списка Знак"/>
    <w:aliases w:val="Заголовок_3 Знак,Подпись рисунка Знак,ПКФ Список Знак,Абзац списка5 Знак"/>
    <w:link w:val="a4"/>
    <w:uiPriority w:val="34"/>
    <w:locked/>
    <w:rsid w:val="004069E3"/>
  </w:style>
  <w:style w:type="paragraph" w:customStyle="1" w:styleId="Default">
    <w:name w:val="Default"/>
    <w:rsid w:val="003C725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1">
    <w:name w:val="Название1"/>
    <w:basedOn w:val="a"/>
    <w:rsid w:val="00FC6D38"/>
    <w:pPr>
      <w:widowControl w:val="0"/>
      <w:tabs>
        <w:tab w:val="left" w:pos="709"/>
      </w:tabs>
      <w:spacing w:line="228" w:lineRule="auto"/>
      <w:jc w:val="center"/>
    </w:pPr>
    <w:rPr>
      <w:rFonts w:ascii="Times New Roman" w:eastAsia="Times New Roman" w:hAnsi="Times New Roman" w:cs="Times New Roman"/>
      <w:b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4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8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7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2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4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1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8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3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B25B99-94EB-43DF-BF61-CE8B29D454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Уварова Наталья Александровна</dc:creator>
  <cp:lastModifiedBy>Потёмкин Сергей Дмитриевич</cp:lastModifiedBy>
  <cp:revision>4</cp:revision>
  <cp:lastPrinted>2023-06-02T11:24:00Z</cp:lastPrinted>
  <dcterms:created xsi:type="dcterms:W3CDTF">2026-06-24T06:28:00Z</dcterms:created>
  <dcterms:modified xsi:type="dcterms:W3CDTF">2026-06-25T11:13:00Z</dcterms:modified>
</cp:coreProperties>
</file>