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0DC78" w14:textId="787B5F6F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100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2A316E9A" w14:textId="3A5A46E3" w:rsidR="00D7567D" w:rsidRDefault="002A3036" w:rsidP="00D7567D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условий договора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22E30" w:rsidRPr="00C22E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заключения договора на </w:t>
      </w:r>
      <w:r w:rsidR="001007F7" w:rsidRPr="00100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машины погрузочной ППН-1С</w:t>
      </w:r>
    </w:p>
    <w:p w14:paraId="345E3F44" w14:textId="77777777" w:rsidR="001007F7" w:rsidRPr="004408E9" w:rsidRDefault="001007F7" w:rsidP="00D7567D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30BC52AD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E441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562B5F" w:rsidRPr="00562B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09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62B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июля 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E441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751133" w14:textId="77777777" w:rsidR="00E441B8" w:rsidRPr="0071519A" w:rsidRDefault="00E441B8" w:rsidP="00E441B8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182181DC" w14:textId="77777777" w:rsidR="00E441B8" w:rsidRPr="0071519A" w:rsidRDefault="00E441B8" w:rsidP="00E441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Заказчик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«Ловозерский ГОК».</w:t>
      </w:r>
    </w:p>
    <w:p w14:paraId="587F8E77" w14:textId="77777777" w:rsidR="00E441B8" w:rsidRPr="0071519A" w:rsidRDefault="00E441B8" w:rsidP="00E441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184580, Мурманская область, Ловозерский район, посёлок Ревда, ул. Комсомольская, дом 23.</w:t>
      </w:r>
    </w:p>
    <w:p w14:paraId="30895841" w14:textId="77777777" w:rsidR="00E441B8" w:rsidRPr="0071519A" w:rsidRDefault="00E441B8" w:rsidP="00E441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184580, Мурманская область, Ловозерский район, посёлок Ревда, ул. Комсомольская, дом 23.</w:t>
      </w:r>
    </w:p>
    <w:p w14:paraId="200B741B" w14:textId="77777777" w:rsidR="00E441B8" w:rsidRPr="0071519A" w:rsidRDefault="00E441B8" w:rsidP="00E441B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Организатор закупки: </w:t>
      </w:r>
      <w:r w:rsidRPr="0071519A">
        <w:rPr>
          <w:rFonts w:ascii="Times New Roman" w:eastAsia="Calibri" w:hAnsi="Times New Roman" w:cs="Times New Roman"/>
          <w:b/>
          <w:sz w:val="28"/>
          <w:szCs w:val="28"/>
        </w:rPr>
        <w:t>ООО «АРМЗ Сервис»:</w:t>
      </w:r>
    </w:p>
    <w:p w14:paraId="7271F603" w14:textId="77777777" w:rsidR="00E441B8" w:rsidRPr="0071519A" w:rsidRDefault="00E441B8" w:rsidP="00E441B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109004, г. Москва, Большой Дровяной переулок, д. 12 стр.3.</w:t>
      </w:r>
    </w:p>
    <w:p w14:paraId="18F7D8DD" w14:textId="77777777" w:rsidR="00E441B8" w:rsidRPr="0071519A" w:rsidRDefault="00E441B8" w:rsidP="00E441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109004, г. Москва, Большой Дровяной переулок, </w:t>
      </w:r>
      <w:r w:rsidRPr="0071519A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д.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стр.3</w:t>
      </w:r>
      <w:r w:rsidRPr="007151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7474EDA" w14:textId="77777777" w:rsidR="00E441B8" w:rsidRPr="0071519A" w:rsidRDefault="00E441B8" w:rsidP="00E441B8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Способ</w:t>
      </w: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151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151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открытый аукцион в электронной форме, участниками которого могут быть только субъекты малого и среднего предпринимательства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94D745" w14:textId="7EB52F02" w:rsidR="001007F7" w:rsidRDefault="00E441B8" w:rsidP="00E441B8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7151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151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право заключения договора</w:t>
      </w:r>
      <w:r w:rsidRPr="0071519A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Pr="007151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на </w:t>
      </w:r>
      <w:r w:rsidR="001007F7" w:rsidRPr="001007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поставку машины погрузочной ППН-1С</w:t>
      </w:r>
      <w:r w:rsidR="001007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0738EB2" w14:textId="184EBC27" w:rsidR="00E441B8" w:rsidRPr="0071519A" w:rsidRDefault="00E441B8" w:rsidP="00E441B8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и объем поставок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согласно проекта договора.</w:t>
      </w:r>
    </w:p>
    <w:p w14:paraId="2C3611F1" w14:textId="77777777" w:rsidR="00E441B8" w:rsidRPr="0071519A" w:rsidRDefault="00E441B8" w:rsidP="00E441B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выполнения поставок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1519A">
        <w:rPr>
          <w:rFonts w:ascii="Times New Roman" w:hAnsi="Times New Roman" w:cs="Times New Roman"/>
          <w:sz w:val="28"/>
          <w:szCs w:val="28"/>
        </w:rPr>
        <w:t xml:space="preserve"> 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проекта договора.</w:t>
      </w:r>
    </w:p>
    <w:p w14:paraId="58D8EF15" w14:textId="77777777" w:rsidR="00BA6EB3" w:rsidRPr="00D35F85" w:rsidRDefault="00E441B8" w:rsidP="00BA6EB3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A6EB3" w:rsidRPr="00D35F8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27 551 666</w:t>
      </w:r>
      <w:r w:rsidR="00BA6EB3" w:rsidRPr="00D35F85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A6EB3" w:rsidRPr="00D35F8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(Двадцать семь миллионов пятьсот пятьдесят одна тысяча шестьсот шестьдесят шесть) рублей 63 копейки</w:t>
      </w:r>
      <w:r w:rsidR="00BA6EB3" w:rsidRPr="00D35F8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BA6EB3"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всех налогов, сборов и прочих расходов в соответствии с законодательством Российской Федерации</w:t>
      </w:r>
      <w:r w:rsidR="00BA6EB3" w:rsidRPr="00D35F85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1558D16C" w14:textId="77777777" w:rsidR="00BA6EB3" w:rsidRPr="00D35F85" w:rsidRDefault="00BA6EB3" w:rsidP="00BA6EB3">
      <w:pPr>
        <w:widowControl w:val="0"/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B66D914" w14:textId="77777777" w:rsidR="00BA6EB3" w:rsidRPr="00D35F85" w:rsidRDefault="00BA6EB3" w:rsidP="00BA6EB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562"/>
        <w:gridCol w:w="2425"/>
        <w:gridCol w:w="1368"/>
        <w:gridCol w:w="5563"/>
      </w:tblGrid>
      <w:tr w:rsidR="00BA6EB3" w:rsidRPr="00D35F85" w14:paraId="29B693CE" w14:textId="77777777" w:rsidTr="00562B5F">
        <w:trPr>
          <w:trHeight w:val="2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29AA1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2B51C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  <w:r w:rsidRPr="00D35F8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AA380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F4568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Начальная (максимальная) цена единицы</w:t>
            </w:r>
            <w:r w:rsidRPr="00D35F8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</w:tr>
      <w:tr w:rsidR="00BA6EB3" w:rsidRPr="00D35F85" w14:paraId="39BB8B9F" w14:textId="77777777" w:rsidTr="00562B5F">
        <w:trPr>
          <w:trHeight w:val="2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0466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2B099" w14:textId="77777777" w:rsidR="00BA6EB3" w:rsidRPr="00D35F85" w:rsidRDefault="00BA6EB3" w:rsidP="008B68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Машина погрузочная ППН-1С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9481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6F82D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5 510 333,33</w:t>
            </w:r>
          </w:p>
        </w:tc>
      </w:tr>
    </w:tbl>
    <w:p w14:paraId="54D1787D" w14:textId="24B54305" w:rsidR="00E441B8" w:rsidRPr="0071519A" w:rsidRDefault="00E441B8" w:rsidP="00BA6EB3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eastAsia="Calibri"/>
          <w:sz w:val="28"/>
        </w:rPr>
      </w:pPr>
    </w:p>
    <w:p w14:paraId="4EA19964" w14:textId="3FD3384B" w:rsidR="006E5A81" w:rsidRPr="00D35F85" w:rsidRDefault="006E5A81" w:rsidP="006E5A8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D35F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</w:t>
      </w:r>
      <w:r w:rsidRPr="00D35F85">
        <w:rPr>
          <w:rFonts w:ascii="Times New Roman" w:hAnsi="Times New Roman" w:cs="Times New Roman"/>
          <w:sz w:val="28"/>
          <w:szCs w:val="28"/>
        </w:rPr>
        <w:t>я документация) опубликовано «10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июня 2026 года на официальном государственном сайте </w:t>
      </w:r>
      <w:r w:rsidRPr="00D35F85">
        <w:rPr>
          <w:rFonts w:ascii="Times New Roman" w:hAnsi="Times New Roman" w:cs="Times New Roman"/>
          <w:sz w:val="28"/>
          <w:szCs w:val="28"/>
        </w:rPr>
        <w:t>http://www.zakupki.gov.ru</w:t>
      </w:r>
      <w:r w:rsidRPr="00D35F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закупка № </w:t>
      </w:r>
      <w:r w:rsidRPr="00D35F85">
        <w:rPr>
          <w:rFonts w:ascii="Times New Roman" w:hAnsi="Times New Roman" w:cs="Times New Roman"/>
          <w:color w:val="000000" w:themeColor="text1"/>
          <w:sz w:val="28"/>
          <w:szCs w:val="28"/>
        </w:rPr>
        <w:t>32616104048</w:t>
      </w:r>
      <w:r w:rsidRPr="00D35F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 официальном сайте по закупкам атомной отрасли </w:t>
      </w:r>
      <w:r w:rsidRPr="00D35F85">
        <w:rPr>
          <w:rFonts w:ascii="Times New Roman" w:hAnsi="Times New Roman" w:cs="Times New Roman"/>
          <w:sz w:val="28"/>
          <w:szCs w:val="28"/>
        </w:rPr>
        <w:t>http://zakupki.rosatom.ru</w:t>
      </w:r>
      <w:r w:rsidRPr="00D35F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</w:t>
      </w:r>
      <w:r w:rsidRPr="00D35F85">
        <w:rPr>
          <w:rFonts w:ascii="Times New Roman" w:hAnsi="Times New Roman" w:cs="Times New Roman"/>
        </w:rPr>
        <w:t xml:space="preserve"> </w:t>
      </w:r>
      <w:r w:rsidRPr="00D35F85">
        <w:rPr>
          <w:rFonts w:ascii="Times New Roman" w:hAnsi="Times New Roman" w:cs="Times New Roman"/>
          <w:sz w:val="28"/>
          <w:szCs w:val="28"/>
        </w:rPr>
        <w:t>210037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5F8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562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D35F85">
        <w:rPr>
          <w:rFonts w:ascii="Times New Roman" w:hAnsi="Times New Roman" w:cs="Times New Roman"/>
          <w:sz w:val="28"/>
          <w:szCs w:val="28"/>
        </w:rPr>
        <w:t>АО «ЭТС» www.etp-ets.ru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Pr="00D35F85">
        <w:rPr>
          <w:rFonts w:ascii="Times New Roman" w:hAnsi="Times New Roman" w:cs="Times New Roman"/>
        </w:rPr>
        <w:t xml:space="preserve"> </w:t>
      </w:r>
      <w:r w:rsidRPr="00D35F85">
        <w:rPr>
          <w:rFonts w:ascii="Times New Roman" w:hAnsi="Times New Roman" w:cs="Times New Roman"/>
          <w:sz w:val="28"/>
          <w:szCs w:val="28"/>
        </w:rPr>
        <w:t>32616104048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67D4C2" w14:textId="77777777" w:rsidR="00211E3C" w:rsidRDefault="00211E3C" w:rsidP="00211E3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4D2C2B1A" w:rsidR="00314CDB" w:rsidRDefault="00314CDB" w:rsidP="00F3640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 в закупочной документации</w:t>
      </w:r>
      <w:r w:rsidR="00137F7B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заявки единственного участника </w:t>
      </w:r>
      <w:r w:rsidR="00137F7B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состав и объем </w:t>
      </w:r>
      <w:r w:rsidR="00F36402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оказываемых 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 сроки оказания услуг, с учетом данных преддоговорных переговоров.</w:t>
      </w:r>
    </w:p>
    <w:p w14:paraId="00CB3707" w14:textId="77777777" w:rsidR="00846C75" w:rsidRPr="00F36402" w:rsidRDefault="00846C75" w:rsidP="00F3640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1A06A1" w14:textId="3AF00B56" w:rsidR="00F85DD1" w:rsidRDefault="00A378EE" w:rsidP="0049454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Цена</w:t>
      </w:r>
      <w:r w:rsidR="00494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договора</w:t>
      </w:r>
      <w:r w:rsidR="00C27C13" w:rsidRPr="009A58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победителя</w:t>
      </w:r>
      <w:r w:rsidR="00F85DD1" w:rsidRP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закупки </w:t>
      </w:r>
      <w:r w:rsidR="00412ED6" w:rsidRPr="00412E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заявка №1 </w:t>
      </w:r>
      <w:r w:rsid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составляет</w:t>
      </w:r>
      <w:r w:rsidR="00F85DD1" w:rsidRP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423C6" w:rsidRPr="0054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27 413 908 (Двадцать семь миллионов четыреста тринадцать тысяч девятьсот восемь) рублей 30 копеек, с учетом всех налогов, сборов и прочих расходов в соответствии с законодательством Российской Федерации</w:t>
      </w:r>
      <w:r w:rsidR="0054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843F690" w14:textId="77777777" w:rsidR="004408E9" w:rsidRPr="004408E9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256F12A" w14:textId="16140E97" w:rsidR="00137F7B" w:rsidRPr="00137F7B" w:rsidRDefault="00137F7B" w:rsidP="007111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Преддоговорные переговоры проводятся в соответствии с</w:t>
      </w:r>
      <w:r w:rsidR="00282B52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82B52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статьей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9.3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ЕОСЗ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редакции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указанной в </w:t>
      </w:r>
      <w:r w:rsidR="006C46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закупочной</w:t>
      </w:r>
      <w:r w:rsidR="002C79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документации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 </w:t>
      </w:r>
      <w:r w:rsidR="00FC5F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</w:t>
      </w:r>
      <w:r w:rsidR="00FC5F38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пунктом </w:t>
      </w:r>
      <w:r w:rsidR="006C51A3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C5F38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923BA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ч</w:t>
      </w:r>
      <w:r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асти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</w:t>
      </w:r>
      <w:r w:rsidR="00C923BA"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ома 1 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документации</w:t>
      </w:r>
      <w:r w:rsidR="00FC5F3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3C6EC607" w14:textId="77777777" w:rsidR="004408E9" w:rsidRPr="004408E9" w:rsidRDefault="004408E9" w:rsidP="007111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0AFD85B" w14:textId="6E5670C6" w:rsidR="004408E9" w:rsidRPr="00C83758" w:rsidRDefault="004408E9" w:rsidP="007111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преддоговорных переговоров достигнуты следующие договоренности:</w:t>
      </w:r>
      <w:r w:rsidR="002A01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цена договора составляет </w:t>
      </w:r>
      <w:r w:rsidR="00645772" w:rsidRPr="006457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27 413 906 </w:t>
      </w:r>
      <w:r w:rsidR="00CD65AB" w:rsidRP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="00645772">
        <w:rPr>
          <w:rFonts w:ascii="Times New Roman" w:eastAsia="Times New Roman" w:hAnsi="Times New Roman" w:cs="Times New Roman"/>
          <w:sz w:val="28"/>
          <w:szCs w:val="24"/>
          <w:lang w:eastAsia="ru-RU"/>
        </w:rPr>
        <w:t>Двадцать семь миллионов четыреста тринадцать тысяч девятьсот шесть</w:t>
      </w:r>
      <w:r w:rsidR="00CF67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рублей </w:t>
      </w:r>
      <w:r w:rsidR="00CF672C" w:rsidRPr="00CF672C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bookmarkStart w:id="0" w:name="_GoBack"/>
      <w:bookmarkEnd w:id="0"/>
      <w:r w:rsidR="00CD65AB" w:rsidRP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0 копеек, с учетом </w:t>
      </w:r>
      <w:r w:rsidR="00AB7711">
        <w:rPr>
          <w:rFonts w:ascii="Times New Roman" w:eastAsia="Times New Roman" w:hAnsi="Times New Roman" w:cs="Times New Roman"/>
          <w:sz w:val="28"/>
          <w:szCs w:val="24"/>
          <w:lang w:eastAsia="ru-RU"/>
        </w:rPr>
        <w:t>НДС-22%</w:t>
      </w:r>
      <w:r w:rsidR="00CD65AB" w:rsidRP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sectPr w:rsidR="004408E9" w:rsidRPr="00C83758" w:rsidSect="0032443C">
      <w:footerReference w:type="default" r:id="rId7"/>
      <w:pgSz w:w="11906" w:h="16838"/>
      <w:pgMar w:top="709" w:right="850" w:bottom="1134" w:left="1134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EF477" w14:textId="77777777" w:rsidR="00C52AE6" w:rsidRDefault="00C52AE6" w:rsidP="004408E9">
      <w:pPr>
        <w:spacing w:after="0" w:line="240" w:lineRule="auto"/>
      </w:pPr>
      <w:r>
        <w:separator/>
      </w:r>
    </w:p>
  </w:endnote>
  <w:endnote w:type="continuationSeparator" w:id="0">
    <w:p w14:paraId="346E9A7D" w14:textId="77777777" w:rsidR="00C52AE6" w:rsidRDefault="00C52AE6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ACA3A" w14:textId="41EAB017" w:rsidR="00A7253A" w:rsidRPr="00A7253A" w:rsidRDefault="00CA2494" w:rsidP="00A7253A">
    <w:pPr>
      <w:pStyle w:val="a5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3</w:t>
    </w:r>
  </w:p>
  <w:p w14:paraId="09B3C9E4" w14:textId="42CD136A" w:rsidR="003C2858" w:rsidRDefault="005E434D" w:rsidP="00A7253A">
    <w:pPr>
      <w:pStyle w:val="a5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5E434D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преддоговорных переговоров (изменений условий договора) по итогам закупки на право заключения договора на поставку машины погрузочной ППН-1С</w:t>
    </w:r>
  </w:p>
  <w:p w14:paraId="46DBBC0C" w14:textId="58E6B1D8" w:rsidR="004408E9" w:rsidRPr="00337443" w:rsidRDefault="004408E9" w:rsidP="00A7253A">
    <w:pPr>
      <w:pStyle w:val="a5"/>
      <w:jc w:val="center"/>
      <w:rPr>
        <w:rFonts w:ascii="Times New Roman" w:hAnsi="Times New Roman"/>
      </w:rPr>
    </w:pPr>
    <w:r w:rsidRPr="00337443">
      <w:rPr>
        <w:rFonts w:ascii="Times New Roman" w:hAnsi="Times New Roman"/>
        <w:sz w:val="16"/>
        <w:szCs w:val="16"/>
      </w:rPr>
      <w:t xml:space="preserve">Страница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PAGE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CF672C">
      <w:rPr>
        <w:rFonts w:ascii="Times New Roman" w:hAnsi="Times New Roman"/>
        <w:noProof/>
        <w:sz w:val="16"/>
        <w:szCs w:val="16"/>
      </w:rPr>
      <w:t>2</w:t>
    </w:r>
    <w:r w:rsidRPr="00337443">
      <w:rPr>
        <w:rFonts w:ascii="Times New Roman" w:hAnsi="Times New Roman"/>
        <w:sz w:val="16"/>
        <w:szCs w:val="16"/>
      </w:rPr>
      <w:fldChar w:fldCharType="end"/>
    </w:r>
    <w:r w:rsidRPr="00337443">
      <w:rPr>
        <w:rFonts w:ascii="Times New Roman" w:hAnsi="Times New Roman"/>
        <w:sz w:val="16"/>
        <w:szCs w:val="16"/>
      </w:rPr>
      <w:t xml:space="preserve"> из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NUMPAGES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CF672C">
      <w:rPr>
        <w:rFonts w:ascii="Times New Roman" w:hAnsi="Times New Roman"/>
        <w:noProof/>
        <w:sz w:val="16"/>
        <w:szCs w:val="16"/>
      </w:rPr>
      <w:t>2</w:t>
    </w:r>
    <w:r w:rsidRPr="0033744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F32F9" w14:textId="77777777" w:rsidR="00C52AE6" w:rsidRDefault="00C52AE6" w:rsidP="004408E9">
      <w:pPr>
        <w:spacing w:after="0" w:line="240" w:lineRule="auto"/>
      </w:pPr>
      <w:r>
        <w:separator/>
      </w:r>
    </w:p>
  </w:footnote>
  <w:footnote w:type="continuationSeparator" w:id="0">
    <w:p w14:paraId="706B23E7" w14:textId="77777777" w:rsidR="00C52AE6" w:rsidRDefault="00C52AE6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23DB2"/>
    <w:rsid w:val="000336AA"/>
    <w:rsid w:val="00036647"/>
    <w:rsid w:val="00041FEA"/>
    <w:rsid w:val="000505A9"/>
    <w:rsid w:val="000834F1"/>
    <w:rsid w:val="0008598E"/>
    <w:rsid w:val="000D6212"/>
    <w:rsid w:val="000E2271"/>
    <w:rsid w:val="001007F7"/>
    <w:rsid w:val="001103B3"/>
    <w:rsid w:val="00116885"/>
    <w:rsid w:val="00137F7B"/>
    <w:rsid w:val="00140EAB"/>
    <w:rsid w:val="00153818"/>
    <w:rsid w:val="001751E5"/>
    <w:rsid w:val="00190AC9"/>
    <w:rsid w:val="001B3CAC"/>
    <w:rsid w:val="001C79CB"/>
    <w:rsid w:val="001E7ACA"/>
    <w:rsid w:val="001E7D96"/>
    <w:rsid w:val="00211E3C"/>
    <w:rsid w:val="002258E3"/>
    <w:rsid w:val="002271C6"/>
    <w:rsid w:val="002276AF"/>
    <w:rsid w:val="00251E59"/>
    <w:rsid w:val="00270C84"/>
    <w:rsid w:val="00275150"/>
    <w:rsid w:val="002824AA"/>
    <w:rsid w:val="00282A5F"/>
    <w:rsid w:val="00282B52"/>
    <w:rsid w:val="00292756"/>
    <w:rsid w:val="002A01B6"/>
    <w:rsid w:val="002A3036"/>
    <w:rsid w:val="002B1495"/>
    <w:rsid w:val="002B316D"/>
    <w:rsid w:val="002B621A"/>
    <w:rsid w:val="002C39A3"/>
    <w:rsid w:val="002C6C3F"/>
    <w:rsid w:val="002C7939"/>
    <w:rsid w:val="002D31AF"/>
    <w:rsid w:val="00301D42"/>
    <w:rsid w:val="00314CDB"/>
    <w:rsid w:val="00320E96"/>
    <w:rsid w:val="0032366C"/>
    <w:rsid w:val="0032443C"/>
    <w:rsid w:val="00337443"/>
    <w:rsid w:val="0034691E"/>
    <w:rsid w:val="00350C5D"/>
    <w:rsid w:val="00353C47"/>
    <w:rsid w:val="00364C23"/>
    <w:rsid w:val="003B24C9"/>
    <w:rsid w:val="003C2858"/>
    <w:rsid w:val="003D3CA1"/>
    <w:rsid w:val="0040278D"/>
    <w:rsid w:val="00412ED6"/>
    <w:rsid w:val="004408E9"/>
    <w:rsid w:val="004431CA"/>
    <w:rsid w:val="00443CCC"/>
    <w:rsid w:val="004568A5"/>
    <w:rsid w:val="00474334"/>
    <w:rsid w:val="00481092"/>
    <w:rsid w:val="0049454C"/>
    <w:rsid w:val="004E730C"/>
    <w:rsid w:val="00505BCC"/>
    <w:rsid w:val="005165AF"/>
    <w:rsid w:val="0052317B"/>
    <w:rsid w:val="00523A40"/>
    <w:rsid w:val="00525AEE"/>
    <w:rsid w:val="0053045C"/>
    <w:rsid w:val="005423C6"/>
    <w:rsid w:val="00562B5F"/>
    <w:rsid w:val="00562CBB"/>
    <w:rsid w:val="00584F33"/>
    <w:rsid w:val="005B5619"/>
    <w:rsid w:val="005D7569"/>
    <w:rsid w:val="005E434D"/>
    <w:rsid w:val="005F181E"/>
    <w:rsid w:val="00626795"/>
    <w:rsid w:val="00645772"/>
    <w:rsid w:val="006968F4"/>
    <w:rsid w:val="006C3502"/>
    <w:rsid w:val="006C4663"/>
    <w:rsid w:val="006C51A3"/>
    <w:rsid w:val="006E5A81"/>
    <w:rsid w:val="006E68D0"/>
    <w:rsid w:val="00711133"/>
    <w:rsid w:val="00721786"/>
    <w:rsid w:val="0074398B"/>
    <w:rsid w:val="00757936"/>
    <w:rsid w:val="00762875"/>
    <w:rsid w:val="00783BEB"/>
    <w:rsid w:val="007C21C1"/>
    <w:rsid w:val="007D3A5E"/>
    <w:rsid w:val="007E04C8"/>
    <w:rsid w:val="00832D04"/>
    <w:rsid w:val="00846C75"/>
    <w:rsid w:val="00861E27"/>
    <w:rsid w:val="008A4F9D"/>
    <w:rsid w:val="008E7E8F"/>
    <w:rsid w:val="008F4CDC"/>
    <w:rsid w:val="0090520B"/>
    <w:rsid w:val="00917587"/>
    <w:rsid w:val="00942C41"/>
    <w:rsid w:val="00971188"/>
    <w:rsid w:val="00971D9E"/>
    <w:rsid w:val="009A16DE"/>
    <w:rsid w:val="009A58C5"/>
    <w:rsid w:val="009C5F66"/>
    <w:rsid w:val="009D0165"/>
    <w:rsid w:val="009D0951"/>
    <w:rsid w:val="009D435B"/>
    <w:rsid w:val="00A02A54"/>
    <w:rsid w:val="00A24F79"/>
    <w:rsid w:val="00A30F1F"/>
    <w:rsid w:val="00A378EE"/>
    <w:rsid w:val="00A47A67"/>
    <w:rsid w:val="00A47DC5"/>
    <w:rsid w:val="00A51773"/>
    <w:rsid w:val="00A7253A"/>
    <w:rsid w:val="00A7473F"/>
    <w:rsid w:val="00A836BC"/>
    <w:rsid w:val="00A8734C"/>
    <w:rsid w:val="00A9523F"/>
    <w:rsid w:val="00A96D7C"/>
    <w:rsid w:val="00AB7711"/>
    <w:rsid w:val="00AC3B36"/>
    <w:rsid w:val="00AD4FAE"/>
    <w:rsid w:val="00AF79BA"/>
    <w:rsid w:val="00B033A6"/>
    <w:rsid w:val="00B0759C"/>
    <w:rsid w:val="00B1040B"/>
    <w:rsid w:val="00B13C93"/>
    <w:rsid w:val="00B3284C"/>
    <w:rsid w:val="00B3399B"/>
    <w:rsid w:val="00B4639C"/>
    <w:rsid w:val="00B87931"/>
    <w:rsid w:val="00BA6EB3"/>
    <w:rsid w:val="00BC71F1"/>
    <w:rsid w:val="00C03A5D"/>
    <w:rsid w:val="00C22E30"/>
    <w:rsid w:val="00C27C13"/>
    <w:rsid w:val="00C52AE6"/>
    <w:rsid w:val="00C83758"/>
    <w:rsid w:val="00C84478"/>
    <w:rsid w:val="00C923BA"/>
    <w:rsid w:val="00C925DA"/>
    <w:rsid w:val="00C95408"/>
    <w:rsid w:val="00CA2494"/>
    <w:rsid w:val="00CA3D4E"/>
    <w:rsid w:val="00CC277F"/>
    <w:rsid w:val="00CC3B25"/>
    <w:rsid w:val="00CD48D0"/>
    <w:rsid w:val="00CD65AB"/>
    <w:rsid w:val="00CF672C"/>
    <w:rsid w:val="00D14EC2"/>
    <w:rsid w:val="00D31E5E"/>
    <w:rsid w:val="00D52B21"/>
    <w:rsid w:val="00D751EF"/>
    <w:rsid w:val="00D7567D"/>
    <w:rsid w:val="00DE4C58"/>
    <w:rsid w:val="00DE5820"/>
    <w:rsid w:val="00E441B8"/>
    <w:rsid w:val="00E9206E"/>
    <w:rsid w:val="00E95796"/>
    <w:rsid w:val="00F20ADB"/>
    <w:rsid w:val="00F22021"/>
    <w:rsid w:val="00F36402"/>
    <w:rsid w:val="00F3787B"/>
    <w:rsid w:val="00F50900"/>
    <w:rsid w:val="00F6391E"/>
    <w:rsid w:val="00F71C0E"/>
    <w:rsid w:val="00F7682A"/>
    <w:rsid w:val="00F85DD1"/>
    <w:rsid w:val="00F93899"/>
    <w:rsid w:val="00FC4954"/>
    <w:rsid w:val="00FC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table" w:customStyle="1" w:styleId="13">
    <w:name w:val="Сетка таблицы13"/>
    <w:basedOn w:val="a1"/>
    <w:rsid w:val="00523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Степаненко Клавдия Юрьевна</cp:lastModifiedBy>
  <cp:revision>132</cp:revision>
  <dcterms:created xsi:type="dcterms:W3CDTF">2021-02-19T14:41:00Z</dcterms:created>
  <dcterms:modified xsi:type="dcterms:W3CDTF">2026-07-09T18:41:00Z</dcterms:modified>
</cp:coreProperties>
</file>