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0DC78" w14:textId="787B5F6F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100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345E3F44" w14:textId="3FE095FB" w:rsidR="001007F7" w:rsidRDefault="002A3036" w:rsidP="00D7567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условий договора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22E30" w:rsidRPr="00C22E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1007F7" w:rsidRPr="00100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437339" w:rsidRPr="0043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запасных частей для конусной дробилки мелкого дробления</w:t>
      </w:r>
    </w:p>
    <w:p w14:paraId="25E68E95" w14:textId="77777777" w:rsidR="00437339" w:rsidRPr="004408E9" w:rsidRDefault="00437339" w:rsidP="00D7567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6B4BC59E" w:rsidR="00A02A54" w:rsidRPr="00FE2C1D" w:rsidRDefault="00A02A54" w:rsidP="007C07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4373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441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C07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F90AEA" w:rsidRPr="00F90A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F90A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E441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C49415B" w14:textId="77777777" w:rsidR="0003111A" w:rsidRPr="0002464D" w:rsidRDefault="0003111A" w:rsidP="0003111A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46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215D37DF" w14:textId="77777777" w:rsidR="0003111A" w:rsidRPr="00112ABE" w:rsidRDefault="0003111A" w:rsidP="000311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A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</w:t>
      </w: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12ABE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«Ловозерский ГОК».</w:t>
      </w:r>
    </w:p>
    <w:p w14:paraId="10352A93" w14:textId="77777777" w:rsidR="0003111A" w:rsidRPr="00112ABE" w:rsidRDefault="0003111A" w:rsidP="000311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A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184580, Мурманская область, Ловозерский район, посёлок Ревда, ул. Комсомольская, дом 23.</w:t>
      </w:r>
    </w:p>
    <w:p w14:paraId="62AF0498" w14:textId="77777777" w:rsidR="0003111A" w:rsidRDefault="0003111A" w:rsidP="000311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A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184580, Мурманская область, Ловозерский район, посёлок Ревда, ул. Комсомольская, дом 23.</w:t>
      </w:r>
    </w:p>
    <w:p w14:paraId="6F502816" w14:textId="77777777" w:rsidR="0003111A" w:rsidRPr="0002464D" w:rsidRDefault="0003111A" w:rsidP="0003111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</w:rPr>
      </w:pPr>
      <w:r w:rsidRPr="00024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Организатор закупки: </w:t>
      </w:r>
      <w:r w:rsidRPr="0002464D">
        <w:rPr>
          <w:rFonts w:ascii="Times New Roman" w:eastAsia="Calibri" w:hAnsi="Times New Roman" w:cs="Times New Roman"/>
          <w:b/>
          <w:sz w:val="28"/>
          <w:szCs w:val="28"/>
        </w:rPr>
        <w:t>ООО «АРМЗ Сервис»:</w:t>
      </w:r>
    </w:p>
    <w:p w14:paraId="711ED145" w14:textId="77777777" w:rsidR="0003111A" w:rsidRPr="0002464D" w:rsidRDefault="0003111A" w:rsidP="0003111A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109004, г. Москва, Большой Дровяной переулок, д. 12 стр.3.</w:t>
      </w:r>
    </w:p>
    <w:p w14:paraId="464F38E1" w14:textId="77777777" w:rsidR="0003111A" w:rsidRPr="0002464D" w:rsidRDefault="0003111A" w:rsidP="000311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109004, г. Москва, Большой Дровяной переулок, </w:t>
      </w:r>
      <w:r w:rsidRPr="0002464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д.</w:t>
      </w: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стр.3</w:t>
      </w:r>
      <w:r w:rsidRPr="000246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845F078" w14:textId="77777777" w:rsidR="0003111A" w:rsidRPr="0002464D" w:rsidRDefault="0003111A" w:rsidP="0003111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Способ</w:t>
      </w:r>
      <w:r w:rsidRPr="00024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2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246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аукцион в электронной форме, участниками которого могут быть только субъекты малого и среднего предпринимательства</w:t>
      </w: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27188A" w14:textId="77777777" w:rsidR="0003111A" w:rsidRPr="0002464D" w:rsidRDefault="0003111A" w:rsidP="0003111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02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246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право заключения договора</w:t>
      </w:r>
      <w:r w:rsidRPr="0002464D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0246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на </w:t>
      </w:r>
      <w:r w:rsidRPr="008B4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</w:t>
      </w:r>
      <w:r w:rsidRPr="000F5E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запасных частей для конусной дробилки мелкого дробления</w:t>
      </w: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E54405" w14:textId="77777777" w:rsidR="0003111A" w:rsidRPr="0002464D" w:rsidRDefault="0003111A" w:rsidP="0003111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и объем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поставок</w:t>
      </w: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согласно проекта договора.</w:t>
      </w:r>
    </w:p>
    <w:p w14:paraId="226F3E26" w14:textId="77777777" w:rsidR="0003111A" w:rsidRPr="0002464D" w:rsidRDefault="0003111A" w:rsidP="000311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6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 выполнения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поставок</w:t>
      </w: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2464D">
        <w:rPr>
          <w:rFonts w:ascii="Times New Roman" w:hAnsi="Times New Roman" w:cs="Times New Roman"/>
          <w:sz w:val="28"/>
          <w:szCs w:val="28"/>
        </w:rPr>
        <w:t xml:space="preserve"> </w:t>
      </w:r>
      <w:r w:rsidRPr="000246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проекта договора.</w:t>
      </w:r>
    </w:p>
    <w:p w14:paraId="20AFF27A" w14:textId="77777777" w:rsidR="0003111A" w:rsidRPr="000F5E24" w:rsidRDefault="0003111A" w:rsidP="0003111A">
      <w:pPr>
        <w:pStyle w:val="a9"/>
        <w:widowControl w:val="0"/>
        <w:tabs>
          <w:tab w:val="left" w:pos="0"/>
          <w:tab w:val="left" w:pos="1134"/>
        </w:tabs>
        <w:ind w:left="0" w:firstLine="567"/>
        <w:jc w:val="both"/>
        <w:rPr>
          <w:rFonts w:eastAsia="Calibri"/>
          <w:sz w:val="28"/>
          <w:szCs w:val="28"/>
        </w:rPr>
      </w:pPr>
      <w:r w:rsidRPr="00EA6B5D">
        <w:rPr>
          <w:b/>
          <w:sz w:val="28"/>
          <w:szCs w:val="28"/>
        </w:rPr>
        <w:t>Начальная (максимальная) цена договора</w:t>
      </w:r>
      <w:r w:rsidRPr="00EA6B5D">
        <w:rPr>
          <w:sz w:val="28"/>
          <w:szCs w:val="28"/>
        </w:rPr>
        <w:t xml:space="preserve">: </w:t>
      </w:r>
      <w:r w:rsidRPr="000F5E24">
        <w:rPr>
          <w:rFonts w:eastAsia="Calibri"/>
          <w:color w:val="000000"/>
          <w:sz w:val="28"/>
          <w:szCs w:val="28"/>
        </w:rPr>
        <w:t xml:space="preserve">10 710 000 </w:t>
      </w:r>
      <w:r w:rsidRPr="000F5E24">
        <w:rPr>
          <w:rFonts w:eastAsia="Calibri"/>
          <w:bCs/>
          <w:sz w:val="28"/>
          <w:szCs w:val="28"/>
        </w:rPr>
        <w:t>(Десять миллионов семьсот десять тысяч) рублей 01 копейка</w:t>
      </w:r>
      <w:r w:rsidRPr="000F5E24">
        <w:rPr>
          <w:rFonts w:eastAsia="Calibri"/>
          <w:sz w:val="28"/>
          <w:szCs w:val="28"/>
        </w:rPr>
        <w:t xml:space="preserve">, </w:t>
      </w:r>
      <w:r w:rsidRPr="000F5E24">
        <w:rPr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</w:t>
      </w:r>
      <w:r w:rsidRPr="000F5E24">
        <w:rPr>
          <w:rFonts w:eastAsia="Calibri"/>
          <w:sz w:val="28"/>
          <w:szCs w:val="28"/>
        </w:rPr>
        <w:t>.</w:t>
      </w:r>
    </w:p>
    <w:p w14:paraId="18F5EE6A" w14:textId="77777777" w:rsidR="0003111A" w:rsidRPr="000F5E24" w:rsidRDefault="0003111A" w:rsidP="0003111A">
      <w:pPr>
        <w:widowControl w:val="0"/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DC825E9" w14:textId="77777777" w:rsidR="0003111A" w:rsidRPr="000F5E24" w:rsidRDefault="0003111A" w:rsidP="0003111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E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W w:w="9918" w:type="dxa"/>
        <w:jc w:val="center"/>
        <w:tblLook w:val="04A0" w:firstRow="1" w:lastRow="0" w:firstColumn="1" w:lastColumn="0" w:noHBand="0" w:noVBand="1"/>
      </w:tblPr>
      <w:tblGrid>
        <w:gridCol w:w="562"/>
        <w:gridCol w:w="4849"/>
        <w:gridCol w:w="1417"/>
        <w:gridCol w:w="3090"/>
      </w:tblGrid>
      <w:tr w:rsidR="0003111A" w:rsidRPr="000F5E24" w14:paraId="1220F4D3" w14:textId="77777777" w:rsidTr="00264D21">
        <w:trPr>
          <w:trHeight w:val="2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2778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1FE7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  <w:r w:rsidRPr="000F5E2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0F5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BDC1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70FB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Начальная (максимальная) цена единицы</w:t>
            </w:r>
            <w:r w:rsidRPr="000F5E2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0F5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</w:tr>
      <w:tr w:rsidR="0003111A" w:rsidRPr="000F5E24" w14:paraId="0F26623F" w14:textId="77777777" w:rsidTr="00264D21">
        <w:trPr>
          <w:trHeight w:val="2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F981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C7BD8" w14:textId="77777777" w:rsidR="0003111A" w:rsidRPr="000F5E24" w:rsidRDefault="0003111A" w:rsidP="00264D2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Конус дробящий черт.Д75.05.00СБ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C6DD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EB5E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8 000 000,00</w:t>
            </w:r>
          </w:p>
        </w:tc>
      </w:tr>
      <w:tr w:rsidR="0003111A" w:rsidRPr="000F5E24" w14:paraId="21740C2F" w14:textId="77777777" w:rsidTr="00264D21">
        <w:trPr>
          <w:trHeight w:val="2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3D058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A86C" w14:textId="77777777" w:rsidR="0003111A" w:rsidRPr="000F5E24" w:rsidRDefault="0003111A" w:rsidP="00264D2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Стакан черт.1275.53.23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F2A7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CC15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500 000,01</w:t>
            </w:r>
          </w:p>
        </w:tc>
      </w:tr>
      <w:tr w:rsidR="0003111A" w:rsidRPr="000F5E24" w14:paraId="7A5E9C12" w14:textId="77777777" w:rsidTr="00264D21">
        <w:trPr>
          <w:trHeight w:val="2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36A5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15466" w14:textId="77777777" w:rsidR="0003111A" w:rsidRPr="000F5E24" w:rsidRDefault="0003111A" w:rsidP="00264D2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Втулка черт.1275.53.27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9BA7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4443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550 000,00</w:t>
            </w:r>
          </w:p>
        </w:tc>
      </w:tr>
      <w:tr w:rsidR="0003111A" w:rsidRPr="000F5E24" w14:paraId="7752D721" w14:textId="77777777" w:rsidTr="00264D21">
        <w:trPr>
          <w:trHeight w:val="2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67A9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38175" w14:textId="77777777" w:rsidR="0003111A" w:rsidRPr="000F5E24" w:rsidRDefault="0003111A" w:rsidP="00264D2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Броня конуса черт.1275.05.317-3СБ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2EC8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A139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850 000,00</w:t>
            </w:r>
          </w:p>
        </w:tc>
      </w:tr>
      <w:tr w:rsidR="0003111A" w:rsidRPr="000F5E24" w14:paraId="3FA78FD2" w14:textId="77777777" w:rsidTr="00264D21">
        <w:trPr>
          <w:trHeight w:val="2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3FB82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48111" w14:textId="77777777" w:rsidR="0003111A" w:rsidRPr="000F5E24" w:rsidRDefault="0003111A" w:rsidP="00264D2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Броня неподвижная черт.1275.07.415-3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706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3F98" w14:textId="77777777" w:rsidR="0003111A" w:rsidRPr="000F5E24" w:rsidRDefault="0003111A" w:rsidP="00264D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5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810 000,00</w:t>
            </w:r>
          </w:p>
        </w:tc>
      </w:tr>
    </w:tbl>
    <w:p w14:paraId="1A4550D2" w14:textId="77777777" w:rsidR="0003111A" w:rsidRPr="0002464D" w:rsidRDefault="0003111A" w:rsidP="0003111A">
      <w:pPr>
        <w:pStyle w:val="a9"/>
        <w:widowControl w:val="0"/>
        <w:tabs>
          <w:tab w:val="left" w:pos="0"/>
          <w:tab w:val="left" w:pos="1134"/>
        </w:tabs>
        <w:ind w:left="0" w:firstLine="567"/>
        <w:jc w:val="both"/>
        <w:rPr>
          <w:rFonts w:eastAsia="Calibri"/>
          <w:sz w:val="28"/>
        </w:rPr>
      </w:pPr>
    </w:p>
    <w:p w14:paraId="703A407C" w14:textId="05E90B03" w:rsidR="0003111A" w:rsidRPr="0002464D" w:rsidRDefault="0003111A" w:rsidP="0003111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A9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784A9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Pr="00784A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</w:t>
      </w:r>
      <w:r w:rsidRPr="00784A97">
        <w:rPr>
          <w:rFonts w:ascii="Times New Roman" w:hAnsi="Times New Roman" w:cs="Times New Roman"/>
          <w:sz w:val="28"/>
          <w:szCs w:val="28"/>
        </w:rPr>
        <w:t>я документация) опубликовано «16</w:t>
      </w:r>
      <w:r w:rsidRPr="00784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июля 2026 года на официальном государственном сайте </w:t>
      </w:r>
      <w:r w:rsidRPr="00784A97">
        <w:rPr>
          <w:rFonts w:ascii="Times New Roman" w:hAnsi="Times New Roman" w:cs="Times New Roman"/>
          <w:sz w:val="28"/>
          <w:szCs w:val="28"/>
        </w:rPr>
        <w:t>http://www.zakupki.gov.ru</w:t>
      </w:r>
      <w:r w:rsidRPr="00784A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закупка № </w:t>
      </w:r>
      <w:r w:rsidRPr="00784A97">
        <w:rPr>
          <w:rFonts w:ascii="Times New Roman" w:hAnsi="Times New Roman" w:cs="Times New Roman"/>
          <w:color w:val="000000" w:themeColor="text1"/>
          <w:sz w:val="28"/>
          <w:szCs w:val="28"/>
        </w:rPr>
        <w:t>32616212841</w:t>
      </w:r>
      <w:r w:rsidRPr="00784A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официальном сайте по закупкам атомной отрасли </w:t>
      </w:r>
      <w:r w:rsidRPr="00784A97">
        <w:rPr>
          <w:rFonts w:ascii="Times New Roman" w:hAnsi="Times New Roman" w:cs="Times New Roman"/>
          <w:sz w:val="28"/>
          <w:szCs w:val="28"/>
        </w:rPr>
        <w:t>http://zakupki.rosatom.ru</w:t>
      </w:r>
      <w:r w:rsidRPr="00784A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784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</w:t>
      </w:r>
      <w:r w:rsidRPr="00784A97">
        <w:rPr>
          <w:rFonts w:ascii="Times New Roman" w:hAnsi="Times New Roman" w:cs="Times New Roman"/>
        </w:rPr>
        <w:t xml:space="preserve"> </w:t>
      </w:r>
      <w:r w:rsidRPr="00784A97">
        <w:rPr>
          <w:rFonts w:ascii="Times New Roman" w:hAnsi="Times New Roman" w:cs="Times New Roman"/>
          <w:sz w:val="28"/>
          <w:szCs w:val="28"/>
        </w:rPr>
        <w:t>223357</w:t>
      </w:r>
      <w:r w:rsidRPr="00784A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4A9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84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F90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Pr="00483622">
        <w:rPr>
          <w:rFonts w:ascii="Times New Roman" w:hAnsi="Times New Roman" w:cs="Times New Roman"/>
          <w:sz w:val="28"/>
          <w:szCs w:val="28"/>
        </w:rPr>
        <w:t>АО «ЭТС» www.etp-ets.ru</w:t>
      </w:r>
      <w:r w:rsidRPr="00784A9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Pr="00784A97">
        <w:rPr>
          <w:rFonts w:ascii="Times New Roman" w:hAnsi="Times New Roman" w:cs="Times New Roman"/>
        </w:rPr>
        <w:t xml:space="preserve"> </w:t>
      </w:r>
      <w:r w:rsidRPr="00784A97">
        <w:rPr>
          <w:rFonts w:ascii="Times New Roman" w:hAnsi="Times New Roman" w:cs="Times New Roman"/>
          <w:sz w:val="28"/>
          <w:szCs w:val="28"/>
        </w:rPr>
        <w:t>32616212841</w:t>
      </w:r>
      <w:r w:rsidRPr="00784A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C8B7BB" w14:textId="77777777" w:rsidR="0003111A" w:rsidRPr="0002464D" w:rsidRDefault="0003111A" w:rsidP="0003111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4A3232BB" w14:textId="4D2C2B1A" w:rsidR="00314CDB" w:rsidRDefault="00314CDB" w:rsidP="00F3640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Условия заключаемого договора определяются путем объединения исходного проекта договора, приведенного в закупочной документации</w:t>
      </w:r>
      <w:r w:rsidR="00137F7B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заявки единственного участника </w:t>
      </w:r>
      <w:r w:rsidR="00137F7B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состав и объем </w:t>
      </w:r>
      <w:r w:rsidR="00F36402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оказываемых 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 сроки оказания услуг, с учетом данных преддоговорных переговоров.</w:t>
      </w:r>
    </w:p>
    <w:p w14:paraId="00CB3707" w14:textId="77777777" w:rsidR="00846C75" w:rsidRPr="00F36402" w:rsidRDefault="00846C75" w:rsidP="00F3640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98B240" w14:textId="7B84932D" w:rsidR="00F85DD1" w:rsidRDefault="00A378EE" w:rsidP="0049454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Цена</w:t>
      </w:r>
      <w:r w:rsidR="00494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договора</w:t>
      </w:r>
      <w:r w:rsidR="00C27C13" w:rsidRPr="009A58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победителя</w:t>
      </w:r>
      <w:r w:rsidR="00F85DD1" w:rsidRP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закупки </w:t>
      </w:r>
      <w:r w:rsidR="009A6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заявка №2</w:t>
      </w:r>
      <w:r w:rsidR="00412ED6" w:rsidRPr="00412E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</w:t>
      </w:r>
      <w:r w:rsidR="00F85DD1" w:rsidRP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C0576" w:rsidRPr="003C0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10 656 450 (Десять миллионов шестьсот пятьдесят шесть тысяч четыреста пятьдесят) рублей 01 копейка, с учетом всех налогов, сборов и прочих расходов в соответствии с законодательством Российской Федерации.</w:t>
      </w:r>
    </w:p>
    <w:p w14:paraId="7843F690" w14:textId="760BDB89" w:rsidR="004408E9" w:rsidRPr="004408E9" w:rsidRDefault="004408E9" w:rsidP="00F90A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256F12A" w14:textId="16140E97" w:rsidR="00137F7B" w:rsidRPr="00137F7B" w:rsidRDefault="00137F7B" w:rsidP="007111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Преддоговорные переговоры проводятся в соответствии с</w:t>
      </w:r>
      <w:r w:rsidR="00282B52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82B52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статьей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9.3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ЕОСЗ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редакции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указанной в </w:t>
      </w:r>
      <w:r w:rsidR="006C46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закупочной</w:t>
      </w:r>
      <w:r w:rsidR="002C79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документации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 </w:t>
      </w:r>
      <w:r w:rsidR="00FC5F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="00FC5F38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пунктом </w:t>
      </w:r>
      <w:r w:rsidR="006C51A3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C5F38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923BA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асти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</w:t>
      </w:r>
      <w:r w:rsidR="00C923BA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ома 1 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документации</w:t>
      </w:r>
      <w:r w:rsidR="00FC5F3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3C6EC607" w14:textId="77777777" w:rsidR="004408E9" w:rsidRPr="004408E9" w:rsidRDefault="004408E9" w:rsidP="007111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7F14744" w14:textId="7EE87599" w:rsidR="00BB30EC" w:rsidRPr="00F90AEA" w:rsidRDefault="004408E9" w:rsidP="00F90A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преддоговорных переговоров достигнуты следующие договоренности:</w:t>
      </w:r>
      <w:r w:rsidR="002A01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цена договора составляет </w:t>
      </w:r>
      <w:r w:rsidR="001F7CF3">
        <w:rPr>
          <w:rFonts w:ascii="Times New Roman" w:eastAsia="Times New Roman" w:hAnsi="Times New Roman" w:cs="Times New Roman"/>
          <w:sz w:val="28"/>
          <w:szCs w:val="24"/>
          <w:lang w:eastAsia="ru-RU"/>
        </w:rPr>
        <w:t>10 650 600</w:t>
      </w:r>
      <w:r w:rsidR="001F7CF3" w:rsidRPr="001F7C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D65AB" w:rsidRP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="001F7CF3">
        <w:rPr>
          <w:rFonts w:ascii="Times New Roman" w:eastAsia="Times New Roman" w:hAnsi="Times New Roman" w:cs="Times New Roman"/>
          <w:sz w:val="28"/>
          <w:szCs w:val="24"/>
          <w:lang w:eastAsia="ru-RU"/>
        </w:rPr>
        <w:t>Десять миллионов шестьсот пятьдесят тысяч шестьсот</w:t>
      </w:r>
      <w:r w:rsidR="003911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рублей </w:t>
      </w:r>
      <w:r w:rsidR="001F7CF3" w:rsidRPr="001F7CF3"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="00CD65AB" w:rsidRPr="001F7CF3">
        <w:rPr>
          <w:rFonts w:ascii="Times New Roman" w:eastAsia="Times New Roman" w:hAnsi="Times New Roman" w:cs="Times New Roman"/>
          <w:sz w:val="28"/>
          <w:szCs w:val="24"/>
          <w:lang w:eastAsia="ru-RU"/>
        </w:rPr>
        <w:t>0 копеек</w:t>
      </w:r>
      <w:r w:rsidR="00CD65AB" w:rsidRP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с учетом </w:t>
      </w:r>
      <w:r w:rsidR="00AB7711">
        <w:rPr>
          <w:rFonts w:ascii="Times New Roman" w:eastAsia="Times New Roman" w:hAnsi="Times New Roman" w:cs="Times New Roman"/>
          <w:sz w:val="28"/>
          <w:szCs w:val="24"/>
          <w:lang w:eastAsia="ru-RU"/>
        </w:rPr>
        <w:t>НДС-22%</w:t>
      </w:r>
      <w:r w:rsidR="00CD65AB" w:rsidRP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sectPr w:rsidR="00BB30EC" w:rsidRPr="00F90AEA" w:rsidSect="0032443C">
      <w:footerReference w:type="default" r:id="rId7"/>
      <w:pgSz w:w="11906" w:h="16838"/>
      <w:pgMar w:top="709" w:right="850" w:bottom="1134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821D2" w14:textId="77777777" w:rsidR="002D008F" w:rsidRDefault="002D008F" w:rsidP="004408E9">
      <w:pPr>
        <w:spacing w:after="0" w:line="240" w:lineRule="auto"/>
      </w:pPr>
      <w:r>
        <w:separator/>
      </w:r>
    </w:p>
  </w:endnote>
  <w:endnote w:type="continuationSeparator" w:id="0">
    <w:p w14:paraId="092CC26D" w14:textId="77777777" w:rsidR="002D008F" w:rsidRDefault="002D008F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ACA3A" w14:textId="41EAB017" w:rsidR="00A7253A" w:rsidRPr="00A7253A" w:rsidRDefault="00CA2494" w:rsidP="00A7253A">
    <w:pPr>
      <w:pStyle w:val="a5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3</w:t>
    </w:r>
  </w:p>
  <w:p w14:paraId="64C1B234" w14:textId="77777777" w:rsidR="00F90AEA" w:rsidRDefault="009A62AC" w:rsidP="00A7253A">
    <w:pPr>
      <w:pStyle w:val="a5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9A62AC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преддоговорных переговоров (изменений условий договора) по итогам закупки на право заключения договора </w:t>
    </w:r>
  </w:p>
  <w:p w14:paraId="666ED100" w14:textId="1968CE5E" w:rsidR="009A62AC" w:rsidRDefault="009A62AC" w:rsidP="00A7253A">
    <w:pPr>
      <w:pStyle w:val="a5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9A62AC">
      <w:rPr>
        <w:rFonts w:ascii="Times New Roman" w:eastAsia="Times New Roman" w:hAnsi="Times New Roman" w:cs="Times New Roman"/>
        <w:bCs/>
        <w:sz w:val="16"/>
        <w:szCs w:val="16"/>
        <w:lang w:eastAsia="ru-RU"/>
      </w:rPr>
      <w:t>на поставку запасных частей для конусной дробилки мелкого дробления</w:t>
    </w:r>
  </w:p>
  <w:p w14:paraId="46DBBC0C" w14:textId="38024E3B" w:rsidR="004408E9" w:rsidRPr="00337443" w:rsidRDefault="004408E9" w:rsidP="00A7253A">
    <w:pPr>
      <w:pStyle w:val="a5"/>
      <w:jc w:val="center"/>
      <w:rPr>
        <w:rFonts w:ascii="Times New Roman" w:hAnsi="Times New Roman"/>
      </w:rPr>
    </w:pPr>
    <w:r w:rsidRPr="00337443">
      <w:rPr>
        <w:rFonts w:ascii="Times New Roman" w:hAnsi="Times New Roman"/>
        <w:sz w:val="16"/>
        <w:szCs w:val="16"/>
      </w:rPr>
      <w:t xml:space="preserve">Страница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PAGE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F90AEA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  <w:r w:rsidRPr="00337443">
      <w:rPr>
        <w:rFonts w:ascii="Times New Roman" w:hAnsi="Times New Roman"/>
        <w:sz w:val="16"/>
        <w:szCs w:val="16"/>
      </w:rPr>
      <w:t xml:space="preserve"> из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NUMPAGES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F90AEA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0B04B5" w14:textId="77777777" w:rsidR="002D008F" w:rsidRDefault="002D008F" w:rsidP="004408E9">
      <w:pPr>
        <w:spacing w:after="0" w:line="240" w:lineRule="auto"/>
      </w:pPr>
      <w:r>
        <w:separator/>
      </w:r>
    </w:p>
  </w:footnote>
  <w:footnote w:type="continuationSeparator" w:id="0">
    <w:p w14:paraId="1A8FA506" w14:textId="77777777" w:rsidR="002D008F" w:rsidRDefault="002D008F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23DB2"/>
    <w:rsid w:val="0003111A"/>
    <w:rsid w:val="000336AA"/>
    <w:rsid w:val="00036647"/>
    <w:rsid w:val="00041FEA"/>
    <w:rsid w:val="000505A9"/>
    <w:rsid w:val="000834F1"/>
    <w:rsid w:val="0008598E"/>
    <w:rsid w:val="000D6212"/>
    <w:rsid w:val="000E2271"/>
    <w:rsid w:val="001007F7"/>
    <w:rsid w:val="001103B3"/>
    <w:rsid w:val="00116885"/>
    <w:rsid w:val="00137F7B"/>
    <w:rsid w:val="00140EAB"/>
    <w:rsid w:val="00153818"/>
    <w:rsid w:val="001751E5"/>
    <w:rsid w:val="00190AC9"/>
    <w:rsid w:val="001B3CAC"/>
    <w:rsid w:val="001C79CB"/>
    <w:rsid w:val="001E7ACA"/>
    <w:rsid w:val="001E7D96"/>
    <w:rsid w:val="001F7CF3"/>
    <w:rsid w:val="00211E3C"/>
    <w:rsid w:val="002258E3"/>
    <w:rsid w:val="002271C6"/>
    <w:rsid w:val="002276AF"/>
    <w:rsid w:val="00251E59"/>
    <w:rsid w:val="00270C84"/>
    <w:rsid w:val="00275150"/>
    <w:rsid w:val="002824AA"/>
    <w:rsid w:val="00282A5F"/>
    <w:rsid w:val="00282B52"/>
    <w:rsid w:val="00292756"/>
    <w:rsid w:val="002A01B6"/>
    <w:rsid w:val="002A3036"/>
    <w:rsid w:val="002B1495"/>
    <w:rsid w:val="002B316D"/>
    <w:rsid w:val="002B621A"/>
    <w:rsid w:val="002C39A3"/>
    <w:rsid w:val="002C6C3F"/>
    <w:rsid w:val="002C7939"/>
    <w:rsid w:val="002D008F"/>
    <w:rsid w:val="002D31AF"/>
    <w:rsid w:val="002F2F0B"/>
    <w:rsid w:val="00301D42"/>
    <w:rsid w:val="00314CDB"/>
    <w:rsid w:val="00320E96"/>
    <w:rsid w:val="0032366C"/>
    <w:rsid w:val="0032443C"/>
    <w:rsid w:val="00337443"/>
    <w:rsid w:val="0034691E"/>
    <w:rsid w:val="00350C5D"/>
    <w:rsid w:val="00353C47"/>
    <w:rsid w:val="00364C23"/>
    <w:rsid w:val="0039114B"/>
    <w:rsid w:val="003B24C9"/>
    <w:rsid w:val="003C0576"/>
    <w:rsid w:val="003C2858"/>
    <w:rsid w:val="003D3CA1"/>
    <w:rsid w:val="0040278D"/>
    <w:rsid w:val="00412ED6"/>
    <w:rsid w:val="00437339"/>
    <w:rsid w:val="004408E9"/>
    <w:rsid w:val="004431CA"/>
    <w:rsid w:val="00443CCC"/>
    <w:rsid w:val="004568A5"/>
    <w:rsid w:val="004737F1"/>
    <w:rsid w:val="00474334"/>
    <w:rsid w:val="00481092"/>
    <w:rsid w:val="0049454C"/>
    <w:rsid w:val="004E730C"/>
    <w:rsid w:val="00505BCC"/>
    <w:rsid w:val="005165AF"/>
    <w:rsid w:val="0052317B"/>
    <w:rsid w:val="00523A40"/>
    <w:rsid w:val="00525AEE"/>
    <w:rsid w:val="0053045C"/>
    <w:rsid w:val="005423C6"/>
    <w:rsid w:val="00562CBB"/>
    <w:rsid w:val="00584F33"/>
    <w:rsid w:val="005B5619"/>
    <w:rsid w:val="005D7569"/>
    <w:rsid w:val="005E434D"/>
    <w:rsid w:val="005F181E"/>
    <w:rsid w:val="00626795"/>
    <w:rsid w:val="00645772"/>
    <w:rsid w:val="006968F4"/>
    <w:rsid w:val="006C3502"/>
    <w:rsid w:val="006C4663"/>
    <w:rsid w:val="006C51A3"/>
    <w:rsid w:val="006E5A81"/>
    <w:rsid w:val="006E68D0"/>
    <w:rsid w:val="00711133"/>
    <w:rsid w:val="00721786"/>
    <w:rsid w:val="0074398B"/>
    <w:rsid w:val="0074743F"/>
    <w:rsid w:val="00757936"/>
    <w:rsid w:val="00762875"/>
    <w:rsid w:val="00783BEB"/>
    <w:rsid w:val="007A1BC3"/>
    <w:rsid w:val="007C070D"/>
    <w:rsid w:val="007C21C1"/>
    <w:rsid w:val="007D3A5E"/>
    <w:rsid w:val="007E04C8"/>
    <w:rsid w:val="007E088E"/>
    <w:rsid w:val="00832D04"/>
    <w:rsid w:val="00846C75"/>
    <w:rsid w:val="00861E27"/>
    <w:rsid w:val="008A4F9D"/>
    <w:rsid w:val="008E7E8F"/>
    <w:rsid w:val="008F4CDC"/>
    <w:rsid w:val="0090520B"/>
    <w:rsid w:val="00917587"/>
    <w:rsid w:val="00942C41"/>
    <w:rsid w:val="00971188"/>
    <w:rsid w:val="00971D9E"/>
    <w:rsid w:val="009A16DE"/>
    <w:rsid w:val="009A58C5"/>
    <w:rsid w:val="009A62AC"/>
    <w:rsid w:val="009C5F66"/>
    <w:rsid w:val="009D0165"/>
    <w:rsid w:val="009D0951"/>
    <w:rsid w:val="009D435B"/>
    <w:rsid w:val="00A02A54"/>
    <w:rsid w:val="00A24F79"/>
    <w:rsid w:val="00A30F1F"/>
    <w:rsid w:val="00A378EE"/>
    <w:rsid w:val="00A47A67"/>
    <w:rsid w:val="00A47DC5"/>
    <w:rsid w:val="00A51773"/>
    <w:rsid w:val="00A7253A"/>
    <w:rsid w:val="00A7473F"/>
    <w:rsid w:val="00A836BC"/>
    <w:rsid w:val="00A8734C"/>
    <w:rsid w:val="00A9523F"/>
    <w:rsid w:val="00A96D7C"/>
    <w:rsid w:val="00AB7711"/>
    <w:rsid w:val="00AC3B36"/>
    <w:rsid w:val="00AD4FAE"/>
    <w:rsid w:val="00AF79BA"/>
    <w:rsid w:val="00B033A6"/>
    <w:rsid w:val="00B0759C"/>
    <w:rsid w:val="00B1040B"/>
    <w:rsid w:val="00B13C93"/>
    <w:rsid w:val="00B3284C"/>
    <w:rsid w:val="00B3399B"/>
    <w:rsid w:val="00B4639C"/>
    <w:rsid w:val="00B87931"/>
    <w:rsid w:val="00BA6EB3"/>
    <w:rsid w:val="00BC71F1"/>
    <w:rsid w:val="00C03A5D"/>
    <w:rsid w:val="00C22E30"/>
    <w:rsid w:val="00C27C13"/>
    <w:rsid w:val="00C52AE6"/>
    <w:rsid w:val="00C83758"/>
    <w:rsid w:val="00C84478"/>
    <w:rsid w:val="00C923BA"/>
    <w:rsid w:val="00C925DA"/>
    <w:rsid w:val="00C95408"/>
    <w:rsid w:val="00CA2494"/>
    <w:rsid w:val="00CA3D4E"/>
    <w:rsid w:val="00CB01AB"/>
    <w:rsid w:val="00CC277F"/>
    <w:rsid w:val="00CC3B25"/>
    <w:rsid w:val="00CD48D0"/>
    <w:rsid w:val="00CD65AB"/>
    <w:rsid w:val="00D14EC2"/>
    <w:rsid w:val="00D31E5E"/>
    <w:rsid w:val="00D52B21"/>
    <w:rsid w:val="00D751EF"/>
    <w:rsid w:val="00D7567D"/>
    <w:rsid w:val="00DE4C58"/>
    <w:rsid w:val="00DE5820"/>
    <w:rsid w:val="00E441B8"/>
    <w:rsid w:val="00E9206E"/>
    <w:rsid w:val="00E95796"/>
    <w:rsid w:val="00E95C3B"/>
    <w:rsid w:val="00F20ADB"/>
    <w:rsid w:val="00F22021"/>
    <w:rsid w:val="00F36402"/>
    <w:rsid w:val="00F3787B"/>
    <w:rsid w:val="00F50900"/>
    <w:rsid w:val="00F6391E"/>
    <w:rsid w:val="00F71C0E"/>
    <w:rsid w:val="00F7682A"/>
    <w:rsid w:val="00F85DD1"/>
    <w:rsid w:val="00F90AEA"/>
    <w:rsid w:val="00F93899"/>
    <w:rsid w:val="00FC4954"/>
    <w:rsid w:val="00FC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table" w:customStyle="1" w:styleId="13">
    <w:name w:val="Сетка таблицы13"/>
    <w:basedOn w:val="a1"/>
    <w:rsid w:val="00523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Степаненко Клавдия Юрьевна</cp:lastModifiedBy>
  <cp:revision>146</cp:revision>
  <dcterms:created xsi:type="dcterms:W3CDTF">2021-02-19T14:41:00Z</dcterms:created>
  <dcterms:modified xsi:type="dcterms:W3CDTF">2026-08-20T08:10:00Z</dcterms:modified>
</cp:coreProperties>
</file>