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F31" w:rsidRDefault="007C75A5" w:rsidP="008F2F31">
      <w:pPr>
        <w:jc w:val="center"/>
        <w:rPr>
          <w:b/>
          <w:sz w:val="28"/>
        </w:rPr>
      </w:pPr>
      <w:r>
        <w:rPr>
          <w:b/>
          <w:sz w:val="28"/>
        </w:rPr>
        <w:t xml:space="preserve">ПРОТОКОЛ </w:t>
      </w:r>
    </w:p>
    <w:p w:rsidR="00AC7DAC" w:rsidRDefault="00AC7DAC" w:rsidP="00AC7DAC">
      <w:pPr>
        <w:shd w:val="clear" w:color="auto" w:fill="FFFFFF"/>
        <w:ind w:right="10"/>
        <w:contextualSpacing/>
        <w:jc w:val="center"/>
        <w:rPr>
          <w:b/>
          <w:sz w:val="28"/>
        </w:rPr>
      </w:pPr>
      <w:r w:rsidRPr="0067231D">
        <w:rPr>
          <w:b/>
          <w:sz w:val="28"/>
        </w:rPr>
        <w:t>проведения переговоров</w:t>
      </w:r>
      <w:r w:rsidRPr="00124D30">
        <w:rPr>
          <w:b/>
          <w:sz w:val="28"/>
        </w:rPr>
        <w:t xml:space="preserve"> </w:t>
      </w:r>
      <w:r>
        <w:rPr>
          <w:b/>
          <w:sz w:val="28"/>
        </w:rPr>
        <w:t>по снижению цены</w:t>
      </w:r>
    </w:p>
    <w:p w:rsidR="00AC7DAC" w:rsidRPr="00C62C1B" w:rsidRDefault="00AC7DAC" w:rsidP="00A8500B">
      <w:pPr>
        <w:shd w:val="clear" w:color="auto" w:fill="FFFFFF"/>
        <w:ind w:right="10"/>
        <w:contextualSpacing/>
        <w:jc w:val="center"/>
        <w:rPr>
          <w:b/>
          <w:sz w:val="28"/>
        </w:rPr>
      </w:pPr>
      <w:r>
        <w:rPr>
          <w:b/>
          <w:sz w:val="28"/>
        </w:rPr>
        <w:t>на</w:t>
      </w:r>
      <w:r w:rsidRPr="00124D30">
        <w:rPr>
          <w:b/>
          <w:sz w:val="28"/>
        </w:rPr>
        <w:t xml:space="preserve"> </w:t>
      </w:r>
      <w:r w:rsidR="00A8500B" w:rsidRPr="00A8500B">
        <w:rPr>
          <w:b/>
          <w:bCs/>
          <w:sz w:val="28"/>
          <w:szCs w:val="28"/>
        </w:rPr>
        <w:t>изготовление среднегабаритных деталей</w:t>
      </w:r>
      <w:r w:rsidR="00A8500B">
        <w:rPr>
          <w:b/>
          <w:bCs/>
          <w:sz w:val="28"/>
          <w:szCs w:val="28"/>
        </w:rPr>
        <w:t xml:space="preserve"> </w:t>
      </w:r>
      <w:r w:rsidR="00A8500B" w:rsidRPr="00A8500B">
        <w:rPr>
          <w:b/>
          <w:bCs/>
          <w:sz w:val="28"/>
          <w:szCs w:val="28"/>
        </w:rPr>
        <w:t>генератора</w:t>
      </w:r>
      <w:r w:rsidR="00A8500B">
        <w:rPr>
          <w:b/>
          <w:bCs/>
          <w:sz w:val="28"/>
          <w:szCs w:val="28"/>
        </w:rPr>
        <w:t>.</w:t>
      </w:r>
    </w:p>
    <w:p w:rsidR="00ED2DC1" w:rsidRPr="0067231D" w:rsidRDefault="00ED2DC1" w:rsidP="00ED2DC1">
      <w:pPr>
        <w:ind w:firstLine="709"/>
        <w:jc w:val="both"/>
        <w:rPr>
          <w:sz w:val="28"/>
        </w:rPr>
      </w:pPr>
    </w:p>
    <w:p w:rsidR="00ED2DC1" w:rsidRPr="002C57B1" w:rsidRDefault="00ED2DC1" w:rsidP="008F2F31">
      <w:pPr>
        <w:jc w:val="both"/>
      </w:pPr>
      <w:r w:rsidRPr="002C57B1">
        <w:t xml:space="preserve">г. </w:t>
      </w:r>
      <w:r w:rsidR="008D1527" w:rsidRPr="002C57B1">
        <w:t>Москва</w:t>
      </w:r>
      <w:r w:rsidRPr="002C57B1">
        <w:tab/>
      </w:r>
      <w:r w:rsidRPr="002C57B1">
        <w:tab/>
      </w:r>
      <w:r w:rsidRPr="002C57B1">
        <w:tab/>
      </w:r>
      <w:r w:rsidR="008D1527" w:rsidRPr="002C57B1">
        <w:t xml:space="preserve">                  </w:t>
      </w:r>
      <w:r w:rsidR="007C75A5" w:rsidRPr="002C57B1">
        <w:t xml:space="preserve"> </w:t>
      </w:r>
      <w:r w:rsidR="008D1527" w:rsidRPr="002C57B1">
        <w:t xml:space="preserve">       </w:t>
      </w:r>
      <w:r w:rsidR="007C75A5" w:rsidRPr="002C57B1">
        <w:t xml:space="preserve">           </w:t>
      </w:r>
      <w:r w:rsidR="008D1527" w:rsidRPr="002C57B1">
        <w:t xml:space="preserve">      </w:t>
      </w:r>
      <w:r w:rsidR="008F2F31" w:rsidRPr="002C57B1">
        <w:t xml:space="preserve">           </w:t>
      </w:r>
      <w:r w:rsidR="002C57B1" w:rsidRPr="002C57B1">
        <w:t xml:space="preserve">    </w:t>
      </w:r>
      <w:r w:rsidR="002C57B1">
        <w:t xml:space="preserve">             </w:t>
      </w:r>
      <w:proofErr w:type="gramStart"/>
      <w:r w:rsidR="002C57B1">
        <w:t xml:space="preserve">   </w:t>
      </w:r>
      <w:r w:rsidRPr="002C57B1">
        <w:t>«</w:t>
      </w:r>
      <w:proofErr w:type="gramEnd"/>
      <w:r w:rsidR="00FC746C" w:rsidRPr="002C57B1">
        <w:t>20</w:t>
      </w:r>
      <w:r w:rsidRPr="002C57B1">
        <w:t xml:space="preserve">» </w:t>
      </w:r>
      <w:r w:rsidR="00D840D0" w:rsidRPr="002C57B1">
        <w:t>августа</w:t>
      </w:r>
      <w:r w:rsidR="008D1527" w:rsidRPr="002C57B1">
        <w:t xml:space="preserve"> 202</w:t>
      </w:r>
      <w:r w:rsidR="00AC7DAC" w:rsidRPr="002C57B1">
        <w:t>6</w:t>
      </w:r>
      <w:r w:rsidR="007C75A5" w:rsidRPr="002C57B1">
        <w:t xml:space="preserve"> </w:t>
      </w:r>
      <w:r w:rsidRPr="002C57B1">
        <w:t>г.</w:t>
      </w:r>
    </w:p>
    <w:p w:rsidR="00ED2DC1" w:rsidRPr="0067231D" w:rsidRDefault="00ED2DC1" w:rsidP="00ED2DC1">
      <w:pPr>
        <w:ind w:firstLine="709"/>
        <w:jc w:val="both"/>
        <w:rPr>
          <w:sz w:val="28"/>
        </w:rPr>
      </w:pPr>
    </w:p>
    <w:p w:rsidR="00E71F1D" w:rsidRPr="00DF3F28" w:rsidRDefault="00ED2DC1" w:rsidP="00A8500B">
      <w:pPr>
        <w:ind w:firstLine="426"/>
        <w:jc w:val="both"/>
        <w:rPr>
          <w:b/>
        </w:rPr>
      </w:pPr>
      <w:r w:rsidRPr="00DF3F28">
        <w:t xml:space="preserve">Организатор </w:t>
      </w:r>
      <w:r w:rsidR="008D1527" w:rsidRPr="00DF3F28">
        <w:t>АО «</w:t>
      </w:r>
      <w:r w:rsidR="000B4E61" w:rsidRPr="00DF3F28">
        <w:t>Росатом Возобновляемая энергия</w:t>
      </w:r>
      <w:r w:rsidR="008D1527" w:rsidRPr="00DF3F28">
        <w:t xml:space="preserve">» </w:t>
      </w:r>
      <w:r w:rsidRPr="00DF3F28">
        <w:t xml:space="preserve">опубликовал закупочную процедуру </w:t>
      </w:r>
      <w:r w:rsidR="008F2F31" w:rsidRPr="00DF3F28">
        <w:t>-</w:t>
      </w:r>
      <w:r w:rsidR="00AC7DAC" w:rsidRPr="00DF3F28">
        <w:t xml:space="preserve"> по</w:t>
      </w:r>
      <w:r w:rsidR="008F2F31" w:rsidRPr="00DF3F28">
        <w:t xml:space="preserve"> </w:t>
      </w:r>
      <w:r w:rsidR="00D840D0" w:rsidRPr="00D840D0">
        <w:t>Аукцион в электронной форме (среди субъектов МСП)</w:t>
      </w:r>
      <w:r w:rsidR="00AC7DAC" w:rsidRPr="00DF3F28">
        <w:t xml:space="preserve"> </w:t>
      </w:r>
      <w:r w:rsidR="00D840D0">
        <w:t>на право заключения договора</w:t>
      </w:r>
      <w:r w:rsidR="00AC7DAC" w:rsidRPr="00DF3F28">
        <w:t xml:space="preserve"> </w:t>
      </w:r>
      <w:r w:rsidR="00830B91">
        <w:t xml:space="preserve">на </w:t>
      </w:r>
      <w:r w:rsidR="00A8500B">
        <w:t>изготовление среднегабаритных деталей генератора</w:t>
      </w:r>
      <w:r w:rsidR="00E71F1D" w:rsidRPr="00DF3F28">
        <w:t>.</w:t>
      </w:r>
    </w:p>
    <w:p w:rsidR="001D4457" w:rsidRPr="00DF3F28" w:rsidRDefault="00A266DF" w:rsidP="001D4457">
      <w:pPr>
        <w:pStyle w:val="a5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Cs w:val="24"/>
        </w:rPr>
      </w:pPr>
      <w:r w:rsidRPr="00DF3F28">
        <w:rPr>
          <w:szCs w:val="24"/>
        </w:rPr>
        <w:t xml:space="preserve">Извещение о проведении закупки (закупочная </w:t>
      </w:r>
      <w:r w:rsidRPr="00DF3F28">
        <w:rPr>
          <w:color w:val="000000"/>
          <w:szCs w:val="24"/>
          <w:lang w:eastAsia="ar-SA"/>
        </w:rPr>
        <w:t>документация) опубликовано</w:t>
      </w:r>
      <w:r w:rsidR="00AC7DAC" w:rsidRPr="00DF3F28">
        <w:rPr>
          <w:szCs w:val="24"/>
        </w:rPr>
        <w:t xml:space="preserve"> «</w:t>
      </w:r>
      <w:r w:rsidR="00D840D0">
        <w:rPr>
          <w:szCs w:val="24"/>
        </w:rPr>
        <w:t>1</w:t>
      </w:r>
      <w:r w:rsidR="00A8500B">
        <w:rPr>
          <w:szCs w:val="24"/>
        </w:rPr>
        <w:t>3</w:t>
      </w:r>
      <w:r w:rsidRPr="00DF3F28">
        <w:rPr>
          <w:szCs w:val="24"/>
        </w:rPr>
        <w:t xml:space="preserve">» </w:t>
      </w:r>
      <w:r w:rsidR="00D840D0">
        <w:rPr>
          <w:szCs w:val="24"/>
        </w:rPr>
        <w:t>августа</w:t>
      </w:r>
      <w:r w:rsidR="00FF28BD">
        <w:rPr>
          <w:szCs w:val="24"/>
        </w:rPr>
        <w:t xml:space="preserve"> 2026</w:t>
      </w:r>
      <w:r w:rsidRPr="00DF3F28">
        <w:rPr>
          <w:szCs w:val="24"/>
        </w:rPr>
        <w:t xml:space="preserve"> года на официальном государственном сайте </w:t>
      </w:r>
      <w:hyperlink r:id="rId5" w:history="1">
        <w:r w:rsidRPr="00DF3F28">
          <w:rPr>
            <w:rStyle w:val="a4"/>
            <w:color w:val="0000FF"/>
            <w:szCs w:val="24"/>
            <w:u w:val="single"/>
            <w:lang w:val="en-US"/>
          </w:rPr>
          <w:t>http</w:t>
        </w:r>
        <w:r w:rsidRPr="00DF3F28">
          <w:rPr>
            <w:rStyle w:val="a4"/>
            <w:color w:val="0000FF"/>
            <w:szCs w:val="24"/>
            <w:u w:val="single"/>
          </w:rPr>
          <w:t>://</w:t>
        </w:r>
        <w:r w:rsidRPr="00DF3F28">
          <w:rPr>
            <w:rStyle w:val="a4"/>
            <w:color w:val="0000FF"/>
            <w:szCs w:val="24"/>
            <w:u w:val="single"/>
            <w:lang w:val="en-US"/>
          </w:rPr>
          <w:t>www</w:t>
        </w:r>
        <w:r w:rsidRPr="00DF3F28">
          <w:rPr>
            <w:rStyle w:val="a4"/>
            <w:color w:val="0000FF"/>
            <w:szCs w:val="24"/>
            <w:u w:val="single"/>
          </w:rPr>
          <w:t>.</w:t>
        </w:r>
        <w:r w:rsidRPr="00DF3F28">
          <w:rPr>
            <w:rStyle w:val="a4"/>
            <w:color w:val="0000FF"/>
            <w:szCs w:val="24"/>
            <w:u w:val="single"/>
            <w:lang w:val="en-US"/>
          </w:rPr>
          <w:t>zakupki</w:t>
        </w:r>
        <w:r w:rsidRPr="00DF3F28">
          <w:rPr>
            <w:rStyle w:val="a4"/>
            <w:color w:val="0000FF"/>
            <w:szCs w:val="24"/>
            <w:u w:val="single"/>
          </w:rPr>
          <w:t>.</w:t>
        </w:r>
        <w:r w:rsidRPr="00DF3F28">
          <w:rPr>
            <w:rStyle w:val="a4"/>
            <w:color w:val="0000FF"/>
            <w:szCs w:val="24"/>
            <w:u w:val="single"/>
            <w:lang w:val="en-US"/>
          </w:rPr>
          <w:t>gov</w:t>
        </w:r>
        <w:r w:rsidRPr="00DF3F28">
          <w:rPr>
            <w:rStyle w:val="a4"/>
            <w:color w:val="0000FF"/>
            <w:szCs w:val="24"/>
            <w:u w:val="single"/>
          </w:rPr>
          <w:t>.</w:t>
        </w:r>
        <w:r w:rsidRPr="00DF3F28">
          <w:rPr>
            <w:rStyle w:val="a4"/>
            <w:color w:val="0000FF"/>
            <w:szCs w:val="24"/>
            <w:u w:val="single"/>
            <w:lang w:val="en-US"/>
          </w:rPr>
          <w:t>ru</w:t>
        </w:r>
      </w:hyperlink>
      <w:r w:rsidRPr="00DF3F28">
        <w:rPr>
          <w:rStyle w:val="a4"/>
          <w:color w:val="0000FF"/>
          <w:szCs w:val="24"/>
          <w:u w:val="single"/>
        </w:rPr>
        <w:t>/</w:t>
      </w:r>
      <w:r w:rsidRPr="00DF3F28">
        <w:rPr>
          <w:szCs w:val="24"/>
        </w:rPr>
        <w:t xml:space="preserve">, закупка </w:t>
      </w:r>
      <w:r w:rsidR="00A8500B">
        <w:rPr>
          <w:szCs w:val="24"/>
        </w:rPr>
        <w:t>32616207771</w:t>
      </w:r>
      <w:r w:rsidR="00E71F1D" w:rsidRPr="00DF3F28">
        <w:rPr>
          <w:szCs w:val="24"/>
        </w:rPr>
        <w:t>.</w:t>
      </w:r>
    </w:p>
    <w:p w:rsidR="00392C0E" w:rsidRPr="00DF3F28" w:rsidRDefault="00392C0E" w:rsidP="001D4457">
      <w:pPr>
        <w:pStyle w:val="a5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Cs w:val="24"/>
        </w:rPr>
      </w:pPr>
      <w:r w:rsidRPr="00DF3F28">
        <w:rPr>
          <w:szCs w:val="24"/>
        </w:rPr>
        <w:t>По результатам проведенной процедуры, н</w:t>
      </w:r>
      <w:r w:rsidR="001D4457" w:rsidRPr="00DF3F28">
        <w:rPr>
          <w:szCs w:val="24"/>
        </w:rPr>
        <w:t xml:space="preserve">а основании протокола заседания закупочной комиссии по подведению итогов закупки на право заключения договора на </w:t>
      </w:r>
      <w:r w:rsidR="00D840D0" w:rsidRPr="00D840D0">
        <w:rPr>
          <w:szCs w:val="24"/>
        </w:rPr>
        <w:t xml:space="preserve">Изготовление </w:t>
      </w:r>
      <w:r w:rsidR="00A8500B">
        <w:rPr>
          <w:szCs w:val="24"/>
        </w:rPr>
        <w:t xml:space="preserve">среднегабаритных деталей генератора </w:t>
      </w:r>
      <w:r w:rsidR="00AC7DAC" w:rsidRPr="00DF3F28">
        <w:rPr>
          <w:szCs w:val="24"/>
        </w:rPr>
        <w:t xml:space="preserve">от </w:t>
      </w:r>
      <w:r w:rsidR="00A8500B">
        <w:rPr>
          <w:szCs w:val="24"/>
        </w:rPr>
        <w:t>13</w:t>
      </w:r>
      <w:r w:rsidR="00D840D0">
        <w:rPr>
          <w:szCs w:val="24"/>
        </w:rPr>
        <w:t>.</w:t>
      </w:r>
      <w:r w:rsidR="00A45CBD">
        <w:rPr>
          <w:szCs w:val="24"/>
        </w:rPr>
        <w:t>0</w:t>
      </w:r>
      <w:r w:rsidR="00D840D0">
        <w:rPr>
          <w:szCs w:val="24"/>
        </w:rPr>
        <w:t>8</w:t>
      </w:r>
      <w:r w:rsidR="001D4457" w:rsidRPr="00DF3F28">
        <w:rPr>
          <w:szCs w:val="24"/>
        </w:rPr>
        <w:t>.202</w:t>
      </w:r>
      <w:r w:rsidR="00AC7DAC" w:rsidRPr="00DF3F28">
        <w:rPr>
          <w:szCs w:val="24"/>
        </w:rPr>
        <w:t>6</w:t>
      </w:r>
      <w:r w:rsidR="001D4457" w:rsidRPr="00DF3F28">
        <w:rPr>
          <w:szCs w:val="24"/>
        </w:rPr>
        <w:t xml:space="preserve"> № </w:t>
      </w:r>
      <w:r w:rsidR="00A8500B">
        <w:rPr>
          <w:szCs w:val="24"/>
        </w:rPr>
        <w:t xml:space="preserve">32616207771 </w:t>
      </w:r>
      <w:r w:rsidRPr="00DF3F28">
        <w:rPr>
          <w:szCs w:val="24"/>
        </w:rPr>
        <w:t>с</w:t>
      </w:r>
      <w:r w:rsidR="00DF3F28" w:rsidRPr="00DF3F28">
        <w:rPr>
          <w:szCs w:val="24"/>
        </w:rPr>
        <w:t xml:space="preserve"> победителем</w:t>
      </w:r>
      <w:r w:rsidRPr="00DF3F28">
        <w:rPr>
          <w:szCs w:val="24"/>
        </w:rPr>
        <w:t xml:space="preserve"> </w:t>
      </w:r>
      <w:r w:rsidR="000C595E">
        <w:rPr>
          <w:bCs/>
          <w:szCs w:val="24"/>
        </w:rPr>
        <w:t>закупки</w:t>
      </w:r>
      <w:r w:rsidRPr="00DF3F28">
        <w:rPr>
          <w:bCs/>
          <w:szCs w:val="24"/>
        </w:rPr>
        <w:t xml:space="preserve"> проведены </w:t>
      </w:r>
      <w:r w:rsidR="006B3F1D" w:rsidRPr="00DF3F28">
        <w:rPr>
          <w:bCs/>
          <w:szCs w:val="24"/>
        </w:rPr>
        <w:t>преддоговорные</w:t>
      </w:r>
      <w:r w:rsidR="006B3F1D" w:rsidRPr="00DF3F28">
        <w:rPr>
          <w:b/>
          <w:bCs/>
          <w:szCs w:val="24"/>
        </w:rPr>
        <w:t xml:space="preserve"> </w:t>
      </w:r>
      <w:r w:rsidRPr="00DF3F28">
        <w:rPr>
          <w:szCs w:val="24"/>
        </w:rPr>
        <w:t>переговоры по снижению цены.</w:t>
      </w:r>
    </w:p>
    <w:p w:rsidR="001D4457" w:rsidRPr="00DF3F28" w:rsidRDefault="00DF3F28" w:rsidP="001D4457">
      <w:pPr>
        <w:ind w:firstLine="426"/>
        <w:jc w:val="both"/>
      </w:pPr>
      <w:r w:rsidRPr="00DF3F28">
        <w:t>Переговоры проводятся</w:t>
      </w:r>
      <w:r w:rsidR="002C57B1">
        <w:t xml:space="preserve"> в соответствии с пунктом в)</w:t>
      </w:r>
      <w:r w:rsidRPr="00DF3F28">
        <w:t xml:space="preserve"> </w:t>
      </w:r>
      <w:r w:rsidR="002C57B1">
        <w:t>части 2</w:t>
      </w:r>
      <w:r w:rsidRPr="00DF3F28">
        <w:t xml:space="preserve"> </w:t>
      </w:r>
      <w:r w:rsidR="002C57B1">
        <w:t>статьи 9.3</w:t>
      </w:r>
      <w:r w:rsidRPr="00DF3F28">
        <w:t xml:space="preserve"> ЕОСЗ</w:t>
      </w:r>
      <w:r w:rsidR="001D4457" w:rsidRPr="00DF3F28">
        <w:rPr>
          <w:i/>
        </w:rPr>
        <w:t>.</w:t>
      </w:r>
      <w:r w:rsidR="001D4457" w:rsidRPr="00DF3F28">
        <w:t xml:space="preserve"> </w:t>
      </w:r>
    </w:p>
    <w:p w:rsidR="001D4457" w:rsidRPr="00DF3F28" w:rsidRDefault="001D4457" w:rsidP="002C57B1">
      <w:pPr>
        <w:ind w:firstLine="426"/>
        <w:jc w:val="both"/>
      </w:pPr>
      <w:r w:rsidRPr="00DF3F28">
        <w:t xml:space="preserve">Переговоры проводились посредством </w:t>
      </w:r>
      <w:r w:rsidR="00A8500B">
        <w:t>очной встречи «20</w:t>
      </w:r>
      <w:r w:rsidRPr="00DF3F28">
        <w:t xml:space="preserve">» </w:t>
      </w:r>
      <w:r w:rsidR="00A8500B">
        <w:t>августа</w:t>
      </w:r>
      <w:r w:rsidRPr="00DF3F28">
        <w:t xml:space="preserve"> </w:t>
      </w:r>
      <w:r w:rsidR="00AC7DAC" w:rsidRPr="00DF3F28">
        <w:t>202</w:t>
      </w:r>
      <w:r w:rsidR="00DF3F28" w:rsidRPr="00DF3F28">
        <w:t>6</w:t>
      </w:r>
      <w:r w:rsidR="00A45CBD">
        <w:t xml:space="preserve"> г. в период с 1</w:t>
      </w:r>
      <w:r w:rsidR="00A8500B">
        <w:t>0</w:t>
      </w:r>
      <w:r w:rsidRPr="00DF3F28">
        <w:t xml:space="preserve">.00 до </w:t>
      </w:r>
      <w:r w:rsidR="00830B91">
        <w:t>1</w:t>
      </w:r>
      <w:r w:rsidR="00A45CBD">
        <w:t>1</w:t>
      </w:r>
      <w:r w:rsidRPr="00DF3F28">
        <w:t>.</w:t>
      </w:r>
      <w:r w:rsidR="00A8500B">
        <w:t>0</w:t>
      </w:r>
      <w:r w:rsidRPr="00DF3F28">
        <w:t>0 (время московское).</w:t>
      </w:r>
    </w:p>
    <w:p w:rsidR="001D4457" w:rsidRPr="00DF3F28" w:rsidRDefault="001D4457" w:rsidP="002C57B1">
      <w:pPr>
        <w:ind w:firstLine="426"/>
        <w:jc w:val="both"/>
      </w:pPr>
      <w:r w:rsidRPr="00DF3F28">
        <w:t>Лица, принимавшие участие в переговорах:</w:t>
      </w:r>
    </w:p>
    <w:p w:rsidR="00DF3F28" w:rsidRPr="00DF3F28" w:rsidRDefault="00DF3F28" w:rsidP="002C57B1">
      <w:pPr>
        <w:ind w:firstLine="426"/>
        <w:jc w:val="both"/>
      </w:pPr>
      <w:r w:rsidRPr="00DF3F28">
        <w:t xml:space="preserve">От Заказчика – Васильев В.О. Директор департамента организации поставок; </w:t>
      </w:r>
    </w:p>
    <w:p w:rsidR="00DF3F28" w:rsidRPr="00577049" w:rsidRDefault="00DF3F28" w:rsidP="002C57B1">
      <w:pPr>
        <w:pStyle w:val="a9"/>
        <w:ind w:firstLine="426"/>
        <w:jc w:val="both"/>
        <w:rPr>
          <w:sz w:val="24"/>
          <w:szCs w:val="24"/>
        </w:rPr>
      </w:pPr>
      <w:r w:rsidRPr="00DF3F28">
        <w:rPr>
          <w:sz w:val="24"/>
          <w:szCs w:val="24"/>
        </w:rPr>
        <w:t xml:space="preserve">От Поставщика – </w:t>
      </w:r>
      <w:r w:rsidR="000C595E">
        <w:rPr>
          <w:sz w:val="24"/>
          <w:szCs w:val="24"/>
        </w:rPr>
        <w:t>________________________________________</w:t>
      </w:r>
      <w:r w:rsidR="0059013C">
        <w:rPr>
          <w:sz w:val="24"/>
          <w:szCs w:val="24"/>
        </w:rPr>
        <w:t>.</w:t>
      </w:r>
    </w:p>
    <w:p w:rsidR="00DF3F28" w:rsidRDefault="00DF3F28" w:rsidP="002C57B1">
      <w:pPr>
        <w:ind w:firstLine="426"/>
        <w:jc w:val="both"/>
      </w:pPr>
      <w:r w:rsidRPr="00DF3F28">
        <w:t xml:space="preserve">В ходе проведения переговоров с </w:t>
      </w:r>
      <w:r w:rsidR="000C595E">
        <w:rPr>
          <w:bCs/>
        </w:rPr>
        <w:t>____________________</w:t>
      </w:r>
      <w:r w:rsidR="00A8500B">
        <w:rPr>
          <w:bCs/>
        </w:rPr>
        <w:t xml:space="preserve"> </w:t>
      </w:r>
      <w:r w:rsidRPr="00DF3F28">
        <w:t>по улучш</w:t>
      </w:r>
      <w:r w:rsidR="00FF28BD">
        <w:t>ению условий договора стоимость</w:t>
      </w:r>
      <w:r w:rsidR="00FF28BD" w:rsidRPr="008B7BA7">
        <w:rPr>
          <w:sz w:val="28"/>
        </w:rPr>
        <w:t xml:space="preserve"> </w:t>
      </w:r>
      <w:r w:rsidR="00A8500B">
        <w:t>осталась без изменений</w:t>
      </w:r>
      <w:r w:rsidR="00FF28BD" w:rsidRPr="00FF28BD">
        <w:t xml:space="preserve"> и составляет </w:t>
      </w:r>
      <w:r w:rsidR="00A8500B" w:rsidRPr="00A8500B">
        <w:rPr>
          <w:iCs/>
        </w:rPr>
        <w:t>39 651 628,19 (Тридцать девять миллионов</w:t>
      </w:r>
      <w:r w:rsidR="00A8500B">
        <w:rPr>
          <w:iCs/>
        </w:rPr>
        <w:t xml:space="preserve"> шестьсот пятьдесят одна тысяча</w:t>
      </w:r>
      <w:r w:rsidR="00A8500B" w:rsidRPr="00A8500B">
        <w:rPr>
          <w:iCs/>
        </w:rPr>
        <w:t>, с учетом всех налогов и сборов</w:t>
      </w:r>
      <w:r w:rsidRPr="00DF3F28">
        <w:t>. с учетом всех налогов и сборов.</w:t>
      </w:r>
    </w:p>
    <w:p w:rsidR="00E47366" w:rsidRPr="00E47366" w:rsidRDefault="00E47366" w:rsidP="002C57B1">
      <w:pPr>
        <w:ind w:firstLine="426"/>
        <w:jc w:val="both"/>
        <w:rPr>
          <w:iCs/>
        </w:rPr>
      </w:pPr>
      <w:r>
        <w:rPr>
          <w:iCs/>
        </w:rPr>
        <w:t xml:space="preserve">Раздел 1 </w:t>
      </w:r>
      <w:r>
        <w:t>НАИМЕНОВАНИЕ ПРЕДМЕТА ЗАКУПКИ технического задания скорректировать в части срока поставки и дополнить техническое задание Приложением №1 к протоколу</w:t>
      </w:r>
    </w:p>
    <w:p w:rsidR="001D4457" w:rsidRPr="00DF3F28" w:rsidRDefault="001D4457" w:rsidP="002C57B1">
      <w:pPr>
        <w:ind w:firstLine="426"/>
        <w:jc w:val="both"/>
      </w:pPr>
      <w:r w:rsidRPr="00DF3F28">
        <w:t>Настоящий протокол преддоговорных переговоров составлен в двух оригинальных экземплярах, имеющих равную юридическую силу по одному экземпляру для АО «</w:t>
      </w:r>
      <w:r w:rsidR="000B4E61" w:rsidRPr="00DF3F28">
        <w:t>Росатом Возобновляемая энергия</w:t>
      </w:r>
      <w:r w:rsidRPr="00DF3F28">
        <w:t xml:space="preserve">» и </w:t>
      </w:r>
      <w:r w:rsidR="000C595E">
        <w:rPr>
          <w:bCs/>
        </w:rPr>
        <w:t>__________________________________</w:t>
      </w:r>
      <w:r w:rsidRPr="00DF3F28">
        <w:t>.</w:t>
      </w:r>
    </w:p>
    <w:tbl>
      <w:tblPr>
        <w:tblW w:w="10063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5158"/>
      </w:tblGrid>
      <w:tr w:rsidR="00ED2DC1" w:rsidRPr="0067231D" w:rsidTr="00511375">
        <w:trPr>
          <w:trHeight w:val="81"/>
        </w:trPr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7B74" w:rsidRDefault="00387B74" w:rsidP="00D61BB9">
            <w:pPr>
              <w:ind w:firstLine="709"/>
              <w:jc w:val="both"/>
              <w:rPr>
                <w:noProof/>
                <w:lang w:eastAsia="ru-RU" w:bidi="ar-SA"/>
              </w:rPr>
            </w:pPr>
          </w:p>
          <w:p w:rsidR="00ED2DC1" w:rsidRPr="0067231D" w:rsidRDefault="00387B74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 xml:space="preserve"> </w:t>
            </w:r>
            <w:r w:rsidR="00ED2DC1" w:rsidRPr="0067231D">
              <w:rPr>
                <w:sz w:val="28"/>
              </w:rPr>
              <w:t>Настоящий протокол подписан:</w:t>
            </w: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 xml:space="preserve">Со стороны </w:t>
            </w:r>
            <w:r w:rsidR="006E3B6C">
              <w:rPr>
                <w:sz w:val="28"/>
              </w:rPr>
              <w:t>АО «</w:t>
            </w:r>
            <w:r w:rsidR="000B4E61" w:rsidRPr="000B4E61">
              <w:rPr>
                <w:sz w:val="28"/>
              </w:rPr>
              <w:t>Росатом Возобновляемая эн</w:t>
            </w:r>
            <w:bookmarkStart w:id="0" w:name="_GoBack"/>
            <w:bookmarkEnd w:id="0"/>
            <w:r w:rsidR="000B4E61" w:rsidRPr="000B4E61">
              <w:rPr>
                <w:sz w:val="28"/>
              </w:rPr>
              <w:t>ергия</w:t>
            </w:r>
            <w:r w:rsidR="006E3B6C">
              <w:rPr>
                <w:sz w:val="28"/>
              </w:rPr>
              <w:t>»</w:t>
            </w:r>
            <w:r w:rsidRPr="0067231D">
              <w:rPr>
                <w:sz w:val="28"/>
              </w:rPr>
              <w:t xml:space="preserve">: </w:t>
            </w: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6E3B6C" w:rsidRPr="0067231D" w:rsidRDefault="006E3B6C" w:rsidP="00D61BB9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>_____________/</w:t>
            </w:r>
            <w:r w:rsidR="006E3B6C">
              <w:rPr>
                <w:sz w:val="28"/>
              </w:rPr>
              <w:t xml:space="preserve"> </w:t>
            </w:r>
            <w:r w:rsidR="00344F66">
              <w:rPr>
                <w:sz w:val="28"/>
              </w:rPr>
              <w:t>Васильев В.О.</w:t>
            </w:r>
            <w:r w:rsidR="006C0D31">
              <w:rPr>
                <w:sz w:val="28"/>
                <w:szCs w:val="28"/>
              </w:rPr>
              <w:t xml:space="preserve"> </w:t>
            </w:r>
            <w:r w:rsidRPr="0067231D">
              <w:rPr>
                <w:sz w:val="28"/>
              </w:rPr>
              <w:t xml:space="preserve">/ </w:t>
            </w: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1361AE" w:rsidRDefault="001361AE" w:rsidP="00D61BB9">
            <w:pPr>
              <w:ind w:firstLine="709"/>
              <w:jc w:val="both"/>
              <w:rPr>
                <w:sz w:val="28"/>
              </w:rPr>
            </w:pPr>
          </w:p>
          <w:p w:rsidR="00C94A12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 xml:space="preserve">Со стороны </w:t>
            </w:r>
          </w:p>
          <w:p w:rsidR="00ED2DC1" w:rsidRPr="0067231D" w:rsidRDefault="000C595E" w:rsidP="00D61BB9">
            <w:pPr>
              <w:ind w:firstLine="709"/>
              <w:jc w:val="both"/>
              <w:rPr>
                <w:sz w:val="28"/>
              </w:rPr>
            </w:pPr>
            <w:r>
              <w:rPr>
                <w:sz w:val="28"/>
              </w:rPr>
              <w:t>___________________________</w:t>
            </w:r>
            <w:r w:rsidR="00ED2DC1" w:rsidRPr="0067231D">
              <w:rPr>
                <w:sz w:val="28"/>
              </w:rPr>
              <w:t>:</w:t>
            </w: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ED2DC1" w:rsidRDefault="00ED2DC1" w:rsidP="00D61BB9">
            <w:pPr>
              <w:ind w:firstLine="709"/>
              <w:jc w:val="both"/>
              <w:rPr>
                <w:sz w:val="28"/>
              </w:rPr>
            </w:pPr>
          </w:p>
          <w:p w:rsidR="00DF3F28" w:rsidRPr="0067231D" w:rsidRDefault="00DF3F28" w:rsidP="00D61BB9">
            <w:pPr>
              <w:ind w:firstLine="709"/>
              <w:jc w:val="both"/>
              <w:rPr>
                <w:sz w:val="28"/>
              </w:rPr>
            </w:pPr>
          </w:p>
          <w:p w:rsidR="00ED2DC1" w:rsidRPr="00577049" w:rsidRDefault="00286BC6" w:rsidP="00D61BB9">
            <w:pPr>
              <w:ind w:firstLine="709"/>
              <w:jc w:val="both"/>
              <w:rPr>
                <w:sz w:val="28"/>
                <w:szCs w:val="28"/>
              </w:rPr>
            </w:pPr>
            <w:r w:rsidRPr="00577049">
              <w:rPr>
                <w:sz w:val="28"/>
                <w:szCs w:val="28"/>
              </w:rPr>
              <w:t>______________</w:t>
            </w:r>
            <w:r w:rsidR="00ED2DC1" w:rsidRPr="00577049">
              <w:rPr>
                <w:sz w:val="28"/>
                <w:szCs w:val="28"/>
              </w:rPr>
              <w:t>_/</w:t>
            </w:r>
            <w:r w:rsidR="008C2EA4" w:rsidRPr="00577049">
              <w:rPr>
                <w:sz w:val="28"/>
                <w:szCs w:val="28"/>
              </w:rPr>
              <w:t xml:space="preserve"> </w:t>
            </w:r>
          </w:p>
          <w:p w:rsidR="00ED2DC1" w:rsidRPr="0067231D" w:rsidRDefault="00ED2DC1" w:rsidP="00D61BB9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</w:tr>
    </w:tbl>
    <w:p w:rsidR="006E3B6C" w:rsidRDefault="006E3B6C" w:rsidP="00ED2DC1"/>
    <w:p w:rsidR="00E47366" w:rsidRDefault="00E47366" w:rsidP="00ED2DC1"/>
    <w:p w:rsidR="00E47366" w:rsidRDefault="00E47366" w:rsidP="00ED2DC1"/>
    <w:p w:rsidR="00E47366" w:rsidRDefault="00E47366" w:rsidP="00ED2DC1"/>
    <w:p w:rsidR="000C595E" w:rsidRDefault="000C595E" w:rsidP="00ED2DC1"/>
    <w:p w:rsidR="00E47366" w:rsidRDefault="00E47366" w:rsidP="00ED2DC1"/>
    <w:p w:rsidR="00E47366" w:rsidRDefault="00E47366" w:rsidP="00ED2DC1"/>
    <w:p w:rsidR="002C57B1" w:rsidRDefault="002C57B1" w:rsidP="00ED2DC1"/>
    <w:p w:rsidR="00E47366" w:rsidRDefault="00E47366" w:rsidP="00412B2B">
      <w:pPr>
        <w:jc w:val="right"/>
      </w:pPr>
      <w:r>
        <w:lastRenderedPageBreak/>
        <w:t xml:space="preserve">Приложение №1 </w:t>
      </w:r>
      <w:r w:rsidR="00412B2B">
        <w:t>к протоколу</w:t>
      </w:r>
    </w:p>
    <w:p w:rsidR="00412B2B" w:rsidRDefault="00412B2B" w:rsidP="00ED2DC1"/>
    <w:p w:rsidR="00412B2B" w:rsidRDefault="00412B2B" w:rsidP="00412B2B">
      <w:pPr>
        <w:jc w:val="center"/>
      </w:pPr>
      <w:r>
        <w:t>График поставки</w:t>
      </w:r>
    </w:p>
    <w:p w:rsidR="00E47366" w:rsidRDefault="00E47366" w:rsidP="00ED2DC1"/>
    <w:tbl>
      <w:tblPr>
        <w:tblW w:w="1047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3407"/>
        <w:gridCol w:w="564"/>
        <w:gridCol w:w="1542"/>
        <w:gridCol w:w="1605"/>
        <w:gridCol w:w="1376"/>
      </w:tblGrid>
      <w:tr w:rsidR="00A9769D" w:rsidTr="00A9769D">
        <w:trPr>
          <w:trHeight w:val="12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rPr>
                <w:rFonts w:eastAsiaTheme="minorHAnsi" w:cs="Calibri"/>
                <w:kern w:val="0"/>
                <w:sz w:val="22"/>
                <w:szCs w:val="22"/>
                <w:lang w:eastAsia="ru-RU" w:bidi="ar-SA"/>
              </w:rPr>
            </w:pPr>
            <w:r>
              <w:rPr>
                <w:color w:val="000000"/>
              </w:rPr>
              <w:t>Артикул</w:t>
            </w:r>
          </w:p>
        </w:tc>
        <w:tc>
          <w:tcPr>
            <w:tcW w:w="340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Наименование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rPr>
                <w:color w:val="000000"/>
              </w:rPr>
            </w:pPr>
            <w:r>
              <w:rPr>
                <w:color w:val="000000"/>
              </w:rPr>
              <w:t>Ед. изм.</w:t>
            </w:r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Кол-во, ИТОГО</w:t>
            </w:r>
          </w:p>
        </w:tc>
        <w:tc>
          <w:tcPr>
            <w:tcW w:w="16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В течение 90 календарных дней с даты заключения договора, шт.</w:t>
            </w:r>
          </w:p>
        </w:tc>
        <w:tc>
          <w:tcPr>
            <w:tcW w:w="12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В период 01.01.2027-31.03.2027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NW-09-03-00023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Тормозной диск 01-20-020460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 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NW-09-03-00026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Кольцо прижимное обоймы главного подшипника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 w:rsidRPr="00BA703E"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81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51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30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NW-09-03-00040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Обойма колец уплотнительных главного подшипника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 w:rsidRPr="00BA703E"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162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102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60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NW-09-03-00598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Впрыскивающая форсунка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 w:rsidRPr="00BA703E"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82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52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30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NW-09-03-00573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Всасывающий патрубок главного подшипника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 w:rsidRPr="00BA703E"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81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51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30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NW-09-03-00009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Перемычка полюса ротора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 w:rsidRPr="00BA703E"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252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252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 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NW-09-03-00116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Перемычка 2 полюса ротора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 w:rsidRPr="00BA703E"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 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NW-09-03-00025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Кольцо лабиринтного уплотнения генератора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 w:rsidRPr="00BA703E"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 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NW-09-03-00018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Планка прижимная полюса ротора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 w:rsidRPr="00BA703E"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252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252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 </w:t>
            </w:r>
          </w:p>
        </w:tc>
      </w:tr>
      <w:tr w:rsidR="00A9769D" w:rsidTr="00A9769D">
        <w:trPr>
          <w:trHeight w:val="300"/>
          <w:jc w:val="center"/>
        </w:trPr>
        <w:tc>
          <w:tcPr>
            <w:tcW w:w="198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NW-09-03-00062</w:t>
            </w:r>
          </w:p>
        </w:tc>
        <w:tc>
          <w:tcPr>
            <w:tcW w:w="34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r>
              <w:rPr>
                <w:color w:val="000000"/>
              </w:rPr>
              <w:t>Планка прижимная 2 полюса ротора</w:t>
            </w:r>
          </w:p>
        </w:tc>
        <w:tc>
          <w:tcPr>
            <w:tcW w:w="660" w:type="dxa"/>
            <w:vAlign w:val="center"/>
          </w:tcPr>
          <w:p w:rsidR="00A9769D" w:rsidRDefault="00A9769D" w:rsidP="006D4104">
            <w:pPr>
              <w:jc w:val="center"/>
              <w:rPr>
                <w:color w:val="000000"/>
              </w:rPr>
            </w:pPr>
            <w:proofErr w:type="spellStart"/>
            <w:r w:rsidRPr="00BA703E">
              <w:rPr>
                <w:color w:val="000000"/>
              </w:rPr>
              <w:t>шт</w:t>
            </w:r>
            <w:proofErr w:type="spellEnd"/>
          </w:p>
        </w:tc>
        <w:tc>
          <w:tcPr>
            <w:tcW w:w="15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16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12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769D" w:rsidRDefault="00A9769D" w:rsidP="006D4104">
            <w:pPr>
              <w:jc w:val="center"/>
            </w:pPr>
            <w:r>
              <w:rPr>
                <w:color w:val="000000"/>
              </w:rPr>
              <w:t> </w:t>
            </w:r>
          </w:p>
        </w:tc>
      </w:tr>
    </w:tbl>
    <w:p w:rsidR="00E47366" w:rsidRDefault="00E47366" w:rsidP="00ED2DC1"/>
    <w:sectPr w:rsidR="00E47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82D43"/>
    <w:multiLevelType w:val="multilevel"/>
    <w:tmpl w:val="B27E31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93C1151"/>
    <w:multiLevelType w:val="hybridMultilevel"/>
    <w:tmpl w:val="25FEDB5E"/>
    <w:lvl w:ilvl="0" w:tplc="B26C8B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B26C8B8C">
      <w:start w:val="1"/>
      <w:numFmt w:val="decimal"/>
      <w:lvlText w:val="2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65F08EB"/>
    <w:multiLevelType w:val="multilevel"/>
    <w:tmpl w:val="9A7E6C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0206C9"/>
    <w:rsid w:val="000B4E61"/>
    <w:rsid w:val="000C595E"/>
    <w:rsid w:val="000D36D4"/>
    <w:rsid w:val="001335E8"/>
    <w:rsid w:val="001361AE"/>
    <w:rsid w:val="001879AB"/>
    <w:rsid w:val="001C3FFF"/>
    <w:rsid w:val="001C63CF"/>
    <w:rsid w:val="001D4457"/>
    <w:rsid w:val="00210A5D"/>
    <w:rsid w:val="00286BC6"/>
    <w:rsid w:val="002A4CC4"/>
    <w:rsid w:val="002B1D7D"/>
    <w:rsid w:val="002B7B89"/>
    <w:rsid w:val="002C57B1"/>
    <w:rsid w:val="0033189C"/>
    <w:rsid w:val="00344F66"/>
    <w:rsid w:val="00387B74"/>
    <w:rsid w:val="00392C0E"/>
    <w:rsid w:val="003A2870"/>
    <w:rsid w:val="003B5DD7"/>
    <w:rsid w:val="003E2919"/>
    <w:rsid w:val="00412B2B"/>
    <w:rsid w:val="004407E6"/>
    <w:rsid w:val="00466948"/>
    <w:rsid w:val="00474FC9"/>
    <w:rsid w:val="00511375"/>
    <w:rsid w:val="00577049"/>
    <w:rsid w:val="0059013C"/>
    <w:rsid w:val="005B04C7"/>
    <w:rsid w:val="005F0E09"/>
    <w:rsid w:val="006B1CE0"/>
    <w:rsid w:val="006B3F1D"/>
    <w:rsid w:val="006C0D31"/>
    <w:rsid w:val="006E3B6C"/>
    <w:rsid w:val="006F117A"/>
    <w:rsid w:val="00706580"/>
    <w:rsid w:val="00713D3B"/>
    <w:rsid w:val="007C5B48"/>
    <w:rsid w:val="007C75A5"/>
    <w:rsid w:val="00823BAE"/>
    <w:rsid w:val="00830B91"/>
    <w:rsid w:val="00885361"/>
    <w:rsid w:val="008C2EA4"/>
    <w:rsid w:val="008D1527"/>
    <w:rsid w:val="008E6F3D"/>
    <w:rsid w:val="008F0E67"/>
    <w:rsid w:val="008F2F31"/>
    <w:rsid w:val="00907635"/>
    <w:rsid w:val="00914C35"/>
    <w:rsid w:val="0093403E"/>
    <w:rsid w:val="00943E7D"/>
    <w:rsid w:val="009564CC"/>
    <w:rsid w:val="00966479"/>
    <w:rsid w:val="00974E90"/>
    <w:rsid w:val="009D2FF5"/>
    <w:rsid w:val="00A216A9"/>
    <w:rsid w:val="00A22665"/>
    <w:rsid w:val="00A266DF"/>
    <w:rsid w:val="00A45CBD"/>
    <w:rsid w:val="00A528FF"/>
    <w:rsid w:val="00A82580"/>
    <w:rsid w:val="00A8500B"/>
    <w:rsid w:val="00A9769D"/>
    <w:rsid w:val="00AA0012"/>
    <w:rsid w:val="00AC7DAC"/>
    <w:rsid w:val="00AF3036"/>
    <w:rsid w:val="00B60EFF"/>
    <w:rsid w:val="00BF25A0"/>
    <w:rsid w:val="00C13B00"/>
    <w:rsid w:val="00C41623"/>
    <w:rsid w:val="00C44E10"/>
    <w:rsid w:val="00C94A12"/>
    <w:rsid w:val="00CD03C7"/>
    <w:rsid w:val="00CD4000"/>
    <w:rsid w:val="00CE1025"/>
    <w:rsid w:val="00D05191"/>
    <w:rsid w:val="00D840D0"/>
    <w:rsid w:val="00DC627F"/>
    <w:rsid w:val="00DF3F28"/>
    <w:rsid w:val="00E47366"/>
    <w:rsid w:val="00E71F1D"/>
    <w:rsid w:val="00E763BD"/>
    <w:rsid w:val="00ED2DC1"/>
    <w:rsid w:val="00ED4F43"/>
    <w:rsid w:val="00F47268"/>
    <w:rsid w:val="00FC746C"/>
    <w:rsid w:val="00FF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75C0A"/>
  <w15:docId w15:val="{ABDB0D0A-B20F-4F9E-B912-504E17731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Стиль8"/>
    <w:basedOn w:val="a"/>
    <w:link w:val="80"/>
    <w:qFormat/>
    <w:rsid w:val="00ED2DC1"/>
    <w:pPr>
      <w:keepNext/>
      <w:widowControl/>
      <w:suppressAutoHyphens w:val="0"/>
      <w:autoSpaceDN/>
      <w:ind w:left="360"/>
      <w:jc w:val="right"/>
      <w:textAlignment w:val="auto"/>
      <w:outlineLvl w:val="0"/>
    </w:pPr>
    <w:rPr>
      <w:rFonts w:eastAsiaTheme="majorEastAsia" w:cs="Times New Roman"/>
      <w:b/>
      <w:bCs/>
      <w:kern w:val="0"/>
      <w:szCs w:val="28"/>
      <w:lang w:eastAsia="ru-RU" w:bidi="ar-SA"/>
    </w:rPr>
  </w:style>
  <w:style w:type="character" w:customStyle="1" w:styleId="80">
    <w:name w:val="Стиль8 Знак"/>
    <w:basedOn w:val="a0"/>
    <w:link w:val="8"/>
    <w:rsid w:val="00ED2DC1"/>
    <w:rPr>
      <w:rFonts w:ascii="Times New Roman" w:eastAsiaTheme="majorEastAsia" w:hAnsi="Times New Roman" w:cs="Times New Roman"/>
      <w:b/>
      <w:bCs/>
      <w:sz w:val="24"/>
      <w:szCs w:val="28"/>
      <w:lang w:eastAsia="ru-RU"/>
    </w:rPr>
  </w:style>
  <w:style w:type="table" w:styleId="a3">
    <w:name w:val="Table Grid"/>
    <w:basedOn w:val="a1"/>
    <w:uiPriority w:val="39"/>
    <w:rsid w:val="006E3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semiHidden/>
    <w:unhideWhenUsed/>
    <w:rsid w:val="00706580"/>
    <w:rPr>
      <w:strike w:val="0"/>
      <w:dstrike w:val="0"/>
      <w:color w:val="0063A4"/>
      <w:u w:val="none"/>
      <w:effect w:val="none"/>
    </w:rPr>
  </w:style>
  <w:style w:type="paragraph" w:styleId="a5">
    <w:name w:val="List Paragraph"/>
    <w:basedOn w:val="a"/>
    <w:uiPriority w:val="34"/>
    <w:qFormat/>
    <w:rsid w:val="00A266DF"/>
    <w:pPr>
      <w:ind w:left="720"/>
      <w:contextualSpacing/>
    </w:pPr>
    <w:rPr>
      <w:szCs w:val="21"/>
    </w:rPr>
  </w:style>
  <w:style w:type="paragraph" w:styleId="a6">
    <w:name w:val="Normal (Web)"/>
    <w:aliases w:val="Обычный (Web),Обычный (веб) Знак Знак,Обычный (Web) Знак Знак Знак,Normal (Web)"/>
    <w:uiPriority w:val="99"/>
    <w:semiHidden/>
    <w:unhideWhenUsed/>
    <w:qFormat/>
    <w:rsid w:val="009564CC"/>
    <w:pPr>
      <w:keepLines/>
      <w:spacing w:after="0" w:line="240" w:lineRule="auto"/>
      <w:jc w:val="both"/>
    </w:pPr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B1D7D"/>
    <w:rPr>
      <w:rFonts w:ascii="Segoe UI" w:hAnsi="Segoe UI"/>
      <w:sz w:val="18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1D7D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a9">
    <w:name w:val="annotation text"/>
    <w:basedOn w:val="a"/>
    <w:link w:val="aa"/>
    <w:uiPriority w:val="99"/>
    <w:unhideWhenUsed/>
    <w:rsid w:val="00DF3F28"/>
    <w:rPr>
      <w:sz w:val="20"/>
      <w:szCs w:val="18"/>
    </w:rPr>
  </w:style>
  <w:style w:type="character" w:customStyle="1" w:styleId="aa">
    <w:name w:val="Текст примечания Знак"/>
    <w:basedOn w:val="a0"/>
    <w:link w:val="a9"/>
    <w:uiPriority w:val="99"/>
    <w:rsid w:val="00DF3F28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Егоров Михаил Андреевич</cp:lastModifiedBy>
  <cp:revision>15</cp:revision>
  <cp:lastPrinted>2024-08-20T13:20:00Z</cp:lastPrinted>
  <dcterms:created xsi:type="dcterms:W3CDTF">2026-05-26T11:51:00Z</dcterms:created>
  <dcterms:modified xsi:type="dcterms:W3CDTF">2026-08-20T11:47:00Z</dcterms:modified>
</cp:coreProperties>
</file>