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F50" w:rsidRDefault="007E4AE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32110802735-01</w:t>
      </w:r>
    </w:p>
    <w:p w:rsidR="00ED4F50" w:rsidRDefault="007E4AE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первых частей заявок на участие в закупке на право заключения договора на передачу прав на программное обеспечение "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Nano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Cad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" </w:t>
      </w:r>
    </w:p>
    <w:p w:rsidR="00ED4F50" w:rsidRDefault="00ED4F5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ED4F50">
        <w:tc>
          <w:tcPr>
            <w:tcW w:w="3402" w:type="dxa"/>
            <w:hideMark/>
          </w:tcPr>
          <w:p w:rsidR="00ED4F50" w:rsidRDefault="007E4AE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Снежинск</w:t>
            </w:r>
            <w:proofErr w:type="spellEnd"/>
          </w:p>
        </w:tc>
        <w:tc>
          <w:tcPr>
            <w:tcW w:w="6379" w:type="dxa"/>
            <w:hideMark/>
          </w:tcPr>
          <w:p w:rsidR="00ED4F50" w:rsidRDefault="007E4AE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«01» декабря 2021 г.</w:t>
            </w:r>
          </w:p>
        </w:tc>
      </w:tr>
    </w:tbl>
    <w:p w:rsidR="00ED4F50" w:rsidRDefault="00ED4F5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D4F50" w:rsidRDefault="007E4AE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D4F50" w:rsidRDefault="007E4AE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</w:t>
      </w:r>
      <w:proofErr w:type="spellStart"/>
      <w:r>
        <w:rPr>
          <w:rFonts w:ascii="Times New Roman" w:hAnsi="Times New Roman"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ED4F50" w:rsidRDefault="007E4A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ФГУП "РФЯЦ ВНИИТФ им. </w:t>
      </w:r>
      <w:proofErr w:type="spellStart"/>
      <w:r>
        <w:rPr>
          <w:rFonts w:ascii="Times New Roman" w:hAnsi="Times New Roman"/>
          <w:sz w:val="28"/>
          <w:szCs w:val="28"/>
        </w:rPr>
        <w:t>ак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Е.И.Забабахина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D4F50" w:rsidRDefault="007E4A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ED4F50" w:rsidRDefault="007E4A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заключения договора на передачу прав на программное обеспечение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Nano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Cad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ED4F50" w:rsidRDefault="007E4A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аукциона (закупочной документации) </w:t>
      </w:r>
    </w:p>
    <w:p w:rsidR="00ED4F50" w:rsidRDefault="007E4A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31.01.2022 </w:t>
      </w:r>
    </w:p>
    <w:p w:rsidR="00ED4F50" w:rsidRDefault="007E4A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542 913 (Пятьсот сорок две тысячи девятьсот тринадцать) рублей 30 копеек, с НДС. </w:t>
      </w:r>
    </w:p>
    <w:p w:rsidR="00ED4F50" w:rsidRDefault="00ED4F5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D4F50" w:rsidRDefault="007E4AE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«10» ноября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32110802735,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211110/0468/856,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32110802735.</w:t>
      </w:r>
    </w:p>
    <w:p w:rsidR="00ED4F50" w:rsidRDefault="007E4AE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«01» декабря 2021 года, по адресу: 456770, </w:t>
      </w:r>
      <w:proofErr w:type="spellStart"/>
      <w:r>
        <w:rPr>
          <w:rFonts w:ascii="Times New Roman" w:hAnsi="Times New Roman"/>
          <w:sz w:val="28"/>
          <w:szCs w:val="28"/>
        </w:rPr>
        <w:t>г.Снежинск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, Челябинская обл., Васильева, 13. </w:t>
      </w:r>
    </w:p>
    <w:p w:rsidR="00ED4F50" w:rsidRDefault="00ED4F50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ED4F50" w:rsidRDefault="007E4AE2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:rsidR="00ED4F50" w:rsidRDefault="007E4AE2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D4F50" w:rsidRDefault="00ED4F5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ED4F50" w:rsidRDefault="007E4AE2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06:00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22» ноября 2021 года. </w:t>
      </w:r>
    </w:p>
    <w:p w:rsidR="00ED4F50" w:rsidRDefault="007E4AE2" w:rsidP="00A13888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ЭТП  </w:t>
      </w:r>
      <w:r>
        <w:rPr>
          <w:rFonts w:ascii="Times New Roman" w:hAnsi="Times New Roman"/>
          <w:sz w:val="28"/>
          <w:szCs w:val="28"/>
        </w:rPr>
        <w:t>АКЦИОНЕРНОЕ</w:t>
      </w:r>
      <w:proofErr w:type="gramEnd"/>
      <w:r>
        <w:rPr>
          <w:rFonts w:ascii="Times New Roman" w:hAnsi="Times New Roman"/>
          <w:sz w:val="28"/>
          <w:szCs w:val="28"/>
        </w:rPr>
        <w:t xml:space="preserve">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1 </w:t>
      </w:r>
    </w:p>
    <w:p w:rsidR="00ED4F50" w:rsidRDefault="007E4AE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p w:rsidR="004B597B" w:rsidRDefault="004B597B">
      <w:pPr>
        <w:pStyle w:val="a5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ED4F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F50" w:rsidRDefault="007E4A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F50" w:rsidRDefault="007E4A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D4F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F50" w:rsidRDefault="007E4AE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32110802735-1-1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F50" w:rsidRDefault="007E4AE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«18» ноября 2021 года 14:12 (время московское)</w:t>
            </w:r>
          </w:p>
        </w:tc>
      </w:tr>
    </w:tbl>
    <w:p w:rsidR="00ED4F50" w:rsidRDefault="00ED4F5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D4F50" w:rsidRPr="00A13888" w:rsidRDefault="007E4AE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ED4F50" w:rsidRPr="00A13888" w:rsidRDefault="007E4AE2">
      <w:pPr>
        <w:pStyle w:val="a5"/>
        <w:jc w:val="both"/>
        <w:rPr>
          <w:sz w:val="28"/>
          <w:szCs w:val="28"/>
        </w:rPr>
      </w:pPr>
      <w:r w:rsidRPr="00A13888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ED4F50" w:rsidRPr="00A13888" w:rsidRDefault="007E4AE2">
      <w:pPr>
        <w:pStyle w:val="a5"/>
        <w:jc w:val="both"/>
        <w:rPr>
          <w:sz w:val="28"/>
          <w:szCs w:val="28"/>
        </w:rPr>
      </w:pPr>
      <w:r w:rsidRPr="00A13888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ED4F50" w:rsidRPr="00A13888" w:rsidRDefault="007E4AE2">
      <w:pPr>
        <w:pStyle w:val="a5"/>
        <w:jc w:val="both"/>
        <w:rPr>
          <w:sz w:val="28"/>
          <w:szCs w:val="28"/>
        </w:rPr>
      </w:pPr>
      <w:r w:rsidRPr="00A13888">
        <w:rPr>
          <w:sz w:val="28"/>
          <w:szCs w:val="28"/>
        </w:rPr>
        <w:t xml:space="preserve">2.1.1. 32110802735-1-1 </w:t>
      </w:r>
      <w:r w:rsidRPr="00A13888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D4F50" w:rsidRPr="00A13888" w:rsidRDefault="007E4AE2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A13888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A13888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A13888">
        <w:rPr>
          <w:rFonts w:ascii="Times New Roman CYR" w:eastAsia="Calibri" w:hAnsi="Times New Roman CYR" w:cs="Times New Roman CYR"/>
          <w:sz w:val="28"/>
          <w:szCs w:val="28"/>
        </w:rPr>
        <w:t>4</w:t>
      </w:r>
      <w:r w:rsidRPr="00A13888">
        <w:rPr>
          <w:rFonts w:ascii="Times New Roman CYR" w:eastAsia="Calibri" w:hAnsi="Times New Roman CYR" w:cs="Times New Roman CYR"/>
          <w:sz w:val="28"/>
          <w:szCs w:val="28"/>
        </w:rPr>
        <w:t xml:space="preserve"> голоса/-</w:t>
      </w:r>
      <w:proofErr w:type="spellStart"/>
      <w:proofErr w:type="gramStart"/>
      <w:r w:rsidRPr="00A13888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A13888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A13888">
        <w:rPr>
          <w:rFonts w:ascii="Times New Roman CYR" w:eastAsia="Calibri" w:hAnsi="Times New Roman CYR" w:cs="Times New Roman CYR"/>
          <w:sz w:val="28"/>
          <w:szCs w:val="28"/>
        </w:rPr>
        <w:br/>
        <w:t>«</w:t>
      </w:r>
      <w:proofErr w:type="gramEnd"/>
      <w:r w:rsidRPr="00A13888">
        <w:rPr>
          <w:rFonts w:ascii="Times New Roman CYR" w:eastAsia="Calibri" w:hAnsi="Times New Roman CYR" w:cs="Times New Roman CYR"/>
          <w:sz w:val="28"/>
          <w:szCs w:val="28"/>
        </w:rPr>
        <w:t>против» - 0 голоса/-</w:t>
      </w:r>
      <w:proofErr w:type="spellStart"/>
      <w:r w:rsidRPr="00A13888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A13888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A13888">
        <w:rPr>
          <w:rFonts w:ascii="Times New Roman CYR" w:eastAsia="Calibri" w:hAnsi="Times New Roman CYR" w:cs="Times New Roman CYR"/>
          <w:sz w:val="28"/>
          <w:szCs w:val="28"/>
        </w:rPr>
        <w:br/>
        <w:t xml:space="preserve">«воздержался» - </w:t>
      </w:r>
      <w:r w:rsidR="00A13888">
        <w:rPr>
          <w:rFonts w:ascii="Times New Roman CYR" w:eastAsia="Calibri" w:hAnsi="Times New Roman CYR" w:cs="Times New Roman CYR"/>
          <w:sz w:val="28"/>
          <w:szCs w:val="28"/>
        </w:rPr>
        <w:t>1</w:t>
      </w:r>
      <w:r w:rsidRPr="00A13888">
        <w:rPr>
          <w:rFonts w:ascii="Times New Roman CYR" w:eastAsia="Calibri" w:hAnsi="Times New Roman CYR" w:cs="Times New Roman CYR"/>
          <w:sz w:val="28"/>
          <w:szCs w:val="28"/>
        </w:rPr>
        <w:t xml:space="preserve"> голоса/-</w:t>
      </w:r>
      <w:proofErr w:type="spellStart"/>
      <w:r w:rsidRPr="00A13888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A13888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ED4F50" w:rsidRPr="00A13888" w:rsidRDefault="007E4AE2">
      <w:pPr>
        <w:pStyle w:val="a5"/>
        <w:jc w:val="both"/>
        <w:rPr>
          <w:sz w:val="28"/>
          <w:szCs w:val="28"/>
        </w:rPr>
      </w:pPr>
      <w:r w:rsidRPr="00A13888">
        <w:rPr>
          <w:sz w:val="28"/>
          <w:szCs w:val="28"/>
        </w:rPr>
        <w:t>Количество отклоненных заявок участников: 0.</w:t>
      </w:r>
    </w:p>
    <w:p w:rsidR="00ED4F50" w:rsidRPr="00A13888" w:rsidRDefault="007E4AE2">
      <w:pPr>
        <w:pStyle w:val="a5"/>
        <w:jc w:val="both"/>
        <w:rPr>
          <w:sz w:val="28"/>
          <w:szCs w:val="28"/>
        </w:rPr>
      </w:pPr>
      <w:r w:rsidRPr="00A13888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D4F50" w:rsidRPr="00A13888" w:rsidRDefault="00ED4F5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sectPr w:rsidR="00ED4F50" w:rsidRPr="00A13888">
      <w:headerReference w:type="default" r:id="rId11"/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DFB" w:rsidRDefault="004F3DFB">
      <w:r>
        <w:separator/>
      </w:r>
    </w:p>
  </w:endnote>
  <w:endnote w:type="continuationSeparator" w:id="0">
    <w:p w:rsidR="004F3DFB" w:rsidRDefault="004F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F50" w:rsidRDefault="007E4AE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32110802735-01 заседания закупочной комиссии по рассмотрению первых частей заявок на участие в закупке на право заключения договора на передачу прав на программное обеспечение "</w:t>
    </w:r>
    <w:proofErr w:type="spellStart"/>
    <w:r>
      <w:rPr>
        <w:rFonts w:ascii="Times New Roman" w:hAnsi="Times New Roman"/>
        <w:bCs/>
        <w:sz w:val="16"/>
        <w:szCs w:val="16"/>
      </w:rPr>
      <w:t>Nano</w:t>
    </w:r>
    <w:proofErr w:type="spellEnd"/>
    <w:r>
      <w:rPr>
        <w:rFonts w:ascii="Times New Roman" w:hAnsi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/>
        <w:bCs/>
        <w:sz w:val="16"/>
        <w:szCs w:val="16"/>
      </w:rPr>
      <w:t>Cad</w:t>
    </w:r>
    <w:proofErr w:type="spellEnd"/>
    <w:r>
      <w:rPr>
        <w:rFonts w:ascii="Times New Roman" w:hAnsi="Times New Roman"/>
        <w:bCs/>
        <w:sz w:val="16"/>
        <w:szCs w:val="16"/>
      </w:rPr>
      <w:t>"</w:t>
    </w:r>
  </w:p>
  <w:p w:rsidR="00ED4F50" w:rsidRDefault="004F3DF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E4AE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E4AE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4AE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E4AE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776C0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7E4AE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E4AE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E4AE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4AE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E4AE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776C0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7E4AE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D4F50" w:rsidRDefault="00ED4F50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DFB" w:rsidRDefault="004F3DFB">
      <w:r>
        <w:separator/>
      </w:r>
    </w:p>
  </w:footnote>
  <w:footnote w:type="continuationSeparator" w:id="0">
    <w:p w:rsidR="004F3DFB" w:rsidRDefault="004F3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88" w:rsidRPr="00A13888" w:rsidRDefault="00A13888" w:rsidP="00A13888">
    <w:pPr>
      <w:pStyle w:val="a8"/>
      <w:jc w:val="center"/>
      <w:rPr>
        <w:i/>
        <w:sz w:val="22"/>
      </w:rPr>
    </w:pPr>
    <w:r w:rsidRPr="00A13888">
      <w:rPr>
        <w:i/>
        <w:sz w:val="22"/>
      </w:rPr>
      <w:fldChar w:fldCharType="begin"/>
    </w:r>
    <w:r w:rsidRPr="00A13888">
      <w:rPr>
        <w:i/>
        <w:sz w:val="22"/>
      </w:rPr>
      <w:instrText xml:space="preserve"> HYPERLINK "http://zakupki.rosatom.ru" </w:instrText>
    </w:r>
    <w:r w:rsidRPr="00A13888">
      <w:rPr>
        <w:i/>
        <w:sz w:val="22"/>
      </w:rPr>
      <w:fldChar w:fldCharType="separate"/>
    </w:r>
    <w:r w:rsidRPr="00A13888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http</w:t>
    </w:r>
    <w:r w:rsidRPr="00A13888">
      <w:rPr>
        <w:rStyle w:val="a3"/>
        <w:rFonts w:ascii="Times New Roman" w:hAnsi="Times New Roman"/>
        <w:i/>
        <w:color w:val="0000FF"/>
        <w:szCs w:val="28"/>
        <w:u w:val="single"/>
      </w:rPr>
      <w:t>://</w:t>
    </w:r>
    <w:proofErr w:type="spellStart"/>
    <w:r w:rsidRPr="00A13888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zakupki</w:t>
    </w:r>
    <w:proofErr w:type="spellEnd"/>
    <w:r w:rsidRPr="00A13888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Pr="00A13888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rosatom</w:t>
    </w:r>
    <w:proofErr w:type="spellEnd"/>
    <w:r w:rsidRPr="00A13888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Pr="00A13888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ru</w:t>
    </w:r>
    <w:proofErr w:type="spellEnd"/>
    <w:r w:rsidRPr="00A13888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fldChar w:fldCharType="end"/>
    </w:r>
    <w:r w:rsidRPr="00A13888">
      <w:rPr>
        <w:rStyle w:val="a3"/>
        <w:rFonts w:ascii="Times New Roman" w:hAnsi="Times New Roman"/>
        <w:i/>
        <w:color w:val="0000FF"/>
        <w:szCs w:val="28"/>
        <w:u w:val="single"/>
      </w:rPr>
      <w:t>/</w:t>
    </w:r>
    <w:r w:rsidRPr="00A13888">
      <w:rPr>
        <w:rFonts w:ascii="Times New Roman" w:hAnsi="Times New Roman"/>
        <w:i/>
        <w:szCs w:val="28"/>
      </w:rPr>
      <w:t>, закупка № 211110/0468/856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AE2"/>
    <w:rsid w:val="001776C0"/>
    <w:rsid w:val="004B597B"/>
    <w:rsid w:val="004F3DFB"/>
    <w:rsid w:val="007E4AE2"/>
    <w:rsid w:val="00A13888"/>
    <w:rsid w:val="00ED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06D566-5E21-434E-A96D-C77C0D419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2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8AA7E-FDBB-4E89-9354-D73135D2C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Чепкасова Наталья Анатольевна</cp:lastModifiedBy>
  <cp:revision>3</cp:revision>
  <cp:lastPrinted>2021-12-01T10:37:00Z</cp:lastPrinted>
  <dcterms:created xsi:type="dcterms:W3CDTF">2021-12-01T11:08:00Z</dcterms:created>
  <dcterms:modified xsi:type="dcterms:W3CDTF">2021-12-01T11:08:00Z</dcterms:modified>
</cp:coreProperties>
</file>