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7D9" w:rsidRDefault="004E160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5B66C4">
        <w:rPr>
          <w:rFonts w:ascii="Times New Roman" w:hAnsi="Times New Roman"/>
          <w:b/>
          <w:bCs/>
          <w:sz w:val="28"/>
          <w:szCs w:val="28"/>
        </w:rPr>
        <w:t>П</w:t>
      </w:r>
      <w:r w:rsidR="005B66C4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5B66C4">
        <w:rPr>
          <w:rFonts w:ascii="Times New Roman" w:hAnsi="Times New Roman"/>
          <w:b/>
          <w:bCs/>
          <w:sz w:val="28"/>
          <w:szCs w:val="28"/>
        </w:rPr>
        <w:t xml:space="preserve"> № 32312569236-01</w:t>
      </w:r>
    </w:p>
    <w:p w:rsidR="00C177D9" w:rsidRDefault="005B66C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фильтрующих элементов BG 15/25 и комплекта уплотнительных колец </w:t>
      </w:r>
    </w:p>
    <w:p w:rsidR="00C177D9" w:rsidRDefault="00C177D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177D9" w:rsidRDefault="00C177D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C177D9">
        <w:tc>
          <w:tcPr>
            <w:tcW w:w="3402" w:type="dxa"/>
            <w:hideMark/>
          </w:tcPr>
          <w:p w:rsidR="00C177D9" w:rsidRPr="00EF677A" w:rsidRDefault="005B66C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F677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C177D9" w:rsidRPr="00EF677A" w:rsidRDefault="005B66C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F677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«20» июля 2023 г.</w:t>
            </w:r>
          </w:p>
        </w:tc>
      </w:tr>
    </w:tbl>
    <w:p w:rsidR="00C177D9" w:rsidRDefault="00C177D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F677A" w:rsidRDefault="00EF677A" w:rsidP="00EF677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EF677A" w:rsidRDefault="00EF677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177D9" w:rsidRDefault="005B66C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177D9" w:rsidRDefault="005B66C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"НоваВинд".</w:t>
      </w:r>
    </w:p>
    <w:p w:rsidR="00C177D9" w:rsidRDefault="005B66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EF677A">
        <w:rPr>
          <w:rFonts w:ascii="Times New Roman" w:hAnsi="Times New Roman"/>
          <w:sz w:val="28"/>
          <w:szCs w:val="28"/>
        </w:rPr>
        <w:t>Акционерное общество "НоваВинд".</w:t>
      </w:r>
    </w:p>
    <w:p w:rsidR="00C177D9" w:rsidRDefault="005B66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</w:t>
      </w:r>
      <w:r w:rsidR="00EF677A">
        <w:rPr>
          <w:rFonts w:ascii="Times New Roman" w:hAnsi="Times New Roman"/>
          <w:sz w:val="28"/>
          <w:szCs w:val="28"/>
        </w:rPr>
        <w:t xml:space="preserve">и: Аукцион в электронной форме, </w:t>
      </w:r>
      <w:r>
        <w:rPr>
          <w:rFonts w:ascii="Times New Roman" w:hAnsi="Times New Roman"/>
          <w:sz w:val="28"/>
          <w:szCs w:val="28"/>
        </w:rPr>
        <w:t>участниками которого могут быть только субъекты малого и среднего предпринимательства.</w:t>
      </w:r>
    </w:p>
    <w:p w:rsidR="00C177D9" w:rsidRDefault="005B66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EF677A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фильтрующих элементов BG 15/25 и комплекта уплотнительных колец</w:t>
      </w:r>
      <w:r w:rsidR="00EF677A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177D9" w:rsidRDefault="00EF677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C177D9" w:rsidRDefault="005B66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EF677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177D9" w:rsidRDefault="005B66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13 124 400 (Тринадцать миллионов сто двадцать четыре тысячи четыреста) рублей 00 копеек, </w:t>
      </w:r>
      <w:r w:rsidR="00EF677A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177D9" w:rsidRDefault="005B66C4">
      <w:pPr>
        <w:keepLines w:val="0"/>
        <w:jc w:val="left"/>
        <w:divId w:val="74136869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5444"/>
        <w:gridCol w:w="3748"/>
      </w:tblGrid>
      <w:tr w:rsidR="00C177D9" w:rsidTr="00B87467">
        <w:trPr>
          <w:divId w:val="741368692"/>
          <w:jc w:val="center"/>
        </w:trPr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2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 w:rsidP="00EF67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</w:t>
            </w:r>
            <w:r w:rsidR="00EF677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всех налогов и сборов</w:t>
            </w:r>
          </w:p>
        </w:tc>
      </w:tr>
      <w:tr w:rsidR="00B87467" w:rsidTr="00B87467">
        <w:trPr>
          <w:divId w:val="741368692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67" w:rsidRDefault="00B87467" w:rsidP="00B874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467" w:rsidRPr="00B87467" w:rsidRDefault="00B87467" w:rsidP="004E16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7467">
              <w:rPr>
                <w:rFonts w:ascii="Times New Roman" w:hAnsi="Times New Roman"/>
                <w:sz w:val="28"/>
                <w:szCs w:val="28"/>
              </w:rPr>
              <w:t xml:space="preserve">Фильтрующий элемент BG 15/25 CJC или фильтрующий элемент BG 15/25 </w:t>
            </w:r>
            <w:r w:rsidRPr="00B87467">
              <w:rPr>
                <w:rFonts w:ascii="Times New Roman" w:hAnsi="Times New Roman"/>
                <w:sz w:val="28"/>
                <w:szCs w:val="28"/>
                <w:lang w:val="en-US"/>
              </w:rPr>
              <w:t>FT</w:t>
            </w:r>
            <w:r w:rsidRPr="00B87467"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67" w:rsidRDefault="00B87467" w:rsidP="004E160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11 646,80</w:t>
            </w:r>
          </w:p>
        </w:tc>
      </w:tr>
      <w:tr w:rsidR="00B87467" w:rsidTr="00B87467">
        <w:trPr>
          <w:divId w:val="741368692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67" w:rsidRDefault="00B87467" w:rsidP="00B874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467" w:rsidRPr="00B87467" w:rsidRDefault="00B87467" w:rsidP="004E16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7467">
              <w:rPr>
                <w:rFonts w:ascii="Times New Roman" w:hAnsi="Times New Roman"/>
                <w:sz w:val="28"/>
                <w:szCs w:val="28"/>
              </w:rPr>
              <w:t xml:space="preserve">Комплект уплотнительных колец для фильтрующего элемента BG 15/25 CJC или комплект уплотнительных колец для фильтрующего элемента BG 15/25 </w:t>
            </w:r>
            <w:r w:rsidRPr="00B87467">
              <w:rPr>
                <w:rFonts w:ascii="Times New Roman" w:hAnsi="Times New Roman"/>
                <w:sz w:val="28"/>
                <w:szCs w:val="28"/>
                <w:lang w:val="en-US"/>
              </w:rPr>
              <w:t>FT</w:t>
            </w:r>
            <w:r w:rsidRPr="00B87467"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67" w:rsidRDefault="00B87467" w:rsidP="004E160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1 477,60</w:t>
            </w:r>
          </w:p>
        </w:tc>
      </w:tr>
    </w:tbl>
    <w:p w:rsidR="00C177D9" w:rsidRDefault="00C177D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177D9" w:rsidRDefault="005B66C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«10» июля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 xml:space="preserve">закупка 32312569236,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230710/40289/209,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32312569236.</w:t>
      </w:r>
    </w:p>
    <w:p w:rsidR="00C177D9" w:rsidRDefault="00C177D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C177D9" w:rsidRDefault="005B66C4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«18» июля 2023 года. </w:t>
      </w:r>
    </w:p>
    <w:p w:rsidR="00C177D9" w:rsidRDefault="005B66C4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EF677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1</w:t>
      </w:r>
      <w:r w:rsidR="00EF677A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F677A" w:rsidRDefault="005B66C4" w:rsidP="00EF677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177D9" w:rsidRPr="00EF677A" w:rsidRDefault="005B66C4" w:rsidP="00EF677A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</w:rPr>
      </w:pPr>
      <w:r w:rsidRPr="00EF677A"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C177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177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32312569236-1-1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«17» июля 2023 года 14:04 (время московское)</w:t>
            </w:r>
          </w:p>
        </w:tc>
      </w:tr>
    </w:tbl>
    <w:p w:rsidR="00C177D9" w:rsidRDefault="00C177D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177D9" w:rsidRDefault="005B66C4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C177D9" w:rsidRPr="00EF677A" w:rsidRDefault="005B66C4">
      <w:pPr>
        <w:pStyle w:val="a5"/>
        <w:jc w:val="both"/>
        <w:rPr>
          <w:sz w:val="28"/>
          <w:szCs w:val="28"/>
        </w:rPr>
      </w:pPr>
      <w:r w:rsidRPr="00EF677A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C177D9" w:rsidRPr="00EF677A" w:rsidRDefault="005B66C4">
      <w:pPr>
        <w:pStyle w:val="a5"/>
        <w:jc w:val="both"/>
        <w:rPr>
          <w:sz w:val="28"/>
          <w:szCs w:val="28"/>
        </w:rPr>
      </w:pPr>
      <w:r w:rsidRPr="00EF677A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77D9" w:rsidRPr="00EF677A" w:rsidRDefault="005B66C4">
      <w:pPr>
        <w:pStyle w:val="a5"/>
        <w:jc w:val="both"/>
        <w:rPr>
          <w:sz w:val="28"/>
          <w:szCs w:val="28"/>
        </w:rPr>
      </w:pPr>
      <w:r w:rsidRPr="00EF677A">
        <w:rPr>
          <w:sz w:val="28"/>
          <w:szCs w:val="28"/>
        </w:rPr>
        <w:t xml:space="preserve">2.1.1. 32312569236-1-1 </w:t>
      </w:r>
      <w:r w:rsidRPr="00EF677A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C177D9" w:rsidRPr="00EF677A" w:rsidRDefault="005B66C4">
      <w:pPr>
        <w:pStyle w:val="a5"/>
        <w:jc w:val="both"/>
        <w:rPr>
          <w:sz w:val="28"/>
          <w:szCs w:val="28"/>
        </w:rPr>
      </w:pPr>
      <w:r w:rsidRPr="00EF677A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C177D9" w:rsidRPr="00EF677A" w:rsidRDefault="00C177D9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C177D9" w:rsidRDefault="005B66C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F677A" w:rsidRDefault="00EF677A" w:rsidP="00EF677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F677A" w:rsidRPr="005A7A15" w:rsidRDefault="00EF677A" w:rsidP="00EF677A">
      <w:pPr>
        <w:pStyle w:val="af5"/>
        <w:numPr>
          <w:ilvl w:val="0"/>
          <w:numId w:val="5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F677A" w:rsidRPr="005A7A15" w:rsidRDefault="00EF677A" w:rsidP="00EF677A">
      <w:pPr>
        <w:pStyle w:val="af5"/>
        <w:numPr>
          <w:ilvl w:val="0"/>
          <w:numId w:val="5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F677A" w:rsidRPr="005A7A15" w:rsidRDefault="00EF677A" w:rsidP="00EF677A">
      <w:pPr>
        <w:pStyle w:val="af5"/>
        <w:numPr>
          <w:ilvl w:val="0"/>
          <w:numId w:val="5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F677A" w:rsidRPr="005A7A15" w:rsidRDefault="00EF677A" w:rsidP="00EF677A">
      <w:pPr>
        <w:pStyle w:val="af5"/>
        <w:numPr>
          <w:ilvl w:val="0"/>
          <w:numId w:val="6"/>
        </w:numPr>
        <w:jc w:val="both"/>
        <w:rPr>
          <w:color w:val="000000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экспертных заключений, ходе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F677A" w:rsidRPr="005A7A15" w:rsidRDefault="00EF677A" w:rsidP="00EF677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F677A" w:rsidRPr="00F60943" w:rsidRDefault="00EF677A" w:rsidP="00EF677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C177D9" w:rsidRDefault="00C177D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4961"/>
        <w:gridCol w:w="2372"/>
      </w:tblGrid>
      <w:tr w:rsidR="00C177D9" w:rsidTr="00EF677A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177D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 w:rsidP="00EF677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177D9" w:rsidTr="00EF677A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5B66C4" w:rsidP="00EF677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EF677A" w:rsidP="00EF677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Эксперт</w:t>
            </w:r>
            <w:r w:rsidR="005B66C4">
              <w:rPr>
                <w:rFonts w:ascii="Times New Roman" w:eastAsiaTheme="minorHAnsi" w:hAnsi="Times New Roman"/>
                <w:sz w:val="28"/>
                <w:szCs w:val="28"/>
              </w:rPr>
              <w:t xml:space="preserve"> управления организации закупок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D9" w:rsidRDefault="00C177D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177D9" w:rsidRDefault="00C177D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C177D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7D9" w:rsidRDefault="005B66C4">
      <w:r>
        <w:separator/>
      </w:r>
    </w:p>
  </w:endnote>
  <w:endnote w:type="continuationSeparator" w:id="0">
    <w:p w:rsidR="00C177D9" w:rsidRDefault="005B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7D9" w:rsidRDefault="004E160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5B66C4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5B66C4">
      <w:rPr>
        <w:rFonts w:ascii="Times New Roman" w:hAnsi="Times New Roman"/>
        <w:bCs/>
        <w:sz w:val="16"/>
        <w:szCs w:val="16"/>
      </w:rPr>
      <w:t xml:space="preserve"> № 32312569236-01 заседания закупочной комиссии по рассмотрению первых частей заявок на участие в закупке на право заключения договора на Поставку фильтрующих элементов BG 15/25 и комплекта уплотнительных колец</w:t>
    </w:r>
  </w:p>
  <w:p w:rsidR="00C177D9" w:rsidRDefault="004E160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B66C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B66C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B66C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B66C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5B66C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B66C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B66C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B66C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B66C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5B66C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177D9" w:rsidRDefault="00C177D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7D9" w:rsidRDefault="005B66C4">
      <w:r>
        <w:separator/>
      </w:r>
    </w:p>
  </w:footnote>
  <w:footnote w:type="continuationSeparator" w:id="0">
    <w:p w:rsidR="00C177D9" w:rsidRDefault="005B6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D2E"/>
    <w:multiLevelType w:val="hybridMultilevel"/>
    <w:tmpl w:val="3A88BDB2"/>
    <w:lvl w:ilvl="0" w:tplc="88468684">
      <w:start w:val="1"/>
      <w:numFmt w:val="bullet"/>
      <w:lvlText w:val="­"/>
      <w:lvlJc w:val="left"/>
      <w:pPr>
        <w:ind w:left="213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027F6"/>
    <w:multiLevelType w:val="hybridMultilevel"/>
    <w:tmpl w:val="89AAC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6C4"/>
    <w:rsid w:val="004E160C"/>
    <w:rsid w:val="005B66C4"/>
    <w:rsid w:val="00B87467"/>
    <w:rsid w:val="00C177D9"/>
    <w:rsid w:val="00E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E288A7"/>
  <w15:chartTrackingRefBased/>
  <w15:docId w15:val="{D74552C2-E45A-4D44-AF2A-41A5344DD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36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7D9AF-AA8E-41D9-AE70-2D2CAEFBB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2023-07-20T07:26:00Z</dcterms:created>
  <dcterms:modified xsi:type="dcterms:W3CDTF">2023-07-20T07:26:00Z</dcterms:modified>
</cp:coreProperties>
</file>