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D35" w:rsidRDefault="0048503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947/</w:t>
      </w:r>
      <w:r w:rsidR="004A60F5" w:rsidRPr="004A60F5">
        <w:rPr>
          <w:rFonts w:ascii="Times New Roman" w:hAnsi="Times New Roman"/>
          <w:b/>
          <w:bCs/>
          <w:sz w:val="28"/>
          <w:szCs w:val="28"/>
        </w:rPr>
        <w:t>131</w:t>
      </w:r>
      <w:r>
        <w:rPr>
          <w:rFonts w:ascii="Times New Roman" w:hAnsi="Times New Roman"/>
          <w:b/>
          <w:bCs/>
          <w:sz w:val="28"/>
          <w:szCs w:val="28"/>
        </w:rPr>
        <w:t>-Пр</w:t>
      </w:r>
    </w:p>
    <w:p w:rsidR="00DF6D35" w:rsidRDefault="0048503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</w:t>
      </w:r>
      <w:r w:rsidR="004A60F5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приобретение нежилого помещения, расположенного в жилом дом</w:t>
      </w:r>
      <w:r w:rsidR="00BE7B1F">
        <w:rPr>
          <w:rFonts w:ascii="Times New Roman" w:hAnsi="Times New Roman"/>
          <w:b/>
          <w:bCs/>
          <w:sz w:val="28"/>
          <w:szCs w:val="28"/>
        </w:rPr>
        <w:t>е</w:t>
      </w:r>
      <w:r w:rsidR="004A60F5">
        <w:rPr>
          <w:rFonts w:ascii="Times New Roman" w:hAnsi="Times New Roman"/>
          <w:b/>
          <w:bCs/>
          <w:sz w:val="28"/>
          <w:szCs w:val="28"/>
        </w:rPr>
        <w:t xml:space="preserve"> в г. </w:t>
      </w:r>
      <w:proofErr w:type="spellStart"/>
      <w:r w:rsidR="004A60F5">
        <w:rPr>
          <w:rFonts w:ascii="Times New Roman" w:hAnsi="Times New Roman"/>
          <w:b/>
          <w:bCs/>
          <w:sz w:val="28"/>
          <w:szCs w:val="28"/>
        </w:rPr>
        <w:t>Билибино</w:t>
      </w:r>
      <w:proofErr w:type="spellEnd"/>
      <w:r w:rsidR="004A60F5">
        <w:rPr>
          <w:rFonts w:ascii="Times New Roman" w:hAnsi="Times New Roman"/>
          <w:b/>
          <w:bCs/>
          <w:sz w:val="28"/>
          <w:szCs w:val="28"/>
        </w:rPr>
        <w:t xml:space="preserve"> Чукотского автономного округа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F6D35" w:rsidRDefault="00DF6D3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F6D35" w:rsidRDefault="00DF6D3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DF6D35">
        <w:tc>
          <w:tcPr>
            <w:tcW w:w="3402" w:type="dxa"/>
            <w:hideMark/>
          </w:tcPr>
          <w:p w:rsidR="00DF6D35" w:rsidRDefault="0048503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г.Певек</w:t>
            </w:r>
            <w:proofErr w:type="spellEnd"/>
          </w:p>
        </w:tc>
        <w:tc>
          <w:tcPr>
            <w:tcW w:w="6379" w:type="dxa"/>
            <w:hideMark/>
          </w:tcPr>
          <w:p w:rsidR="00DF6D35" w:rsidRDefault="004A60F5" w:rsidP="004A60F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«15</w:t>
            </w:r>
            <w:r w:rsidR="0048503B">
              <w:rPr>
                <w:rFonts w:ascii="Times New Roman" w:hAnsi="Times New Roman"/>
                <w:bCs/>
                <w:lang w:eastAsia="en-US"/>
              </w:rPr>
              <w:t>» июля 2024 г.</w:t>
            </w:r>
          </w:p>
        </w:tc>
      </w:tr>
    </w:tbl>
    <w:p w:rsidR="00DF6D35" w:rsidRDefault="00DF6D3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F6D35" w:rsidRDefault="0048503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F6D35" w:rsidRDefault="0048503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4A60F5">
        <w:rPr>
          <w:rFonts w:ascii="Times New Roman" w:hAnsi="Times New Roman"/>
          <w:sz w:val="28"/>
          <w:szCs w:val="28"/>
        </w:rPr>
        <w:t>ООО «Арктик Атом-Сервис»</w:t>
      </w:r>
    </w:p>
    <w:p w:rsidR="00DF6D35" w:rsidRDefault="004850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ООО </w:t>
      </w:r>
      <w:r w:rsidR="004A60F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Арктик Атом-Сервис</w:t>
      </w:r>
      <w:r w:rsidR="004A60F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DF6D35" w:rsidRDefault="004850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DF6D35" w:rsidRDefault="004850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BE7B1F">
        <w:rPr>
          <w:rFonts w:ascii="Times New Roman" w:eastAsiaTheme="minorHAnsi" w:hAnsi="Times New Roman"/>
          <w:sz w:val="28"/>
          <w:szCs w:val="28"/>
        </w:rPr>
        <w:t xml:space="preserve">приобретение нежилого помещения, расположенного в жилом доме в г. </w:t>
      </w:r>
      <w:proofErr w:type="spellStart"/>
      <w:r w:rsidR="00BE7B1F">
        <w:rPr>
          <w:rFonts w:ascii="Times New Roman" w:eastAsiaTheme="minorHAnsi" w:hAnsi="Times New Roman"/>
          <w:sz w:val="28"/>
          <w:szCs w:val="28"/>
        </w:rPr>
        <w:t>Билибино</w:t>
      </w:r>
      <w:proofErr w:type="spellEnd"/>
      <w:r w:rsidR="00BE7B1F">
        <w:rPr>
          <w:rFonts w:ascii="Times New Roman" w:eastAsiaTheme="minorHAnsi" w:hAnsi="Times New Roman"/>
          <w:sz w:val="28"/>
          <w:szCs w:val="28"/>
        </w:rPr>
        <w:t xml:space="preserve"> Чукотского автономного округа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F6D35" w:rsidRDefault="004850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DF6D35" w:rsidRDefault="004850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BE7B1F">
        <w:rPr>
          <w:rFonts w:ascii="Times New Roman" w:eastAsiaTheme="minorHAnsi" w:hAnsi="Times New Roman"/>
          <w:sz w:val="28"/>
          <w:szCs w:val="28"/>
        </w:rPr>
        <w:t>26.10.2024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F6D35" w:rsidRDefault="0048503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E7B1F">
        <w:rPr>
          <w:rFonts w:ascii="Times New Roman" w:eastAsiaTheme="minorHAnsi" w:hAnsi="Times New Roman"/>
          <w:sz w:val="28"/>
          <w:szCs w:val="28"/>
        </w:rPr>
        <w:t>8 510 832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BE7B1F">
        <w:rPr>
          <w:rFonts w:ascii="Times New Roman" w:eastAsiaTheme="minorHAnsi" w:hAnsi="Times New Roman"/>
          <w:sz w:val="28"/>
          <w:szCs w:val="28"/>
        </w:rPr>
        <w:t>Восемь миллионов пятьсот девять тысяч восемьсот тридцать два</w:t>
      </w:r>
      <w:r>
        <w:rPr>
          <w:rFonts w:ascii="Times New Roman" w:eastAsiaTheme="minorHAnsi" w:hAnsi="Times New Roman"/>
          <w:sz w:val="28"/>
          <w:szCs w:val="28"/>
        </w:rPr>
        <w:t xml:space="preserve">) рубля </w:t>
      </w:r>
      <w:r w:rsidR="00BE7B1F">
        <w:rPr>
          <w:rFonts w:ascii="Times New Roman" w:eastAsiaTheme="minorHAnsi" w:hAnsi="Times New Roman"/>
          <w:sz w:val="28"/>
          <w:szCs w:val="28"/>
        </w:rPr>
        <w:t>80</w:t>
      </w:r>
      <w:r>
        <w:rPr>
          <w:rFonts w:ascii="Times New Roman" w:eastAsiaTheme="minorHAnsi" w:hAnsi="Times New Roman"/>
          <w:sz w:val="28"/>
          <w:szCs w:val="28"/>
        </w:rPr>
        <w:t xml:space="preserve"> копейка, с НДС. </w:t>
      </w:r>
    </w:p>
    <w:p w:rsidR="00DF6D35" w:rsidRDefault="0048503B">
      <w:pPr>
        <w:keepLines w:val="0"/>
        <w:jc w:val="left"/>
        <w:divId w:val="34224082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DF6D35">
        <w:trPr>
          <w:divId w:val="3422408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DF6D35" w:rsidTr="00BE7B1F">
        <w:trPr>
          <w:divId w:val="34224082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D35" w:rsidRDefault="0048503B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D35" w:rsidRPr="00BE7B1F" w:rsidRDefault="00BE7B1F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Нежилое помещение, расположенное в жилом доме в г.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Билибино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Чукотского автономного округа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D35" w:rsidRDefault="00BE7B1F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8 510 832,80</w:t>
            </w:r>
          </w:p>
        </w:tc>
      </w:tr>
    </w:tbl>
    <w:p w:rsidR="00DF6D35" w:rsidRDefault="00DF6D3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F6D35" w:rsidRDefault="0048503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BE7B1F">
        <w:rPr>
          <w:rFonts w:ascii="Times New Roman" w:hAnsi="Times New Roman"/>
          <w:sz w:val="28"/>
          <w:szCs w:val="28"/>
        </w:rPr>
        <w:t>07</w:t>
      </w:r>
      <w:r>
        <w:rPr>
          <w:rFonts w:ascii="Times New Roman" w:hAnsi="Times New Roman"/>
          <w:sz w:val="28"/>
          <w:szCs w:val="28"/>
        </w:rPr>
        <w:t xml:space="preserve">» </w:t>
      </w:r>
      <w:r w:rsidR="00BE7B1F">
        <w:rPr>
          <w:rFonts w:ascii="Times New Roman" w:hAnsi="Times New Roman"/>
          <w:sz w:val="28"/>
          <w:szCs w:val="28"/>
        </w:rPr>
        <w:t xml:space="preserve">августа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BE7B1F">
        <w:rPr>
          <w:rFonts w:ascii="Times New Roman" w:hAnsi="Times New Roman"/>
          <w:sz w:val="28"/>
          <w:szCs w:val="28"/>
        </w:rPr>
        <w:t>32413876170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new</w:t>
        </w:r>
        <w:r w:rsidR="00BE7B1F" w:rsidRPr="00BE7B1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 w:rsidR="00BE7B1F" w:rsidRPr="00BE7B1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BE7B1F">
        <w:rPr>
          <w:rFonts w:ascii="Times New Roman" w:hAnsi="Times New Roman"/>
          <w:sz w:val="28"/>
          <w:szCs w:val="28"/>
        </w:rPr>
        <w:t>13657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="00BE7B1F">
        <w:rPr>
          <w:rFonts w:ascii="Times New Roman" w:hAnsi="Times New Roman"/>
          <w:sz w:val="28"/>
          <w:szCs w:val="28"/>
        </w:rPr>
        <w:t>32413876170</w:t>
      </w:r>
      <w:r>
        <w:rPr>
          <w:rFonts w:ascii="Times New Roman" w:hAnsi="Times New Roman"/>
          <w:sz w:val="28"/>
          <w:szCs w:val="28"/>
        </w:rPr>
        <w:t>.</w:t>
      </w:r>
    </w:p>
    <w:p w:rsidR="00DF6D35" w:rsidRDefault="0048503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BE7B1F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:00:00 (время московское) «</w:t>
      </w:r>
      <w:r w:rsidR="00BE7B1F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» </w:t>
      </w:r>
      <w:r w:rsidR="00BE7B1F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2024 года, по адресу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г.Певек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ул.Советская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д.9. </w:t>
      </w:r>
    </w:p>
    <w:p w:rsidR="00DF6D35" w:rsidRDefault="0048503B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7"/>
        <w:gridCol w:w="7182"/>
      </w:tblGrid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DF6D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Чубаров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организации питания и сервисных услуг ООО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Арктик Атом-Сервис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F6D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Барабанов Вадим Олегович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Руководитель группы безопасности ООО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Арктик Атом-Сервис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F6D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Шведова Светлана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юрисконсульт ООО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Арктик Атом-Сервис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Подлипаев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Артем Михайлович</w:t>
            </w:r>
            <w:r w:rsidR="004850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Ведущий специалист МТО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«Арктик Атом-Сервис»</w:t>
            </w:r>
          </w:p>
        </w:tc>
      </w:tr>
      <w:tr w:rsidR="00DF6D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Пикулов Владислав Васильевич</w:t>
            </w:r>
            <w:r w:rsidR="004850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1 категории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«Арктик Атом-Сервис»</w:t>
            </w:r>
          </w:p>
        </w:tc>
      </w:tr>
    </w:tbl>
    <w:p w:rsidR="00DF6D35" w:rsidRDefault="00DF6D35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F6D35" w:rsidRDefault="0048503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DF6D35" w:rsidRDefault="0048503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F6D35" w:rsidRDefault="00DF6D3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F6D35" w:rsidRDefault="0048503B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BE7B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BE7B1F">
        <w:rPr>
          <w:rFonts w:ascii="Times New Roman" w:hAnsi="Times New Roman"/>
          <w:color w:val="000000"/>
          <w:sz w:val="28"/>
          <w:szCs w:val="28"/>
          <w:lang w:eastAsia="ar-SA"/>
        </w:rPr>
        <w:t>15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BE7B1F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DF6D35" w:rsidRDefault="0048503B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0 </w:t>
      </w:r>
    </w:p>
    <w:p w:rsidR="00DF6D35" w:rsidRDefault="004850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 В связи с тем, что по окончании срока подачи заявок на участие в закупке не подано ни одной заявки, в соответствии б) части 1.1 статьи 6.4 ЕОСЗ закупка признана несостоявшейся.</w:t>
      </w:r>
    </w:p>
    <w:p w:rsidR="00DF6D35" w:rsidRDefault="0048503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F6D35" w:rsidRDefault="0048503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F6D35" w:rsidRDefault="0048503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F6D35" w:rsidRDefault="0048503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F6D35" w:rsidRDefault="0048503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F6D35" w:rsidRDefault="0048503B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F6D35" w:rsidRDefault="0048503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F6D35" w:rsidRDefault="0048503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BE7B1F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F6D35" w:rsidRDefault="00DF6D3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6"/>
        <w:gridCol w:w="6173"/>
        <w:gridCol w:w="1110"/>
      </w:tblGrid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DF6D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Чубаров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организации питания и сервисных услуг ООО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Арктик Атом-Сервис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DF6D35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F6D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Барабанов Вадим Олегович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Руководитель группы безопасности ООО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Арктик Атом-Сервис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DF6D35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F6D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F6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Шведова Светлана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48503B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юрисконсульт ООО 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Арктик Атом-Сервис</w:t>
            </w:r>
            <w:r w:rsidR="00BE7B1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35" w:rsidRDefault="00DF6D35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BE7B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Подлипаев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Артем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специалист МТО ООО «Арктик Атом-Сервис»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BE7B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E7B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Пикулов Владислав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1 категории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«Арктик Атом-Сервис»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B1F" w:rsidRDefault="00BE7B1F" w:rsidP="00BE7B1F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DF6D35" w:rsidRDefault="00DF6D3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F6D3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B7F" w:rsidRDefault="00132B7F">
      <w:r>
        <w:separator/>
      </w:r>
    </w:p>
  </w:endnote>
  <w:endnote w:type="continuationSeparator" w:id="0">
    <w:p w:rsidR="00132B7F" w:rsidRDefault="0013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D35" w:rsidRDefault="0048503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F651E8">
      <w:rPr>
        <w:rFonts w:ascii="Times New Roman" w:hAnsi="Times New Roman"/>
        <w:bCs/>
        <w:sz w:val="16"/>
        <w:szCs w:val="16"/>
      </w:rPr>
      <w:t>131</w:t>
    </w:r>
    <w:r>
      <w:rPr>
        <w:rFonts w:ascii="Times New Roman" w:hAnsi="Times New Roman"/>
        <w:bCs/>
        <w:sz w:val="16"/>
        <w:szCs w:val="16"/>
      </w:rPr>
      <w:t xml:space="preserve">-Пр заседания закупочной комиссии по рассмотрению первых частей заявок на участие в закупке на право заключения договора на </w:t>
    </w:r>
    <w:r w:rsidR="00F651E8">
      <w:rPr>
        <w:rFonts w:ascii="Times New Roman" w:hAnsi="Times New Roman"/>
        <w:bCs/>
        <w:sz w:val="16"/>
        <w:szCs w:val="16"/>
      </w:rPr>
      <w:t xml:space="preserve">приобретение нежилого помещения, расположенного в жилом доме в г. </w:t>
    </w:r>
    <w:proofErr w:type="spellStart"/>
    <w:r w:rsidR="00F651E8">
      <w:rPr>
        <w:rFonts w:ascii="Times New Roman" w:hAnsi="Times New Roman"/>
        <w:bCs/>
        <w:sz w:val="16"/>
        <w:szCs w:val="16"/>
      </w:rPr>
      <w:t>Билибино</w:t>
    </w:r>
    <w:proofErr w:type="spellEnd"/>
    <w:r w:rsidR="00F651E8">
      <w:rPr>
        <w:rFonts w:ascii="Times New Roman" w:hAnsi="Times New Roman"/>
        <w:bCs/>
        <w:sz w:val="16"/>
        <w:szCs w:val="16"/>
      </w:rPr>
      <w:t xml:space="preserve"> Чукотского автономного округа</w:t>
    </w:r>
  </w:p>
  <w:p w:rsidR="00DF6D35" w:rsidRDefault="00132B7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8503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651E8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651E8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48503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F6D35" w:rsidRDefault="00DF6D3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B7F" w:rsidRDefault="00132B7F">
      <w:r>
        <w:separator/>
      </w:r>
    </w:p>
  </w:footnote>
  <w:footnote w:type="continuationSeparator" w:id="0">
    <w:p w:rsidR="00132B7F" w:rsidRDefault="00132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3B"/>
    <w:rsid w:val="00132B7F"/>
    <w:rsid w:val="0048503B"/>
    <w:rsid w:val="004A60F5"/>
    <w:rsid w:val="00BE7B1F"/>
    <w:rsid w:val="00DF6D35"/>
    <w:rsid w:val="00F6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A7D7C"/>
  <w15:chartTrackingRefBased/>
  <w15:docId w15:val="{99D3939A-9FF6-49B3-8399-5F3DAD98A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24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new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6446E-25E5-448A-B8A9-065809FCF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Пикулов Владислав Васильевич</cp:lastModifiedBy>
  <cp:revision>3</cp:revision>
  <dcterms:created xsi:type="dcterms:W3CDTF">2024-07-05T03:51:00Z</dcterms:created>
  <dcterms:modified xsi:type="dcterms:W3CDTF">2024-08-15T07:54:00Z</dcterms:modified>
</cp:coreProperties>
</file>