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0DC78" w14:textId="1EC35663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67508" w:rsidRPr="0026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2675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r w:rsidR="0032484A" w:rsidRPr="003248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32413864576</w:t>
      </w:r>
    </w:p>
    <w:p w14:paraId="4B36AF00" w14:textId="2C7CDB8C" w:rsidR="004408E9" w:rsidRPr="004408E9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условий договора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7508" w:rsidRPr="00C6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заключения договора на </w:t>
      </w:r>
      <w:r w:rsidR="00480FF8" w:rsidRPr="00480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систем хранения данных и серверов для модернизации ИТ-инфраструктуры для нужд АО «</w:t>
      </w:r>
      <w:proofErr w:type="spellStart"/>
      <w:r w:rsidR="00480FF8" w:rsidRPr="00480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Атомдата</w:t>
      </w:r>
      <w:proofErr w:type="spellEnd"/>
      <w:r w:rsidR="00480FF8" w:rsidRPr="00480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-Интеграция</w:t>
      </w:r>
      <w:r w:rsidR="00480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7EACEE8B" w14:textId="52B48DE1" w:rsidR="004408E9" w:rsidRPr="004408E9" w:rsidRDefault="00A02A54" w:rsidP="00267508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480F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="00480FF8" w:rsidRPr="00480F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августа 2024 </w:t>
      </w:r>
      <w:r w:rsidR="00267508"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107617" w14:textId="77777777" w:rsidR="00A02A54" w:rsidRPr="00562CBB" w:rsidRDefault="00A02A54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21E648DB" w14:textId="77777777" w:rsidR="00267508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C657EA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AE3ADA">
        <w:rPr>
          <w:rFonts w:ascii="Times New Roman" w:hAnsi="Times New Roman"/>
          <w:spacing w:val="-6"/>
          <w:sz w:val="28"/>
          <w:szCs w:val="28"/>
        </w:rPr>
        <w:t>Атомдата</w:t>
      </w:r>
      <w:proofErr w:type="spellEnd"/>
      <w:r w:rsidRPr="00AE3ADA">
        <w:rPr>
          <w:rFonts w:ascii="Times New Roman" w:hAnsi="Times New Roman"/>
          <w:spacing w:val="-6"/>
          <w:sz w:val="28"/>
          <w:szCs w:val="28"/>
        </w:rPr>
        <w:t>-Интеграция</w:t>
      </w:r>
      <w:r w:rsidRPr="00C657EA">
        <w:rPr>
          <w:rFonts w:ascii="Times New Roman" w:hAnsi="Times New Roman"/>
          <w:spacing w:val="-6"/>
          <w:sz w:val="28"/>
          <w:szCs w:val="28"/>
        </w:rPr>
        <w:t>»</w:t>
      </w:r>
    </w:p>
    <w:p w14:paraId="1A85C53D" w14:textId="77777777" w:rsidR="00267508" w:rsidRPr="00FE2C1D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C7A2C" w14:textId="77777777" w:rsidR="00267508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укциона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864BF">
        <w:rPr>
          <w:rFonts w:ascii="Times New Roman" w:hAnsi="Times New Roman"/>
          <w:sz w:val="28"/>
          <w:szCs w:val="28"/>
        </w:rPr>
        <w:t>АО «Атомкомплект»</w:t>
      </w:r>
    </w:p>
    <w:p w14:paraId="4317A8A0" w14:textId="77777777" w:rsidR="00267508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CD644" w14:textId="77777777" w:rsidR="00267508" w:rsidRPr="007939B5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Способ</w:t>
      </w: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71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6AA4EE3B" w14:textId="77777777" w:rsidR="00267508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42D44" w14:textId="3FE6ADA2" w:rsidR="00267508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80FF8" w:rsidRPr="00480F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заключения договора на поставку систем хранения данных и серверов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596FC2" w14:textId="77777777" w:rsidR="00267508" w:rsidRPr="00FE2C1D" w:rsidRDefault="00267508" w:rsidP="0026750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212816" w14:textId="77777777" w:rsidR="00267508" w:rsidRDefault="00267508" w:rsidP="00267508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поставок: </w:t>
      </w:r>
      <w:r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сведения приведены в Томе 2 закупочной документации и в проекте договора (Часть 3 «Проект договора») закупочной документации</w:t>
      </w:r>
      <w:r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0BC030" w14:textId="77777777" w:rsidR="00267508" w:rsidRDefault="00267508" w:rsidP="00267508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D8D65F" w14:textId="77777777" w:rsidR="00267508" w:rsidRDefault="00267508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поставок: в соответствии с </w:t>
      </w:r>
      <w:r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закупочной документации</w:t>
      </w: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закупочной документации</w:t>
      </w:r>
      <w:r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3A4A153" w14:textId="77777777" w:rsidR="00267508" w:rsidRDefault="00267508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CDCA70" w14:textId="77777777" w:rsidR="00267508" w:rsidRDefault="00267508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8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31BAD91" w14:textId="77777777" w:rsidR="00E2671A" w:rsidRPr="000D7A5D" w:rsidRDefault="00E2671A" w:rsidP="00E267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395 690 597,72 руб., включая НДС 20 %.</w:t>
      </w:r>
    </w:p>
    <w:p w14:paraId="39EACFA6" w14:textId="77777777" w:rsidR="00267508" w:rsidRPr="00D17A14" w:rsidRDefault="00267508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EA2B2D" w14:textId="77777777" w:rsidR="00E2671A" w:rsidRDefault="00E2671A" w:rsidP="00E2671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 указана в приложении № 1 к Части 1 Тома 1 закупочной документации.</w:t>
      </w:r>
    </w:p>
    <w:p w14:paraId="68D5FD31" w14:textId="77777777" w:rsidR="00267508" w:rsidRDefault="00267508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5F3623" w14:textId="7B005E6D" w:rsidR="00267508" w:rsidRPr="00FE2C1D" w:rsidRDefault="00E2671A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аукциона и аукционная документация опубликованы «01» августа 2024 года в сети «Интернет» на официальном государственном сайте – Единой информационной системе </w:t>
      </w:r>
      <w:proofErr w:type="gramStart"/>
      <w:r w:rsidRP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http://www.zakupki.gov.ru,  закупка</w:t>
      </w:r>
      <w:proofErr w:type="gramEnd"/>
      <w:r w:rsidRP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32413864576, на официальном сайте по закупкам атомной отрасли http://zakupki.rosatom.ru/new/, закупка № 11756 и на ЭТП «Фабрикант», www.etp-ets.ru, №32413864576</w:t>
      </w:r>
      <w:r w:rsidR="0026750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ACC7CB" w14:textId="77777777" w:rsidR="00267508" w:rsidRPr="00FE2C1D" w:rsidRDefault="00267508" w:rsidP="0026750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4A3232BB" w14:textId="1A25F9CF" w:rsidR="00314CDB" w:rsidRPr="00314CDB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документации, и заявки </w:t>
      </w:r>
      <w:r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единственного</w:t>
      </w:r>
      <w:r w:rsidR="00267508" w:rsidRP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допущенного</w:t>
      </w:r>
      <w:r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 </w:t>
      </w:r>
      <w:r w:rsidR="00137F7B"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состав и объем </w:t>
      </w:r>
      <w:r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поставок </w:t>
      </w:r>
      <w:r w:rsidR="00267508"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</w:t>
      </w:r>
      <w:r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</w:t>
      </w:r>
      <w:r w:rsidR="00267508"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товара</w:t>
      </w:r>
      <w:r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данных преддоговорных переговоров.</w:t>
      </w:r>
    </w:p>
    <w:p w14:paraId="2B1CE3D3" w14:textId="1C50A98C" w:rsidR="004408E9" w:rsidRPr="004408E9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</w:t>
      </w:r>
      <w:r w:rsidR="00C27C13" w:rsidRPr="00B87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</w:t>
      </w:r>
      <w:r w:rsidR="00C27C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предложение</w:t>
      </w:r>
      <w:r w:rsidR="004408E9" w:rsidRPr="004408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B24C9" w:rsidRP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единственного </w:t>
      </w:r>
      <w:r w:rsid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допущенного </w:t>
      </w:r>
      <w:r w:rsidR="003B24C9" w:rsidRP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участника закупки</w:t>
      </w:r>
      <w:r w:rsidR="00267508" w:rsidRP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2671A" w:rsidRPr="00E267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ООО "ТРИНИТИ"</w:t>
      </w:r>
      <w:r w:rsidR="00267508" w:rsidRPr="002675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составляет </w:t>
      </w:r>
      <w:r w:rsidR="00E2671A" w:rsidRPr="00E267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395 690 597,72</w:t>
      </w:r>
      <w:r w:rsidR="00E267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руб., включая НДС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6F68D153" w:rsidR="004408E9" w:rsidRPr="004408E9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3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C923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очной форме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</w:t>
      </w:r>
      <w:r w:rsid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 с помощью средств </w:t>
      </w:r>
      <w:proofErr w:type="spellStart"/>
      <w:r w:rsid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конференцсвязи</w:t>
      </w:r>
      <w:proofErr w:type="spellEnd"/>
      <w:r w:rsid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r w:rsid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2671A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по адресу: </w:t>
      </w:r>
      <w:r w:rsidR="00267508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A6A576" w14:textId="77777777" w:rsidR="004408E9" w:rsidRPr="004408E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1"/>
        <w:gridCol w:w="5521"/>
      </w:tblGrid>
      <w:tr w:rsidR="004408E9" w:rsidRPr="00267508" w14:paraId="6C9C99D9" w14:textId="77777777" w:rsidTr="00267508"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267508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267508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267508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66B317C7" w:rsidR="004408E9" w:rsidRPr="00267508" w:rsidRDefault="004408E9" w:rsidP="002675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</w:t>
            </w:r>
            <w:r w:rsidR="00D53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заказчика: </w:t>
            </w:r>
          </w:p>
        </w:tc>
      </w:tr>
      <w:tr w:rsidR="004408E9" w:rsidRPr="00267508" w14:paraId="0C6F20CB" w14:textId="77777777" w:rsidTr="00267508">
        <w:trPr>
          <w:trHeight w:val="466"/>
        </w:trPr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09ECE" w14:textId="7D69189E" w:rsidR="004408E9" w:rsidRPr="00267508" w:rsidRDefault="00D5399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 Владимир Михайлович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FC8FBC1" w14:textId="11767421" w:rsidR="004408E9" w:rsidRPr="00267508" w:rsidRDefault="00D5399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управления по реализации проектов АО </w:t>
            </w:r>
            <w:r w:rsidR="00267508"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267508"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Атомдата</w:t>
            </w:r>
            <w:proofErr w:type="spellEnd"/>
            <w:r w:rsidR="00267508"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-Интеграция»</w:t>
            </w:r>
          </w:p>
        </w:tc>
      </w:tr>
      <w:tr w:rsidR="00D53991" w:rsidRPr="00267508" w14:paraId="588A35BD" w14:textId="77777777" w:rsidTr="00267508">
        <w:trPr>
          <w:trHeight w:val="466"/>
        </w:trPr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A64AC8" w14:textId="083640FC" w:rsidR="00D53991" w:rsidRPr="00D53991" w:rsidRDefault="00D5399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Вышегородцев Михаил Владимирович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58FCBCC" w14:textId="5CC88A1C" w:rsidR="00D53991" w:rsidRPr="00D53991" w:rsidRDefault="00D5399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управления обеспечения конкурсных процедур АО «</w:t>
            </w:r>
            <w:proofErr w:type="spellStart"/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Атомдата</w:t>
            </w:r>
            <w:proofErr w:type="spellEnd"/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-Интеграция»</w:t>
            </w:r>
          </w:p>
        </w:tc>
      </w:tr>
      <w:tr w:rsidR="004408E9" w:rsidRPr="00267508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7D8E691E" w:rsidR="004408E9" w:rsidRPr="00267508" w:rsidRDefault="00267508" w:rsidP="002675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</w:t>
            </w:r>
            <w:r w:rsidR="004408E9" w:rsidRPr="002675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4408E9" w:rsidRPr="0026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участника </w:t>
            </w:r>
            <w:r w:rsidR="007C21C1" w:rsidRPr="0026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закупки</w:t>
            </w:r>
            <w:r w:rsidR="004408E9" w:rsidRPr="0026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с которым принято решение заключить договор</w:t>
            </w:r>
            <w:r w:rsidR="004408E9"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4408E9" w:rsidRPr="00267508" w14:paraId="3901ECD1" w14:textId="77777777" w:rsidTr="00267508">
        <w:trPr>
          <w:trHeight w:val="364"/>
        </w:trPr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125C7F07" w:rsidR="004408E9" w:rsidRPr="00267508" w:rsidRDefault="00267508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Лыхкун</w:t>
            </w:r>
            <w:proofErr w:type="spellEnd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Айсылу</w:t>
            </w:r>
            <w:proofErr w:type="spellEnd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Федоильевна</w:t>
            </w:r>
            <w:proofErr w:type="spellEnd"/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2CC100AA" w:rsidR="004408E9" w:rsidRPr="00267508" w:rsidRDefault="00267508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Коммерческий директор </w:t>
            </w:r>
            <w:r w:rsidR="00C83A30" w:rsidRPr="00C83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"ТРИНИТИ"</w:t>
            </w:r>
          </w:p>
        </w:tc>
      </w:tr>
      <w:tr w:rsidR="004408E9" w:rsidRPr="00267508" w14:paraId="466AF47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9E6CD9E" w14:textId="77777777" w:rsidR="004408E9" w:rsidRPr="00267508" w:rsidRDefault="007C21C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 организатора</w:t>
            </w:r>
            <w:r w:rsidR="004408E9"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4408E9" w:rsidRPr="00267508" w14:paraId="56EDB4F5" w14:textId="77777777" w:rsidTr="00267508">
        <w:trPr>
          <w:trHeight w:val="391"/>
        </w:trPr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1AA24" w14:textId="5AD8C470" w:rsidR="004408E9" w:rsidRPr="00267508" w:rsidRDefault="00267508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 Максим Геннадьевич</w:t>
            </w:r>
          </w:p>
        </w:tc>
        <w:tc>
          <w:tcPr>
            <w:tcW w:w="2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C58D4EF" w14:textId="4C2BD06B" w:rsidR="004408E9" w:rsidRPr="00267508" w:rsidRDefault="00267508" w:rsidP="00C83A3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r w:rsidR="00C83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по организации закупок по ЯЭК АО «Атомкомплект»</w:t>
            </w:r>
          </w:p>
        </w:tc>
      </w:tr>
    </w:tbl>
    <w:p w14:paraId="7843F690" w14:textId="77777777" w:rsidR="004408E9" w:rsidRPr="004408E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256F12A" w14:textId="22DA813D" w:rsidR="00137F7B" w:rsidRPr="00137F7B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Преддоговорные переговоры проводятся в соответствии с </w:t>
      </w:r>
      <w:proofErr w:type="gramStart"/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подпунктом</w:t>
      </w:r>
      <w:proofErr w:type="gramEnd"/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67508" w:rsidRPr="00267508">
        <w:rPr>
          <w:rFonts w:ascii="Times New Roman" w:eastAsia="Times New Roman" w:hAnsi="Times New Roman" w:cs="Times New Roman"/>
          <w:sz w:val="28"/>
          <w:szCs w:val="24"/>
          <w:lang w:eastAsia="ru-RU"/>
        </w:rPr>
        <w:t>а)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части 2 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статьи 9.3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ЕОСЗ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редакции</w:t>
      </w:r>
      <w:r w:rsidRPr="002675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указанной в </w:t>
      </w:r>
      <w:r w:rsidR="006C4663" w:rsidRPr="00267508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</w:t>
      </w:r>
      <w:r w:rsidR="006C46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упочной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документации, и 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267508">
        <w:rPr>
          <w:rFonts w:ascii="Times New Roman" w:eastAsia="Times New Roman" w:hAnsi="Times New Roman" w:cs="Times New Roman"/>
          <w:sz w:val="28"/>
          <w:szCs w:val="24"/>
          <w:lang w:eastAsia="ru-RU"/>
        </w:rPr>
        <w:t>пунктом 11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923BA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асти 2 </w:t>
      </w:r>
      <w:r w:rsidR="00C923BA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ома 1 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</w:p>
    <w:p w14:paraId="3C6EC607" w14:textId="77777777" w:rsidR="004408E9" w:rsidRPr="004408E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50BDE6B" w14:textId="0749EF83" w:rsidR="004408E9" w:rsidRDefault="004408E9" w:rsidP="0026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351BDB32" w14:textId="48C00A1F" w:rsidR="00267508" w:rsidRDefault="00267508" w:rsidP="002675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-цена договора снижена и составляет </w:t>
      </w:r>
      <w:r w:rsidR="00D53991" w:rsidRPr="00D539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348 132 225, 65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руб., с учетом НДС.</w:t>
      </w:r>
    </w:p>
    <w:p w14:paraId="5C4EDFB2" w14:textId="77777777" w:rsidR="00267508" w:rsidRPr="004408E9" w:rsidRDefault="00267508" w:rsidP="0026750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14:paraId="63609406" w14:textId="77777777" w:rsidR="004408E9" w:rsidRPr="004408E9" w:rsidRDefault="004431CA" w:rsidP="004431C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Остальные</w:t>
      </w:r>
      <w:r w:rsidR="004408E9" w:rsidRPr="004408E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условия договора остаются без изменений.</w:t>
      </w:r>
    </w:p>
    <w:p w14:paraId="0B1B97CE" w14:textId="77777777" w:rsidR="006C4663" w:rsidRPr="004408E9" w:rsidRDefault="006C4663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5"/>
        <w:gridCol w:w="4856"/>
        <w:gridCol w:w="2258"/>
      </w:tblGrid>
      <w:tr w:rsidR="004408E9" w:rsidRPr="004408E9" w14:paraId="14E73333" w14:textId="77777777" w:rsidTr="002675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B6359" w14:textId="77777777" w:rsidR="004408E9" w:rsidRPr="004408E9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ФИО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F18F0" w14:textId="77777777" w:rsidR="004408E9" w:rsidRPr="004408E9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Должность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C6D39" w14:textId="77777777" w:rsidR="004408E9" w:rsidRPr="004408E9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Подпись</w:t>
            </w:r>
          </w:p>
        </w:tc>
      </w:tr>
      <w:tr w:rsidR="004408E9" w:rsidRPr="004408E9" w14:paraId="1CC90562" w14:textId="77777777" w:rsidTr="004B41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3D903" w14:textId="11519557" w:rsidR="004408E9" w:rsidRPr="004408E9" w:rsidRDefault="004408E9" w:rsidP="002675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</w:t>
            </w:r>
            <w:r w:rsidR="00D539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заказчика:</w:t>
            </w:r>
          </w:p>
        </w:tc>
      </w:tr>
      <w:tr w:rsidR="00D53991" w:rsidRPr="004408E9" w14:paraId="348F3C6B" w14:textId="77777777" w:rsidTr="00424F30">
        <w:trPr>
          <w:trHeight w:val="11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04A67" w14:textId="4F6B16A0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 Владимир Михайлович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5934E66" w14:textId="462AC064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управления по реализации проектов АО </w:t>
            </w:r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Атомдата</w:t>
            </w:r>
            <w:proofErr w:type="spellEnd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-Интеграция»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377FF" w14:textId="77777777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</w:p>
        </w:tc>
      </w:tr>
      <w:tr w:rsidR="00D53991" w:rsidRPr="004408E9" w14:paraId="3FC3E1CB" w14:textId="77777777" w:rsidTr="00424F30">
        <w:trPr>
          <w:trHeight w:val="11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BAEC0B" w14:textId="71238C0D" w:rsidR="00D53991" w:rsidRPr="00267508" w:rsidRDefault="00D53991" w:rsidP="00D5399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Вышегородцев Михаил Владимирович</w:t>
            </w:r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CFE4581" w14:textId="7BC0B2C0" w:rsidR="00D53991" w:rsidRPr="00267508" w:rsidRDefault="00D53991" w:rsidP="00D5399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управления обеспечения конкурсных процедур АО «</w:t>
            </w:r>
            <w:proofErr w:type="spellStart"/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Атомдата</w:t>
            </w:r>
            <w:proofErr w:type="spellEnd"/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-Интеграция»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BD21BB" w14:textId="77777777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</w:p>
        </w:tc>
      </w:tr>
      <w:tr w:rsidR="00D53991" w:rsidRPr="004408E9" w14:paraId="01CCBDA5" w14:textId="77777777" w:rsidTr="004B41D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D92FC" w14:textId="784113CD" w:rsidR="00D53991" w:rsidRPr="00267508" w:rsidRDefault="00D53991" w:rsidP="00D5399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Представитель участника закупки, с которым принято решение заключить договор:</w:t>
            </w:r>
          </w:p>
        </w:tc>
      </w:tr>
      <w:tr w:rsidR="00D53991" w:rsidRPr="004408E9" w14:paraId="09AE206A" w14:textId="77777777" w:rsidTr="00267508">
        <w:trPr>
          <w:trHeight w:val="110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40C3B" w14:textId="439A480E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Лыхкун</w:t>
            </w:r>
            <w:proofErr w:type="spellEnd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Айсылу</w:t>
            </w:r>
            <w:proofErr w:type="spellEnd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Федоильевна</w:t>
            </w:r>
            <w:proofErr w:type="spellEnd"/>
          </w:p>
        </w:tc>
        <w:tc>
          <w:tcPr>
            <w:tcW w:w="2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5EA23" w14:textId="715496B9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2675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Коммерческий директор </w:t>
            </w:r>
            <w:r w:rsidRPr="00D53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"ТРИНИТИ"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3FBC2" w14:textId="77777777" w:rsidR="00D53991" w:rsidRPr="004408E9" w:rsidRDefault="00D53991" w:rsidP="00D53991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</w:p>
        </w:tc>
      </w:tr>
    </w:tbl>
    <w:p w14:paraId="77F14744" w14:textId="77777777" w:rsidR="00BB30EC" w:rsidRPr="00F3787B" w:rsidRDefault="00D53991" w:rsidP="00F3787B"/>
    <w:sectPr w:rsidR="00BB30EC" w:rsidRPr="00F3787B" w:rsidSect="00F3787B">
      <w:footerReference w:type="default" r:id="rId7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B9227" w14:textId="77777777" w:rsidR="00A51773" w:rsidRDefault="00A51773" w:rsidP="004408E9">
      <w:pPr>
        <w:spacing w:after="0" w:line="240" w:lineRule="auto"/>
      </w:pPr>
      <w:r>
        <w:separator/>
      </w:r>
    </w:p>
  </w:endnote>
  <w:endnote w:type="continuationSeparator" w:id="0">
    <w:p w14:paraId="6E94C494" w14:textId="77777777" w:rsidR="00A51773" w:rsidRDefault="00A51773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35A22" w14:textId="77777777" w:rsidR="00E2671A" w:rsidRPr="00E2671A" w:rsidRDefault="00267508" w:rsidP="00E2671A">
    <w:pPr>
      <w:pStyle w:val="a5"/>
      <w:jc w:val="center"/>
      <w:rPr>
        <w:rFonts w:ascii="Times New Roman" w:eastAsia="Times New Roman" w:hAnsi="Times New Roman" w:cs="Times New Roman"/>
        <w:sz w:val="16"/>
        <w:szCs w:val="16"/>
        <w:lang w:val="x-none" w:eastAsia="ru-RU"/>
      </w:rPr>
    </w:pPr>
    <w:r w:rsidRPr="00267508">
      <w:rPr>
        <w:rFonts w:ascii="Times New Roman" w:eastAsia="Times New Roman" w:hAnsi="Times New Roman" w:cs="Times New Roman"/>
        <w:sz w:val="16"/>
        <w:szCs w:val="16"/>
        <w:lang w:val="x-none" w:eastAsia="ru-RU"/>
      </w:rPr>
      <w:t>ПРОТОКОЛ № 4/</w:t>
    </w:r>
    <w:r w:rsidR="00E2671A" w:rsidRPr="00E2671A">
      <w:rPr>
        <w:rFonts w:ascii="Times New Roman" w:eastAsia="Times New Roman" w:hAnsi="Times New Roman" w:cs="Times New Roman"/>
        <w:sz w:val="16"/>
        <w:szCs w:val="16"/>
        <w:lang w:val="x-none" w:eastAsia="ru-RU"/>
      </w:rPr>
      <w:t>32413864576</w:t>
    </w:r>
  </w:p>
  <w:p w14:paraId="3ED624C3" w14:textId="77777777" w:rsidR="00E2671A" w:rsidRDefault="00E2671A" w:rsidP="00E2671A">
    <w:pPr>
      <w:pStyle w:val="a5"/>
      <w:jc w:val="center"/>
      <w:rPr>
        <w:rFonts w:ascii="Times New Roman" w:eastAsia="Times New Roman" w:hAnsi="Times New Roman" w:cs="Times New Roman"/>
        <w:sz w:val="16"/>
        <w:szCs w:val="16"/>
        <w:lang w:val="x-none" w:eastAsia="ru-RU"/>
      </w:rPr>
    </w:pPr>
    <w:r w:rsidRPr="00E2671A">
      <w:rPr>
        <w:rFonts w:ascii="Times New Roman" w:eastAsia="Times New Roman" w:hAnsi="Times New Roman" w:cs="Times New Roman"/>
        <w:sz w:val="16"/>
        <w:szCs w:val="16"/>
        <w:lang w:val="x-none" w:eastAsia="ru-RU"/>
      </w:rPr>
      <w:t>преддоговорных переговоров (изменений условий договора) по итогам закупки на право заключения договора на поставку систем хранения данных и серверов для модернизации ИТ-инфраструктуры для нужд АО «</w:t>
    </w:r>
    <w:proofErr w:type="spellStart"/>
    <w:r w:rsidRPr="00E2671A">
      <w:rPr>
        <w:rFonts w:ascii="Times New Roman" w:eastAsia="Times New Roman" w:hAnsi="Times New Roman" w:cs="Times New Roman"/>
        <w:sz w:val="16"/>
        <w:szCs w:val="16"/>
        <w:lang w:val="x-none" w:eastAsia="ru-RU"/>
      </w:rPr>
      <w:t>Атомдата-Интеграция»</w:t>
    </w:r>
    <w:proofErr w:type="spellEnd"/>
  </w:p>
  <w:p w14:paraId="46DBBC0C" w14:textId="2CB4E5AA" w:rsidR="004408E9" w:rsidRPr="00337443" w:rsidRDefault="004408E9" w:rsidP="00E2671A">
    <w:pPr>
      <w:pStyle w:val="a5"/>
      <w:jc w:val="center"/>
      <w:rPr>
        <w:rFonts w:ascii="Times New Roman" w:hAnsi="Times New Roman"/>
      </w:rPr>
    </w:pPr>
    <w:r w:rsidRPr="00337443">
      <w:rPr>
        <w:rFonts w:ascii="Times New Roman" w:hAnsi="Times New Roman"/>
        <w:sz w:val="16"/>
        <w:szCs w:val="16"/>
      </w:rPr>
      <w:t xml:space="preserve">Страница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D53991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D53991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C1AAD" w14:textId="77777777" w:rsidR="00A51773" w:rsidRDefault="00A51773" w:rsidP="004408E9">
      <w:pPr>
        <w:spacing w:after="0" w:line="240" w:lineRule="auto"/>
      </w:pPr>
      <w:r>
        <w:separator/>
      </w:r>
    </w:p>
  </w:footnote>
  <w:footnote w:type="continuationSeparator" w:id="0">
    <w:p w14:paraId="06CB76EF" w14:textId="77777777" w:rsidR="00A51773" w:rsidRDefault="00A51773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336AA"/>
    <w:rsid w:val="0008598E"/>
    <w:rsid w:val="00116885"/>
    <w:rsid w:val="00137F7B"/>
    <w:rsid w:val="00140EAB"/>
    <w:rsid w:val="00153818"/>
    <w:rsid w:val="001751E5"/>
    <w:rsid w:val="001C79CB"/>
    <w:rsid w:val="002271C6"/>
    <w:rsid w:val="00267508"/>
    <w:rsid w:val="002824AA"/>
    <w:rsid w:val="002A3036"/>
    <w:rsid w:val="002B1495"/>
    <w:rsid w:val="002B316D"/>
    <w:rsid w:val="002B621A"/>
    <w:rsid w:val="00301D42"/>
    <w:rsid w:val="00314CDB"/>
    <w:rsid w:val="0032484A"/>
    <w:rsid w:val="00337443"/>
    <w:rsid w:val="0034691E"/>
    <w:rsid w:val="003B24C9"/>
    <w:rsid w:val="004408E9"/>
    <w:rsid w:val="004431CA"/>
    <w:rsid w:val="00480FF8"/>
    <w:rsid w:val="004E730C"/>
    <w:rsid w:val="00562CBB"/>
    <w:rsid w:val="006029EC"/>
    <w:rsid w:val="006968F4"/>
    <w:rsid w:val="006C4663"/>
    <w:rsid w:val="00721786"/>
    <w:rsid w:val="007C21C1"/>
    <w:rsid w:val="00832D04"/>
    <w:rsid w:val="008E7E8F"/>
    <w:rsid w:val="00942C41"/>
    <w:rsid w:val="00971188"/>
    <w:rsid w:val="009A16DE"/>
    <w:rsid w:val="00A02A54"/>
    <w:rsid w:val="00A47A67"/>
    <w:rsid w:val="00A51773"/>
    <w:rsid w:val="00A9523F"/>
    <w:rsid w:val="00B13C93"/>
    <w:rsid w:val="00B3399B"/>
    <w:rsid w:val="00B87931"/>
    <w:rsid w:val="00BC71F1"/>
    <w:rsid w:val="00C27C13"/>
    <w:rsid w:val="00C83A30"/>
    <w:rsid w:val="00C84478"/>
    <w:rsid w:val="00C923BA"/>
    <w:rsid w:val="00C95408"/>
    <w:rsid w:val="00CC3B25"/>
    <w:rsid w:val="00CD48D0"/>
    <w:rsid w:val="00D14EC2"/>
    <w:rsid w:val="00D31E5E"/>
    <w:rsid w:val="00D53991"/>
    <w:rsid w:val="00DE5820"/>
    <w:rsid w:val="00E2671A"/>
    <w:rsid w:val="00F3787B"/>
    <w:rsid w:val="00F50900"/>
    <w:rsid w:val="00F6391E"/>
    <w:rsid w:val="00F71C0E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rsid w:val="002675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Колесников Максим Геннадьевич</cp:lastModifiedBy>
  <cp:revision>10</cp:revision>
  <dcterms:created xsi:type="dcterms:W3CDTF">2021-02-19T14:41:00Z</dcterms:created>
  <dcterms:modified xsi:type="dcterms:W3CDTF">2024-08-27T18:13:00Z</dcterms:modified>
</cp:coreProperties>
</file>