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A74" w:rsidRDefault="00761F4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1</w:t>
      </w:r>
      <w:r w:rsidR="00524645">
        <w:rPr>
          <w:rFonts w:ascii="Times New Roman" w:hAnsi="Times New Roman"/>
          <w:b/>
          <w:bCs/>
          <w:sz w:val="28"/>
          <w:szCs w:val="28"/>
        </w:rPr>
        <w:t>5452</w:t>
      </w:r>
    </w:p>
    <w:p w:rsidR="005D4A74" w:rsidRDefault="00761F4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на участие в закупке н</w:t>
      </w:r>
      <w:r w:rsidR="00524645">
        <w:rPr>
          <w:rFonts w:ascii="Times New Roman" w:hAnsi="Times New Roman"/>
          <w:b/>
          <w:bCs/>
          <w:sz w:val="28"/>
          <w:szCs w:val="28"/>
        </w:rPr>
        <w:t>а право заключения договора на в</w:t>
      </w:r>
      <w:r>
        <w:rPr>
          <w:rFonts w:ascii="Times New Roman" w:hAnsi="Times New Roman"/>
          <w:b/>
          <w:bCs/>
          <w:sz w:val="28"/>
          <w:szCs w:val="28"/>
        </w:rPr>
        <w:t>ыполнение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работ по ямочному ремонту асфальтобетонного покрытия </w:t>
      </w:r>
    </w:p>
    <w:p w:rsidR="005D4A74" w:rsidRDefault="005D4A7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D4A74" w:rsidRDefault="005D4A7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5D4A74">
        <w:tc>
          <w:tcPr>
            <w:tcW w:w="3402" w:type="dxa"/>
            <w:hideMark/>
          </w:tcPr>
          <w:p w:rsidR="005D4A74" w:rsidRDefault="00761F4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5D4A74" w:rsidRDefault="00761F4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«03» сентября 2024 г.</w:t>
            </w:r>
          </w:p>
        </w:tc>
      </w:tr>
    </w:tbl>
    <w:p w:rsidR="005D4A74" w:rsidRDefault="005D4A7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D4A74" w:rsidRDefault="00761F4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D4A74" w:rsidRDefault="00761F4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5D4A74" w:rsidRDefault="00761F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5D4A74" w:rsidRDefault="00761F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524645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524645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5D4A74" w:rsidRDefault="00761F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24645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ыполнение работ по ямочному ремонту асфальтобетонного покрытия </w:t>
      </w:r>
    </w:p>
    <w:p w:rsidR="005D4A74" w:rsidRDefault="00761F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работ: все необходимые сведе</w:t>
      </w:r>
      <w:r w:rsidR="00524645">
        <w:rPr>
          <w:rFonts w:ascii="Times New Roman" w:eastAsiaTheme="minorHAnsi" w:hAnsi="Times New Roman"/>
          <w:sz w:val="28"/>
          <w:szCs w:val="28"/>
        </w:rPr>
        <w:t>ния приведены в Томе 2 извещения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5D4A74" w:rsidRDefault="00761F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13 984 091 (Тринадцать миллионов девятьсот восемьдесят четыре тысячи девяносто один) рубль 39 копеек, с НДС. </w:t>
      </w:r>
    </w:p>
    <w:p w:rsidR="005D4A74" w:rsidRDefault="00761F4F">
      <w:pPr>
        <w:keepLines w:val="0"/>
        <w:jc w:val="left"/>
        <w:divId w:val="199290637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7"/>
        <w:gridCol w:w="6311"/>
        <w:gridCol w:w="3039"/>
      </w:tblGrid>
      <w:tr w:rsidR="005D4A74">
        <w:trPr>
          <w:divId w:val="19929063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5D4A74">
        <w:trPr>
          <w:divId w:val="199290637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4A74" w:rsidRDefault="00761F4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4A74" w:rsidRDefault="00761F4F">
            <w:pPr>
              <w:tabs>
                <w:tab w:val="left" w:pos="1134"/>
              </w:tabs>
            </w:pPr>
            <w:r w:rsidRPr="00524645">
              <w:rPr>
                <w:rFonts w:ascii="Times New Roman" w:hAnsi="Times New Roman"/>
                <w:sz w:val="28"/>
                <w:szCs w:val="28"/>
              </w:rPr>
              <w:t>Выполнение работ по ямочному ремонту асфальтобетонного покрытия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4A74" w:rsidRDefault="00761F4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13 984 091,39</w:t>
            </w:r>
          </w:p>
        </w:tc>
      </w:tr>
    </w:tbl>
    <w:p w:rsidR="005D4A74" w:rsidRDefault="005D4A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D4A74" w:rsidRDefault="00761F4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«23» августа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32413924497,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15843,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32413924497.</w:t>
      </w:r>
    </w:p>
    <w:p w:rsidR="005D4A74" w:rsidRDefault="00761F4F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</w:t>
      </w:r>
      <w:r w:rsidR="00524645">
        <w:rPr>
          <w:rFonts w:ascii="Times New Roman" w:hAnsi="Times New Roman"/>
          <w:sz w:val="28"/>
          <w:szCs w:val="28"/>
        </w:rPr>
        <w:t>роводится в очной форме в 09:00</w:t>
      </w:r>
      <w:r>
        <w:rPr>
          <w:rFonts w:ascii="Times New Roman" w:hAnsi="Times New Roman"/>
          <w:sz w:val="28"/>
          <w:szCs w:val="28"/>
        </w:rPr>
        <w:t xml:space="preserve"> (время московское) «03» сентября 2024 года, по адресу:</w:t>
      </w:r>
      <w:r w:rsidR="00524645" w:rsidRPr="00524645">
        <w:t xml:space="preserve"> </w:t>
      </w:r>
      <w:r w:rsidR="00524645" w:rsidRPr="00524645">
        <w:rPr>
          <w:rFonts w:ascii="Times New Roman" w:hAnsi="Times New Roman"/>
          <w:sz w:val="28"/>
          <w:szCs w:val="28"/>
        </w:rPr>
        <w:t xml:space="preserve">188540, Ленинградская область, г. Сосновый Бор, </w:t>
      </w:r>
      <w:proofErr w:type="spellStart"/>
      <w:r w:rsidR="00524645" w:rsidRPr="00524645">
        <w:rPr>
          <w:rFonts w:ascii="Times New Roman" w:hAnsi="Times New Roman"/>
          <w:sz w:val="28"/>
          <w:szCs w:val="28"/>
        </w:rPr>
        <w:t>Копорское</w:t>
      </w:r>
      <w:proofErr w:type="spellEnd"/>
      <w:r w:rsidR="00524645" w:rsidRPr="00524645"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 w:rsidR="00524645" w:rsidRPr="00524645">
        <w:rPr>
          <w:rFonts w:ascii="Times New Roman" w:hAnsi="Times New Roman"/>
          <w:sz w:val="28"/>
          <w:szCs w:val="28"/>
        </w:rPr>
        <w:t>зд</w:t>
      </w:r>
      <w:proofErr w:type="spellEnd"/>
      <w:r w:rsidR="00524645" w:rsidRPr="00524645">
        <w:rPr>
          <w:rFonts w:ascii="Times New Roman" w:hAnsi="Times New Roman"/>
          <w:sz w:val="28"/>
          <w:szCs w:val="28"/>
        </w:rPr>
        <w:t>. 101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D4A74" w:rsidRDefault="00761F4F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3"/>
        <w:gridCol w:w="6629"/>
      </w:tblGrid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D4A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5D4A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(без права голоса)</w:t>
            </w:r>
          </w:p>
        </w:tc>
      </w:tr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5D4A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645" w:rsidRDefault="00524645" w:rsidP="00CE68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645" w:rsidRDefault="00524645" w:rsidP="00CE68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5D4A74" w:rsidRDefault="005D4A74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5D4A74" w:rsidRDefault="00761F4F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524645">
        <w:rPr>
          <w:rFonts w:ascii="Times New Roman" w:hAnsi="Times New Roman"/>
          <w:color w:val="000000"/>
          <w:sz w:val="28"/>
          <w:lang w:eastAsia="ar-SA"/>
        </w:rPr>
        <w:t xml:space="preserve">7 </w:t>
      </w:r>
      <w:r>
        <w:rPr>
          <w:rFonts w:ascii="Times New Roman" w:hAnsi="Times New Roman"/>
          <w:color w:val="000000"/>
          <w:sz w:val="28"/>
          <w:lang w:eastAsia="ar-SA"/>
        </w:rPr>
        <w:t xml:space="preserve">из </w:t>
      </w:r>
      <w:r w:rsidR="00524645">
        <w:rPr>
          <w:rFonts w:ascii="Times New Roman" w:hAnsi="Times New Roman"/>
          <w:color w:val="000000"/>
          <w:sz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5D4A74" w:rsidRDefault="00761F4F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5D4A74" w:rsidRDefault="005D4A7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5D4A74" w:rsidRDefault="00761F4F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«02» сентября 2024 года. </w:t>
      </w:r>
    </w:p>
    <w:p w:rsidR="005D4A74" w:rsidRDefault="00761F4F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524645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524645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D4A74" w:rsidRDefault="00761F4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D4A74" w:rsidRDefault="00761F4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24"/>
        <w:gridCol w:w="6863"/>
      </w:tblGrid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5D4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32413924497-1-1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«29» августа 2024 года 13:16 (время московское)</w:t>
            </w:r>
          </w:p>
        </w:tc>
      </w:tr>
    </w:tbl>
    <w:p w:rsidR="005D4A74" w:rsidRDefault="005D4A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D4A74" w:rsidRDefault="00761F4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5D4A74" w:rsidRPr="00524645" w:rsidRDefault="00761F4F">
      <w:pPr>
        <w:pStyle w:val="a5"/>
        <w:jc w:val="both"/>
        <w:rPr>
          <w:sz w:val="28"/>
          <w:szCs w:val="28"/>
        </w:rPr>
      </w:pPr>
      <w:r w:rsidRPr="00524645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5D4A74" w:rsidRPr="00524645" w:rsidRDefault="00761F4F">
      <w:pPr>
        <w:pStyle w:val="a5"/>
        <w:jc w:val="both"/>
        <w:rPr>
          <w:sz w:val="28"/>
          <w:szCs w:val="28"/>
        </w:rPr>
      </w:pPr>
      <w:r w:rsidRPr="00524645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5D4A74" w:rsidRPr="00524645" w:rsidRDefault="00761F4F">
      <w:pPr>
        <w:pStyle w:val="a5"/>
        <w:jc w:val="both"/>
        <w:rPr>
          <w:sz w:val="28"/>
          <w:szCs w:val="28"/>
        </w:rPr>
      </w:pPr>
      <w:r w:rsidRPr="00524645">
        <w:rPr>
          <w:sz w:val="28"/>
          <w:szCs w:val="28"/>
        </w:rPr>
        <w:t xml:space="preserve">2.1.1. 32413924497-1-1 </w:t>
      </w:r>
      <w:r w:rsidRPr="0052464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5D4A74" w:rsidRPr="00524645" w:rsidRDefault="00761F4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524645"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524645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524645">
        <w:rPr>
          <w:rFonts w:ascii="Times New Roman CYR" w:eastAsia="Calibri" w:hAnsi="Times New Roman CYR" w:cs="Times New Roman CYR"/>
          <w:sz w:val="28"/>
          <w:szCs w:val="28"/>
        </w:rPr>
        <w:t>6 голосов;</w:t>
      </w:r>
      <w:r w:rsidR="00524645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голосов;</w:t>
      </w:r>
      <w:r w:rsidR="00524645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524645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5D4A74" w:rsidRPr="00524645" w:rsidRDefault="00761F4F">
      <w:pPr>
        <w:pStyle w:val="a5"/>
        <w:jc w:val="both"/>
        <w:rPr>
          <w:sz w:val="28"/>
          <w:szCs w:val="28"/>
        </w:rPr>
      </w:pPr>
      <w:r w:rsidRPr="00524645">
        <w:rPr>
          <w:sz w:val="28"/>
          <w:szCs w:val="28"/>
        </w:rPr>
        <w:t>Количество отклоненных заявок участников: 0.</w:t>
      </w:r>
    </w:p>
    <w:p w:rsidR="005D4A74" w:rsidRPr="00524645" w:rsidRDefault="00761F4F" w:rsidP="00524645">
      <w:pPr>
        <w:pStyle w:val="a5"/>
        <w:jc w:val="both"/>
        <w:rPr>
          <w:sz w:val="28"/>
          <w:szCs w:val="28"/>
        </w:rPr>
      </w:pPr>
      <w:r w:rsidRPr="00524645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5D4A74" w:rsidRPr="00524645" w:rsidRDefault="005D4A74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5D4A74" w:rsidRDefault="00761F4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D4A74" w:rsidRDefault="00761F4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D4A74" w:rsidRDefault="00761F4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D4A74" w:rsidRDefault="00761F4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D4A74" w:rsidRDefault="00761F4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D4A74" w:rsidRDefault="00761F4F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5D4A74" w:rsidRDefault="00761F4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D4A74" w:rsidRDefault="00761F4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D4A74" w:rsidRDefault="005D4A7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4"/>
        <w:gridCol w:w="5026"/>
        <w:gridCol w:w="1821"/>
      </w:tblGrid>
      <w:tr w:rsidR="005D4A74" w:rsidT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D4A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D4A74" w:rsidT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 w:rsidP="005246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5D4A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4A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 w:rsidP="005246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D4A74" w:rsidT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 w:rsidP="005246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Захарова Галина Григорьевна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5D4A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4A74" w:rsidT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 w:rsidP="005246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5D4A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4A74" w:rsidT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 w:rsidP="005246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5D4A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4A74" w:rsidT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 w:rsidP="005246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(без права голоса)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5D4A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4A74" w:rsidT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 w:rsidP="005246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5D4A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4A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74" w:rsidRDefault="00761F4F" w:rsidP="005246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24645" w:rsidTr="00524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645" w:rsidRDefault="00524645" w:rsidP="0052464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645" w:rsidRDefault="00524645" w:rsidP="00CE68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24645" w:rsidRDefault="005246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5D4A74" w:rsidRDefault="005D4A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D4A7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A74" w:rsidRDefault="00761F4F">
      <w:r>
        <w:separator/>
      </w:r>
    </w:p>
  </w:endnote>
  <w:endnote w:type="continuationSeparator" w:id="0">
    <w:p w:rsidR="005D4A74" w:rsidRDefault="0076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A74" w:rsidRDefault="00761F4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</w:t>
    </w:r>
    <w:r w:rsidR="00524645">
      <w:rPr>
        <w:rFonts w:ascii="Times New Roman" w:hAnsi="Times New Roman"/>
        <w:bCs/>
        <w:sz w:val="16"/>
        <w:szCs w:val="16"/>
      </w:rPr>
      <w:t>5452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на участие в закупке н</w:t>
    </w:r>
    <w:r w:rsidR="00524645">
      <w:rPr>
        <w:rFonts w:ascii="Times New Roman" w:hAnsi="Times New Roman"/>
        <w:bCs/>
        <w:sz w:val="16"/>
        <w:szCs w:val="16"/>
      </w:rPr>
      <w:t>а право заключения договора на в</w:t>
    </w:r>
    <w:r>
      <w:rPr>
        <w:rFonts w:ascii="Times New Roman" w:hAnsi="Times New Roman"/>
        <w:bCs/>
        <w:sz w:val="16"/>
        <w:szCs w:val="16"/>
      </w:rPr>
      <w:t>ыполнение</w:t>
    </w:r>
    <w:proofErr w:type="gramEnd"/>
    <w:r>
      <w:rPr>
        <w:rFonts w:ascii="Times New Roman" w:hAnsi="Times New Roman"/>
        <w:bCs/>
        <w:sz w:val="16"/>
        <w:szCs w:val="16"/>
      </w:rPr>
      <w:t xml:space="preserve"> работ по ямочному ремонту асфальтобетонного покрытия</w:t>
    </w:r>
  </w:p>
  <w:p w:rsidR="005D4A74" w:rsidRDefault="00BC033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61F4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61F4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5D4A74" w:rsidRDefault="005D4A7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A74" w:rsidRDefault="00761F4F">
      <w:r>
        <w:separator/>
      </w:r>
    </w:p>
  </w:footnote>
  <w:footnote w:type="continuationSeparator" w:id="0">
    <w:p w:rsidR="005D4A74" w:rsidRDefault="00761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61F4F"/>
    <w:rsid w:val="00524645"/>
    <w:rsid w:val="005D4A74"/>
    <w:rsid w:val="00761F4F"/>
    <w:rsid w:val="00BC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90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424FB-EB06-46D6-B288-1324A38B6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704</Words>
  <Characters>5241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4</cp:revision>
  <cp:lastPrinted>2024-09-03T05:44:00Z</cp:lastPrinted>
  <dcterms:created xsi:type="dcterms:W3CDTF">2024-09-03T05:37:00Z</dcterms:created>
  <dcterms:modified xsi:type="dcterms:W3CDTF">2024-09-03T05:44:00Z</dcterms:modified>
</cp:coreProperties>
</file>