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ADD" w:rsidRDefault="00B1339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891517">
        <w:rPr>
          <w:rFonts w:ascii="Times New Roman" w:hAnsi="Times New Roman"/>
          <w:b/>
          <w:bCs/>
          <w:sz w:val="28"/>
          <w:szCs w:val="28"/>
        </w:rPr>
        <w:t>П</w:t>
      </w:r>
      <w:r w:rsidR="00891517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891517">
        <w:rPr>
          <w:rFonts w:ascii="Times New Roman" w:hAnsi="Times New Roman"/>
          <w:b/>
          <w:bCs/>
          <w:sz w:val="28"/>
          <w:szCs w:val="28"/>
        </w:rPr>
        <w:t xml:space="preserve"> № 32414027475-01</w:t>
      </w:r>
    </w:p>
    <w:p w:rsidR="00952ADD" w:rsidRDefault="0089151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Поставку масляных трансформаторов 35 кВ </w:t>
      </w:r>
    </w:p>
    <w:p w:rsidR="00952ADD" w:rsidRDefault="00952AD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52ADD" w:rsidRDefault="00952ADD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952ADD">
        <w:tc>
          <w:tcPr>
            <w:tcW w:w="3402" w:type="dxa"/>
            <w:hideMark/>
          </w:tcPr>
          <w:p w:rsidR="00952ADD" w:rsidRPr="001C218A" w:rsidRDefault="0089151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C218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952ADD" w:rsidRPr="001C218A" w:rsidRDefault="0089151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C218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«08» октября 2024 г.</w:t>
            </w:r>
          </w:p>
        </w:tc>
      </w:tr>
    </w:tbl>
    <w:p w:rsidR="001C218A" w:rsidRDefault="001C218A" w:rsidP="001C218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C218A" w:rsidRDefault="001C218A" w:rsidP="001C218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  <w:lang w:eastAsia="ar-SA"/>
        </w:rPr>
        <w:t xml:space="preserve">ЭТП </w:t>
      </w:r>
      <w:r>
        <w:rPr>
          <w:rFonts w:ascii="Times New Roman" w:hAnsi="Times New Roman"/>
          <w:sz w:val="28"/>
          <w:szCs w:val="28"/>
        </w:rPr>
        <w:t xml:space="preserve">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952ADD" w:rsidRDefault="00952AD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52ADD" w:rsidRDefault="0089151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52ADD" w:rsidRDefault="001C218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</w:t>
      </w:r>
      <w:r w:rsidR="00891517">
        <w:rPr>
          <w:rFonts w:ascii="Times New Roman" w:hAnsi="Times New Roman"/>
          <w:sz w:val="28"/>
          <w:szCs w:val="28"/>
        </w:rPr>
        <w:t>.</w:t>
      </w:r>
    </w:p>
    <w:p w:rsidR="00952ADD" w:rsidRDefault="0089151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1C218A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952ADD" w:rsidRDefault="0089151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1C218A">
        <w:rPr>
          <w:rFonts w:ascii="Times New Roman" w:hAnsi="Times New Roman"/>
          <w:sz w:val="28"/>
          <w:szCs w:val="28"/>
        </w:rPr>
        <w:t>Аукцион в электронной форме, участниками которого могут быть только субъекты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952ADD" w:rsidRDefault="001C218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891517">
        <w:rPr>
          <w:rFonts w:ascii="Times New Roman" w:eastAsiaTheme="minorHAnsi" w:hAnsi="Times New Roman"/>
          <w:sz w:val="28"/>
          <w:szCs w:val="28"/>
        </w:rPr>
        <w:t>раво заключения договора на Поставку масляных трансформаторов</w:t>
      </w:r>
      <w:r>
        <w:rPr>
          <w:rFonts w:ascii="Times New Roman" w:eastAsiaTheme="minorHAnsi" w:hAnsi="Times New Roman"/>
          <w:sz w:val="28"/>
          <w:szCs w:val="28"/>
        </w:rPr>
        <w:t xml:space="preserve"> 35 кВ.</w:t>
      </w:r>
    </w:p>
    <w:p w:rsidR="00952ADD" w:rsidRDefault="008915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1C218A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952ADD" w:rsidRDefault="008915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1C218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952ADD" w:rsidRDefault="008915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7 056 000 (Семь миллионов пятьдесят шесть тысяч) рублей 00 копеек, </w:t>
      </w:r>
      <w:r w:rsidR="001C218A" w:rsidRPr="001C218A">
        <w:rPr>
          <w:rFonts w:ascii="Times New Roman" w:eastAsiaTheme="minorHAnsi" w:hAnsi="Times New Roman"/>
          <w:sz w:val="28"/>
          <w:szCs w:val="28"/>
        </w:rPr>
        <w:t>с учетом всех налогов и сборов.</w:t>
      </w:r>
    </w:p>
    <w:p w:rsidR="00952ADD" w:rsidRDefault="00891517">
      <w:pPr>
        <w:keepLines w:val="0"/>
        <w:jc w:val="left"/>
        <w:divId w:val="312636068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1"/>
        <w:gridCol w:w="6403"/>
        <w:gridCol w:w="3015"/>
      </w:tblGrid>
      <w:tr w:rsidR="00952ADD" w:rsidTr="001C218A">
        <w:trPr>
          <w:divId w:val="312636068"/>
          <w:jc w:val="center"/>
        </w:trPr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ADD" w:rsidRDefault="008915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3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ADD" w:rsidRDefault="00891517" w:rsidP="001C21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ADD" w:rsidRDefault="00891517" w:rsidP="001C218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</w:t>
            </w:r>
            <w:r w:rsidR="001C218A" w:rsidRPr="001C218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</w:t>
            </w:r>
          </w:p>
        </w:tc>
      </w:tr>
      <w:tr w:rsidR="001C218A" w:rsidTr="001C218A">
        <w:trPr>
          <w:divId w:val="312636068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18A" w:rsidRDefault="001C218A" w:rsidP="001C218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18A" w:rsidRPr="001C218A" w:rsidRDefault="001C218A" w:rsidP="001C218A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218A">
              <w:rPr>
                <w:rFonts w:ascii="Times New Roman" w:hAnsi="Times New Roman"/>
                <w:sz w:val="28"/>
                <w:szCs w:val="28"/>
              </w:rPr>
              <w:t>Трансформатор масляный ТМГ-25/35-11 УХЛ1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18A" w:rsidRDefault="001C218A" w:rsidP="001C218A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534 000,00</w:t>
            </w:r>
          </w:p>
        </w:tc>
      </w:tr>
      <w:tr w:rsidR="001C218A" w:rsidTr="001C218A">
        <w:trPr>
          <w:divId w:val="312636068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18A" w:rsidRDefault="001C218A" w:rsidP="001C218A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18A" w:rsidRPr="001C218A" w:rsidRDefault="001C218A" w:rsidP="001C218A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218A">
              <w:rPr>
                <w:rFonts w:ascii="Times New Roman" w:hAnsi="Times New Roman"/>
                <w:sz w:val="28"/>
                <w:szCs w:val="28"/>
              </w:rPr>
              <w:t>Трансформатор масляный ТМГ-3150/35-01 УХЛ1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218A" w:rsidRDefault="001C218A" w:rsidP="001C218A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5 988 000,00</w:t>
            </w:r>
          </w:p>
        </w:tc>
      </w:tr>
    </w:tbl>
    <w:p w:rsidR="00952ADD" w:rsidRDefault="00952AD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52ADD" w:rsidRDefault="0089151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«26» сентября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32414027475,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240926/40289/379,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32414027475.</w:t>
      </w:r>
    </w:p>
    <w:p w:rsidR="00952ADD" w:rsidRDefault="00891517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«04» октября 2024 года. </w:t>
      </w:r>
    </w:p>
    <w:p w:rsidR="00952ADD" w:rsidRDefault="001C218A" w:rsidP="001C218A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891517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 w:rsidR="00891517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 w:rsidR="00891517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891517">
        <w:rPr>
          <w:rFonts w:ascii="Times New Roman" w:hAnsi="Times New Roman"/>
          <w:sz w:val="28"/>
          <w:szCs w:val="28"/>
          <w:lang w:eastAsia="ar-SA"/>
        </w:rPr>
        <w:t>1</w:t>
      </w:r>
      <w:r>
        <w:rPr>
          <w:rFonts w:ascii="Times New Roman" w:hAnsi="Times New Roman"/>
          <w:sz w:val="28"/>
          <w:szCs w:val="28"/>
          <w:lang w:eastAsia="ar-SA"/>
        </w:rPr>
        <w:t>.</w:t>
      </w:r>
      <w:r w:rsidR="00891517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952ADD" w:rsidRDefault="0089151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952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ADD" w:rsidRDefault="008915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ADD" w:rsidRDefault="008915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952A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ADD" w:rsidRDefault="0089151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32414027475-1-1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2ADD" w:rsidRDefault="0089151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«02» октября 2024 года 15:18 (время московское)</w:t>
            </w:r>
          </w:p>
        </w:tc>
      </w:tr>
    </w:tbl>
    <w:p w:rsidR="00952ADD" w:rsidRDefault="00952AD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52ADD" w:rsidRDefault="00891517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952ADD" w:rsidRPr="001C218A" w:rsidRDefault="00891517">
      <w:pPr>
        <w:pStyle w:val="a5"/>
        <w:jc w:val="both"/>
        <w:rPr>
          <w:sz w:val="28"/>
          <w:szCs w:val="28"/>
        </w:rPr>
      </w:pPr>
      <w:r w:rsidRPr="001C218A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952ADD" w:rsidRPr="001C218A" w:rsidRDefault="00891517">
      <w:pPr>
        <w:pStyle w:val="a5"/>
        <w:jc w:val="both"/>
        <w:rPr>
          <w:sz w:val="28"/>
          <w:szCs w:val="28"/>
        </w:rPr>
      </w:pPr>
      <w:r w:rsidRPr="001C218A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952ADD" w:rsidRPr="001C218A" w:rsidRDefault="00891517">
      <w:pPr>
        <w:pStyle w:val="a5"/>
        <w:jc w:val="both"/>
        <w:rPr>
          <w:sz w:val="28"/>
          <w:szCs w:val="28"/>
        </w:rPr>
      </w:pPr>
      <w:r w:rsidRPr="001C218A">
        <w:rPr>
          <w:sz w:val="28"/>
          <w:szCs w:val="28"/>
        </w:rPr>
        <w:t xml:space="preserve">2.1.1. 32414027475-1-1 </w:t>
      </w:r>
      <w:r w:rsidRPr="001C218A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952ADD" w:rsidRPr="001C218A" w:rsidRDefault="00891517">
      <w:pPr>
        <w:pStyle w:val="a5"/>
        <w:jc w:val="both"/>
        <w:rPr>
          <w:sz w:val="28"/>
          <w:szCs w:val="28"/>
        </w:rPr>
      </w:pPr>
      <w:r w:rsidRPr="001C218A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1C218A" w:rsidRDefault="001C218A" w:rsidP="001C218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1C218A" w:rsidRDefault="001C218A" w:rsidP="001C218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1C218A" w:rsidRDefault="001C218A" w:rsidP="001C218A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1C218A" w:rsidRDefault="001C218A" w:rsidP="001C218A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1C218A" w:rsidRDefault="001C218A" w:rsidP="001C218A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1C218A" w:rsidRDefault="001C218A" w:rsidP="001C218A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1C218A" w:rsidRDefault="001C218A" w:rsidP="001C218A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1C218A" w:rsidRDefault="001C218A" w:rsidP="001C218A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1C218A" w:rsidRDefault="001C218A" w:rsidP="001C218A">
      <w:pPr>
        <w:pStyle w:val="af9"/>
        <w:rPr>
          <w:lang w:eastAsia="ar-SA"/>
        </w:rPr>
      </w:pPr>
    </w:p>
    <w:p w:rsidR="001C218A" w:rsidRDefault="001C218A" w:rsidP="001C218A">
      <w:pPr>
        <w:pStyle w:val="af9"/>
        <w:rPr>
          <w:lang w:eastAsia="ar-SA"/>
        </w:rPr>
      </w:pPr>
    </w:p>
    <w:p w:rsidR="001C218A" w:rsidRDefault="001C218A" w:rsidP="001C218A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p w:rsidR="001C218A" w:rsidRDefault="001C218A" w:rsidP="001C218A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1C218A" w:rsidTr="001C218A">
        <w:trPr>
          <w:jc w:val="center"/>
        </w:trPr>
        <w:tc>
          <w:tcPr>
            <w:tcW w:w="2543" w:type="pct"/>
            <w:vAlign w:val="center"/>
            <w:hideMark/>
          </w:tcPr>
          <w:p w:rsidR="001C218A" w:rsidRDefault="001C218A" w:rsidP="00854FE1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1C218A" w:rsidRDefault="001C218A" w:rsidP="00854FE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1C218A" w:rsidRDefault="001C218A" w:rsidP="00854FE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952ADD" w:rsidRDefault="00952ADD" w:rsidP="001C218A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  <w:sz w:val="28"/>
          <w:szCs w:val="28"/>
        </w:rPr>
      </w:pPr>
    </w:p>
    <w:sectPr w:rsidR="00952ADD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ADD" w:rsidRDefault="00891517">
      <w:r>
        <w:separator/>
      </w:r>
    </w:p>
  </w:endnote>
  <w:endnote w:type="continuationSeparator" w:id="0">
    <w:p w:rsidR="00952ADD" w:rsidRDefault="00891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ADD" w:rsidRDefault="00B13390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891517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891517">
      <w:rPr>
        <w:rFonts w:ascii="Times New Roman" w:hAnsi="Times New Roman"/>
        <w:bCs/>
        <w:sz w:val="16"/>
        <w:szCs w:val="16"/>
      </w:rPr>
      <w:t xml:space="preserve"> № 32414027475-01 заседания закупочной комиссии по рассмотрению первых частей заявок на участие в закупке на право заключения договора на Поставку масляных трансформаторов 35 кВ</w:t>
    </w:r>
  </w:p>
  <w:p w:rsidR="00952ADD" w:rsidRDefault="00B13390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891517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89151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91517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89151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89151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891517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89151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91517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89151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89151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952ADD" w:rsidRDefault="00952ADD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ADD" w:rsidRDefault="00891517">
      <w:r>
        <w:separator/>
      </w:r>
    </w:p>
  </w:footnote>
  <w:footnote w:type="continuationSeparator" w:id="0">
    <w:p w:rsidR="00952ADD" w:rsidRDefault="008915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18A"/>
    <w:rsid w:val="001C218A"/>
    <w:rsid w:val="00891517"/>
    <w:rsid w:val="00952ADD"/>
    <w:rsid w:val="00B13390"/>
    <w:rsid w:val="00FA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5AB7C8"/>
  <w15:chartTrackingRefBased/>
  <w15:docId w15:val="{A6201E3A-3171-4CB2-9FE9-2BFC28C0B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1C218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3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41C47-FD27-44F8-B09A-97BD41FC0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578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2024-10-08T10:51:00Z</dcterms:created>
  <dcterms:modified xsi:type="dcterms:W3CDTF">2024-10-08T10:51:00Z</dcterms:modified>
</cp:coreProperties>
</file>