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D32" w:rsidRDefault="00DF10E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E40C4E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E40C4E">
        <w:rPr>
          <w:rFonts w:ascii="Times New Roman" w:hAnsi="Times New Roman"/>
          <w:b/>
          <w:bCs/>
          <w:sz w:val="28"/>
          <w:szCs w:val="28"/>
        </w:rPr>
        <w:t xml:space="preserve"> № 32414027475-02</w:t>
      </w:r>
    </w:p>
    <w:p w:rsidR="00365D32" w:rsidRDefault="00E40C4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масляных трансформаторов 35 кВ</w:t>
      </w:r>
    </w:p>
    <w:p w:rsidR="00365D32" w:rsidRDefault="00365D3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65D32" w:rsidRDefault="00365D3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7"/>
        <w:gridCol w:w="6148"/>
      </w:tblGrid>
      <w:tr w:rsidR="00365D32" w:rsidTr="00143BAD">
        <w:tc>
          <w:tcPr>
            <w:tcW w:w="3887" w:type="dxa"/>
            <w:hideMark/>
          </w:tcPr>
          <w:p w:rsidR="00365D32" w:rsidRDefault="00E40C4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8" w:type="dxa"/>
            <w:hideMark/>
          </w:tcPr>
          <w:p w:rsidR="00365D32" w:rsidRDefault="00E40C4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«09» октября 2024 г.</w:t>
            </w:r>
          </w:p>
        </w:tc>
      </w:tr>
    </w:tbl>
    <w:p w:rsidR="00143BAD" w:rsidRDefault="00143BAD" w:rsidP="00143BA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143BAD" w:rsidRDefault="00143BAD" w:rsidP="00143BA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  <w:lang w:eastAsia="ar-SA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365D32" w:rsidRDefault="00365D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65D32" w:rsidRDefault="00E40C4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65D32" w:rsidRDefault="00E40C4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143BAD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365D32" w:rsidRDefault="00E40C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143BAD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365D32" w:rsidRDefault="00E40C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43BAD">
        <w:rPr>
          <w:rFonts w:ascii="Times New Roman" w:hAnsi="Times New Roman"/>
          <w:sz w:val="28"/>
          <w:szCs w:val="28"/>
        </w:rPr>
        <w:t>Аукцион в электронной форме, участниками которого могут быть только субъекты малого и среднего предпринимательства.</w:t>
      </w:r>
    </w:p>
    <w:p w:rsidR="00365D32" w:rsidRDefault="00E40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143BAD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масляных трансформаторов 3</w:t>
      </w:r>
      <w:r w:rsidR="00143BAD">
        <w:rPr>
          <w:rFonts w:ascii="Times New Roman" w:eastAsiaTheme="minorHAnsi" w:hAnsi="Times New Roman"/>
          <w:sz w:val="28"/>
          <w:szCs w:val="28"/>
        </w:rPr>
        <w:t xml:space="preserve">5 </w:t>
      </w:r>
      <w:proofErr w:type="spellStart"/>
      <w:r w:rsidR="00143BAD">
        <w:rPr>
          <w:rFonts w:ascii="Times New Roman" w:eastAsiaTheme="minorHAnsi" w:hAnsi="Times New Roman"/>
          <w:sz w:val="28"/>
          <w:szCs w:val="28"/>
        </w:rPr>
        <w:t>кВ.</w:t>
      </w:r>
      <w:proofErr w:type="spellEnd"/>
    </w:p>
    <w:p w:rsidR="00365D32" w:rsidRDefault="00E40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143BAD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365D32" w:rsidRDefault="00E40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143BAD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365D32" w:rsidRDefault="00E40C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7 056 000 (Семь миллионов пятьдесят шесть тысяч) рублей 00 копеек, </w:t>
      </w:r>
      <w:r w:rsidR="00143BAD" w:rsidRPr="001C218A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143BAD" w:rsidRDefault="00E40C4E" w:rsidP="00143BAD">
      <w:pPr>
        <w:keepLines w:val="0"/>
        <w:jc w:val="left"/>
        <w:divId w:val="2139716039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03"/>
        <w:gridCol w:w="3015"/>
      </w:tblGrid>
      <w:tr w:rsidR="00143BAD" w:rsidTr="00143BAD">
        <w:trPr>
          <w:divId w:val="2139716039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3BAD" w:rsidRDefault="00143BAD" w:rsidP="00E03D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3BAD" w:rsidRDefault="00143BAD" w:rsidP="00E03D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3BAD" w:rsidRDefault="00143BAD" w:rsidP="00E03D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1C218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143BAD" w:rsidTr="00143BAD">
        <w:trPr>
          <w:divId w:val="2139716039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Default="00143BAD" w:rsidP="00E03DD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Pr="001C218A" w:rsidRDefault="00143BAD" w:rsidP="00E03DD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ТМГ-25/35-11 УХЛ1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Default="00143BAD" w:rsidP="00E03DD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534 000,00</w:t>
            </w:r>
          </w:p>
        </w:tc>
      </w:tr>
      <w:tr w:rsidR="00143BAD" w:rsidTr="00143BAD">
        <w:trPr>
          <w:divId w:val="2139716039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Default="00143BAD" w:rsidP="00E03DD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Pr="001C218A" w:rsidRDefault="00143BAD" w:rsidP="00E03DD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ТМГ-3150/35-01 УХЛ1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3BAD" w:rsidRDefault="00143BAD" w:rsidP="00E03DDE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5 988 000,00</w:t>
            </w:r>
          </w:p>
        </w:tc>
      </w:tr>
    </w:tbl>
    <w:p w:rsidR="00143BAD" w:rsidRDefault="00143BAD" w:rsidP="00143BAD">
      <w:pPr>
        <w:keepLines w:val="0"/>
        <w:jc w:val="left"/>
        <w:divId w:val="2139716039"/>
        <w:rPr>
          <w:rFonts w:ascii="Times New Roman" w:hAnsi="Times New Roman"/>
          <w:sz w:val="28"/>
          <w:szCs w:val="28"/>
        </w:rPr>
      </w:pPr>
    </w:p>
    <w:p w:rsidR="00365D32" w:rsidRDefault="00E40C4E" w:rsidP="00143BAD">
      <w:pPr>
        <w:keepLines w:val="0"/>
        <w:divId w:val="21397160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сентября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32414027475,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240926/40289/379,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32414027475.</w:t>
      </w:r>
    </w:p>
    <w:p w:rsidR="00365D32" w:rsidRDefault="00E40C4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04» октября 2024 года. </w:t>
      </w:r>
    </w:p>
    <w:p w:rsidR="00365D32" w:rsidRDefault="00E40C4E" w:rsidP="00143BA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143BA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143BAD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 w:rsidRPr="00143BAD"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 w:rsidRPr="00143BA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365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D32" w:rsidRDefault="00E40C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D32" w:rsidRDefault="00E40C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65D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D32" w:rsidRDefault="00143B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</w:rPr>
              <w:t>32414027475-1-1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D32" w:rsidRDefault="00E40C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15:18 (время московское)</w:t>
            </w:r>
          </w:p>
        </w:tc>
      </w:tr>
    </w:tbl>
    <w:p w:rsidR="00365D32" w:rsidRDefault="00365D3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</w:pPr>
    </w:p>
    <w:p w:rsidR="00365D32" w:rsidRPr="00143BAD" w:rsidRDefault="00E40C4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43BA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«08</w:t>
      </w:r>
      <w:proofErr w:type="gramStart"/>
      <w:r w:rsidRPr="00143BA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Pr="00143BA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октября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143BA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32414027475-01 закупочной комиссией были приняты следующие решения: 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 xml:space="preserve">2.1.1. 32414027475-1-1 </w:t>
      </w:r>
      <w:r w:rsidRPr="00143BAD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 xml:space="preserve">3.1.1. </w:t>
      </w:r>
      <w:r w:rsidR="00143BAD" w:rsidRPr="00143BAD">
        <w:rPr>
          <w:color w:val="000000"/>
          <w:sz w:val="28"/>
          <w:szCs w:val="28"/>
          <w:lang w:eastAsia="ar-SA"/>
        </w:rPr>
        <w:t xml:space="preserve">32414027475-1-1 </w:t>
      </w:r>
      <w:r w:rsidR="00143BAD" w:rsidRPr="00143BAD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365D32" w:rsidRPr="00143BAD" w:rsidRDefault="00E40C4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43BAD" w:rsidRDefault="00143BAD" w:rsidP="00143BA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143BAD" w:rsidRDefault="00143BAD" w:rsidP="00143BA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143BAD" w:rsidRDefault="00143BAD" w:rsidP="00143BA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143BAD" w:rsidRDefault="00143BAD" w:rsidP="00143BA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43BAD" w:rsidRDefault="00143BAD" w:rsidP="00143BAD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143BAD" w:rsidRDefault="00143BAD" w:rsidP="00143BAD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43BAD" w:rsidRDefault="00143BAD" w:rsidP="00143BAD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43BAD" w:rsidRDefault="00143BAD" w:rsidP="00143BAD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43BAD" w:rsidRDefault="00143BAD" w:rsidP="00143BAD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F10E4" w:rsidRDefault="00DF10E4" w:rsidP="00143BAD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F10E4" w:rsidRDefault="00DF10E4" w:rsidP="00143BAD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143BAD" w:rsidTr="00143BAD">
        <w:trPr>
          <w:jc w:val="center"/>
        </w:trPr>
        <w:tc>
          <w:tcPr>
            <w:tcW w:w="2543" w:type="pct"/>
            <w:vAlign w:val="center"/>
            <w:hideMark/>
          </w:tcPr>
          <w:p w:rsidR="00143BAD" w:rsidRDefault="00143BAD" w:rsidP="00E03DD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143BAD" w:rsidRDefault="00143BAD" w:rsidP="00E03DD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143BAD" w:rsidRDefault="00143BAD" w:rsidP="00E03DD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143BAD" w:rsidRDefault="00143BAD" w:rsidP="00143BAD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365D32" w:rsidRDefault="00365D32" w:rsidP="00143BAD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365D3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D32" w:rsidRDefault="00E40C4E">
      <w:r>
        <w:separator/>
      </w:r>
    </w:p>
  </w:endnote>
  <w:endnote w:type="continuationSeparator" w:id="0">
    <w:p w:rsidR="00365D32" w:rsidRDefault="00E4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D32" w:rsidRDefault="00DF10E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E40C4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E40C4E">
      <w:rPr>
        <w:rFonts w:ascii="Times New Roman" w:hAnsi="Times New Roman"/>
        <w:bCs/>
        <w:sz w:val="16"/>
        <w:szCs w:val="16"/>
      </w:rPr>
      <w:t xml:space="preserve"> № 32414027475-02 заседания заку</w:t>
    </w:r>
    <w:r>
      <w:rPr>
        <w:rFonts w:ascii="Times New Roman" w:hAnsi="Times New Roman"/>
        <w:bCs/>
        <w:sz w:val="16"/>
        <w:szCs w:val="16"/>
      </w:rPr>
      <w:t>почной комиссии по рассмотрению</w:t>
    </w:r>
    <w:r w:rsidR="00E40C4E">
      <w:rPr>
        <w:rFonts w:ascii="Times New Roman" w:hAnsi="Times New Roman"/>
        <w:bCs/>
        <w:sz w:val="16"/>
        <w:szCs w:val="16"/>
      </w:rPr>
      <w:t xml:space="preserve"> вторых част</w:t>
    </w:r>
    <w:r>
      <w:rPr>
        <w:rFonts w:ascii="Times New Roman" w:hAnsi="Times New Roman"/>
        <w:bCs/>
        <w:sz w:val="16"/>
        <w:szCs w:val="16"/>
      </w:rPr>
      <w:t xml:space="preserve">ей заявок на участие в закупке </w:t>
    </w:r>
    <w:r w:rsidR="00E40C4E">
      <w:rPr>
        <w:rFonts w:ascii="Times New Roman" w:hAnsi="Times New Roman"/>
        <w:bCs/>
        <w:sz w:val="16"/>
        <w:szCs w:val="16"/>
      </w:rPr>
      <w:t>на право заключения договора на Поставку масляных трансформаторов 35 кВ</w:t>
    </w:r>
  </w:p>
  <w:p w:rsidR="00365D32" w:rsidRDefault="00DF10E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40C4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40C4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65D32" w:rsidRDefault="00365D3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D32" w:rsidRDefault="00E40C4E">
      <w:r>
        <w:separator/>
      </w:r>
    </w:p>
  </w:footnote>
  <w:footnote w:type="continuationSeparator" w:id="0">
    <w:p w:rsidR="00365D32" w:rsidRDefault="00E40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AD"/>
    <w:rsid w:val="00143BAD"/>
    <w:rsid w:val="00365D32"/>
    <w:rsid w:val="00DF10E4"/>
    <w:rsid w:val="00E4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83721"/>
  <w15:chartTrackingRefBased/>
  <w15:docId w15:val="{A66DB3FE-B4DF-4F38-ABA8-79F629EC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143B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71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236FB-1309-4A22-A1BD-25D1A0F3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4406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2024-10-11T08:15:00Z</dcterms:created>
  <dcterms:modified xsi:type="dcterms:W3CDTF">2024-10-11T08:15:00Z</dcterms:modified>
</cp:coreProperties>
</file>