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6A4A5" w14:textId="36CF023C" w:rsidR="00C81CF1" w:rsidRDefault="00B0184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6844FF">
        <w:rPr>
          <w:rFonts w:ascii="Times New Roman" w:hAnsi="Times New Roman"/>
          <w:b/>
          <w:bCs/>
          <w:sz w:val="28"/>
          <w:szCs w:val="28"/>
        </w:rPr>
        <w:t>П</w:t>
      </w:r>
      <w:r w:rsidR="006844FF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6844FF">
        <w:rPr>
          <w:rFonts w:ascii="Times New Roman" w:hAnsi="Times New Roman"/>
          <w:b/>
          <w:bCs/>
          <w:sz w:val="28"/>
          <w:szCs w:val="28"/>
        </w:rPr>
        <w:t xml:space="preserve"> № 32414113429-1</w:t>
      </w:r>
    </w:p>
    <w:p w14:paraId="0D773C2A" w14:textId="77777777" w:rsidR="00C81CF1" w:rsidRDefault="006844F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токосъёмного узла в сборе </w:t>
      </w:r>
    </w:p>
    <w:p w14:paraId="324BD227" w14:textId="77777777" w:rsidR="00C81CF1" w:rsidRDefault="00C81CF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1C9F32B" w14:textId="77777777" w:rsidR="00C81CF1" w:rsidRDefault="00C81CF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C81CF1" w14:paraId="1479BFB7" w14:textId="77777777">
        <w:tc>
          <w:tcPr>
            <w:tcW w:w="3402" w:type="dxa"/>
            <w:hideMark/>
          </w:tcPr>
          <w:p w14:paraId="5B8279A8" w14:textId="77777777" w:rsidR="00C81CF1" w:rsidRPr="0029695A" w:rsidRDefault="006844F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37821559" w14:textId="770A14B2" w:rsidR="00C81CF1" w:rsidRPr="0029695A" w:rsidRDefault="006844FF" w:rsidP="0029695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</w:t>
            </w:r>
            <w:r w:rsidR="0029695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5</w:t>
            </w: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ноября 2024 г.</w:t>
            </w:r>
          </w:p>
        </w:tc>
      </w:tr>
    </w:tbl>
    <w:p w14:paraId="1DBC94CB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66A4E3E5" w14:textId="69726763" w:rsidR="008810B1" w:rsidRDefault="008810B1" w:rsidP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52B6A">
        <w:rPr>
          <w:rFonts w:ascii="Times New Roman" w:hAnsi="Times New Roman"/>
          <w:sz w:val="28"/>
          <w:szCs w:val="28"/>
        </w:rPr>
        <w:t xml:space="preserve">ЭТП </w:t>
      </w:r>
      <w:r w:rsidR="00EF029C"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5EC7B237" w14:textId="77777777" w:rsidR="008810B1" w:rsidRDefault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E0CC2A5" w14:textId="77777777" w:rsidR="00C81CF1" w:rsidRDefault="006844F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A94058A" w14:textId="34AE959C" w:rsidR="00C81CF1" w:rsidRDefault="006844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BA5518D" w14:textId="3D7FE630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</w:t>
      </w:r>
      <w:r w:rsidR="00C03D3E">
        <w:rPr>
          <w:rFonts w:ascii="Times New Roman" w:hAnsi="Times New Roman"/>
          <w:sz w:val="28"/>
          <w:szCs w:val="28"/>
        </w:rPr>
        <w:t>кционерное об</w:t>
      </w:r>
      <w:r w:rsidR="0029695A">
        <w:rPr>
          <w:rFonts w:ascii="Times New Roman" w:hAnsi="Times New Roman"/>
          <w:sz w:val="28"/>
          <w:szCs w:val="28"/>
        </w:rPr>
        <w:t>щ</w:t>
      </w:r>
      <w:r w:rsidR="00C03D3E">
        <w:rPr>
          <w:rFonts w:ascii="Times New Roman" w:hAnsi="Times New Roman"/>
          <w:sz w:val="28"/>
          <w:szCs w:val="28"/>
        </w:rPr>
        <w:t>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03686EE" w14:textId="77777777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14:paraId="76E34A33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на право заключения договора на Поставку токосъёмного узла в сборе</w:t>
      </w:r>
      <w:r w:rsidR="00C03D3E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08A27C8B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14:paraId="5C909744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8810B1" w:rsidRPr="008810B1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</w:t>
      </w:r>
      <w:r w:rsidR="008810B1">
        <w:rPr>
          <w:rFonts w:ascii="Times New Roman" w:eastAsiaTheme="minorHAnsi" w:hAnsi="Times New Roman"/>
          <w:sz w:val="28"/>
          <w:szCs w:val="28"/>
        </w:rPr>
        <w:t>.</w:t>
      </w:r>
    </w:p>
    <w:p w14:paraId="32080371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90 491 788 (Девяносто миллионов четыреста девяносто одна тысяча семьсот восемьдесят восемь) рублей 80 копеек, </w:t>
      </w:r>
      <w:r w:rsidR="008810B1" w:rsidRPr="008810B1">
        <w:rPr>
          <w:rFonts w:ascii="Times New Roman" w:eastAsiaTheme="minorHAnsi" w:hAnsi="Times New Roman"/>
          <w:sz w:val="28"/>
          <w:szCs w:val="28"/>
        </w:rPr>
        <w:t>с учетов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14:paraId="7878C390" w14:textId="77777777" w:rsidR="00C81CF1" w:rsidRDefault="006844FF">
      <w:pPr>
        <w:keepLines w:val="0"/>
        <w:jc w:val="left"/>
        <w:divId w:val="6094976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C81CF1" w14:paraId="2219D25C" w14:textId="77777777">
        <w:trPr>
          <w:divId w:val="6094976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37062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B5038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14E68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="00432551" w:rsidRPr="0043255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учетов всех налогов и сборов</w:t>
            </w:r>
          </w:p>
        </w:tc>
      </w:tr>
      <w:tr w:rsidR="00C81CF1" w14:paraId="2B5CF371" w14:textId="77777777">
        <w:trPr>
          <w:divId w:val="6094976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7E086" w14:textId="77777777" w:rsidR="00C81CF1" w:rsidRDefault="006844F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D4AFF" w14:textId="77777777" w:rsidR="00C81CF1" w:rsidRDefault="006844F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Узел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токосъёмный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ТЗ 08/04-ТУ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2FC12" w14:textId="77777777" w:rsidR="00C81CF1" w:rsidRDefault="006844F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887 174,40</w:t>
            </w:r>
          </w:p>
        </w:tc>
      </w:tr>
      <w:tr w:rsidR="00C81CF1" w14:paraId="0D057BFA" w14:textId="77777777">
        <w:trPr>
          <w:divId w:val="6094976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3F2AB" w14:textId="77777777" w:rsidR="00C81CF1" w:rsidRDefault="006844F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161F0" w14:textId="77777777" w:rsidR="00C81CF1" w:rsidRDefault="006844FF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Узел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токосъёмный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ТЗ 08/04-ТУ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70988" w14:textId="77777777" w:rsidR="00C81CF1" w:rsidRDefault="006844F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887 174,40</w:t>
            </w:r>
          </w:p>
        </w:tc>
      </w:tr>
    </w:tbl>
    <w:p w14:paraId="2671E9EF" w14:textId="77777777" w:rsidR="00C81CF1" w:rsidRDefault="00C81C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7B282D91" w14:textId="77777777" w:rsidR="00C81CF1" w:rsidRDefault="006844F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901F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«23» октября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32414113429,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241023/40289/423,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</w:t>
      </w:r>
      <w:r>
        <w:rPr>
          <w:rFonts w:ascii="Times New Roman" w:hAnsi="Times New Roman"/>
          <w:sz w:val="28"/>
          <w:szCs w:val="28"/>
        </w:rPr>
        <w:lastRenderedPageBreak/>
        <w:t>закупка № 32414113429.</w:t>
      </w:r>
    </w:p>
    <w:p w14:paraId="7CC1B9DC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2F042961" w14:textId="2EB6024A" w:rsidR="00C81CF1" w:rsidRDefault="006844FF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«08» ноября 2024 года. </w:t>
      </w:r>
    </w:p>
    <w:p w14:paraId="4DB43CD6" w14:textId="77777777" w:rsidR="00C81CF1" w:rsidRDefault="006844FF" w:rsidP="00EF029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C03D3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6</w:t>
      </w:r>
      <w:r w:rsidR="00C03D3E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168ECC57" w14:textId="77777777" w:rsidR="00C81CF1" w:rsidRDefault="006844F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7F41DCF9" w14:textId="77777777" w:rsidR="00C81CF1" w:rsidRDefault="006844F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C81CF1" w14:paraId="57E3EB4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74594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501D4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81CF1" w14:paraId="2B04021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68ECF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190FD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13:29 (время московское)</w:t>
            </w:r>
          </w:p>
        </w:tc>
      </w:tr>
      <w:tr w:rsidR="00C81CF1" w14:paraId="1995AE8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1CF1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3306D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14:28 (время московское)</w:t>
            </w:r>
          </w:p>
        </w:tc>
      </w:tr>
      <w:tr w:rsidR="00C81CF1" w14:paraId="7AE3D18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4235E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D8FD6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21:49 (время московское)</w:t>
            </w:r>
          </w:p>
        </w:tc>
      </w:tr>
      <w:tr w:rsidR="00C81CF1" w14:paraId="7575793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AA24F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157E4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23:33 (время московское)</w:t>
            </w:r>
          </w:p>
        </w:tc>
      </w:tr>
      <w:tr w:rsidR="00C81CF1" w14:paraId="083E19CC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89723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AF74C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ноября 2024 года 09:58 (время московское)</w:t>
            </w:r>
          </w:p>
        </w:tc>
      </w:tr>
      <w:tr w:rsidR="00C81CF1" w14:paraId="4FED581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04BE6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C9783" w14:textId="77777777" w:rsidR="00C81CF1" w:rsidRDefault="006844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ноября 2024 года 09:47 (время московское)</w:t>
            </w:r>
          </w:p>
        </w:tc>
      </w:tr>
    </w:tbl>
    <w:p w14:paraId="5F58C8C9" w14:textId="77777777" w:rsidR="00C81CF1" w:rsidRDefault="00C81C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6C1BB8D5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7E8EC035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4570A2C5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2.1.1. 32414113429-1-1 </w:t>
      </w:r>
      <w:r w:rsidRPr="008810B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4FB8100A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2.1.2. 32414113429-1-2 </w:t>
      </w:r>
      <w:r w:rsidRPr="008810B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7A02AE18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2.1.3. 32414113429-1-4 </w:t>
      </w:r>
      <w:r w:rsidRPr="008810B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7E4F9160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2.1.4. 32414113429-1-6 </w:t>
      </w:r>
      <w:r w:rsidRPr="008810B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1E883D99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2.1.5. 32414113429-1-5 </w:t>
      </w:r>
      <w:r w:rsidRPr="008810B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547F753F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lastRenderedPageBreak/>
        <w:t>2.2. Отклонить заявки участников, которым присвоены следующие уникальные идентификационные номера:</w:t>
      </w:r>
    </w:p>
    <w:p w14:paraId="38C1D278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2.2.1. 32414113429-1-3 </w:t>
      </w:r>
      <w:r w:rsidRPr="008810B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7EB42499" w14:textId="77777777" w:rsidR="00183122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на основании </w:t>
      </w:r>
      <w:proofErr w:type="gramStart"/>
      <w:r w:rsidRPr="008810B1">
        <w:rPr>
          <w:sz w:val="28"/>
          <w:szCs w:val="28"/>
        </w:rPr>
        <w:t>подпункта</w:t>
      </w:r>
      <w:proofErr w:type="gramEnd"/>
      <w:r w:rsidRPr="008810B1">
        <w:rPr>
          <w:sz w:val="28"/>
          <w:szCs w:val="28"/>
        </w:rPr>
        <w:t xml:space="preserve"> а) пункта 8.10 Раздела 1 Части 2 Тома 1 Закупочной документации, а именно: 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предложении, а именно:</w:t>
      </w:r>
    </w:p>
    <w:p w14:paraId="5FED0E12" w14:textId="650F5B04" w:rsidR="00183122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 • Согласно </w:t>
      </w:r>
      <w:proofErr w:type="spellStart"/>
      <w:r w:rsidRPr="008810B1">
        <w:rPr>
          <w:sz w:val="28"/>
          <w:szCs w:val="28"/>
        </w:rPr>
        <w:t>пп</w:t>
      </w:r>
      <w:proofErr w:type="spellEnd"/>
      <w:r w:rsidRPr="008810B1">
        <w:rPr>
          <w:sz w:val="28"/>
          <w:szCs w:val="28"/>
        </w:rPr>
        <w:t xml:space="preserve">. 1 п. 2.2. Состав заявки на участие в закупке Части </w:t>
      </w:r>
      <w:r w:rsidR="00A67C55">
        <w:rPr>
          <w:sz w:val="28"/>
          <w:szCs w:val="28"/>
        </w:rPr>
        <w:t xml:space="preserve">1 </w:t>
      </w:r>
      <w:r w:rsidRPr="008810B1">
        <w:rPr>
          <w:sz w:val="28"/>
          <w:szCs w:val="28"/>
        </w:rPr>
        <w:t xml:space="preserve">Тома 1 Закупочной документации: НЕ ДОПУСКАЕТСЯ указание сведений об участнике закупки и/или его ценовом предложении в первой части заявки на участие в закупке. </w:t>
      </w:r>
    </w:p>
    <w:p w14:paraId="2441B88F" w14:textId="7DB6FDD8" w:rsidR="00C81CF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Участник в составе первой части заявки на участие в закупке приложил документы, содержащие сведения об участнике. </w:t>
      </w:r>
    </w:p>
    <w:p w14:paraId="78F1F316" w14:textId="125D8BB4" w:rsidR="00571650" w:rsidRPr="00571650" w:rsidRDefault="00A67C55" w:rsidP="00A67C55">
      <w:pPr>
        <w:rPr>
          <w:rFonts w:ascii="Times New Roman" w:hAnsi="Times New Roman"/>
          <w:sz w:val="28"/>
          <w:szCs w:val="28"/>
          <w:lang w:eastAsia="ar-SA"/>
        </w:rPr>
      </w:pPr>
      <w:r w:rsidRPr="008810B1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="00571650" w:rsidRPr="00571650">
        <w:rPr>
          <w:rFonts w:ascii="Times New Roman" w:hAnsi="Times New Roman"/>
          <w:sz w:val="28"/>
          <w:szCs w:val="28"/>
          <w:lang w:eastAsia="ar-SA"/>
        </w:rPr>
        <w:t>Согласно п. 2.1.2. Требования к продукции Части 1 Тома 1 Закупочной документации документ, подтверждающий соответствие требованиям:</w:t>
      </w:r>
    </w:p>
    <w:p w14:paraId="75079165" w14:textId="77777777" w:rsidR="00571650" w:rsidRPr="00571650" w:rsidRDefault="00571650" w:rsidP="00571650">
      <w:pPr>
        <w:rPr>
          <w:rFonts w:ascii="Times New Roman" w:hAnsi="Times New Roman"/>
          <w:sz w:val="28"/>
          <w:szCs w:val="28"/>
          <w:lang w:eastAsia="ar-SA"/>
        </w:rPr>
      </w:pPr>
    </w:p>
    <w:p w14:paraId="3E61BA04" w14:textId="77777777" w:rsidR="00571650" w:rsidRPr="00571650" w:rsidRDefault="00571650" w:rsidP="00571650">
      <w:pPr>
        <w:rPr>
          <w:rFonts w:ascii="Times New Roman" w:hAnsi="Times New Roman"/>
          <w:sz w:val="28"/>
          <w:szCs w:val="28"/>
        </w:rPr>
      </w:pPr>
      <w:r w:rsidRPr="00571650">
        <w:rPr>
          <w:rFonts w:ascii="Times New Roman" w:hAnsi="Times New Roman"/>
          <w:sz w:val="28"/>
          <w:szCs w:val="28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(соответствующая Форма).</w:t>
      </w:r>
    </w:p>
    <w:p w14:paraId="4629FBB4" w14:textId="77777777" w:rsidR="00571650" w:rsidRPr="00571650" w:rsidRDefault="00571650" w:rsidP="00571650">
      <w:pPr>
        <w:rPr>
          <w:rFonts w:ascii="Times New Roman" w:hAnsi="Times New Roman"/>
          <w:sz w:val="28"/>
          <w:szCs w:val="28"/>
        </w:rPr>
      </w:pPr>
    </w:p>
    <w:p w14:paraId="57381EB2" w14:textId="4040BAC1" w:rsidR="00571650" w:rsidRDefault="00571650" w:rsidP="00BC78ED">
      <w:pPr>
        <w:rPr>
          <w:rFonts w:ascii="Times New Roman" w:hAnsi="Times New Roman"/>
          <w:bCs/>
          <w:iCs/>
          <w:sz w:val="28"/>
        </w:rPr>
      </w:pPr>
      <w:r w:rsidRPr="00571650">
        <w:rPr>
          <w:rFonts w:ascii="Times New Roman" w:hAnsi="Times New Roman"/>
          <w:sz w:val="28"/>
          <w:szCs w:val="28"/>
        </w:rPr>
        <w:t>В Те</w:t>
      </w:r>
      <w:r w:rsidR="00BC78ED">
        <w:rPr>
          <w:rFonts w:ascii="Times New Roman" w:hAnsi="Times New Roman"/>
          <w:sz w:val="28"/>
          <w:szCs w:val="28"/>
        </w:rPr>
        <w:t>хническом предложении участника о</w:t>
      </w:r>
      <w:r w:rsidRPr="00571650">
        <w:rPr>
          <w:rFonts w:ascii="Times New Roman" w:hAnsi="Times New Roman"/>
          <w:bCs/>
          <w:iCs/>
          <w:sz w:val="28"/>
        </w:rPr>
        <w:t>тсутствует подтверждение Разделов 2</w:t>
      </w:r>
      <w:r>
        <w:rPr>
          <w:rFonts w:ascii="Times New Roman" w:hAnsi="Times New Roman"/>
          <w:bCs/>
          <w:iCs/>
          <w:sz w:val="28"/>
        </w:rPr>
        <w:t>,3,5-15, подразделов 4.1, 4.3, 4.5, 4.6</w:t>
      </w:r>
      <w:r w:rsidRPr="00571650">
        <w:rPr>
          <w:rFonts w:ascii="Times New Roman" w:hAnsi="Times New Roman"/>
          <w:bCs/>
          <w:iCs/>
          <w:sz w:val="28"/>
        </w:rPr>
        <w:t xml:space="preserve"> </w:t>
      </w:r>
      <w:r w:rsidR="00742B0E">
        <w:rPr>
          <w:rFonts w:ascii="Times New Roman" w:hAnsi="Times New Roman"/>
          <w:bCs/>
          <w:iCs/>
          <w:sz w:val="28"/>
        </w:rPr>
        <w:t xml:space="preserve">Раздела 4 </w:t>
      </w:r>
      <w:r w:rsidRPr="00571650">
        <w:rPr>
          <w:rFonts w:ascii="Times New Roman" w:hAnsi="Times New Roman"/>
          <w:bCs/>
          <w:iCs/>
          <w:sz w:val="28"/>
        </w:rPr>
        <w:t>Тома 2 Закупочной документации Техническая часть.</w:t>
      </w:r>
    </w:p>
    <w:p w14:paraId="69946F7C" w14:textId="77777777" w:rsidR="00BC78ED" w:rsidRPr="00571650" w:rsidRDefault="00BC78ED" w:rsidP="00BC78ED">
      <w:pPr>
        <w:rPr>
          <w:rFonts w:ascii="Times New Roman" w:hAnsi="Times New Roman"/>
          <w:sz w:val="28"/>
          <w:szCs w:val="28"/>
        </w:rPr>
      </w:pPr>
    </w:p>
    <w:p w14:paraId="4F0817AB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>Количество отклоненных заявок участников: 1.</w:t>
      </w:r>
    </w:p>
    <w:p w14:paraId="0480EB84" w14:textId="77777777" w:rsidR="00F95E35" w:rsidRPr="00F95E35" w:rsidRDefault="00F95E35" w:rsidP="00F95E35">
      <w:pPr>
        <w:rPr>
          <w:rFonts w:ascii="Times New Roman" w:hAnsi="Times New Roman"/>
          <w:color w:val="000000"/>
          <w:sz w:val="28"/>
          <w:lang w:eastAsia="ar-SA"/>
        </w:rPr>
      </w:pPr>
      <w:r w:rsidRPr="00F95E35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F95E35">
        <w:rPr>
          <w:rFonts w:ascii="Times New Roman" w:hAnsi="Times New Roman"/>
          <w:color w:val="000000"/>
          <w:sz w:val="28"/>
          <w:lang w:eastAsia="ar-SA"/>
        </w:rPr>
        <w:t>:</w:t>
      </w:r>
    </w:p>
    <w:p w14:paraId="60D7EC1C" w14:textId="77777777" w:rsidR="00F95E35" w:rsidRPr="00F95E35" w:rsidRDefault="00F95E35" w:rsidP="00F95E3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95E35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5689E11C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28DE171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80E5F9B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7A766F96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eastAsia="Calibri"/>
          <w:color w:val="000000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lastRenderedPageBreak/>
        <w:t>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CA3B9C4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201A59D0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p w14:paraId="2DF45096" w14:textId="77777777" w:rsidR="00F95E35" w:rsidRPr="00F95E35" w:rsidRDefault="00F95E35" w:rsidP="00F95E35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95E35" w:rsidRPr="00F95E35" w14:paraId="668D985A" w14:textId="77777777" w:rsidTr="00F95E35">
        <w:trPr>
          <w:jc w:val="center"/>
        </w:trPr>
        <w:tc>
          <w:tcPr>
            <w:tcW w:w="2543" w:type="pct"/>
          </w:tcPr>
          <w:p w14:paraId="42083812" w14:textId="77777777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14:paraId="505BE3EE" w14:textId="77777777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7043EFAF" w14:textId="77777777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794EFEB0" w14:textId="77777777" w:rsidR="00F95E35" w:rsidRPr="00F95E35" w:rsidRDefault="00F95E35" w:rsidP="00F95E3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95E35" w:rsidRPr="00F95E35" w14:paraId="2FD65EE3" w14:textId="77777777" w:rsidTr="00F95E35">
        <w:trPr>
          <w:jc w:val="center"/>
        </w:trPr>
        <w:tc>
          <w:tcPr>
            <w:tcW w:w="2543" w:type="pct"/>
            <w:hideMark/>
          </w:tcPr>
          <w:p w14:paraId="611A9C9F" w14:textId="1622AF41" w:rsidR="00F95E35" w:rsidRPr="00F95E35" w:rsidRDefault="003D659F" w:rsidP="00F95E3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14:paraId="54F75721" w14:textId="730BBFBB" w:rsidR="00F95E35" w:rsidRPr="00F95E35" w:rsidRDefault="00F95E35" w:rsidP="003D659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М.С. </w:t>
            </w:r>
            <w:r w:rsidR="003D659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Митичева</w:t>
            </w:r>
          </w:p>
        </w:tc>
      </w:tr>
    </w:tbl>
    <w:p w14:paraId="4E02F265" w14:textId="77777777" w:rsidR="00F95E35" w:rsidRPr="00F95E35" w:rsidRDefault="00F95E35" w:rsidP="00F95E3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6219F4EA" w14:textId="77777777" w:rsidR="00F95E35" w:rsidRDefault="00F95E35">
      <w:pPr>
        <w:rPr>
          <w:rFonts w:ascii="Times New Roman" w:hAnsi="Times New Roman"/>
          <w:color w:val="000000"/>
          <w:sz w:val="28"/>
          <w:lang w:eastAsia="ar-SA"/>
        </w:rPr>
      </w:pPr>
    </w:p>
    <w:sectPr w:rsidR="00F95E3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BB5A9" w14:textId="77777777" w:rsidR="00C81CF1" w:rsidRDefault="006844FF">
      <w:r>
        <w:separator/>
      </w:r>
    </w:p>
  </w:endnote>
  <w:endnote w:type="continuationSeparator" w:id="0">
    <w:p w14:paraId="40AAAD19" w14:textId="77777777" w:rsidR="00C81CF1" w:rsidRDefault="00684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246CF" w14:textId="4604351F" w:rsidR="00C81CF1" w:rsidRDefault="005F053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6844FF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6844FF">
      <w:rPr>
        <w:rFonts w:ascii="Times New Roman" w:hAnsi="Times New Roman"/>
        <w:bCs/>
        <w:sz w:val="16"/>
        <w:szCs w:val="16"/>
      </w:rPr>
      <w:t xml:space="preserve"> № 32414113429-1 заседания закупочной комиссии по рассмотрению первых частей заявок на участие в закупке на право заключения договора на Поставку токосъёмного узла в сборе</w:t>
    </w:r>
  </w:p>
  <w:p w14:paraId="2C434EFD" w14:textId="7873E087" w:rsidR="00C81CF1" w:rsidRDefault="006E68F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2D3A06F2" w14:textId="77777777" w:rsidR="00C81CF1" w:rsidRDefault="00C81CF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C7A32" w14:textId="77777777" w:rsidR="00C81CF1" w:rsidRDefault="006844FF">
      <w:r>
        <w:separator/>
      </w:r>
    </w:p>
  </w:footnote>
  <w:footnote w:type="continuationSeparator" w:id="0">
    <w:p w14:paraId="364A9F58" w14:textId="77777777" w:rsidR="00C81CF1" w:rsidRDefault="00684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533CC"/>
    <w:multiLevelType w:val="hybridMultilevel"/>
    <w:tmpl w:val="157CB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14560C7"/>
    <w:multiLevelType w:val="hybridMultilevel"/>
    <w:tmpl w:val="178EFD28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2C2692D"/>
    <w:multiLevelType w:val="hybridMultilevel"/>
    <w:tmpl w:val="59D23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B1D66E5"/>
    <w:multiLevelType w:val="hybridMultilevel"/>
    <w:tmpl w:val="0616CA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B1"/>
    <w:rsid w:val="00077B69"/>
    <w:rsid w:val="000F3567"/>
    <w:rsid w:val="00183122"/>
    <w:rsid w:val="001C2A2C"/>
    <w:rsid w:val="002239D5"/>
    <w:rsid w:val="00244D6A"/>
    <w:rsid w:val="0029695A"/>
    <w:rsid w:val="003912D5"/>
    <w:rsid w:val="00392962"/>
    <w:rsid w:val="003D659F"/>
    <w:rsid w:val="00432551"/>
    <w:rsid w:val="005137B3"/>
    <w:rsid w:val="00571650"/>
    <w:rsid w:val="005F0538"/>
    <w:rsid w:val="006844FF"/>
    <w:rsid w:val="006901F4"/>
    <w:rsid w:val="006E68F6"/>
    <w:rsid w:val="006F254B"/>
    <w:rsid w:val="00742B0E"/>
    <w:rsid w:val="0076666F"/>
    <w:rsid w:val="007759F6"/>
    <w:rsid w:val="007B0B9A"/>
    <w:rsid w:val="00846EB9"/>
    <w:rsid w:val="008810B1"/>
    <w:rsid w:val="00932177"/>
    <w:rsid w:val="00A52B6A"/>
    <w:rsid w:val="00A67C55"/>
    <w:rsid w:val="00B01841"/>
    <w:rsid w:val="00BC78ED"/>
    <w:rsid w:val="00C03D3E"/>
    <w:rsid w:val="00C81CF1"/>
    <w:rsid w:val="00D556EE"/>
    <w:rsid w:val="00E977B2"/>
    <w:rsid w:val="00EF029C"/>
    <w:rsid w:val="00F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4B323D"/>
  <w15:chartTrackingRefBased/>
  <w15:docId w15:val="{1DCDB8F8-4562-4C6A-A834-4F3ECA9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47482-30C2-4640-8AF2-86FFDF31C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754</Words>
  <Characters>5601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Мария Сергеевна</cp:lastModifiedBy>
  <cp:revision>7</cp:revision>
  <dcterms:created xsi:type="dcterms:W3CDTF">2024-11-18T07:18:00Z</dcterms:created>
  <dcterms:modified xsi:type="dcterms:W3CDTF">2024-11-18T07:24:00Z</dcterms:modified>
</cp:coreProperties>
</file>