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A3FD8B" w14:textId="77777777" w:rsidR="004D304C" w:rsidRDefault="008D7D5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32414113429-2</w:t>
      </w:r>
    </w:p>
    <w:p w14:paraId="50427C83" w14:textId="77777777" w:rsidR="004D304C" w:rsidRDefault="008D7D5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рассмотрение вторых частей заявок на участие в закупке на право заключения договора на Поставку токосъёмного узла в сборе</w:t>
      </w:r>
    </w:p>
    <w:p w14:paraId="21AF7E37" w14:textId="77777777" w:rsidR="004D304C" w:rsidRDefault="004D304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7"/>
        <w:gridCol w:w="6148"/>
      </w:tblGrid>
      <w:tr w:rsidR="004D304C" w14:paraId="526847CF" w14:textId="77777777">
        <w:tc>
          <w:tcPr>
            <w:tcW w:w="3936" w:type="dxa"/>
            <w:hideMark/>
          </w:tcPr>
          <w:p w14:paraId="6489C88A" w14:textId="77777777" w:rsidR="004D304C" w:rsidRDefault="008D7D5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237" w:type="dxa"/>
            <w:hideMark/>
          </w:tcPr>
          <w:p w14:paraId="14DF37B1" w14:textId="77777777" w:rsidR="004D304C" w:rsidRDefault="008D7D5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«21» ноября 2024 г.</w:t>
            </w:r>
          </w:p>
        </w:tc>
      </w:tr>
    </w:tbl>
    <w:p w14:paraId="0597A71F" w14:textId="77777777" w:rsidR="004D304C" w:rsidRDefault="004D304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25F2F85A" w14:textId="77777777" w:rsidR="00BE0DBA" w:rsidRDefault="00BE0DBA" w:rsidP="00BE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</w:t>
      </w:r>
      <w:r w:rsidRPr="00EF029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752E4EFD" w14:textId="77777777" w:rsidR="00BE0DBA" w:rsidRDefault="00BE0DB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0C9925E4" w14:textId="77777777" w:rsidR="004D304C" w:rsidRDefault="008D7D5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6A4F578B" w14:textId="77777777" w:rsidR="004D304C" w:rsidRDefault="008D7D5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"Росатом Возобновляемая энергия".</w:t>
      </w:r>
    </w:p>
    <w:p w14:paraId="00DE66C9" w14:textId="77777777" w:rsidR="004D304C" w:rsidRDefault="008D7D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BE0DBA" w:rsidRPr="00BE0DBA">
        <w:rPr>
          <w:rFonts w:ascii="Times New Roman" w:hAnsi="Times New Roman"/>
          <w:sz w:val="28"/>
          <w:szCs w:val="28"/>
        </w:rPr>
        <w:t>Акционерное общество</w:t>
      </w:r>
      <w:r>
        <w:rPr>
          <w:rFonts w:ascii="Times New Roman" w:hAnsi="Times New Roman"/>
          <w:sz w:val="28"/>
          <w:szCs w:val="28"/>
        </w:rPr>
        <w:t xml:space="preserve"> "Росатом Возобновляемая энергия".</w:t>
      </w:r>
    </w:p>
    <w:p w14:paraId="6F19E716" w14:textId="1490C283" w:rsidR="004D304C" w:rsidRDefault="008D7D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14:paraId="4FC32E6E" w14:textId="77777777" w:rsidR="004D304C" w:rsidRDefault="008D7D5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токосъёмного узла в сборе </w:t>
      </w:r>
    </w:p>
    <w:p w14:paraId="0DD90582" w14:textId="0F830752" w:rsidR="004D304C" w:rsidRDefault="008D7D5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7849D8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14:paraId="59B51402" w14:textId="77777777" w:rsidR="004D304C" w:rsidRDefault="008D7D5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BE0DBA" w:rsidRPr="00BE0DBA">
        <w:rPr>
          <w:rFonts w:ascii="Times New Roman" w:eastAsiaTheme="minorHAnsi" w:hAnsi="Times New Roman"/>
          <w:sz w:val="28"/>
          <w:szCs w:val="28"/>
        </w:rPr>
        <w:t>В соответствии с проектом договора и приложениями к нему.</w:t>
      </w:r>
    </w:p>
    <w:p w14:paraId="12CD6B05" w14:textId="77777777" w:rsidR="00BE0DBA" w:rsidRDefault="008D7D55" w:rsidP="00BE0DBA">
      <w:pPr>
        <w:keepLines w:val="0"/>
        <w:divId w:val="87322641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90 491 788 (Девяносто миллионов четыреста девяносто одна тысяча семьсот восемьдесят восемь) рублей 80 копеек, </w:t>
      </w:r>
      <w:r w:rsidR="00BE0DBA" w:rsidRPr="00BE0DBA">
        <w:rPr>
          <w:rFonts w:ascii="Times New Roman" w:eastAsiaTheme="minorHAnsi" w:hAnsi="Times New Roman"/>
          <w:sz w:val="28"/>
          <w:szCs w:val="28"/>
        </w:rPr>
        <w:t xml:space="preserve">с учетов всех налогов и сборов </w:t>
      </w:r>
    </w:p>
    <w:p w14:paraId="6D8F4D92" w14:textId="77777777" w:rsidR="004D304C" w:rsidRDefault="008D7D55" w:rsidP="00BE0DBA">
      <w:pPr>
        <w:keepLines w:val="0"/>
        <w:divId w:val="87322641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4D304C" w14:paraId="00041494" w14:textId="77777777">
        <w:trPr>
          <w:divId w:val="8732264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FC111" w14:textId="77777777" w:rsidR="004D304C" w:rsidRDefault="008D7D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BE79B9" w14:textId="77777777" w:rsidR="004D304C" w:rsidRDefault="008D7D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09228" w14:textId="77777777" w:rsidR="004D304C" w:rsidRDefault="008D7D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="00BE0DBA" w:rsidRPr="00BE0DB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учетов всех налогов и сборов</w:t>
            </w:r>
          </w:p>
        </w:tc>
      </w:tr>
      <w:tr w:rsidR="004D304C" w14:paraId="754818C2" w14:textId="77777777">
        <w:trPr>
          <w:divId w:val="87322641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96119C" w14:textId="77777777" w:rsidR="004D304C" w:rsidRDefault="008D7D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E6F15" w14:textId="77777777" w:rsidR="004D304C" w:rsidRDefault="008D7D55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Узел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токосъёмный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ТЗ 08/04-ТУ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83F0F" w14:textId="77777777" w:rsidR="004D304C" w:rsidRDefault="008D7D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887 174,40</w:t>
            </w:r>
          </w:p>
        </w:tc>
      </w:tr>
      <w:tr w:rsidR="004D304C" w14:paraId="3D2D7793" w14:textId="77777777">
        <w:trPr>
          <w:divId w:val="87322641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AC37C" w14:textId="77777777" w:rsidR="004D304C" w:rsidRDefault="008D7D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A535F" w14:textId="77777777" w:rsidR="004D304C" w:rsidRDefault="008D7D55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Узел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токосъёмный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ТЗ 08/04-ТУ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3D4FDC" w14:textId="77777777" w:rsidR="004D304C" w:rsidRDefault="008D7D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887 174,40</w:t>
            </w:r>
          </w:p>
        </w:tc>
      </w:tr>
    </w:tbl>
    <w:p w14:paraId="14511547" w14:textId="77777777" w:rsidR="004D304C" w:rsidRDefault="004D304C">
      <w:pPr>
        <w:keepLines w:val="0"/>
        <w:jc w:val="left"/>
        <w:divId w:val="873226410"/>
        <w:rPr>
          <w:rFonts w:ascii="Times New Roman" w:eastAsiaTheme="minorHAnsi" w:hAnsi="Times New Roman"/>
          <w:sz w:val="28"/>
          <w:szCs w:val="28"/>
        </w:rPr>
      </w:pPr>
    </w:p>
    <w:p w14:paraId="05A9F43A" w14:textId="77777777" w:rsidR="004D304C" w:rsidRDefault="004D304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640B07B8" w14:textId="77777777" w:rsidR="004D304C" w:rsidRDefault="008D7D5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«23» октября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32414113429,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241023/40289/423,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32414113429.</w:t>
      </w:r>
    </w:p>
    <w:p w14:paraId="37E7BB95" w14:textId="32CD59DA" w:rsidR="004D304C" w:rsidRDefault="008D7D55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10:00 (время московское) «08» ноября 2024 года. </w:t>
      </w:r>
    </w:p>
    <w:p w14:paraId="50140F2E" w14:textId="77777777" w:rsidR="004D304C" w:rsidRDefault="008D7D55" w:rsidP="001F24A1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7849D8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="00706120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14:paraId="2C973F90" w14:textId="77777777" w:rsidR="004D304C" w:rsidRPr="00BE0DBA" w:rsidRDefault="008D7D5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 w:rsidRPr="00BE0DBA"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 w:rsidRPr="00BE0DBA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AA6F87" w14:paraId="2FCCF146" w14:textId="77777777" w:rsidTr="00AA6F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6E47B6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1E723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A6F87" w14:paraId="6142CBE6" w14:textId="77777777" w:rsidTr="00AA6F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0CFD0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1400C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13:29 (время московское)</w:t>
            </w:r>
          </w:p>
        </w:tc>
      </w:tr>
      <w:tr w:rsidR="00AA6F87" w14:paraId="1ABA9B6E" w14:textId="77777777" w:rsidTr="00AA6F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51197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0C24C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14:28 (время московское)</w:t>
            </w:r>
          </w:p>
        </w:tc>
      </w:tr>
      <w:tr w:rsidR="00AA6F87" w14:paraId="01707D04" w14:textId="77777777" w:rsidTr="00AA6F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978D2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CCA0F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21:49 (время московское)</w:t>
            </w:r>
          </w:p>
        </w:tc>
      </w:tr>
      <w:tr w:rsidR="00AA6F87" w14:paraId="1F8AB42D" w14:textId="77777777" w:rsidTr="00AA6F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78B494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B47F76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23:33 (время московское)</w:t>
            </w:r>
          </w:p>
        </w:tc>
      </w:tr>
      <w:tr w:rsidR="00AA6F87" w14:paraId="40E6650C" w14:textId="77777777" w:rsidTr="00AA6F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2EE1D0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9BCA2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ноября 2024 года 09:58 (время московское)</w:t>
            </w:r>
          </w:p>
        </w:tc>
      </w:tr>
      <w:tr w:rsidR="00AA6F87" w14:paraId="3112AE60" w14:textId="77777777" w:rsidTr="00AA6F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F612A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F6001" w14:textId="77777777" w:rsidR="00AA6F87" w:rsidRDefault="00AA6F87" w:rsidP="009151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ноября 2024 года 09:47 (время московское)</w:t>
            </w:r>
          </w:p>
        </w:tc>
      </w:tr>
    </w:tbl>
    <w:p w14:paraId="230FE86A" w14:textId="77777777" w:rsidR="004D304C" w:rsidRPr="00BE0DBA" w:rsidRDefault="008D7D5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BE0DB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«15</w:t>
      </w:r>
      <w:proofErr w:type="gramStart"/>
      <w:r w:rsidRPr="00BE0DB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</w:t>
      </w:r>
      <w:proofErr w:type="gramEnd"/>
      <w:r w:rsidRPr="00BE0DB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ноября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BE0DB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32414113429-1 закупочной комиссией были приняты следующие решения: </w:t>
      </w:r>
    </w:p>
    <w:p w14:paraId="3453E5C7" w14:textId="77777777" w:rsidR="004D304C" w:rsidRPr="00BE0DBA" w:rsidRDefault="008D7D5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14:paraId="11A2D0C6" w14:textId="77777777" w:rsidR="004D304C" w:rsidRPr="00BE0DBA" w:rsidRDefault="008D7D5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 xml:space="preserve">2.1.1. 32414113429-1-1 </w:t>
      </w:r>
      <w:r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14:paraId="2E2FE85D" w14:textId="77777777" w:rsidR="004D304C" w:rsidRPr="00BE0DBA" w:rsidRDefault="008D7D5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>2.1.2. 32414113429-1-</w:t>
      </w:r>
      <w:r w:rsidR="00AA6F87">
        <w:rPr>
          <w:color w:val="000000"/>
          <w:sz w:val="28"/>
          <w:szCs w:val="28"/>
          <w:lang w:eastAsia="ar-SA"/>
        </w:rPr>
        <w:t>2</w:t>
      </w:r>
      <w:r w:rsidRPr="00BE0DBA">
        <w:rPr>
          <w:color w:val="000000"/>
          <w:sz w:val="28"/>
          <w:szCs w:val="28"/>
          <w:lang w:eastAsia="ar-SA"/>
        </w:rPr>
        <w:t xml:space="preserve"> </w:t>
      </w:r>
      <w:r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14:paraId="7EF2069B" w14:textId="77777777" w:rsidR="004D304C" w:rsidRPr="00BE0DBA" w:rsidRDefault="008D7D5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>2.1.3. 32414113429-1-</w:t>
      </w:r>
      <w:r w:rsidR="00AA6F87">
        <w:rPr>
          <w:color w:val="000000"/>
          <w:sz w:val="28"/>
          <w:szCs w:val="28"/>
          <w:lang w:eastAsia="ar-SA"/>
        </w:rPr>
        <w:t>4</w:t>
      </w:r>
      <w:r w:rsidRPr="00BE0DBA">
        <w:rPr>
          <w:color w:val="000000"/>
          <w:sz w:val="28"/>
          <w:szCs w:val="28"/>
          <w:lang w:eastAsia="ar-SA"/>
        </w:rPr>
        <w:t xml:space="preserve"> </w:t>
      </w:r>
      <w:r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14:paraId="25F46BCF" w14:textId="77777777" w:rsidR="004D304C" w:rsidRPr="00BE0DBA" w:rsidRDefault="008D7D5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 xml:space="preserve">2.1.4. 32414113429-1-6 </w:t>
      </w:r>
      <w:r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14:paraId="2CD8B5A6" w14:textId="77777777" w:rsidR="004D304C" w:rsidRPr="00BE0DBA" w:rsidRDefault="008D7D5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 xml:space="preserve">2.1.5. 32414113429-1-5 </w:t>
      </w:r>
      <w:r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14:paraId="10BD65CB" w14:textId="77777777" w:rsidR="004D304C" w:rsidRPr="00BE0DBA" w:rsidRDefault="008D7D5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>2.2. Отклонить заявки участников, которым присвоены следующие уникальные идентификационные номера:</w:t>
      </w:r>
    </w:p>
    <w:p w14:paraId="4CF6D0F8" w14:textId="77777777" w:rsidR="004D304C" w:rsidRPr="00BE0DBA" w:rsidRDefault="008D7D5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 xml:space="preserve">2.2.1. 32414113429-1-3 </w:t>
      </w:r>
      <w:r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14:paraId="33BBAB16" w14:textId="77777777" w:rsidR="004D304C" w:rsidRPr="00BE0DBA" w:rsidRDefault="008D7D5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419F4189" w14:textId="77777777" w:rsidR="004D304C" w:rsidRPr="00BE0DBA" w:rsidRDefault="008D7D5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lastRenderedPageBreak/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14:paraId="755CAC37" w14:textId="027B66D8" w:rsidR="006A1CC5" w:rsidRDefault="00B137F5" w:rsidP="006A1CC5">
      <w:pPr>
        <w:pStyle w:val="a5"/>
        <w:jc w:val="both"/>
        <w:rPr>
          <w:b/>
          <w:bCs/>
          <w:i/>
          <w:iCs/>
          <w:color w:val="000000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="006A1CC5" w:rsidRPr="00BE0DBA">
        <w:rPr>
          <w:color w:val="000000"/>
          <w:sz w:val="28"/>
          <w:szCs w:val="28"/>
          <w:lang w:eastAsia="ar-SA"/>
        </w:rPr>
        <w:t xml:space="preserve">.1.1. 32414113429-1-1 </w:t>
      </w:r>
      <w:r w:rsidR="006A1CC5"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14:paraId="7F479EE8" w14:textId="0EAEF664" w:rsidR="006A1CC5" w:rsidRDefault="00B137F5" w:rsidP="006A1CC5">
      <w:pPr>
        <w:pStyle w:val="a5"/>
        <w:jc w:val="both"/>
        <w:rPr>
          <w:b/>
          <w:bCs/>
          <w:i/>
          <w:iCs/>
          <w:color w:val="000000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="006A1CC5" w:rsidRPr="00BE0DBA">
        <w:rPr>
          <w:color w:val="000000"/>
          <w:sz w:val="28"/>
          <w:szCs w:val="28"/>
          <w:lang w:eastAsia="ar-SA"/>
        </w:rPr>
        <w:t>.1.2. 32414113429-1-</w:t>
      </w:r>
      <w:r w:rsidR="006A1CC5">
        <w:rPr>
          <w:color w:val="000000"/>
          <w:sz w:val="28"/>
          <w:szCs w:val="28"/>
          <w:lang w:eastAsia="ar-SA"/>
        </w:rPr>
        <w:t>2</w:t>
      </w:r>
      <w:r w:rsidR="006A1CC5" w:rsidRPr="00BE0DBA">
        <w:rPr>
          <w:color w:val="000000"/>
          <w:sz w:val="28"/>
          <w:szCs w:val="28"/>
          <w:lang w:eastAsia="ar-SA"/>
        </w:rPr>
        <w:t xml:space="preserve"> </w:t>
      </w:r>
      <w:r w:rsidR="006A1CC5"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14:paraId="79A81DE4" w14:textId="5631A6D8" w:rsidR="006A1CC5" w:rsidRDefault="00071240" w:rsidP="006A1CC5">
      <w:pPr>
        <w:pStyle w:val="a5"/>
        <w:jc w:val="both"/>
        <w:rPr>
          <w:b/>
          <w:bCs/>
          <w:i/>
          <w:iCs/>
          <w:color w:val="000000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="006A1CC5" w:rsidRPr="00BE0DBA">
        <w:rPr>
          <w:color w:val="000000"/>
          <w:sz w:val="28"/>
          <w:szCs w:val="28"/>
          <w:lang w:eastAsia="ar-SA"/>
        </w:rPr>
        <w:t>.1.3. 32414113429-1-</w:t>
      </w:r>
      <w:r w:rsidR="006A1CC5">
        <w:rPr>
          <w:color w:val="000000"/>
          <w:sz w:val="28"/>
          <w:szCs w:val="28"/>
          <w:lang w:eastAsia="ar-SA"/>
        </w:rPr>
        <w:t>4</w:t>
      </w:r>
      <w:r w:rsidR="006A1CC5" w:rsidRPr="00BE0DBA">
        <w:rPr>
          <w:color w:val="000000"/>
          <w:sz w:val="28"/>
          <w:szCs w:val="28"/>
          <w:lang w:eastAsia="ar-SA"/>
        </w:rPr>
        <w:t xml:space="preserve"> </w:t>
      </w:r>
      <w:r w:rsidR="006A1CC5"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14:paraId="428CD68C" w14:textId="65993C24" w:rsidR="006A1CC5" w:rsidRPr="00BE0DBA" w:rsidRDefault="00071240" w:rsidP="006A1CC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="006A1CC5" w:rsidRPr="00BE0DBA">
        <w:rPr>
          <w:color w:val="000000"/>
          <w:sz w:val="28"/>
          <w:szCs w:val="28"/>
          <w:lang w:eastAsia="ar-SA"/>
        </w:rPr>
        <w:t>.1.</w:t>
      </w:r>
      <w:r>
        <w:rPr>
          <w:color w:val="000000"/>
          <w:sz w:val="28"/>
          <w:szCs w:val="28"/>
          <w:lang w:eastAsia="ar-SA"/>
        </w:rPr>
        <w:t>4</w:t>
      </w:r>
      <w:r w:rsidR="006A1CC5" w:rsidRPr="00BE0DBA">
        <w:rPr>
          <w:color w:val="000000"/>
          <w:sz w:val="28"/>
          <w:szCs w:val="28"/>
          <w:lang w:eastAsia="ar-SA"/>
        </w:rPr>
        <w:t xml:space="preserve">. 32414113429-1-5 </w:t>
      </w:r>
      <w:r w:rsidR="006A1CC5"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14:paraId="429E0AC1" w14:textId="0F61DDF8" w:rsidR="0091243C" w:rsidRDefault="005A3929" w:rsidP="0091243C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</w:t>
      </w:r>
      <w:r w:rsidR="0091243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Заявка Участника </w:t>
      </w:r>
      <w:r w:rsidR="0091243C" w:rsidRPr="0091243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32414113429-1-6</w:t>
      </w:r>
      <w:r w:rsidR="0091243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не рассматривалась, так как в ходе аукциона не было подано предложения о цене договора. В соответствии с п. 10.7 Раздела 1 Части 2 Тома 1 Закупочной документации: </w:t>
      </w:r>
    </w:p>
    <w:p w14:paraId="440F7703" w14:textId="77777777" w:rsidR="0091243C" w:rsidRDefault="0091243C" w:rsidP="0091243C">
      <w:pPr>
        <w:tabs>
          <w:tab w:val="left" w:pos="920"/>
        </w:tabs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bookmarkStart w:id="0" w:name="_Ref319930777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При проведении аукциона комиссия рассматривает вторые части заявок на участие в аукционе:</w:t>
      </w:r>
    </w:p>
    <w:p w14:paraId="20559352" w14:textId="77777777" w:rsidR="0091243C" w:rsidRDefault="0091243C" w:rsidP="0091243C">
      <w:pPr>
        <w:pStyle w:val="af5"/>
        <w:ind w:left="0"/>
        <w:jc w:val="both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- участников аукциона, подавших в ходе данного аукциона предложения о цене договора</w:t>
      </w:r>
      <w:bookmarkEnd w:id="0"/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, если аукцион состоялся.</w:t>
      </w:r>
    </w:p>
    <w:p w14:paraId="4BFBD894" w14:textId="77777777" w:rsidR="00B137F5" w:rsidRDefault="00B137F5" w:rsidP="0058791E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14:paraId="6568A4DC" w14:textId="50078811" w:rsidR="0058791E" w:rsidRPr="00F95E35" w:rsidRDefault="0058791E" w:rsidP="0058791E">
      <w:pPr>
        <w:rPr>
          <w:rFonts w:ascii="Times New Roman" w:hAnsi="Times New Roman"/>
          <w:color w:val="000000"/>
          <w:sz w:val="28"/>
          <w:lang w:eastAsia="ar-SA"/>
        </w:rPr>
      </w:pPr>
      <w:r w:rsidRPr="00F95E35"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 w:rsidRPr="00F95E35">
        <w:rPr>
          <w:rFonts w:ascii="Times New Roman" w:hAnsi="Times New Roman"/>
          <w:color w:val="000000"/>
          <w:sz w:val="28"/>
          <w:lang w:eastAsia="ar-SA"/>
        </w:rPr>
        <w:t>:</w:t>
      </w:r>
    </w:p>
    <w:p w14:paraId="7A897172" w14:textId="77777777" w:rsidR="0058791E" w:rsidRPr="00F95E35" w:rsidRDefault="0058791E" w:rsidP="0058791E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F95E35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05D22757" w14:textId="77777777" w:rsidR="0058791E" w:rsidRPr="00F95E35" w:rsidRDefault="0058791E" w:rsidP="0058791E">
      <w:pPr>
        <w:keepLines w:val="0"/>
        <w:numPr>
          <w:ilvl w:val="0"/>
          <w:numId w:val="3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6A3BF112" w14:textId="77777777" w:rsidR="0058791E" w:rsidRPr="00F95E35" w:rsidRDefault="0058791E" w:rsidP="0058791E">
      <w:pPr>
        <w:keepLines w:val="0"/>
        <w:numPr>
          <w:ilvl w:val="0"/>
          <w:numId w:val="3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189C2FC9" w14:textId="77777777" w:rsidR="0058791E" w:rsidRPr="00F95E35" w:rsidRDefault="0058791E" w:rsidP="0058791E">
      <w:pPr>
        <w:keepLines w:val="0"/>
        <w:numPr>
          <w:ilvl w:val="0"/>
          <w:numId w:val="3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3AE1E93E" w14:textId="77777777" w:rsidR="0058791E" w:rsidRPr="00F95E35" w:rsidRDefault="0058791E" w:rsidP="0058791E">
      <w:pPr>
        <w:keepLines w:val="0"/>
        <w:numPr>
          <w:ilvl w:val="0"/>
          <w:numId w:val="4"/>
        </w:numPr>
        <w:rPr>
          <w:rFonts w:eastAsia="Calibri"/>
          <w:color w:val="000000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bookmarkStart w:id="1" w:name="_GoBack"/>
      <w:bookmarkEnd w:id="1"/>
    </w:p>
    <w:p w14:paraId="07BDC459" w14:textId="77777777" w:rsidR="0058791E" w:rsidRPr="00F95E35" w:rsidRDefault="0058791E" w:rsidP="0058791E">
      <w:pPr>
        <w:keepLines w:val="0"/>
        <w:numPr>
          <w:ilvl w:val="0"/>
          <w:numId w:val="4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16222F20" w14:textId="5AA4C28F" w:rsidR="0058791E" w:rsidRPr="00A26E53" w:rsidRDefault="0058791E" w:rsidP="0058791E">
      <w:pPr>
        <w:keepLines w:val="0"/>
        <w:numPr>
          <w:ilvl w:val="0"/>
          <w:numId w:val="4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по вопросам, относящихся к проводимой закупке,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закупки.</w:t>
      </w:r>
    </w:p>
    <w:p w14:paraId="7DC8D21F" w14:textId="4D46B1E6" w:rsidR="00A26E53" w:rsidRDefault="00A26E53" w:rsidP="00A26E53">
      <w:pPr>
        <w:keepLines w:val="0"/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</w:pPr>
    </w:p>
    <w:tbl>
      <w:tblPr>
        <w:tblW w:w="485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930"/>
      </w:tblGrid>
      <w:tr w:rsidR="00A26E53" w:rsidRPr="00F95E35" w14:paraId="141A1C35" w14:textId="77777777" w:rsidTr="00501A25">
        <w:trPr>
          <w:jc w:val="center"/>
        </w:trPr>
        <w:tc>
          <w:tcPr>
            <w:tcW w:w="2472" w:type="pct"/>
            <w:hideMark/>
          </w:tcPr>
          <w:p w14:paraId="58DEE8EC" w14:textId="40B23632" w:rsidR="00A26E53" w:rsidRPr="00F95E35" w:rsidRDefault="00801405" w:rsidP="009151ED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0140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Главный специалист группы по проведению закупочных процедур</w:t>
            </w:r>
          </w:p>
        </w:tc>
        <w:tc>
          <w:tcPr>
            <w:tcW w:w="2528" w:type="pct"/>
            <w:hideMark/>
          </w:tcPr>
          <w:p w14:paraId="7A9A7F7F" w14:textId="722B8C48" w:rsidR="00A26E53" w:rsidRPr="00F95E35" w:rsidRDefault="00801405" w:rsidP="00A26E53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М.С.Жукова</w:t>
            </w:r>
          </w:p>
        </w:tc>
      </w:tr>
    </w:tbl>
    <w:p w14:paraId="48B8D47A" w14:textId="77777777" w:rsidR="00A26E53" w:rsidRPr="00F95E35" w:rsidRDefault="00A26E53" w:rsidP="00A26E5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2C2393FB" w14:textId="77777777" w:rsidR="00A26E53" w:rsidRPr="00F95E35" w:rsidRDefault="00A26E53" w:rsidP="00A26E53">
      <w:pPr>
        <w:keepLines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14:paraId="38769938" w14:textId="77777777" w:rsidR="004D304C" w:rsidRDefault="004D304C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4D304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9E73F" w14:textId="77777777" w:rsidR="004D304C" w:rsidRDefault="008D7D55">
      <w:r>
        <w:separator/>
      </w:r>
    </w:p>
  </w:endnote>
  <w:endnote w:type="continuationSeparator" w:id="0">
    <w:p w14:paraId="4F9E69A3" w14:textId="77777777" w:rsidR="004D304C" w:rsidRDefault="008D7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E11414" w14:textId="11D7FB65" w:rsidR="004D304C" w:rsidRDefault="00885D6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8D7D55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8D7D55">
      <w:rPr>
        <w:rFonts w:ascii="Times New Roman" w:hAnsi="Times New Roman"/>
        <w:bCs/>
        <w:sz w:val="16"/>
        <w:szCs w:val="16"/>
      </w:rPr>
      <w:t xml:space="preserve"> № 32414113429-2 заседания закупочной комиссии по </w:t>
    </w:r>
    <w:proofErr w:type="gramStart"/>
    <w:r w:rsidR="008D7D55">
      <w:rPr>
        <w:rFonts w:ascii="Times New Roman" w:hAnsi="Times New Roman"/>
        <w:bCs/>
        <w:sz w:val="16"/>
        <w:szCs w:val="16"/>
      </w:rPr>
      <w:t>рассмотрению  вторых</w:t>
    </w:r>
    <w:proofErr w:type="gramEnd"/>
    <w:r w:rsidR="008D7D55">
      <w:rPr>
        <w:rFonts w:ascii="Times New Roman" w:hAnsi="Times New Roman"/>
        <w:bCs/>
        <w:sz w:val="16"/>
        <w:szCs w:val="16"/>
      </w:rPr>
      <w:t xml:space="preserve"> частей заявок на участие в закупке  на право заключения договора на Поставку токосъёмного узла в сборе</w:t>
    </w:r>
  </w:p>
  <w:p w14:paraId="71CC1F20" w14:textId="311137CD" w:rsidR="004D304C" w:rsidRDefault="00885D6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D7D5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D7D5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D7D5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D7D5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8D7D5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D7D5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D7D5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D7D5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D7D5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8D7D5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3ED302FD" w14:textId="77777777" w:rsidR="004D304C" w:rsidRDefault="004D304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E2F2B" w14:textId="77777777" w:rsidR="004D304C" w:rsidRDefault="008D7D55">
      <w:r>
        <w:separator/>
      </w:r>
    </w:p>
  </w:footnote>
  <w:footnote w:type="continuationSeparator" w:id="0">
    <w:p w14:paraId="03C07F0F" w14:textId="77777777" w:rsidR="004D304C" w:rsidRDefault="008D7D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4560C7"/>
    <w:multiLevelType w:val="hybridMultilevel"/>
    <w:tmpl w:val="178EFD28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2C2692D"/>
    <w:multiLevelType w:val="hybridMultilevel"/>
    <w:tmpl w:val="59D239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22B"/>
    <w:rsid w:val="0005718F"/>
    <w:rsid w:val="00071240"/>
    <w:rsid w:val="0008476B"/>
    <w:rsid w:val="00156E1E"/>
    <w:rsid w:val="00182B4E"/>
    <w:rsid w:val="001F24A1"/>
    <w:rsid w:val="002472A8"/>
    <w:rsid w:val="00403362"/>
    <w:rsid w:val="004539F3"/>
    <w:rsid w:val="004D304C"/>
    <w:rsid w:val="00501A25"/>
    <w:rsid w:val="00512907"/>
    <w:rsid w:val="0058791E"/>
    <w:rsid w:val="005A3929"/>
    <w:rsid w:val="0067622B"/>
    <w:rsid w:val="006A1CC5"/>
    <w:rsid w:val="006C2AB2"/>
    <w:rsid w:val="006E0F7B"/>
    <w:rsid w:val="00706120"/>
    <w:rsid w:val="007651A1"/>
    <w:rsid w:val="007763FC"/>
    <w:rsid w:val="007849D8"/>
    <w:rsid w:val="00801405"/>
    <w:rsid w:val="00885D66"/>
    <w:rsid w:val="008D7D55"/>
    <w:rsid w:val="0091243C"/>
    <w:rsid w:val="00A111EE"/>
    <w:rsid w:val="00A26E53"/>
    <w:rsid w:val="00AA6F87"/>
    <w:rsid w:val="00AB53E1"/>
    <w:rsid w:val="00B137F5"/>
    <w:rsid w:val="00B557BD"/>
    <w:rsid w:val="00BE0DBA"/>
    <w:rsid w:val="00C34A37"/>
    <w:rsid w:val="00CC74B3"/>
    <w:rsid w:val="00CE4ABD"/>
    <w:rsid w:val="00D105E1"/>
    <w:rsid w:val="00ED41D7"/>
    <w:rsid w:val="00F80773"/>
    <w:rsid w:val="00F9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2219AD"/>
  <w15:chartTrackingRefBased/>
  <w15:docId w15:val="{AEB44FCB-4C78-4F9A-BCC9-BF7EE39B2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22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3A06F-3FEC-41A0-B9E0-CF74B8919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708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Мария Сергеевна</cp:lastModifiedBy>
  <cp:revision>4</cp:revision>
  <dcterms:created xsi:type="dcterms:W3CDTF">2024-11-26T10:30:00Z</dcterms:created>
  <dcterms:modified xsi:type="dcterms:W3CDTF">2024-11-26T10:33:00Z</dcterms:modified>
</cp:coreProperties>
</file>