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A3B4B6" w14:textId="6C794157" w:rsidR="007850CA" w:rsidRPr="001E134A" w:rsidRDefault="002A258B" w:rsidP="00053E85">
      <w:pPr>
        <w:pStyle w:val="ac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AF1326">
        <w:rPr>
          <w:rFonts w:ascii="Times New Roman" w:hAnsi="Times New Roman"/>
          <w:b/>
          <w:bCs/>
        </w:rPr>
        <w:t>ПРОТОКОЛ №</w:t>
      </w:r>
      <w:r w:rsidR="000159D7" w:rsidRPr="00AF1326">
        <w:rPr>
          <w:rFonts w:ascii="Times New Roman" w:hAnsi="Times New Roman"/>
          <w:b/>
          <w:bCs/>
        </w:rPr>
        <w:t xml:space="preserve"> </w:t>
      </w:r>
      <w:r w:rsidR="00C74C76">
        <w:rPr>
          <w:rFonts w:ascii="Times New Roman" w:hAnsi="Times New Roman"/>
          <w:b/>
          <w:bCs/>
        </w:rPr>
        <w:t>3</w:t>
      </w:r>
      <w:r w:rsidR="00973067">
        <w:rPr>
          <w:rFonts w:ascii="Times New Roman" w:hAnsi="Times New Roman"/>
          <w:b/>
          <w:bCs/>
        </w:rPr>
        <w:t>54</w:t>
      </w:r>
      <w:r w:rsidR="00663E2E">
        <w:rPr>
          <w:rFonts w:ascii="Times New Roman" w:hAnsi="Times New Roman"/>
          <w:b/>
          <w:bCs/>
        </w:rPr>
        <w:t>7</w:t>
      </w:r>
    </w:p>
    <w:p w14:paraId="0BDE0E47" w14:textId="326337E5" w:rsidR="00EB42E0" w:rsidRPr="00A82285" w:rsidRDefault="00663E2E" w:rsidP="002758B4">
      <w:pPr>
        <w:pStyle w:val="Times12"/>
        <w:jc w:val="center"/>
        <w:rPr>
          <w:b/>
          <w:spacing w:val="-6"/>
          <w:szCs w:val="24"/>
          <w:u w:val="single"/>
        </w:rPr>
      </w:pPr>
      <w:r>
        <w:rPr>
          <w:b/>
        </w:rPr>
        <w:t>заседания закупочной комиссии по подведению итогов закупки на право заключения договора</w:t>
      </w:r>
      <w:r w:rsidR="00A30463" w:rsidRPr="00973067">
        <w:rPr>
          <w:b/>
          <w:szCs w:val="24"/>
        </w:rPr>
        <w:t xml:space="preserve"> на </w:t>
      </w:r>
      <w:r w:rsidR="00973067" w:rsidRPr="00973067">
        <w:rPr>
          <w:b/>
          <w:szCs w:val="24"/>
        </w:rPr>
        <w:t>оказание услуг по доставке персонала</w:t>
      </w:r>
    </w:p>
    <w:p w14:paraId="60D68039" w14:textId="0E5B8267" w:rsidR="007850CA" w:rsidRPr="002758B4" w:rsidRDefault="00973067" w:rsidP="00053E85">
      <w:pPr>
        <w:pStyle w:val="af3"/>
        <w:ind w:firstLine="426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26686</w:t>
      </w:r>
      <w:r w:rsidR="00E95843" w:rsidRPr="00AF1326">
        <w:rPr>
          <w:rFonts w:ascii="Times New Roman" w:hAnsi="Times New Roman"/>
          <w:bCs/>
        </w:rPr>
        <w:t>/</w:t>
      </w:r>
      <w:r>
        <w:rPr>
          <w:rFonts w:ascii="Times New Roman" w:hAnsi="Times New Roman"/>
          <w:bCs/>
        </w:rPr>
        <w:t>204</w:t>
      </w:r>
    </w:p>
    <w:p w14:paraId="20020105" w14:textId="77777777" w:rsidR="007850CA" w:rsidRPr="00AF1326" w:rsidRDefault="007850CA" w:rsidP="00053E85">
      <w:pPr>
        <w:pStyle w:val="ac"/>
        <w:spacing w:after="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7850CA" w:rsidRPr="00A82285" w14:paraId="456F1F63" w14:textId="77777777">
        <w:tc>
          <w:tcPr>
            <w:tcW w:w="5210" w:type="dxa"/>
            <w:hideMark/>
          </w:tcPr>
          <w:p w14:paraId="07EDEF64" w14:textId="77777777" w:rsidR="007850CA" w:rsidRPr="00A82285" w:rsidRDefault="002A258B" w:rsidP="00053E85">
            <w:pPr>
              <w:pStyle w:val="ac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8228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A82285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4E05893F" w14:textId="4F61B37D" w:rsidR="007850CA" w:rsidRPr="00A82285" w:rsidRDefault="002A258B" w:rsidP="0023077F">
            <w:pPr>
              <w:pStyle w:val="ac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u w:val="single"/>
                <w:lang w:eastAsia="en-US"/>
              </w:rPr>
            </w:pPr>
            <w:r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>«</w:t>
            </w:r>
            <w:r w:rsidR="00973067">
              <w:rPr>
                <w:rFonts w:ascii="Times New Roman" w:hAnsi="Times New Roman"/>
                <w:bCs/>
                <w:u w:val="single"/>
                <w:lang w:eastAsia="en-US"/>
              </w:rPr>
              <w:t>05</w:t>
            </w:r>
            <w:r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» </w:t>
            </w:r>
            <w:r w:rsidR="00973067">
              <w:rPr>
                <w:rFonts w:ascii="Times New Roman" w:hAnsi="Times New Roman"/>
                <w:bCs/>
                <w:u w:val="single"/>
                <w:lang w:eastAsia="en-US"/>
              </w:rPr>
              <w:t>дека</w:t>
            </w:r>
            <w:r w:rsidR="00881EDF">
              <w:rPr>
                <w:rFonts w:ascii="Times New Roman" w:hAnsi="Times New Roman"/>
                <w:bCs/>
                <w:u w:val="single"/>
                <w:lang w:eastAsia="en-US"/>
              </w:rPr>
              <w:t>бря</w:t>
            </w:r>
            <w:r w:rsidR="00577BE3"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 20</w:t>
            </w:r>
            <w:r w:rsidR="00577BE3" w:rsidRPr="00A82285">
              <w:rPr>
                <w:rFonts w:ascii="Times New Roman" w:hAnsi="Times New Roman"/>
                <w:bCs/>
                <w:u w:val="single"/>
                <w:lang w:eastAsia="en-US"/>
              </w:rPr>
              <w:t>2</w:t>
            </w:r>
            <w:r w:rsidR="00C74C76" w:rsidRPr="00A82285">
              <w:rPr>
                <w:rFonts w:ascii="Times New Roman" w:hAnsi="Times New Roman"/>
                <w:bCs/>
                <w:u w:val="single"/>
                <w:lang w:eastAsia="en-US"/>
              </w:rPr>
              <w:t>4</w:t>
            </w:r>
            <w:r w:rsidRPr="00A82285">
              <w:rPr>
                <w:rFonts w:ascii="Times New Roman" w:hAnsi="Times New Roman"/>
                <w:bCs/>
                <w:u w:val="single"/>
                <w:lang w:eastAsia="en-US"/>
              </w:rPr>
              <w:t xml:space="preserve"> г.</w:t>
            </w:r>
          </w:p>
        </w:tc>
      </w:tr>
    </w:tbl>
    <w:p w14:paraId="5313E936" w14:textId="77777777" w:rsidR="007850CA" w:rsidRPr="00A82285" w:rsidRDefault="007850CA" w:rsidP="00053E85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3DE6AB10" w14:textId="4FE56778" w:rsidR="00F61F51" w:rsidRPr="00973067" w:rsidRDefault="009E5D1E" w:rsidP="00053E85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973067">
        <w:rPr>
          <w:rFonts w:ascii="Times New Roman" w:hAnsi="Times New Roman"/>
        </w:rPr>
        <w:t>Аукцион в электронной форме</w:t>
      </w:r>
      <w:r w:rsidR="00F61F51" w:rsidRPr="00973067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A328BA" w:rsidRPr="00973067">
        <w:rPr>
          <w:rFonts w:ascii="Times New Roman" w:hAnsi="Times New Roman"/>
        </w:rPr>
        <w:t xml:space="preserve">закупочной </w:t>
      </w:r>
      <w:r w:rsidR="00F61F51" w:rsidRPr="00973067">
        <w:rPr>
          <w:rFonts w:ascii="Times New Roman" w:hAnsi="Times New Roman"/>
        </w:rPr>
        <w:t>д</w:t>
      </w:r>
      <w:r w:rsidR="00A328BA" w:rsidRPr="00973067">
        <w:rPr>
          <w:rFonts w:ascii="Times New Roman" w:hAnsi="Times New Roman"/>
        </w:rPr>
        <w:t>окументации</w:t>
      </w:r>
      <w:r w:rsidR="00F61F51" w:rsidRPr="00973067">
        <w:rPr>
          <w:rFonts w:ascii="Times New Roman" w:hAnsi="Times New Roman"/>
        </w:rPr>
        <w:t xml:space="preserve">, с использованием функционала </w:t>
      </w:r>
      <w:r w:rsidR="000E41E5" w:rsidRPr="00973067">
        <w:rPr>
          <w:rFonts w:ascii="Times New Roman" w:hAnsi="Times New Roman"/>
        </w:rPr>
        <w:t xml:space="preserve">ЭТП </w:t>
      </w:r>
      <w:r w:rsidR="00A82285" w:rsidRPr="00973067">
        <w:rPr>
          <w:rFonts w:ascii="Times New Roman" w:hAnsi="Times New Roman"/>
        </w:rPr>
        <w:t>ЭТС «НЭП» в сети Интернет по адресу</w:t>
      </w:r>
      <w:r w:rsidR="00A82285" w:rsidRPr="00973067">
        <w:rPr>
          <w:rFonts w:ascii="Times New Roman" w:hAnsi="Times New Roman"/>
          <w:b/>
        </w:rPr>
        <w:t xml:space="preserve"> </w:t>
      </w:r>
      <w:hyperlink r:id="rId8" w:history="1">
        <w:r w:rsidR="00A82285" w:rsidRPr="00973067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="00A816E0" w:rsidRPr="00973067">
        <w:rPr>
          <w:rFonts w:ascii="Times New Roman" w:hAnsi="Times New Roman"/>
        </w:rPr>
        <w:t xml:space="preserve"> </w:t>
      </w:r>
      <w:r w:rsidR="00F61F51" w:rsidRPr="00973067">
        <w:rPr>
          <w:rFonts w:ascii="Times New Roman" w:hAnsi="Times New Roman"/>
        </w:rPr>
        <w:t>согласно регламенту ее работы.</w:t>
      </w:r>
    </w:p>
    <w:p w14:paraId="553D549C" w14:textId="77777777" w:rsidR="007850CA" w:rsidRPr="00973067" w:rsidRDefault="007850CA" w:rsidP="00053E85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2CE3CFAC" w14:textId="77777777" w:rsidR="008421B0" w:rsidRPr="00973067" w:rsidRDefault="002A258B" w:rsidP="00053E85">
      <w:pPr>
        <w:tabs>
          <w:tab w:val="left" w:pos="0"/>
          <w:tab w:val="left" w:pos="4207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973067">
        <w:rPr>
          <w:rFonts w:ascii="Times New Roman" w:hAnsi="Times New Roman"/>
          <w:b/>
          <w:bCs/>
        </w:rPr>
        <w:t>Информация о закупке:</w:t>
      </w:r>
    </w:p>
    <w:p w14:paraId="3AA2BBA6" w14:textId="77777777" w:rsidR="00F95730" w:rsidRPr="00973067" w:rsidRDefault="00F95730" w:rsidP="00053E85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973067">
        <w:rPr>
          <w:rFonts w:ascii="Times New Roman" w:hAnsi="Times New Roman"/>
          <w:b/>
        </w:rPr>
        <w:t>Заказчик:</w:t>
      </w:r>
      <w:r w:rsidRPr="00973067">
        <w:rPr>
          <w:rFonts w:ascii="Times New Roman" w:hAnsi="Times New Roman"/>
        </w:rPr>
        <w:t xml:space="preserve"> Красноярский филиал АО «Атомспецтранс».</w:t>
      </w:r>
    </w:p>
    <w:p w14:paraId="100591B2" w14:textId="77777777" w:rsidR="00F95730" w:rsidRPr="00973067" w:rsidRDefault="00F95730" w:rsidP="00053E85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973067">
        <w:rPr>
          <w:rFonts w:ascii="Times New Roman" w:hAnsi="Times New Roman"/>
          <w:b/>
        </w:rPr>
        <w:t xml:space="preserve">Организатор </w:t>
      </w:r>
      <w:r w:rsidR="00A41DA5" w:rsidRPr="00973067">
        <w:rPr>
          <w:rFonts w:ascii="Times New Roman" w:hAnsi="Times New Roman"/>
          <w:b/>
          <w:bCs/>
        </w:rPr>
        <w:t>процедуры закупки</w:t>
      </w:r>
      <w:r w:rsidRPr="00973067">
        <w:rPr>
          <w:rFonts w:ascii="Times New Roman" w:hAnsi="Times New Roman"/>
          <w:b/>
        </w:rPr>
        <w:t>:</w:t>
      </w:r>
      <w:r w:rsidRPr="00973067">
        <w:rPr>
          <w:rFonts w:ascii="Times New Roman" w:hAnsi="Times New Roman"/>
        </w:rPr>
        <w:t xml:space="preserve"> Красноярский филиал АО «Атомспецтранс».</w:t>
      </w:r>
    </w:p>
    <w:p w14:paraId="6C16BFD7" w14:textId="59776CF9" w:rsidR="00A30463" w:rsidRPr="00973067" w:rsidRDefault="00A30463" w:rsidP="00A30463">
      <w:pPr>
        <w:tabs>
          <w:tab w:val="left" w:pos="252"/>
        </w:tabs>
        <w:ind w:firstLine="426"/>
        <w:rPr>
          <w:rFonts w:ascii="Times New Roman" w:hAnsi="Times New Roman"/>
        </w:rPr>
      </w:pPr>
      <w:r w:rsidRPr="00973067">
        <w:rPr>
          <w:rFonts w:ascii="Times New Roman" w:hAnsi="Times New Roman"/>
          <w:b/>
          <w:bCs/>
        </w:rPr>
        <w:t>Способ закупки:</w:t>
      </w:r>
      <w:r w:rsidRPr="00973067">
        <w:rPr>
          <w:rFonts w:ascii="Times New Roman" w:hAnsi="Times New Roman"/>
        </w:rPr>
        <w:t xml:space="preserve"> аукцион в электронной форме, участниками которого могут быть только субъекты малого и среднего предпринимательства.</w:t>
      </w:r>
    </w:p>
    <w:p w14:paraId="1A1073B8" w14:textId="782367A1" w:rsidR="00A30463" w:rsidRPr="00973067" w:rsidRDefault="00A30463" w:rsidP="00A30463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973067">
        <w:rPr>
          <w:rFonts w:ascii="Times New Roman" w:hAnsi="Times New Roman"/>
          <w:b/>
          <w:bCs/>
        </w:rPr>
        <w:t>Предмет закупки:</w:t>
      </w:r>
      <w:r w:rsidR="00B44C92" w:rsidRPr="00973067">
        <w:rPr>
          <w:rFonts w:ascii="Times New Roman" w:hAnsi="Times New Roman"/>
        </w:rPr>
        <w:t xml:space="preserve"> </w:t>
      </w:r>
      <w:r w:rsidRPr="00973067">
        <w:rPr>
          <w:rFonts w:ascii="Times New Roman" w:hAnsi="Times New Roman"/>
        </w:rPr>
        <w:t xml:space="preserve">право заключения договора на </w:t>
      </w:r>
      <w:r w:rsidR="00973067" w:rsidRPr="00973067">
        <w:rPr>
          <w:rFonts w:ascii="Times New Roman" w:hAnsi="Times New Roman"/>
        </w:rPr>
        <w:t>оказание услуг по доставке персонала</w:t>
      </w:r>
      <w:r w:rsidR="004E56C0" w:rsidRPr="00973067">
        <w:rPr>
          <w:rFonts w:ascii="Times New Roman" w:hAnsi="Times New Roman"/>
        </w:rPr>
        <w:t>.</w:t>
      </w:r>
    </w:p>
    <w:p w14:paraId="2F9F61DC" w14:textId="2A44D2F7" w:rsidR="00230DBD" w:rsidRPr="00973067" w:rsidRDefault="004F4CD6" w:rsidP="00A30463">
      <w:pPr>
        <w:tabs>
          <w:tab w:val="left" w:pos="0"/>
        </w:tabs>
        <w:ind w:firstLine="426"/>
        <w:contextualSpacing/>
        <w:rPr>
          <w:rFonts w:ascii="Times New Roman" w:hAnsi="Times New Roman"/>
          <w:bCs/>
        </w:rPr>
      </w:pPr>
      <w:r w:rsidRPr="00973067">
        <w:rPr>
          <w:rFonts w:ascii="Times New Roman" w:hAnsi="Times New Roman"/>
          <w:b/>
        </w:rPr>
        <w:t xml:space="preserve">Состав и объем </w:t>
      </w:r>
      <w:r w:rsidR="00973067" w:rsidRPr="00973067">
        <w:rPr>
          <w:rFonts w:ascii="Times New Roman" w:hAnsi="Times New Roman"/>
          <w:b/>
          <w:bCs/>
        </w:rPr>
        <w:t>поставок/работ/услуг</w:t>
      </w:r>
      <w:r w:rsidRPr="00973067">
        <w:rPr>
          <w:rFonts w:ascii="Times New Roman" w:hAnsi="Times New Roman"/>
          <w:b/>
        </w:rPr>
        <w:t xml:space="preserve">: </w:t>
      </w:r>
      <w:r w:rsidR="00677CC4" w:rsidRPr="00973067">
        <w:rPr>
          <w:rStyle w:val="FontStyle120"/>
        </w:rPr>
        <w:t>все необходимые сведения приведены в Томе 2 (Техническая часть) закупочной документации.</w:t>
      </w:r>
    </w:p>
    <w:p w14:paraId="1079F66A" w14:textId="09E27266" w:rsidR="00EB42E0" w:rsidRPr="00973067" w:rsidRDefault="00973067" w:rsidP="00053E85">
      <w:pPr>
        <w:tabs>
          <w:tab w:val="left" w:pos="-5529"/>
        </w:tabs>
        <w:ind w:firstLine="426"/>
        <w:contextualSpacing/>
        <w:rPr>
          <w:rFonts w:ascii="Times New Roman" w:hAnsi="Times New Roman"/>
        </w:rPr>
      </w:pPr>
      <w:r w:rsidRPr="00973067">
        <w:rPr>
          <w:rFonts w:ascii="Times New Roman" w:hAnsi="Times New Roman"/>
          <w:b/>
          <w:bCs/>
        </w:rPr>
        <w:t>Срок выполнения поставок/работ/услуг</w:t>
      </w:r>
      <w:r w:rsidR="00EB42E0" w:rsidRPr="00973067">
        <w:rPr>
          <w:rFonts w:ascii="Times New Roman" w:hAnsi="Times New Roman"/>
          <w:b/>
        </w:rPr>
        <w:t>:</w:t>
      </w:r>
      <w:r w:rsidR="00EB42E0" w:rsidRPr="00973067">
        <w:rPr>
          <w:rFonts w:ascii="Times New Roman" w:hAnsi="Times New Roman"/>
        </w:rPr>
        <w:t xml:space="preserve"> </w:t>
      </w:r>
      <w:r w:rsidRPr="00973067">
        <w:rPr>
          <w:rFonts w:ascii="Times New Roman" w:hAnsi="Times New Roman"/>
        </w:rPr>
        <w:t>с 01.01.2025 г. по 31.12.2025 г</w:t>
      </w:r>
      <w:r w:rsidR="00C97C96" w:rsidRPr="00973067">
        <w:rPr>
          <w:rFonts w:ascii="Times New Roman" w:hAnsi="Times New Roman"/>
        </w:rPr>
        <w:t>.</w:t>
      </w:r>
    </w:p>
    <w:p w14:paraId="31EEEA8B" w14:textId="534DDD21" w:rsidR="008F7261" w:rsidRPr="00973067" w:rsidRDefault="00275B34" w:rsidP="00BB063C">
      <w:pPr>
        <w:keepLines w:val="0"/>
        <w:tabs>
          <w:tab w:val="left" w:pos="0"/>
          <w:tab w:val="left" w:pos="1276"/>
        </w:tabs>
        <w:ind w:firstLine="426"/>
        <w:contextualSpacing/>
        <w:rPr>
          <w:rFonts w:ascii="Times New Roman" w:hAnsi="Times New Roman"/>
          <w:lang w:eastAsia="en-US"/>
        </w:rPr>
      </w:pPr>
      <w:r w:rsidRPr="00973067">
        <w:rPr>
          <w:rFonts w:ascii="Times New Roman" w:hAnsi="Times New Roman"/>
          <w:b/>
        </w:rPr>
        <w:t>Начальная (максимальная) цена договора с учетом НДС</w:t>
      </w:r>
      <w:r w:rsidR="00A816E0" w:rsidRPr="00973067">
        <w:rPr>
          <w:rFonts w:ascii="Times New Roman" w:hAnsi="Times New Roman"/>
          <w:b/>
        </w:rPr>
        <w:t xml:space="preserve"> 20</w:t>
      </w:r>
      <w:r w:rsidR="00790336" w:rsidRPr="00973067">
        <w:rPr>
          <w:rFonts w:ascii="Times New Roman" w:hAnsi="Times New Roman"/>
          <w:b/>
        </w:rPr>
        <w:t xml:space="preserve">%: </w:t>
      </w:r>
      <w:r w:rsidR="00973067" w:rsidRPr="00973067">
        <w:rPr>
          <w:rFonts w:ascii="Times New Roman" w:hAnsi="Times New Roman"/>
          <w:bCs/>
          <w:color w:val="000000"/>
          <w:lang w:eastAsia="en-US"/>
        </w:rPr>
        <w:t>7 420 742 (семь миллионов четыреста двадцать тысяч семьсот сорок два) руб. 42 коп</w:t>
      </w:r>
      <w:r w:rsidR="008F7261" w:rsidRPr="00973067">
        <w:rPr>
          <w:rFonts w:ascii="Times New Roman" w:hAnsi="Times New Roman"/>
          <w:lang w:eastAsia="en-US"/>
        </w:rPr>
        <w:t>.</w:t>
      </w:r>
    </w:p>
    <w:p w14:paraId="5B87A0C9" w14:textId="43185ECA" w:rsidR="00586330" w:rsidRPr="00973067" w:rsidRDefault="00586330" w:rsidP="00BB063C">
      <w:pPr>
        <w:keepLines w:val="0"/>
        <w:tabs>
          <w:tab w:val="left" w:pos="0"/>
          <w:tab w:val="left" w:pos="1276"/>
        </w:tabs>
        <w:ind w:firstLine="426"/>
        <w:contextualSpacing/>
        <w:rPr>
          <w:rFonts w:ascii="Times New Roman" w:hAnsi="Times New Roman"/>
          <w:bCs/>
          <w:lang w:eastAsia="en-US"/>
        </w:rPr>
      </w:pPr>
      <w:r w:rsidRPr="00973067">
        <w:rPr>
          <w:rFonts w:ascii="Times New Roman" w:hAnsi="Times New Roman"/>
          <w:bCs/>
        </w:rPr>
        <w:t>Начальная (максимальная) цена единицы продукции:</w:t>
      </w:r>
    </w:p>
    <w:tbl>
      <w:tblPr>
        <w:tblW w:w="10207" w:type="dxa"/>
        <w:tblInd w:w="84" w:type="dxa"/>
        <w:tblLayout w:type="fixed"/>
        <w:tblLook w:val="04A0" w:firstRow="1" w:lastRow="0" w:firstColumn="1" w:lastColumn="0" w:noHBand="0" w:noVBand="1"/>
      </w:tblPr>
      <w:tblGrid>
        <w:gridCol w:w="568"/>
        <w:gridCol w:w="3992"/>
        <w:gridCol w:w="685"/>
        <w:gridCol w:w="993"/>
        <w:gridCol w:w="1559"/>
        <w:gridCol w:w="2410"/>
      </w:tblGrid>
      <w:tr w:rsidR="00F611B3" w:rsidRPr="00A76158" w14:paraId="397E4765" w14:textId="77777777" w:rsidTr="0084067E">
        <w:trPr>
          <w:trHeight w:val="120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A959F7" w14:textId="77777777" w:rsidR="00F611B3" w:rsidRPr="00A76158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№ пп</w:t>
            </w:r>
          </w:p>
          <w:p w14:paraId="42C45224" w14:textId="0E1AF157" w:rsidR="00A82285" w:rsidRPr="00A76158" w:rsidRDefault="00A82285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FFDD5" w14:textId="503AE31F" w:rsidR="00F611B3" w:rsidRPr="00A76158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Наименование </w:t>
            </w:r>
            <w:r w:rsidR="00973067"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услуги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9842F" w14:textId="77777777" w:rsidR="00F611B3" w:rsidRPr="00A76158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Ед. изм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20D492" w14:textId="77777777" w:rsidR="00F611B3" w:rsidRPr="00A76158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87ADAE" w14:textId="77777777" w:rsidR="00F611B3" w:rsidRPr="00A76158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НМЦ за ед. изм., руб. </w:t>
            </w:r>
          </w:p>
          <w:p w14:paraId="511EDD17" w14:textId="77777777" w:rsidR="00F611B3" w:rsidRPr="00A76158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с НДС 20%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149AAB" w14:textId="77777777" w:rsidR="00F611B3" w:rsidRPr="00A76158" w:rsidRDefault="00F611B3" w:rsidP="00200B5E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Начальная (максимальная) цена договора, всего руб. с НДС 20%</w:t>
            </w:r>
          </w:p>
        </w:tc>
      </w:tr>
      <w:tr w:rsidR="00973067" w:rsidRPr="00A76158" w14:paraId="4E04BA00" w14:textId="77777777" w:rsidTr="0084067E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5CD27" w14:textId="76535189" w:rsidR="00973067" w:rsidRPr="00A76158" w:rsidRDefault="00973067" w:rsidP="0097306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C1460" w14:textId="4A905B8B" w:rsidR="00973067" w:rsidRPr="00A76158" w:rsidRDefault="00973067" w:rsidP="00973067">
            <w:pPr>
              <w:widowControl w:val="0"/>
              <w:spacing w:before="19" w:line="269" w:lineRule="exact"/>
              <w:ind w:firstLine="13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sz w:val="22"/>
                <w:szCs w:val="22"/>
              </w:rPr>
              <w:t>Оказание услуг по доставке персонала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6A474" w14:textId="7C3440F1" w:rsidR="00973067" w:rsidRPr="00A76158" w:rsidRDefault="00973067" w:rsidP="0097306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color w:val="000000"/>
                <w:sz w:val="22"/>
                <w:szCs w:val="22"/>
              </w:rPr>
              <w:t>Рейс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E077" w14:textId="1E284BC7" w:rsidR="00973067" w:rsidRPr="00A76158" w:rsidRDefault="00973067" w:rsidP="0097306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color w:val="000000"/>
                <w:sz w:val="22"/>
                <w:szCs w:val="22"/>
              </w:rPr>
              <w:t>1431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3057B" w14:textId="2CD23A6D" w:rsidR="00973067" w:rsidRPr="00A76158" w:rsidRDefault="00973067" w:rsidP="0097306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color w:val="000000"/>
                <w:sz w:val="22"/>
                <w:szCs w:val="22"/>
              </w:rPr>
              <w:t>5185,70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607C5" w14:textId="75B5B5CE" w:rsidR="00973067" w:rsidRPr="00A76158" w:rsidRDefault="00973067" w:rsidP="0097306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color w:val="000000"/>
                <w:sz w:val="22"/>
                <w:szCs w:val="22"/>
              </w:rPr>
              <w:t>7 420 742,42</w:t>
            </w:r>
          </w:p>
        </w:tc>
      </w:tr>
      <w:tr w:rsidR="00A82285" w:rsidRPr="00A76158" w14:paraId="07ECD30F" w14:textId="77777777" w:rsidTr="00F611B3">
        <w:trPr>
          <w:trHeight w:val="70"/>
        </w:trPr>
        <w:tc>
          <w:tcPr>
            <w:tcW w:w="62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D3CD4" w14:textId="77777777" w:rsidR="00A82285" w:rsidRPr="00A76158" w:rsidRDefault="00A82285" w:rsidP="00A8228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38443" w14:textId="748AA904" w:rsidR="00A82285" w:rsidRPr="00A76158" w:rsidRDefault="00A82285" w:rsidP="00A82285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A7615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5B064" w14:textId="4402C36F" w:rsidR="00A82285" w:rsidRPr="00A76158" w:rsidRDefault="00973067" w:rsidP="00A8228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A76158">
              <w:rPr>
                <w:rFonts w:ascii="Times New Roman" w:hAnsi="Times New Roman"/>
                <w:color w:val="000000"/>
                <w:sz w:val="22"/>
                <w:szCs w:val="22"/>
              </w:rPr>
              <w:t>7 420 742,42</w:t>
            </w:r>
          </w:p>
        </w:tc>
      </w:tr>
    </w:tbl>
    <w:p w14:paraId="231D7E76" w14:textId="77777777" w:rsidR="00F82989" w:rsidRPr="00881EDF" w:rsidRDefault="00F82989" w:rsidP="00BB063C">
      <w:pPr>
        <w:keepLines w:val="0"/>
        <w:tabs>
          <w:tab w:val="left" w:pos="0"/>
          <w:tab w:val="left" w:pos="1276"/>
        </w:tabs>
        <w:ind w:firstLine="426"/>
        <w:contextualSpacing/>
        <w:rPr>
          <w:rFonts w:ascii="Times New Roman" w:hAnsi="Times New Roman"/>
          <w:highlight w:val="yellow"/>
          <w:lang w:eastAsia="en-US"/>
        </w:rPr>
      </w:pPr>
    </w:p>
    <w:p w14:paraId="22EF0B83" w14:textId="6066BFF0" w:rsidR="007850CA" w:rsidRPr="005104B2" w:rsidRDefault="002A258B" w:rsidP="00230DBD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104B2">
        <w:rPr>
          <w:rFonts w:ascii="Times New Roman" w:hAnsi="Times New Roman"/>
        </w:rPr>
        <w:t>Извещение о проведении</w:t>
      </w:r>
      <w:r w:rsidR="00453E59" w:rsidRPr="005104B2">
        <w:rPr>
          <w:rFonts w:ascii="Times New Roman" w:hAnsi="Times New Roman"/>
        </w:rPr>
        <w:t xml:space="preserve"> </w:t>
      </w:r>
      <w:r w:rsidR="00AE7C32" w:rsidRPr="005104B2">
        <w:rPr>
          <w:rFonts w:ascii="Times New Roman" w:hAnsi="Times New Roman"/>
          <w:lang w:eastAsia="ar-SA"/>
        </w:rPr>
        <w:t>закупки</w:t>
      </w:r>
      <w:r w:rsidR="00453E59" w:rsidRPr="005104B2">
        <w:rPr>
          <w:rFonts w:ascii="Times New Roman" w:hAnsi="Times New Roman"/>
          <w:lang w:eastAsia="ar-SA"/>
        </w:rPr>
        <w:t xml:space="preserve"> (закупочная документация)</w:t>
      </w:r>
      <w:r w:rsidR="00586330" w:rsidRPr="005104B2">
        <w:rPr>
          <w:rFonts w:ascii="Times New Roman" w:hAnsi="Times New Roman"/>
          <w:lang w:eastAsia="ar-SA"/>
        </w:rPr>
        <w:t xml:space="preserve"> </w:t>
      </w:r>
      <w:r w:rsidRPr="005104B2">
        <w:rPr>
          <w:rFonts w:ascii="Times New Roman" w:hAnsi="Times New Roman"/>
        </w:rPr>
        <w:t>опубликован</w:t>
      </w:r>
      <w:r w:rsidR="00586330" w:rsidRPr="005104B2">
        <w:rPr>
          <w:rFonts w:ascii="Times New Roman" w:hAnsi="Times New Roman"/>
        </w:rPr>
        <w:t>о</w:t>
      </w:r>
      <w:r w:rsidRPr="005104B2">
        <w:rPr>
          <w:rFonts w:ascii="Times New Roman" w:hAnsi="Times New Roman"/>
        </w:rPr>
        <w:t xml:space="preserve"> «</w:t>
      </w:r>
      <w:r w:rsidR="0084067E">
        <w:rPr>
          <w:rFonts w:ascii="Times New Roman" w:hAnsi="Times New Roman"/>
        </w:rPr>
        <w:t>26</w:t>
      </w:r>
      <w:r w:rsidR="00863C38" w:rsidRPr="005104B2">
        <w:rPr>
          <w:rFonts w:ascii="Times New Roman" w:hAnsi="Times New Roman"/>
        </w:rPr>
        <w:t>»</w:t>
      </w:r>
      <w:r w:rsidRPr="005104B2">
        <w:rPr>
          <w:rFonts w:ascii="Times New Roman" w:hAnsi="Times New Roman"/>
        </w:rPr>
        <w:t xml:space="preserve"> </w:t>
      </w:r>
      <w:r w:rsidR="0084067E">
        <w:rPr>
          <w:rFonts w:ascii="Times New Roman" w:hAnsi="Times New Roman"/>
        </w:rPr>
        <w:t>ноя</w:t>
      </w:r>
      <w:r w:rsidR="005104B2" w:rsidRPr="005104B2">
        <w:rPr>
          <w:rFonts w:ascii="Times New Roman" w:hAnsi="Times New Roman"/>
        </w:rPr>
        <w:t>бря</w:t>
      </w:r>
      <w:r w:rsidR="005A49B1" w:rsidRPr="005104B2">
        <w:rPr>
          <w:rFonts w:ascii="Times New Roman" w:hAnsi="Times New Roman"/>
        </w:rPr>
        <w:t xml:space="preserve"> 20</w:t>
      </w:r>
      <w:r w:rsidR="00863C38" w:rsidRPr="005104B2">
        <w:rPr>
          <w:rFonts w:ascii="Times New Roman" w:hAnsi="Times New Roman"/>
        </w:rPr>
        <w:t>2</w:t>
      </w:r>
      <w:r w:rsidR="00E070B5" w:rsidRPr="005104B2">
        <w:rPr>
          <w:rFonts w:ascii="Times New Roman" w:hAnsi="Times New Roman"/>
        </w:rPr>
        <w:t>4</w:t>
      </w:r>
      <w:r w:rsidRPr="005104B2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5104B2">
        <w:rPr>
          <w:rStyle w:val="a3"/>
          <w:rFonts w:ascii="Times New Roman" w:hAnsi="Times New Roman"/>
          <w:color w:val="auto"/>
          <w:u w:val="single"/>
        </w:rPr>
        <w:t>/</w:t>
      </w:r>
      <w:r w:rsidRPr="005104B2">
        <w:rPr>
          <w:rFonts w:ascii="Times New Roman" w:hAnsi="Times New Roman"/>
        </w:rPr>
        <w:t xml:space="preserve">, закупка </w:t>
      </w:r>
      <w:r w:rsidR="00123D1E" w:rsidRPr="005104B2">
        <w:rPr>
          <w:rFonts w:ascii="Times New Roman" w:hAnsi="Times New Roman"/>
          <w:b/>
        </w:rPr>
        <w:t>№</w:t>
      </w:r>
      <w:r w:rsidR="001C4C53" w:rsidRPr="005104B2">
        <w:rPr>
          <w:rFonts w:ascii="Times New Roman" w:hAnsi="Times New Roman"/>
          <w:b/>
        </w:rPr>
        <w:t>32</w:t>
      </w:r>
      <w:r w:rsidR="00E070B5" w:rsidRPr="005104B2">
        <w:rPr>
          <w:rFonts w:ascii="Times New Roman" w:hAnsi="Times New Roman"/>
          <w:b/>
        </w:rPr>
        <w:t>41</w:t>
      </w:r>
      <w:r w:rsidR="005104B2" w:rsidRPr="005104B2">
        <w:rPr>
          <w:rFonts w:ascii="Times New Roman" w:hAnsi="Times New Roman"/>
          <w:b/>
        </w:rPr>
        <w:t>4</w:t>
      </w:r>
      <w:r w:rsidR="0084067E">
        <w:rPr>
          <w:rFonts w:ascii="Times New Roman" w:hAnsi="Times New Roman"/>
          <w:b/>
        </w:rPr>
        <w:t>242888</w:t>
      </w:r>
      <w:r w:rsidRPr="005104B2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5104B2">
        <w:rPr>
          <w:rStyle w:val="a3"/>
          <w:rFonts w:ascii="Times New Roman" w:hAnsi="Times New Roman"/>
          <w:color w:val="auto"/>
          <w:u w:val="single"/>
        </w:rPr>
        <w:t>/</w:t>
      </w:r>
      <w:r w:rsidRPr="005104B2">
        <w:rPr>
          <w:rFonts w:ascii="Times New Roman" w:hAnsi="Times New Roman"/>
        </w:rPr>
        <w:t xml:space="preserve">, закупка </w:t>
      </w:r>
      <w:r w:rsidRPr="005104B2">
        <w:rPr>
          <w:rFonts w:ascii="Times New Roman" w:hAnsi="Times New Roman"/>
          <w:b/>
        </w:rPr>
        <w:t>№</w:t>
      </w:r>
      <w:r w:rsidR="0084067E">
        <w:rPr>
          <w:rFonts w:ascii="Times New Roman" w:hAnsi="Times New Roman"/>
          <w:b/>
        </w:rPr>
        <w:t>33002 (4472874)</w:t>
      </w:r>
      <w:r w:rsidRPr="005104B2">
        <w:rPr>
          <w:rFonts w:ascii="Times New Roman" w:hAnsi="Times New Roman"/>
        </w:rPr>
        <w:t xml:space="preserve">, на </w:t>
      </w:r>
      <w:r w:rsidR="00451342" w:rsidRPr="005104B2">
        <w:rPr>
          <w:rStyle w:val="a3"/>
          <w:rFonts w:ascii="Times New Roman" w:hAnsi="Times New Roman"/>
          <w:color w:val="auto"/>
        </w:rPr>
        <w:t>ЭТП</w:t>
      </w:r>
      <w:r w:rsidR="00A17FA2" w:rsidRPr="005104B2">
        <w:rPr>
          <w:rStyle w:val="a3"/>
          <w:rFonts w:ascii="Times New Roman" w:hAnsi="Times New Roman"/>
          <w:color w:val="auto"/>
        </w:rPr>
        <w:t xml:space="preserve"> </w:t>
      </w:r>
      <w:r w:rsidR="00A82285" w:rsidRPr="005104B2">
        <w:rPr>
          <w:rFonts w:ascii="Times New Roman" w:hAnsi="Times New Roman"/>
        </w:rPr>
        <w:t>ЭТС «НЭП» в сети Интернет по адресу</w:t>
      </w:r>
      <w:r w:rsidR="00A82285" w:rsidRPr="005104B2">
        <w:rPr>
          <w:rFonts w:ascii="Times New Roman" w:hAnsi="Times New Roman"/>
          <w:b/>
        </w:rPr>
        <w:t xml:space="preserve"> </w:t>
      </w:r>
      <w:hyperlink r:id="rId11" w:history="1">
        <w:r w:rsidR="00A82285" w:rsidRPr="005104B2">
          <w:rPr>
            <w:rStyle w:val="a3"/>
            <w:rFonts w:ascii="Times New Roman" w:hAnsi="Times New Roman"/>
            <w:color w:val="auto"/>
            <w:u w:val="single"/>
          </w:rPr>
          <w:t>https://www.etp-ets.ru/</w:t>
        </w:r>
      </w:hyperlink>
      <w:r w:rsidR="00697BE7" w:rsidRPr="005104B2">
        <w:rPr>
          <w:rFonts w:ascii="Times New Roman" w:hAnsi="Times New Roman"/>
        </w:rPr>
        <w:t xml:space="preserve">, </w:t>
      </w:r>
      <w:r w:rsidR="00A17FA2" w:rsidRPr="005104B2">
        <w:rPr>
          <w:rFonts w:ascii="Times New Roman" w:hAnsi="Times New Roman"/>
        </w:rPr>
        <w:t>закупка</w:t>
      </w:r>
      <w:r w:rsidR="00A17FA2" w:rsidRPr="005104B2">
        <w:rPr>
          <w:rFonts w:ascii="Times New Roman" w:hAnsi="Times New Roman"/>
          <w:b/>
        </w:rPr>
        <w:t xml:space="preserve">  №</w:t>
      </w:r>
      <w:r w:rsidR="004634D8" w:rsidRPr="005104B2">
        <w:rPr>
          <w:rFonts w:ascii="Times New Roman" w:hAnsi="Times New Roman"/>
          <w:b/>
        </w:rPr>
        <w:t xml:space="preserve"> </w:t>
      </w:r>
      <w:r w:rsidR="0084067E" w:rsidRPr="005104B2">
        <w:rPr>
          <w:rFonts w:ascii="Times New Roman" w:hAnsi="Times New Roman"/>
          <w:b/>
        </w:rPr>
        <w:t>32414</w:t>
      </w:r>
      <w:r w:rsidR="0084067E">
        <w:rPr>
          <w:rFonts w:ascii="Times New Roman" w:hAnsi="Times New Roman"/>
          <w:b/>
        </w:rPr>
        <w:t>242888</w:t>
      </w:r>
      <w:r w:rsidR="00A17FA2" w:rsidRPr="005104B2">
        <w:rPr>
          <w:rFonts w:ascii="Times New Roman" w:hAnsi="Times New Roman"/>
          <w:b/>
        </w:rPr>
        <w:t>.</w:t>
      </w:r>
    </w:p>
    <w:p w14:paraId="479965F9" w14:textId="77777777" w:rsidR="006D35FB" w:rsidRPr="00881EDF" w:rsidRDefault="006D35FB" w:rsidP="00230DBD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  <w:highlight w:val="yellow"/>
        </w:rPr>
      </w:pPr>
    </w:p>
    <w:p w14:paraId="62E9E2F0" w14:textId="2C346314" w:rsidR="00394B30" w:rsidRPr="005104B2" w:rsidRDefault="00394B30" w:rsidP="006D35FB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  <w:r w:rsidRPr="005104B2">
        <w:rPr>
          <w:b w:val="0"/>
          <w:bCs w:val="0"/>
          <w:sz w:val="24"/>
          <w:szCs w:val="24"/>
        </w:rPr>
        <w:t xml:space="preserve">Заседание закупочной комиссии проводится в </w:t>
      </w:r>
      <w:r w:rsidR="00EB42E0" w:rsidRPr="005104B2">
        <w:rPr>
          <w:b w:val="0"/>
          <w:bCs w:val="0"/>
          <w:sz w:val="24"/>
          <w:szCs w:val="24"/>
        </w:rPr>
        <w:t>0</w:t>
      </w:r>
      <w:r w:rsidR="00811BD7">
        <w:rPr>
          <w:b w:val="0"/>
          <w:bCs w:val="0"/>
          <w:sz w:val="24"/>
          <w:szCs w:val="24"/>
        </w:rPr>
        <w:t>9</w:t>
      </w:r>
      <w:r w:rsidRPr="005104B2">
        <w:rPr>
          <w:b w:val="0"/>
          <w:bCs w:val="0"/>
          <w:sz w:val="24"/>
          <w:szCs w:val="24"/>
        </w:rPr>
        <w:t>:</w:t>
      </w:r>
      <w:r w:rsidR="00A22B60" w:rsidRPr="005104B2">
        <w:rPr>
          <w:b w:val="0"/>
          <w:bCs w:val="0"/>
          <w:sz w:val="24"/>
          <w:szCs w:val="24"/>
        </w:rPr>
        <w:t>00</w:t>
      </w:r>
      <w:r w:rsidRPr="005104B2">
        <w:rPr>
          <w:b w:val="0"/>
          <w:bCs w:val="0"/>
          <w:sz w:val="24"/>
          <w:szCs w:val="24"/>
        </w:rPr>
        <w:t>:00 (время московское)</w:t>
      </w:r>
      <w:r w:rsidR="00802216" w:rsidRPr="005104B2">
        <w:rPr>
          <w:b w:val="0"/>
          <w:bCs w:val="0"/>
          <w:sz w:val="24"/>
          <w:szCs w:val="24"/>
        </w:rPr>
        <w:t xml:space="preserve"> </w:t>
      </w:r>
      <w:r w:rsidRPr="005104B2">
        <w:rPr>
          <w:b w:val="0"/>
          <w:bCs w:val="0"/>
          <w:sz w:val="24"/>
          <w:szCs w:val="24"/>
        </w:rPr>
        <w:t>«</w:t>
      </w:r>
      <w:r w:rsidR="0084067E">
        <w:rPr>
          <w:b w:val="0"/>
          <w:bCs w:val="0"/>
          <w:sz w:val="24"/>
          <w:szCs w:val="24"/>
        </w:rPr>
        <w:t>05</w:t>
      </w:r>
      <w:r w:rsidRPr="005104B2">
        <w:rPr>
          <w:b w:val="0"/>
          <w:bCs w:val="0"/>
          <w:sz w:val="24"/>
          <w:szCs w:val="24"/>
        </w:rPr>
        <w:t xml:space="preserve">» </w:t>
      </w:r>
      <w:r w:rsidR="0084067E">
        <w:rPr>
          <w:b w:val="0"/>
          <w:bCs w:val="0"/>
          <w:sz w:val="24"/>
          <w:szCs w:val="24"/>
        </w:rPr>
        <w:t>декабря</w:t>
      </w:r>
      <w:r w:rsidR="005B7809" w:rsidRPr="005104B2">
        <w:rPr>
          <w:b w:val="0"/>
          <w:bCs w:val="0"/>
          <w:sz w:val="24"/>
          <w:szCs w:val="24"/>
        </w:rPr>
        <w:t xml:space="preserve"> </w:t>
      </w:r>
      <w:r w:rsidR="00B0470B" w:rsidRPr="005104B2">
        <w:rPr>
          <w:b w:val="0"/>
          <w:bCs w:val="0"/>
          <w:sz w:val="24"/>
          <w:szCs w:val="24"/>
        </w:rPr>
        <w:t>20</w:t>
      </w:r>
      <w:r w:rsidR="00E47DFC" w:rsidRPr="005104B2">
        <w:rPr>
          <w:b w:val="0"/>
          <w:bCs w:val="0"/>
          <w:sz w:val="24"/>
          <w:szCs w:val="24"/>
        </w:rPr>
        <w:t>2</w:t>
      </w:r>
      <w:r w:rsidR="00136E45" w:rsidRPr="005104B2">
        <w:rPr>
          <w:b w:val="0"/>
          <w:bCs w:val="0"/>
          <w:sz w:val="24"/>
          <w:szCs w:val="24"/>
        </w:rPr>
        <w:t>4</w:t>
      </w:r>
      <w:r w:rsidRPr="005104B2">
        <w:rPr>
          <w:b w:val="0"/>
          <w:bCs w:val="0"/>
          <w:sz w:val="24"/>
          <w:szCs w:val="24"/>
        </w:rPr>
        <w:t xml:space="preserve"> года, по адресу: Красноярский край, г. Железногорск, ул. Привокзальная, д.16.</w:t>
      </w:r>
    </w:p>
    <w:p w14:paraId="41B3F717" w14:textId="77777777" w:rsidR="00394B30" w:rsidRPr="005104B2" w:rsidRDefault="00394B30" w:rsidP="006D35FB">
      <w:pPr>
        <w:pStyle w:val="af0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104B2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301B0865" w14:textId="1FCBDE54" w:rsidR="00394B30" w:rsidRPr="005104B2" w:rsidRDefault="00394B30" w:rsidP="00DF26C4">
      <w:pPr>
        <w:pStyle w:val="af0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104B2">
        <w:rPr>
          <w:rFonts w:ascii="Times New Roman" w:hAnsi="Times New Roman"/>
          <w:sz w:val="24"/>
          <w:szCs w:val="24"/>
          <w:lang w:eastAsia="ar-SA"/>
        </w:rPr>
        <w:t>Зас</w:t>
      </w:r>
      <w:r w:rsidR="00E47DFC" w:rsidRPr="005104B2">
        <w:rPr>
          <w:rFonts w:ascii="Times New Roman" w:hAnsi="Times New Roman"/>
          <w:sz w:val="24"/>
          <w:szCs w:val="24"/>
          <w:lang w:eastAsia="ar-SA"/>
        </w:rPr>
        <w:t xml:space="preserve">едание проводится в присутствии </w:t>
      </w:r>
      <w:r w:rsidR="009320D6" w:rsidRPr="005104B2">
        <w:rPr>
          <w:rFonts w:ascii="Times New Roman" w:hAnsi="Times New Roman"/>
          <w:sz w:val="24"/>
          <w:szCs w:val="24"/>
          <w:u w:val="single"/>
          <w:lang w:eastAsia="ar-SA"/>
        </w:rPr>
        <w:t>8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DF26C4" w:rsidRPr="005104B2">
        <w:rPr>
          <w:rFonts w:ascii="Times New Roman" w:hAnsi="Times New Roman"/>
          <w:sz w:val="24"/>
          <w:szCs w:val="24"/>
          <w:u w:val="single"/>
          <w:lang w:eastAsia="ar-SA"/>
        </w:rPr>
        <w:t>9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181DD8C5" w14:textId="77777777" w:rsidR="006D35FB" w:rsidRPr="005104B2" w:rsidRDefault="006D35FB" w:rsidP="00230DBD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613E68B5" w14:textId="55A3212F" w:rsidR="002064F1" w:rsidRPr="005104B2" w:rsidRDefault="002064F1" w:rsidP="002064F1">
      <w:pPr>
        <w:pStyle w:val="af0"/>
        <w:widowControl w:val="0"/>
        <w:numPr>
          <w:ilvl w:val="0"/>
          <w:numId w:val="19"/>
        </w:numPr>
        <w:tabs>
          <w:tab w:val="left" w:pos="0"/>
        </w:tabs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5104B2">
        <w:rPr>
          <w:rFonts w:ascii="Times New Roman" w:hAnsi="Times New Roman"/>
          <w:sz w:val="24"/>
          <w:szCs w:val="24"/>
          <w:lang w:eastAsia="ar-SA"/>
        </w:rPr>
        <w:t>Срок окончания подачи заявок на участие в закупке 05:00 (время московское) «</w:t>
      </w:r>
      <w:r w:rsidR="0084067E">
        <w:rPr>
          <w:rFonts w:ascii="Times New Roman" w:hAnsi="Times New Roman"/>
          <w:sz w:val="24"/>
          <w:szCs w:val="24"/>
          <w:lang w:eastAsia="ar-SA"/>
        </w:rPr>
        <w:t>04</w:t>
      </w:r>
      <w:r w:rsidRPr="005104B2">
        <w:rPr>
          <w:rFonts w:ascii="Times New Roman" w:hAnsi="Times New Roman"/>
          <w:sz w:val="24"/>
          <w:szCs w:val="24"/>
          <w:lang w:eastAsia="ar-SA"/>
        </w:rPr>
        <w:t>»</w:t>
      </w:r>
      <w:r w:rsidR="007A0E01" w:rsidRPr="005104B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84067E">
        <w:rPr>
          <w:rFonts w:ascii="Times New Roman" w:hAnsi="Times New Roman"/>
          <w:sz w:val="24"/>
          <w:szCs w:val="24"/>
          <w:lang w:eastAsia="ar-SA"/>
        </w:rPr>
        <w:t>дека</w:t>
      </w:r>
      <w:r w:rsidR="005104B2" w:rsidRPr="005104B2">
        <w:rPr>
          <w:rFonts w:ascii="Times New Roman" w:hAnsi="Times New Roman"/>
          <w:sz w:val="24"/>
          <w:szCs w:val="24"/>
          <w:lang w:eastAsia="ar-SA"/>
        </w:rPr>
        <w:t>бря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202</w:t>
      </w:r>
      <w:r w:rsidR="00136E45" w:rsidRPr="005104B2">
        <w:rPr>
          <w:rFonts w:ascii="Times New Roman" w:hAnsi="Times New Roman"/>
          <w:sz w:val="24"/>
          <w:szCs w:val="24"/>
          <w:lang w:eastAsia="ar-SA"/>
        </w:rPr>
        <w:t>4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года.</w:t>
      </w:r>
    </w:p>
    <w:p w14:paraId="4C11BB62" w14:textId="3BCED477" w:rsidR="00394B30" w:rsidRPr="005104B2" w:rsidRDefault="00394B30" w:rsidP="002064F1">
      <w:pPr>
        <w:widowControl w:val="0"/>
        <w:tabs>
          <w:tab w:val="left" w:pos="0"/>
        </w:tabs>
        <w:ind w:left="426"/>
        <w:contextualSpacing/>
        <w:jc w:val="left"/>
        <w:rPr>
          <w:rFonts w:ascii="Times New Roman" w:hAnsi="Times New Roman"/>
        </w:rPr>
      </w:pPr>
      <w:r w:rsidRPr="005104B2">
        <w:rPr>
          <w:rFonts w:ascii="Times New Roman" w:hAnsi="Times New Roman"/>
        </w:rPr>
        <w:t xml:space="preserve"> </w:t>
      </w:r>
      <w:r w:rsidR="002064F1" w:rsidRPr="005104B2">
        <w:rPr>
          <w:rFonts w:ascii="Times New Roman" w:hAnsi="Times New Roman"/>
          <w:lang w:eastAsia="ar-SA"/>
        </w:rPr>
        <w:t xml:space="preserve">Количество поданных на </w:t>
      </w:r>
      <w:r w:rsidR="00EB42E0" w:rsidRPr="005104B2">
        <w:rPr>
          <w:rFonts w:ascii="Times New Roman" w:hAnsi="Times New Roman"/>
        </w:rPr>
        <w:t xml:space="preserve">ЭТП </w:t>
      </w:r>
      <w:r w:rsidR="00A82285" w:rsidRPr="005104B2">
        <w:rPr>
          <w:rFonts w:ascii="Times New Roman" w:hAnsi="Times New Roman"/>
        </w:rPr>
        <w:t>ЭТС «НЭП</w:t>
      </w:r>
      <w:r w:rsidR="00486623" w:rsidRPr="005104B2">
        <w:rPr>
          <w:rFonts w:ascii="Times New Roman" w:hAnsi="Times New Roman"/>
        </w:rPr>
        <w:t>»</w:t>
      </w:r>
      <w:r w:rsidR="003F3813" w:rsidRPr="005104B2">
        <w:rPr>
          <w:rFonts w:ascii="Times New Roman" w:hAnsi="Times New Roman"/>
        </w:rPr>
        <w:t xml:space="preserve"> </w:t>
      </w:r>
      <w:r w:rsidR="002064F1" w:rsidRPr="005104B2">
        <w:rPr>
          <w:rFonts w:ascii="Times New Roman" w:hAnsi="Times New Roman"/>
        </w:rPr>
        <w:t>заявок на участие в закупке</w:t>
      </w:r>
      <w:r w:rsidRPr="005104B2">
        <w:rPr>
          <w:rFonts w:ascii="Times New Roman" w:hAnsi="Times New Roman"/>
        </w:rPr>
        <w:t xml:space="preserve">: </w:t>
      </w:r>
      <w:r w:rsidR="007A0E01" w:rsidRPr="005104B2">
        <w:rPr>
          <w:rFonts w:ascii="Times New Roman" w:hAnsi="Times New Roman"/>
        </w:rPr>
        <w:t>1</w:t>
      </w:r>
      <w:r w:rsidRPr="005104B2">
        <w:rPr>
          <w:rFonts w:ascii="Times New Roman" w:hAnsi="Times New Roman"/>
        </w:rPr>
        <w:t xml:space="preserve"> (</w:t>
      </w:r>
      <w:r w:rsidR="007A0E01" w:rsidRPr="005104B2">
        <w:rPr>
          <w:rFonts w:ascii="Times New Roman" w:hAnsi="Times New Roman"/>
        </w:rPr>
        <w:t>одна</w:t>
      </w:r>
      <w:r w:rsidR="00E95843" w:rsidRPr="005104B2">
        <w:rPr>
          <w:rFonts w:ascii="Times New Roman" w:hAnsi="Times New Roman"/>
        </w:rPr>
        <w:t>)</w:t>
      </w:r>
      <w:r w:rsidR="002064F1" w:rsidRPr="005104B2">
        <w:rPr>
          <w:rFonts w:ascii="Times New Roman" w:hAnsi="Times New Roman"/>
        </w:rPr>
        <w:t>.</w:t>
      </w:r>
    </w:p>
    <w:p w14:paraId="5F97C26C" w14:textId="75144654" w:rsidR="0032503F" w:rsidRPr="005104B2" w:rsidRDefault="002064F1" w:rsidP="002064F1">
      <w:pPr>
        <w:keepLines w:val="0"/>
        <w:spacing w:before="100" w:beforeAutospacing="1" w:after="100" w:afterAutospacing="1"/>
        <w:rPr>
          <w:rFonts w:ascii="Times New Roman" w:hAnsi="Times New Roman"/>
        </w:rPr>
      </w:pPr>
      <w:r w:rsidRPr="005104B2">
        <w:rPr>
          <w:rFonts w:ascii="Times New Roman" w:hAnsi="Times New Roman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Style w:val="style34114"/>
        <w:tblW w:w="0" w:type="auto"/>
        <w:tblInd w:w="1" w:type="dxa"/>
        <w:tblLook w:val="04A0" w:firstRow="1" w:lastRow="0" w:firstColumn="1" w:lastColumn="0" w:noHBand="0" w:noVBand="1"/>
      </w:tblPr>
      <w:tblGrid>
        <w:gridCol w:w="1418"/>
        <w:gridCol w:w="3118"/>
        <w:gridCol w:w="5387"/>
      </w:tblGrid>
      <w:tr w:rsidR="009E0E31" w:rsidRPr="005104B2" w14:paraId="114CD7A3" w14:textId="77777777" w:rsidTr="004B0079">
        <w:trPr>
          <w:trHeight w:val="718"/>
        </w:trPr>
        <w:tc>
          <w:tcPr>
            <w:tcW w:w="1418" w:type="dxa"/>
            <w:vAlign w:val="center"/>
          </w:tcPr>
          <w:p w14:paraId="5C0A84CC" w14:textId="7E566E1A" w:rsidR="009E0E31" w:rsidRPr="005104B2" w:rsidRDefault="009E0E31" w:rsidP="004B0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>Рег. № заявки на ЭТП</w:t>
            </w:r>
          </w:p>
        </w:tc>
        <w:tc>
          <w:tcPr>
            <w:tcW w:w="3118" w:type="dxa"/>
            <w:vAlign w:val="center"/>
          </w:tcPr>
          <w:p w14:paraId="1A955E9A" w14:textId="77777777" w:rsidR="009E0E31" w:rsidRPr="005104B2" w:rsidRDefault="009E0E31" w:rsidP="004B0079">
            <w:pPr>
              <w:spacing w:after="0" w:line="240" w:lineRule="auto"/>
              <w:ind w:firstLine="349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Участник </w:t>
            </w:r>
            <w:r w:rsidR="00CB51A7"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t>закупки</w:t>
            </w:r>
          </w:p>
        </w:tc>
        <w:tc>
          <w:tcPr>
            <w:tcW w:w="5387" w:type="dxa"/>
            <w:vAlign w:val="center"/>
          </w:tcPr>
          <w:p w14:paraId="6F5B0146" w14:textId="77777777" w:rsidR="009E0E31" w:rsidRPr="005104B2" w:rsidRDefault="00CB51A7" w:rsidP="004B0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</w:tr>
      <w:tr w:rsidR="004B0079" w:rsidRPr="00881EDF" w14:paraId="7B74A465" w14:textId="77777777" w:rsidTr="00897F13">
        <w:tc>
          <w:tcPr>
            <w:tcW w:w="1418" w:type="dxa"/>
            <w:vAlign w:val="center"/>
          </w:tcPr>
          <w:p w14:paraId="4BF94FC5" w14:textId="496C9898" w:rsidR="004B0079" w:rsidRPr="005104B2" w:rsidRDefault="00E04884" w:rsidP="00897F13">
            <w:pPr>
              <w:pStyle w:val="af3"/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14:paraId="36762450" w14:textId="7E89A1C7" w:rsidR="004B0079" w:rsidRPr="005104B2" w:rsidRDefault="004B0079" w:rsidP="002666CD">
            <w:pPr>
              <w:pStyle w:val="af3"/>
              <w:tabs>
                <w:tab w:val="left" w:pos="703"/>
              </w:tabs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sz w:val="22"/>
                <w:szCs w:val="22"/>
              </w:rPr>
              <w:t xml:space="preserve">Участник </w:t>
            </w:r>
            <w:r w:rsidR="00E0488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387" w:type="dxa"/>
            <w:vAlign w:val="center"/>
          </w:tcPr>
          <w:p w14:paraId="6D5BF28B" w14:textId="4E040746" w:rsidR="004B0079" w:rsidRPr="005104B2" w:rsidRDefault="004B0079" w:rsidP="002666CD">
            <w:pPr>
              <w:pStyle w:val="af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sz w:val="22"/>
                <w:szCs w:val="22"/>
              </w:rPr>
              <w:t>«</w:t>
            </w:r>
            <w:r w:rsidR="007F333B">
              <w:rPr>
                <w:rFonts w:ascii="Times New Roman" w:hAnsi="Times New Roman"/>
                <w:sz w:val="22"/>
                <w:szCs w:val="22"/>
              </w:rPr>
              <w:t>04</w:t>
            </w:r>
            <w:r w:rsidRPr="005104B2">
              <w:rPr>
                <w:rFonts w:ascii="Times New Roman" w:hAnsi="Times New Roman"/>
                <w:sz w:val="22"/>
                <w:szCs w:val="22"/>
              </w:rPr>
              <w:t xml:space="preserve">» </w:t>
            </w:r>
            <w:r w:rsidR="007F333B">
              <w:rPr>
                <w:rFonts w:ascii="Times New Roman" w:hAnsi="Times New Roman"/>
                <w:sz w:val="22"/>
                <w:szCs w:val="22"/>
              </w:rPr>
              <w:t>дека</w:t>
            </w:r>
            <w:r w:rsidR="005104B2" w:rsidRPr="005104B2">
              <w:rPr>
                <w:rFonts w:ascii="Times New Roman" w:hAnsi="Times New Roman"/>
                <w:sz w:val="22"/>
                <w:szCs w:val="22"/>
              </w:rPr>
              <w:t>бря</w:t>
            </w:r>
            <w:r w:rsidRPr="005104B2">
              <w:rPr>
                <w:rFonts w:ascii="Times New Roman" w:hAnsi="Times New Roman"/>
                <w:sz w:val="22"/>
                <w:szCs w:val="22"/>
              </w:rPr>
              <w:t xml:space="preserve"> 202</w:t>
            </w:r>
            <w:r w:rsidR="00136E45" w:rsidRPr="005104B2">
              <w:rPr>
                <w:rFonts w:ascii="Times New Roman" w:hAnsi="Times New Roman"/>
                <w:sz w:val="22"/>
                <w:szCs w:val="22"/>
              </w:rPr>
              <w:t>4</w:t>
            </w:r>
            <w:r w:rsidRPr="005104B2">
              <w:rPr>
                <w:rFonts w:ascii="Times New Roman" w:hAnsi="Times New Roman"/>
                <w:sz w:val="22"/>
                <w:szCs w:val="22"/>
              </w:rPr>
              <w:t xml:space="preserve"> года </w:t>
            </w:r>
            <w:r w:rsidR="007F333B">
              <w:rPr>
                <w:rFonts w:ascii="Times New Roman" w:hAnsi="Times New Roman"/>
                <w:sz w:val="22"/>
                <w:szCs w:val="22"/>
              </w:rPr>
              <w:t>01:29</w:t>
            </w:r>
          </w:p>
        </w:tc>
      </w:tr>
    </w:tbl>
    <w:p w14:paraId="2A4CA5E7" w14:textId="6F99857A" w:rsidR="00230DBD" w:rsidRPr="00881EDF" w:rsidRDefault="00230DBD" w:rsidP="00230DBD">
      <w:pPr>
        <w:pStyle w:val="P-Style"/>
        <w:spacing w:after="0" w:line="240" w:lineRule="auto"/>
        <w:contextualSpacing/>
        <w:jc w:val="both"/>
        <w:rPr>
          <w:b/>
          <w:highlight w:val="yellow"/>
        </w:rPr>
      </w:pPr>
    </w:p>
    <w:p w14:paraId="498716D8" w14:textId="77777777" w:rsidR="005D1838" w:rsidRPr="004564F3" w:rsidRDefault="005D1838" w:rsidP="007F333B">
      <w:pPr>
        <w:keepLines w:val="0"/>
        <w:widowControl w:val="0"/>
        <w:spacing w:after="160"/>
        <w:ind w:firstLine="426"/>
        <w:outlineLvl w:val="0"/>
        <w:rPr>
          <w:rFonts w:ascii="Times New Roman" w:eastAsia="Calibri" w:hAnsi="Times New Roman"/>
        </w:rPr>
      </w:pPr>
      <w:r w:rsidRPr="004564F3">
        <w:rPr>
          <w:rFonts w:ascii="Times New Roman" w:hAnsi="Times New Roman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 w:rsidRPr="004564F3">
        <w:rPr>
          <w:rFonts w:ascii="Times New Roman" w:eastAsia="Calibri" w:hAnsi="Times New Roman"/>
        </w:rPr>
        <w:t xml:space="preserve">) части 1.1 статьи 6.4 ЕОСЗ закупка признана несостоявшейся. </w:t>
      </w:r>
    </w:p>
    <w:p w14:paraId="59854790" w14:textId="78BEADF4" w:rsidR="009A529D" w:rsidRPr="004564F3" w:rsidRDefault="009A529D" w:rsidP="009A529D">
      <w:pPr>
        <w:keepLines w:val="0"/>
        <w:widowControl w:val="0"/>
        <w:numPr>
          <w:ilvl w:val="0"/>
          <w:numId w:val="18"/>
        </w:numPr>
        <w:ind w:left="0" w:firstLine="426"/>
        <w:contextualSpacing/>
        <w:rPr>
          <w:rFonts w:ascii="Times New Roman" w:hAnsi="Times New Roman"/>
        </w:rPr>
      </w:pPr>
      <w:r w:rsidRPr="004564F3">
        <w:rPr>
          <w:rFonts w:ascii="Times New Roman" w:hAnsi="Times New Roman"/>
        </w:rPr>
        <w:t xml:space="preserve">По результатам рассмотрения </w:t>
      </w:r>
      <w:r w:rsidR="00B45218" w:rsidRPr="004564F3">
        <w:rPr>
          <w:rFonts w:ascii="Times New Roman" w:hAnsi="Times New Roman"/>
        </w:rPr>
        <w:t>первых частей заявок на участие в закупк</w:t>
      </w:r>
      <w:r w:rsidR="00AE7207" w:rsidRPr="004564F3">
        <w:rPr>
          <w:rFonts w:ascii="Times New Roman" w:hAnsi="Times New Roman"/>
        </w:rPr>
        <w:t>е</w:t>
      </w:r>
      <w:r w:rsidR="00B45218" w:rsidRPr="004564F3">
        <w:rPr>
          <w:rFonts w:ascii="Times New Roman" w:hAnsi="Times New Roman"/>
        </w:rPr>
        <w:t xml:space="preserve"> </w:t>
      </w:r>
      <w:r w:rsidRPr="004564F3">
        <w:rPr>
          <w:rFonts w:ascii="Times New Roman" w:hAnsi="Times New Roman"/>
        </w:rPr>
        <w:t>закупочной комиссией были</w:t>
      </w:r>
      <w:r w:rsidRPr="004564F3">
        <w:rPr>
          <w:rFonts w:ascii="Times New Roman" w:hAnsi="Times New Roman"/>
          <w:i/>
          <w:iCs/>
        </w:rPr>
        <w:t xml:space="preserve"> </w:t>
      </w:r>
      <w:r w:rsidRPr="004564F3">
        <w:rPr>
          <w:rFonts w:ascii="Times New Roman" w:hAnsi="Times New Roman"/>
        </w:rPr>
        <w:t>приняты следующие решения:</w:t>
      </w:r>
    </w:p>
    <w:p w14:paraId="65712A11" w14:textId="77777777" w:rsidR="00CA4989" w:rsidRPr="004564F3" w:rsidRDefault="00CA4989" w:rsidP="00CA4989">
      <w:pPr>
        <w:keepLines w:val="0"/>
        <w:widowControl w:val="0"/>
        <w:ind w:left="426"/>
        <w:contextualSpacing/>
        <w:rPr>
          <w:rFonts w:ascii="Times New Roman" w:hAnsi="Times New Roman"/>
        </w:rPr>
      </w:pPr>
    </w:p>
    <w:p w14:paraId="45FC956A" w14:textId="3F536C76" w:rsidR="00C040A9" w:rsidRPr="004564F3" w:rsidRDefault="00066DEB" w:rsidP="00C040A9">
      <w:pPr>
        <w:pStyle w:val="af0"/>
        <w:numPr>
          <w:ilvl w:val="1"/>
          <w:numId w:val="13"/>
        </w:numPr>
        <w:tabs>
          <w:tab w:val="left" w:pos="851"/>
          <w:tab w:val="left" w:pos="1134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4564F3">
        <w:rPr>
          <w:rFonts w:ascii="Times New Roman" w:hAnsi="Times New Roman"/>
          <w:sz w:val="24"/>
          <w:szCs w:val="24"/>
        </w:rPr>
        <w:t>Признать соответствующей требованиям закупочной документации первую часть заявки</w:t>
      </w:r>
      <w:r w:rsidR="00546272" w:rsidRPr="004564F3">
        <w:rPr>
          <w:rFonts w:ascii="Times New Roman" w:hAnsi="Times New Roman"/>
          <w:sz w:val="24"/>
          <w:szCs w:val="24"/>
        </w:rPr>
        <w:t xml:space="preserve"> участника</w:t>
      </w:r>
      <w:r w:rsidRPr="004564F3">
        <w:rPr>
          <w:rFonts w:ascii="Times New Roman" w:hAnsi="Times New Roman"/>
          <w:sz w:val="24"/>
          <w:szCs w:val="24"/>
        </w:rPr>
        <w:t>, которой присвоен следующий уникальный идентификационный номер:</w:t>
      </w:r>
    </w:p>
    <w:p w14:paraId="42E51C5F" w14:textId="5CB663E7" w:rsidR="00C040A9" w:rsidRPr="004564F3" w:rsidRDefault="00C040A9" w:rsidP="00066DEB">
      <w:pPr>
        <w:pStyle w:val="af3"/>
        <w:ind w:firstLine="426"/>
        <w:rPr>
          <w:rFonts w:ascii="Times New Roman" w:hAnsi="Times New Roman"/>
          <w:spacing w:val="-6"/>
        </w:rPr>
      </w:pPr>
      <w:r w:rsidRPr="004564F3">
        <w:rPr>
          <w:rFonts w:ascii="Times New Roman" w:hAnsi="Times New Roman"/>
          <w:b/>
        </w:rPr>
        <w:t xml:space="preserve">2.1.1. </w:t>
      </w:r>
      <w:r w:rsidR="00066DEB" w:rsidRPr="004564F3">
        <w:rPr>
          <w:rFonts w:ascii="Times New Roman" w:hAnsi="Times New Roman"/>
          <w:bCs/>
        </w:rPr>
        <w:t>Заявка №</w:t>
      </w:r>
      <w:r w:rsidR="007F333B">
        <w:rPr>
          <w:rFonts w:ascii="Times New Roman" w:hAnsi="Times New Roman"/>
        </w:rPr>
        <w:t>1</w:t>
      </w:r>
      <w:r w:rsidR="00066DEB" w:rsidRPr="004564F3">
        <w:rPr>
          <w:rFonts w:ascii="Times New Roman" w:hAnsi="Times New Roman"/>
          <w:bCs/>
        </w:rPr>
        <w:t>.</w:t>
      </w:r>
    </w:p>
    <w:p w14:paraId="6A7E37A2" w14:textId="77777777" w:rsidR="00C040A9" w:rsidRPr="004564F3" w:rsidRDefault="00C040A9" w:rsidP="00C040A9">
      <w:pPr>
        <w:pStyle w:val="af0"/>
        <w:tabs>
          <w:tab w:val="left" w:pos="851"/>
          <w:tab w:val="left" w:pos="1134"/>
        </w:tabs>
        <w:ind w:left="1571"/>
        <w:contextualSpacing/>
        <w:jc w:val="both"/>
        <w:outlineLvl w:val="0"/>
        <w:rPr>
          <w:rFonts w:ascii="Times New Roman" w:hAnsi="Times New Roman"/>
          <w:spacing w:val="-6"/>
          <w:sz w:val="24"/>
          <w:szCs w:val="24"/>
        </w:rPr>
      </w:pPr>
    </w:p>
    <w:p w14:paraId="07293ADD" w14:textId="609AF5D0" w:rsidR="00C040A9" w:rsidRPr="004564F3" w:rsidRDefault="00C040A9" w:rsidP="00C040A9">
      <w:pPr>
        <w:keepLines w:val="0"/>
        <w:ind w:firstLine="426"/>
        <w:jc w:val="left"/>
        <w:rPr>
          <w:rFonts w:ascii="Times New Roman" w:hAnsi="Times New Roman"/>
          <w:color w:val="000000"/>
          <w:lang w:eastAsia="ar-SA"/>
        </w:rPr>
      </w:pPr>
      <w:r w:rsidRPr="004564F3">
        <w:rPr>
          <w:rFonts w:ascii="Times New Roman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Pr="004564F3">
        <w:rPr>
          <w:rFonts w:ascii="Times New Roman" w:hAnsi="Times New Roman"/>
          <w:color w:val="000000"/>
          <w:lang w:eastAsia="ar-SA"/>
        </w:rPr>
        <w:br/>
        <w:t xml:space="preserve">«за» - </w:t>
      </w:r>
      <w:r w:rsidR="00FF14B1" w:rsidRPr="004564F3">
        <w:rPr>
          <w:rFonts w:ascii="Times New Roman" w:hAnsi="Times New Roman"/>
          <w:color w:val="000000"/>
          <w:lang w:eastAsia="ar-SA"/>
        </w:rPr>
        <w:t>8</w:t>
      </w:r>
      <w:r w:rsidRPr="004564F3">
        <w:rPr>
          <w:rFonts w:ascii="Times New Roman" w:hAnsi="Times New Roman"/>
          <w:color w:val="000000"/>
          <w:lang w:eastAsia="ar-SA"/>
        </w:rPr>
        <w:t xml:space="preserve"> голоса/-ов;</w:t>
      </w:r>
      <w:r w:rsidRPr="004564F3">
        <w:rPr>
          <w:rFonts w:ascii="Times New Roman" w:hAnsi="Times New Roman"/>
          <w:color w:val="000000"/>
          <w:lang w:eastAsia="ar-SA"/>
        </w:rPr>
        <w:br/>
        <w:t>«против» - 0 голоса/-ов;</w:t>
      </w:r>
      <w:r w:rsidRPr="004564F3">
        <w:rPr>
          <w:rFonts w:ascii="Times New Roman" w:hAnsi="Times New Roman"/>
          <w:color w:val="000000"/>
          <w:lang w:eastAsia="ar-SA"/>
        </w:rPr>
        <w:br/>
        <w:t xml:space="preserve">«воздержался» - 0 голоса/-ов. </w:t>
      </w:r>
    </w:p>
    <w:p w14:paraId="4B485CF7" w14:textId="77777777" w:rsidR="00066DEB" w:rsidRPr="004564F3" w:rsidRDefault="00066DEB" w:rsidP="00066DEB">
      <w:pPr>
        <w:pStyle w:val="a5"/>
        <w:jc w:val="both"/>
      </w:pPr>
      <w:r w:rsidRPr="004564F3">
        <w:t>Количество отклоненных заявок участников: 0.</w:t>
      </w:r>
    </w:p>
    <w:p w14:paraId="0C9C1603" w14:textId="77777777" w:rsidR="00AF7382" w:rsidRPr="003372EC" w:rsidRDefault="00AF7382" w:rsidP="00AF7382">
      <w:pPr>
        <w:pStyle w:val="af0"/>
        <w:numPr>
          <w:ilvl w:val="0"/>
          <w:numId w:val="22"/>
        </w:numPr>
        <w:ind w:left="0" w:firstLine="36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372EC">
        <w:rPr>
          <w:rFonts w:ascii="Times New Roman" w:hAnsi="Times New Roman"/>
          <w:color w:val="000000"/>
          <w:sz w:val="24"/>
          <w:szCs w:val="24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5B051F52" w14:textId="77777777" w:rsidR="00AF7382" w:rsidRPr="003372EC" w:rsidRDefault="00AF7382" w:rsidP="00AF7382">
      <w:pPr>
        <w:pStyle w:val="af0"/>
        <w:numPr>
          <w:ilvl w:val="1"/>
          <w:numId w:val="22"/>
        </w:numPr>
        <w:tabs>
          <w:tab w:val="left" w:pos="993"/>
        </w:tabs>
        <w:ind w:left="0" w:firstLine="426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372E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Признать соответствующей требованиям закупочной документации </w:t>
      </w:r>
      <w:r w:rsidRPr="003372EC">
        <w:rPr>
          <w:rFonts w:ascii="Times New Roman" w:hAnsi="Times New Roman"/>
          <w:sz w:val="24"/>
          <w:szCs w:val="24"/>
        </w:rPr>
        <w:t>вторую часть заявки участника, которой присвоен следующий уникальный идентификационный номер</w:t>
      </w:r>
      <w:r w:rsidRPr="003372EC">
        <w:rPr>
          <w:rFonts w:ascii="Times New Roman" w:hAnsi="Times New Roman"/>
          <w:color w:val="000000"/>
          <w:sz w:val="24"/>
          <w:szCs w:val="24"/>
          <w:lang w:eastAsia="ar-SA"/>
        </w:rPr>
        <w:t>:</w:t>
      </w:r>
    </w:p>
    <w:p w14:paraId="6E8F8064" w14:textId="037777B9" w:rsidR="00AF7382" w:rsidRPr="003372EC" w:rsidRDefault="00AF7382" w:rsidP="00AF7382">
      <w:pPr>
        <w:pStyle w:val="af0"/>
        <w:numPr>
          <w:ilvl w:val="2"/>
          <w:numId w:val="22"/>
        </w:numPr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372EC">
        <w:rPr>
          <w:rFonts w:ascii="Times New Roman" w:hAnsi="Times New Roman"/>
          <w:sz w:val="24"/>
          <w:szCs w:val="24"/>
        </w:rPr>
        <w:t xml:space="preserve">Заявка № </w:t>
      </w:r>
      <w:r>
        <w:rPr>
          <w:rFonts w:ascii="Times New Roman" w:hAnsi="Times New Roman"/>
          <w:sz w:val="24"/>
          <w:szCs w:val="24"/>
        </w:rPr>
        <w:t>1</w:t>
      </w:r>
      <w:r w:rsidRPr="003372EC">
        <w:rPr>
          <w:rFonts w:ascii="Times New Roman" w:hAnsi="Times New Roman"/>
          <w:bCs/>
          <w:sz w:val="24"/>
          <w:szCs w:val="24"/>
        </w:rPr>
        <w:t>.</w:t>
      </w:r>
    </w:p>
    <w:p w14:paraId="123D77AA" w14:textId="77777777" w:rsidR="00AF7382" w:rsidRPr="003372EC" w:rsidRDefault="00AF7382" w:rsidP="00AF7382">
      <w:pPr>
        <w:pStyle w:val="af0"/>
        <w:ind w:left="1145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14:paraId="5B2467A2" w14:textId="77777777" w:rsidR="00AF7382" w:rsidRPr="003372EC" w:rsidRDefault="00AF7382" w:rsidP="00AF7382">
      <w:pPr>
        <w:pStyle w:val="af0"/>
        <w:ind w:left="0" w:firstLine="426"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1EA89881" w14:textId="77777777" w:rsidR="00AF7382" w:rsidRPr="003372EC" w:rsidRDefault="00AF7382" w:rsidP="00AF7382">
      <w:pPr>
        <w:pStyle w:val="af0"/>
        <w:widowControl w:val="0"/>
        <w:ind w:left="0"/>
        <w:contextualSpacing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 xml:space="preserve">«за» – __8__ голоса/-ов; </w:t>
      </w:r>
    </w:p>
    <w:p w14:paraId="44EF60DC" w14:textId="77777777" w:rsidR="00AF7382" w:rsidRPr="003372EC" w:rsidRDefault="00AF7382" w:rsidP="00AF7382">
      <w:pPr>
        <w:pStyle w:val="af0"/>
        <w:widowControl w:val="0"/>
        <w:ind w:left="0"/>
        <w:contextualSpacing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 xml:space="preserve">«против» – ___0__ голоса/-ов;  </w:t>
      </w:r>
    </w:p>
    <w:p w14:paraId="2E63A327" w14:textId="77777777" w:rsidR="00AF7382" w:rsidRPr="003372EC" w:rsidRDefault="00AF7382" w:rsidP="00AF7382">
      <w:pPr>
        <w:pStyle w:val="af0"/>
        <w:ind w:left="0"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>«воздержался» – __0___ голоса/-ов</w:t>
      </w:r>
    </w:p>
    <w:p w14:paraId="3F76D0BB" w14:textId="77777777" w:rsidR="00AF7382" w:rsidRPr="003372EC" w:rsidRDefault="00AF7382" w:rsidP="00AF7382">
      <w:pPr>
        <w:pStyle w:val="af0"/>
        <w:spacing w:before="100" w:beforeAutospacing="1" w:after="100" w:afterAutospacing="1"/>
        <w:ind w:left="0"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>Количество отклоненных заявок участников: 0.</w:t>
      </w:r>
    </w:p>
    <w:p w14:paraId="4C326D4D" w14:textId="2DED3197" w:rsidR="00AF7382" w:rsidRDefault="00AF7382" w:rsidP="00AF7382">
      <w:pPr>
        <w:pStyle w:val="af0"/>
        <w:spacing w:before="100" w:beforeAutospacing="1" w:after="100" w:afterAutospacing="1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 закупки с уникальным идентификационным номером заявки №</w:t>
      </w:r>
      <w:r>
        <w:rPr>
          <w:rFonts w:ascii="Times New Roman" w:hAnsi="Times New Roman"/>
          <w:sz w:val="24"/>
          <w:szCs w:val="24"/>
        </w:rPr>
        <w:t>1</w:t>
      </w:r>
      <w:r w:rsidRPr="003372EC">
        <w:rPr>
          <w:rFonts w:ascii="Times New Roman" w:hAnsi="Times New Roman"/>
          <w:sz w:val="24"/>
          <w:szCs w:val="24"/>
        </w:rPr>
        <w:t xml:space="preserve"> в соответствии с пунктом б) части 1.2 статьи 6.4 ЕОСЗ закупка признана несостоявшейся.</w:t>
      </w:r>
      <w:r w:rsidRPr="00D64C6A">
        <w:rPr>
          <w:rFonts w:ascii="Times New Roman" w:hAnsi="Times New Roman"/>
          <w:sz w:val="24"/>
          <w:szCs w:val="24"/>
        </w:rPr>
        <w:t xml:space="preserve"> </w:t>
      </w:r>
    </w:p>
    <w:p w14:paraId="2D60D437" w14:textId="77777777" w:rsidR="00897F13" w:rsidRPr="001708FF" w:rsidRDefault="00897F13" w:rsidP="00897F13">
      <w:pPr>
        <w:pStyle w:val="af0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1708FF">
        <w:rPr>
          <w:rFonts w:ascii="Times New Roman" w:hAnsi="Times New Roman"/>
          <w:sz w:val="24"/>
          <w:szCs w:val="24"/>
        </w:rPr>
        <w:t>Информация о ценовых предложениях участников:</w:t>
      </w:r>
    </w:p>
    <w:tbl>
      <w:tblPr>
        <w:tblStyle w:val="af9"/>
        <w:tblW w:w="0" w:type="auto"/>
        <w:tblInd w:w="108" w:type="dxa"/>
        <w:tblLook w:val="04A0" w:firstRow="1" w:lastRow="0" w:firstColumn="1" w:lastColumn="0" w:noHBand="0" w:noVBand="1"/>
      </w:tblPr>
      <w:tblGrid>
        <w:gridCol w:w="1021"/>
        <w:gridCol w:w="1843"/>
        <w:gridCol w:w="2410"/>
        <w:gridCol w:w="4791"/>
      </w:tblGrid>
      <w:tr w:rsidR="00897F13" w:rsidRPr="00897F13" w14:paraId="4307D4DA" w14:textId="77777777" w:rsidTr="001C4EB8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A1FA3" w14:textId="77777777" w:rsidR="00897F13" w:rsidRPr="00897F13" w:rsidRDefault="00897F13" w:rsidP="001C4EB8">
            <w:pPr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897F13">
              <w:rPr>
                <w:rFonts w:ascii="Times New Roman" w:hAnsi="Times New Roman"/>
                <w:sz w:val="22"/>
                <w:szCs w:val="22"/>
              </w:rPr>
              <w:br w:type="page"/>
            </w:r>
            <w:r w:rsidRPr="00897F13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Рег. № заявки на ЭТП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CB25D" w14:textId="77777777" w:rsidR="00897F13" w:rsidRPr="00897F13" w:rsidRDefault="00897F13" w:rsidP="001C4EB8">
            <w:pPr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897F13"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  <w:t>Участник закупки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38741" w14:textId="77777777" w:rsidR="00897F13" w:rsidRPr="00897F13" w:rsidRDefault="00897F13" w:rsidP="001C4EB8">
            <w:pPr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897F13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8B0E9" w14:textId="77777777" w:rsidR="00897F13" w:rsidRPr="00897F13" w:rsidRDefault="00897F13" w:rsidP="001C4EB8">
            <w:pPr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897F13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 xml:space="preserve">Ценовое предложение, сделанное участником закупки (включая </w:t>
            </w:r>
            <w:r w:rsidRPr="00897F13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НДС 20%</w:t>
            </w:r>
            <w:r w:rsidRPr="00897F13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)</w:t>
            </w:r>
          </w:p>
        </w:tc>
      </w:tr>
      <w:tr w:rsidR="00897F13" w:rsidRPr="00897F13" w14:paraId="6F82DAC0" w14:textId="77777777" w:rsidTr="00897F13">
        <w:trPr>
          <w:trHeight w:val="434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92ED" w14:textId="4607DC97" w:rsidR="00897F13" w:rsidRPr="00897F13" w:rsidRDefault="00897F13" w:rsidP="001C4EB8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897F13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A5EDF" w14:textId="1D534620" w:rsidR="00897F13" w:rsidRPr="00897F13" w:rsidRDefault="00897F13" w:rsidP="001C4EB8">
            <w:pPr>
              <w:jc w:val="center"/>
              <w:outlineLvl w:val="0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897F13">
              <w:rPr>
                <w:rFonts w:ascii="Times New Roman" w:hAnsi="Times New Roman"/>
                <w:sz w:val="22"/>
                <w:szCs w:val="22"/>
              </w:rPr>
              <w:t xml:space="preserve">Участник </w:t>
            </w:r>
            <w:r w:rsidRPr="00897F13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66382" w14:textId="6E5F5FA4" w:rsidR="00897F13" w:rsidRPr="00897F13" w:rsidRDefault="00897F13" w:rsidP="00897F13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897F13">
              <w:rPr>
                <w:rFonts w:ascii="Times New Roman" w:hAnsi="Times New Roman"/>
                <w:sz w:val="22"/>
                <w:szCs w:val="22"/>
              </w:rPr>
              <w:t>«04» декабря 2024 года 01:29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44B8B" w14:textId="71EBCBFC" w:rsidR="00897F13" w:rsidRPr="00897F13" w:rsidRDefault="00897F13" w:rsidP="001C4EB8">
            <w:pPr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897F13">
              <w:rPr>
                <w:rFonts w:ascii="Times New Roman" w:hAnsi="Times New Roman"/>
                <w:bCs/>
                <w:color w:val="000000"/>
                <w:sz w:val="22"/>
                <w:szCs w:val="22"/>
                <w:lang w:eastAsia="en-US"/>
              </w:rPr>
              <w:t>7 420 742 (семь миллионов четыреста двадцать тысяч семьсот сорок два) руб. 42 коп</w:t>
            </w:r>
            <w:r w:rsidRPr="00897F13">
              <w:rPr>
                <w:rFonts w:ascii="Times New Roman" w:hAnsi="Times New Roman"/>
                <w:bCs/>
                <w:color w:val="000000"/>
                <w:sz w:val="22"/>
                <w:szCs w:val="22"/>
                <w:lang w:eastAsia="en-US"/>
              </w:rPr>
              <w:t>, НДС не облагается</w:t>
            </w:r>
          </w:p>
        </w:tc>
      </w:tr>
    </w:tbl>
    <w:p w14:paraId="0A0EEDFE" w14:textId="77777777" w:rsidR="00897F13" w:rsidRPr="001708FF" w:rsidRDefault="00897F13" w:rsidP="00897F13">
      <w:pPr>
        <w:keepLines w:val="0"/>
        <w:widowControl w:val="0"/>
        <w:contextualSpacing/>
        <w:rPr>
          <w:rFonts w:ascii="Times New Roman" w:hAnsi="Times New Roman"/>
        </w:rPr>
      </w:pPr>
    </w:p>
    <w:p w14:paraId="79CCCEA9" w14:textId="73302F47" w:rsidR="00897F13" w:rsidRPr="00897F13" w:rsidRDefault="00897F13" w:rsidP="00897F13">
      <w:pPr>
        <w:keepLines w:val="0"/>
        <w:widowControl w:val="0"/>
        <w:ind w:firstLine="426"/>
        <w:contextualSpacing/>
        <w:rPr>
          <w:rFonts w:ascii="Times New Roman" w:hAnsi="Times New Roman"/>
        </w:rPr>
      </w:pPr>
      <w:r w:rsidRPr="001708FF">
        <w:rPr>
          <w:rFonts w:ascii="Times New Roman" w:hAnsi="Times New Roman"/>
        </w:rPr>
        <w:t xml:space="preserve">По результатам </w:t>
      </w:r>
      <w:r w:rsidRPr="00897F13">
        <w:rPr>
          <w:rFonts w:ascii="Times New Roman" w:hAnsi="Times New Roman"/>
        </w:rPr>
        <w:t xml:space="preserve">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</w:t>
      </w:r>
      <w:r w:rsidRPr="00897F13">
        <w:rPr>
          <w:rFonts w:ascii="Times New Roman" w:hAnsi="Times New Roman"/>
        </w:rPr>
        <w:t>1</w:t>
      </w:r>
      <w:r w:rsidRPr="00897F13">
        <w:rPr>
          <w:rFonts w:ascii="Times New Roman" w:hAnsi="Times New Roman"/>
        </w:rPr>
        <w:t xml:space="preserve"> с наименьшим ценовым предложением: </w:t>
      </w:r>
      <w:r w:rsidRPr="00897F13">
        <w:rPr>
          <w:rFonts w:ascii="Times New Roman" w:hAnsi="Times New Roman"/>
          <w:bCs/>
          <w:color w:val="000000"/>
          <w:lang w:eastAsia="en-US"/>
        </w:rPr>
        <w:t>7 420 742 (семь миллионов четыреста двадцать тысяч семьсот сорок два) руб. 42 коп, НДС не облагается</w:t>
      </w:r>
      <w:r w:rsidRPr="00897F13">
        <w:rPr>
          <w:rFonts w:ascii="Times New Roman" w:hAnsi="Times New Roman"/>
        </w:rPr>
        <w:t>.</w:t>
      </w:r>
    </w:p>
    <w:p w14:paraId="41211BBC" w14:textId="1F9EC724" w:rsidR="00897F13" w:rsidRPr="00897F13" w:rsidRDefault="00897F13" w:rsidP="00897F13">
      <w:pPr>
        <w:keepLines w:val="0"/>
        <w:widowControl w:val="0"/>
        <w:ind w:firstLine="426"/>
        <w:contextualSpacing/>
        <w:rPr>
          <w:rFonts w:ascii="Times New Roman" w:hAnsi="Times New Roman"/>
        </w:rPr>
      </w:pPr>
      <w:r w:rsidRPr="00897F13">
        <w:rPr>
          <w:rFonts w:ascii="Times New Roman" w:hAnsi="Times New Roman"/>
        </w:rPr>
        <w:t xml:space="preserve">На основании п. а) части 2 статьи 9.3 ЕОСЗ заказчику необходимо провести с участником аукциона, подавшего заявку с уникальным идентификационным номером </w:t>
      </w:r>
      <w:r w:rsidRPr="00897F13">
        <w:rPr>
          <w:rFonts w:ascii="Times New Roman" w:hAnsi="Times New Roman"/>
        </w:rPr>
        <w:t>1</w:t>
      </w:r>
      <w:r w:rsidRPr="00897F13">
        <w:rPr>
          <w:rFonts w:ascii="Times New Roman" w:hAnsi="Times New Roman"/>
        </w:rPr>
        <w:t>, преддоговорные переговоры по снижению цены договора без изменения остальных условий договора.</w:t>
      </w:r>
    </w:p>
    <w:p w14:paraId="2E31DC55" w14:textId="77777777" w:rsidR="00897F13" w:rsidRPr="00897F13" w:rsidRDefault="00897F13" w:rsidP="00897F13">
      <w:pPr>
        <w:pStyle w:val="af0"/>
        <w:ind w:left="709" w:hanging="283"/>
        <w:rPr>
          <w:rFonts w:ascii="Times New Roman" w:hAnsi="Times New Roman"/>
          <w:sz w:val="24"/>
          <w:szCs w:val="24"/>
        </w:rPr>
      </w:pPr>
    </w:p>
    <w:p w14:paraId="49DE64F9" w14:textId="77777777" w:rsidR="00897F13" w:rsidRPr="001708FF" w:rsidRDefault="00897F13" w:rsidP="00897F13">
      <w:pPr>
        <w:pStyle w:val="af0"/>
        <w:ind w:left="709" w:hanging="283"/>
        <w:rPr>
          <w:rFonts w:ascii="Times New Roman" w:hAnsi="Times New Roman"/>
          <w:sz w:val="24"/>
          <w:szCs w:val="24"/>
        </w:rPr>
      </w:pPr>
      <w:r w:rsidRPr="001708FF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73D471DB" w14:textId="77777777" w:rsidR="00897F13" w:rsidRPr="001708FF" w:rsidRDefault="00897F13" w:rsidP="00897F13">
      <w:pPr>
        <w:widowControl w:val="0"/>
        <w:ind w:left="709" w:hanging="283"/>
        <w:contextualSpacing/>
        <w:rPr>
          <w:rFonts w:ascii="Times New Roman" w:hAnsi="Times New Roman"/>
        </w:rPr>
      </w:pPr>
      <w:r w:rsidRPr="001708FF">
        <w:rPr>
          <w:rFonts w:ascii="Times New Roman" w:hAnsi="Times New Roman"/>
        </w:rPr>
        <w:t xml:space="preserve">«за» – __8__ голоса/-ов; </w:t>
      </w:r>
    </w:p>
    <w:p w14:paraId="3820D0C0" w14:textId="77777777" w:rsidR="00897F13" w:rsidRPr="001708FF" w:rsidRDefault="00897F13" w:rsidP="00897F13">
      <w:pPr>
        <w:widowControl w:val="0"/>
        <w:ind w:left="709" w:hanging="283"/>
        <w:contextualSpacing/>
        <w:rPr>
          <w:rFonts w:ascii="Times New Roman" w:hAnsi="Times New Roman"/>
        </w:rPr>
      </w:pPr>
      <w:r w:rsidRPr="001708FF">
        <w:rPr>
          <w:rFonts w:ascii="Times New Roman" w:hAnsi="Times New Roman"/>
        </w:rPr>
        <w:t xml:space="preserve">«против» – ___0__ голоса/-ов;  </w:t>
      </w:r>
    </w:p>
    <w:p w14:paraId="2127116D" w14:textId="3E434B2A" w:rsidR="00897F13" w:rsidRDefault="00897F13" w:rsidP="00897F13">
      <w:pPr>
        <w:widowControl w:val="0"/>
        <w:ind w:left="709" w:hanging="283"/>
        <w:contextualSpacing/>
        <w:rPr>
          <w:rFonts w:ascii="Times New Roman" w:eastAsia="Calibri" w:hAnsi="Times New Roman"/>
          <w:sz w:val="22"/>
          <w:szCs w:val="22"/>
        </w:rPr>
      </w:pPr>
      <w:r w:rsidRPr="001708FF">
        <w:rPr>
          <w:rFonts w:ascii="Times New Roman" w:hAnsi="Times New Roman"/>
        </w:rPr>
        <w:t>«воздержался» – __0___ голоса/-ов</w:t>
      </w:r>
    </w:p>
    <w:p w14:paraId="7B292CE9" w14:textId="77777777" w:rsidR="00AF7382" w:rsidRDefault="00AF7382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hAnsi="Times New Roman"/>
        </w:rPr>
        <w:br w:type="page"/>
      </w:r>
    </w:p>
    <w:p w14:paraId="77AB1630" w14:textId="77777777" w:rsidR="007657F0" w:rsidRPr="00AF1326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F1326">
        <w:rPr>
          <w:rFonts w:ascii="Times New Roman" w:hAnsi="Times New Roman"/>
          <w:b/>
          <w:sz w:val="24"/>
          <w:szCs w:val="24"/>
        </w:rPr>
        <w:t xml:space="preserve">Закупочная комиссия: </w:t>
      </w:r>
    </w:p>
    <w:p w14:paraId="797F1AE2" w14:textId="77777777" w:rsidR="007657F0" w:rsidRPr="00AF1326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C373C3A" w14:textId="77777777" w:rsidR="007657F0" w:rsidRPr="00AF1326" w:rsidRDefault="007657F0" w:rsidP="009B3BEF">
      <w:pPr>
        <w:keepNext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0E0E34BF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подтверждает объективность принимаемых решений;</w:t>
      </w:r>
    </w:p>
    <w:p w14:paraId="520A354A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 xml:space="preserve">заявляет об отсутствии личной заинтересованности в исходе запроса </w:t>
      </w:r>
      <w:r w:rsidRPr="00AF1326">
        <w:rPr>
          <w:rFonts w:ascii="Times New Roman" w:hAnsi="Times New Roman"/>
        </w:rPr>
        <w:t>котировок</w:t>
      </w:r>
      <w:r w:rsidRPr="00AF1326">
        <w:rPr>
          <w:rFonts w:ascii="Times New Roman" w:hAnsi="Times New Roman"/>
          <w:bCs/>
        </w:rPr>
        <w:t>;</w:t>
      </w:r>
    </w:p>
    <w:p w14:paraId="6CAB30AC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принимает на себя обязательства:</w:t>
      </w:r>
    </w:p>
    <w:p w14:paraId="7E7719B0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допускать во время проведения запроса котировок предоставления сведений о предложениях участников запроса котировок, содержании экспертных заключений, ходе проведения запроса котировок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документацией по запросу котировок;</w:t>
      </w:r>
    </w:p>
    <w:p w14:paraId="3A2161A9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координировать деятельность участников в рамках запроса котировок иначе, чем это предусмотрено законодательством Российской Федерации, ЕОСЗ и условиями проведения запроса котировок;</w:t>
      </w:r>
    </w:p>
    <w:p w14:paraId="2DAC5973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проводить переговоров с участниками запроса котировок по вопросам, относящимся к проводимому запросу котировок, кроме случаев, прямо предусмотренных условиями проведения запроса котировок.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1C4C53" w14:paraId="5CD12FC9" w14:textId="77777777" w:rsidTr="00691401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6EB4B6" w14:textId="77777777" w:rsidR="001C4C53" w:rsidRDefault="001C4C53" w:rsidP="001C4C53">
            <w:pPr>
              <w:pStyle w:val="af0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3176DB3" w14:textId="77777777" w:rsidR="001C4C53" w:rsidRDefault="001C4C53" w:rsidP="00691401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4D86615" w14:textId="77777777" w:rsidR="001C4C53" w:rsidRDefault="001C4C53" w:rsidP="00691401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1C4C53" w14:paraId="3B6B2A04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230B08" w14:textId="77777777" w:rsidR="001C4C53" w:rsidRDefault="001C4C53" w:rsidP="00691401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1C4C53" w14:paraId="69A69FB4" w14:textId="77777777" w:rsidTr="001C4C53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937BBD0" w14:textId="7C03E9CE" w:rsidR="00881EDF" w:rsidRDefault="001C4C53" w:rsidP="00881ED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2CE4AC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B9E6F97" w14:textId="77777777" w:rsidR="00881EDF" w:rsidRDefault="00881EDF" w:rsidP="00881EDF">
            <w:pPr>
              <w:spacing w:before="240" w:after="240"/>
              <w:contextualSpacing/>
              <w:rPr>
                <w:rFonts w:ascii="Times New Roman" w:hAnsi="Times New Roman"/>
              </w:rPr>
            </w:pPr>
          </w:p>
          <w:p w14:paraId="774D403F" w14:textId="6770C0B9" w:rsidR="007F333B" w:rsidRPr="00881EDF" w:rsidRDefault="007F333B" w:rsidP="00881EDF">
            <w:pPr>
              <w:spacing w:before="240" w:after="240"/>
              <w:contextualSpacing/>
              <w:rPr>
                <w:rFonts w:ascii="Times New Roman" w:hAnsi="Times New Roman"/>
              </w:rPr>
            </w:pPr>
          </w:p>
        </w:tc>
      </w:tr>
      <w:tr w:rsidR="001C4C53" w14:paraId="7DCF7C2A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49AF1B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1C4C53" w14:paraId="1CCACF3D" w14:textId="77777777" w:rsidTr="00691401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A944625" w14:textId="0030E55F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DCE8C74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A546749" w14:textId="77777777" w:rsidR="001C4C53" w:rsidRDefault="001C4C53" w:rsidP="00A82285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  <w:p w14:paraId="27EF277E" w14:textId="3CAFAB88" w:rsidR="00881EDF" w:rsidRDefault="00881EDF" w:rsidP="00A82285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</w:tc>
      </w:tr>
      <w:tr w:rsidR="001C4C53" w14:paraId="77B77941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B7D0F0F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1C4C53" w14:paraId="4149ED63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4B3A567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DD44C0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2BF3C2" w14:textId="77777777" w:rsidR="007F333B" w:rsidRDefault="007F333B" w:rsidP="007F333B">
            <w:pPr>
              <w:spacing w:before="240" w:after="24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____________</w:t>
            </w:r>
          </w:p>
          <w:p w14:paraId="65A3358A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C4C53" w14:paraId="26666E51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C24CB47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A97343E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BBF302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C4C53" w14:paraId="04F182EC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2A2E40E" w14:textId="3B5AE98B" w:rsidR="001C4C53" w:rsidRDefault="00136E45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E13C3A0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744C975" w14:textId="77777777" w:rsidR="001C4C53" w:rsidRDefault="001C4C53" w:rsidP="00691401">
            <w:pPr>
              <w:jc w:val="left"/>
            </w:pPr>
          </w:p>
        </w:tc>
      </w:tr>
      <w:tr w:rsidR="001C4C53" w14:paraId="2833AD55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383D0D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88AE0BB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2DC4AF1" w14:textId="77777777" w:rsidR="001C4C53" w:rsidRDefault="001C4C53" w:rsidP="00691401">
            <w:pPr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4439F" w14:paraId="0417F9AD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8D6F0B" w14:textId="7A54B432" w:rsidR="0014439F" w:rsidRDefault="0014439F" w:rsidP="0014439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E0DE5A0" w14:textId="77777777" w:rsidR="0014439F" w:rsidRDefault="0014439F" w:rsidP="0014439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юрисконсульт (Красноярский филиал</w:t>
            </w:r>
          </w:p>
          <w:p w14:paraId="6B2A6353" w14:textId="362EFD06" w:rsidR="0014439F" w:rsidRDefault="0014439F" w:rsidP="0014439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431585E" w14:textId="4121DF0D" w:rsidR="0014439F" w:rsidRDefault="0014439F" w:rsidP="0014439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C4C53" w14:paraId="68960A54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6D20810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28C19B7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35B65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1C4C53" w14:paraId="18386468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173425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1C4C53" w14:paraId="16D90889" w14:textId="77777777" w:rsidTr="00691401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670B203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Роговикова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69FAD3" w14:textId="45B5618A" w:rsidR="001C4C53" w:rsidRDefault="00136E45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</w:t>
            </w:r>
            <w:r w:rsidR="001C4C53">
              <w:rPr>
                <w:rFonts w:ascii="Times New Roman" w:hAnsi="Times New Roman"/>
              </w:rPr>
              <w:t xml:space="preserve">пециалист </w:t>
            </w:r>
            <w:r>
              <w:rPr>
                <w:rFonts w:ascii="Times New Roman" w:hAnsi="Times New Roman"/>
              </w:rPr>
              <w:t>в сфере закупок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C85369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7834A634" w14:textId="77777777" w:rsidR="001C4C53" w:rsidRDefault="001C4C53" w:rsidP="0069140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5F134103" w14:textId="77777777" w:rsidR="006311C3" w:rsidRPr="00AF1326" w:rsidRDefault="006311C3" w:rsidP="002F3FDD">
      <w:pPr>
        <w:contextualSpacing/>
        <w:rPr>
          <w:rFonts w:ascii="Times New Roman" w:hAnsi="Times New Roman"/>
        </w:rPr>
      </w:pPr>
    </w:p>
    <w:sectPr w:rsidR="006311C3" w:rsidRPr="00AF1326" w:rsidSect="00F95730">
      <w:footerReference w:type="default" r:id="rId12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A59549" w14:textId="77777777" w:rsidR="00D9610D" w:rsidRDefault="00D9610D">
      <w:r>
        <w:separator/>
      </w:r>
    </w:p>
  </w:endnote>
  <w:endnote w:type="continuationSeparator" w:id="0">
    <w:p w14:paraId="38B0744B" w14:textId="77777777" w:rsidR="00D9610D" w:rsidRDefault="00D96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bCs w:val="0"/>
            <w:sz w:val="16"/>
            <w:szCs w:val="16"/>
          </w:rPr>
        </w:sdtEndPr>
        <w:sdtContent>
          <w:p w14:paraId="1A33F92B" w14:textId="0CD55156" w:rsidR="00D23736" w:rsidRPr="000C53A8" w:rsidRDefault="00D23736" w:rsidP="00D23736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bCs/>
                <w:sz w:val="14"/>
                <w:szCs w:val="14"/>
              </w:rPr>
            </w:pPr>
            <w:r w:rsidRPr="000C53A8">
              <w:rPr>
                <w:rFonts w:ascii="Times New Roman" w:hAnsi="Times New Roman"/>
                <w:bCs/>
                <w:sz w:val="14"/>
                <w:szCs w:val="14"/>
              </w:rPr>
              <w:t xml:space="preserve">ПРОТОКОЛ № </w:t>
            </w:r>
            <w:r w:rsidR="00881EDF">
              <w:rPr>
                <w:rFonts w:ascii="Times New Roman" w:hAnsi="Times New Roman"/>
                <w:bCs/>
                <w:sz w:val="14"/>
                <w:szCs w:val="14"/>
              </w:rPr>
              <w:t>3</w:t>
            </w:r>
            <w:r w:rsidR="0084067E">
              <w:rPr>
                <w:rFonts w:ascii="Times New Roman" w:hAnsi="Times New Roman"/>
                <w:bCs/>
                <w:sz w:val="14"/>
                <w:szCs w:val="14"/>
              </w:rPr>
              <w:t>54</w:t>
            </w:r>
            <w:r w:rsidR="00663E2E">
              <w:rPr>
                <w:rFonts w:ascii="Times New Roman" w:hAnsi="Times New Roman"/>
                <w:bCs/>
                <w:sz w:val="14"/>
                <w:szCs w:val="14"/>
              </w:rPr>
              <w:t>7</w:t>
            </w:r>
          </w:p>
          <w:p w14:paraId="02974FEC" w14:textId="1590FC96" w:rsidR="007A0E01" w:rsidRPr="0084067E" w:rsidRDefault="00663E2E" w:rsidP="007A0E01">
            <w:pPr>
              <w:pStyle w:val="Times12"/>
              <w:jc w:val="center"/>
              <w:rPr>
                <w:spacing w:val="-6"/>
                <w:sz w:val="14"/>
                <w:szCs w:val="14"/>
                <w:u w:val="single"/>
              </w:rPr>
            </w:pPr>
            <w:r w:rsidRPr="00D05B70">
              <w:rPr>
                <w:bCs w:val="0"/>
                <w:sz w:val="14"/>
                <w:szCs w:val="14"/>
              </w:rPr>
              <w:t>заседания закупочной комиссии по подведению итогов закупки на право заключения договора</w:t>
            </w:r>
            <w:r w:rsidR="007A0E01" w:rsidRPr="0084067E">
              <w:rPr>
                <w:sz w:val="14"/>
                <w:szCs w:val="14"/>
              </w:rPr>
              <w:t xml:space="preserve"> на </w:t>
            </w:r>
            <w:r w:rsidR="0084067E" w:rsidRPr="0084067E">
              <w:rPr>
                <w:sz w:val="14"/>
                <w:szCs w:val="14"/>
              </w:rPr>
              <w:t>оказание услуг по доставке персонала</w:t>
            </w:r>
          </w:p>
          <w:p w14:paraId="42E9717B" w14:textId="77777777" w:rsidR="007850CA" w:rsidRDefault="002A258B" w:rsidP="00E17564">
            <w:pPr>
              <w:pStyle w:val="ac"/>
              <w:spacing w:after="0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14:paraId="10B3565A" w14:textId="77777777" w:rsidR="007850CA" w:rsidRDefault="007850C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BC9ABE" w14:textId="77777777" w:rsidR="00D9610D" w:rsidRDefault="00D9610D">
      <w:r>
        <w:separator/>
      </w:r>
    </w:p>
  </w:footnote>
  <w:footnote w:type="continuationSeparator" w:id="0">
    <w:p w14:paraId="5E1C34EA" w14:textId="77777777" w:rsidR="00D9610D" w:rsidRDefault="00D961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9E5CC9"/>
    <w:multiLevelType w:val="hybridMultilevel"/>
    <w:tmpl w:val="9DAEB434"/>
    <w:lvl w:ilvl="0" w:tplc="BE02F362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44B932BD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1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2" w15:restartNumberingAfterBreak="0">
    <w:nsid w:val="4FF64701"/>
    <w:multiLevelType w:val="multilevel"/>
    <w:tmpl w:val="4F26BA8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8A0208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7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"/>
  </w:num>
  <w:num w:numId="9">
    <w:abstractNumId w:val="5"/>
  </w:num>
  <w:num w:numId="10">
    <w:abstractNumId w:val="8"/>
  </w:num>
  <w:num w:numId="11">
    <w:abstractNumId w:val="9"/>
  </w:num>
  <w:num w:numId="12">
    <w:abstractNumId w:val="6"/>
  </w:num>
  <w:num w:numId="13">
    <w:abstractNumId w:val="10"/>
  </w:num>
  <w:num w:numId="14">
    <w:abstractNumId w:val="0"/>
  </w:num>
  <w:num w:numId="15">
    <w:abstractNumId w:val="13"/>
  </w:num>
  <w:num w:numId="16">
    <w:abstractNumId w:val="18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7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258B"/>
    <w:rsid w:val="00001ABF"/>
    <w:rsid w:val="00002959"/>
    <w:rsid w:val="0000333C"/>
    <w:rsid w:val="00013D16"/>
    <w:rsid w:val="0001463C"/>
    <w:rsid w:val="000159D7"/>
    <w:rsid w:val="00017195"/>
    <w:rsid w:val="00024166"/>
    <w:rsid w:val="0002419D"/>
    <w:rsid w:val="00035F05"/>
    <w:rsid w:val="000412A2"/>
    <w:rsid w:val="00045CDC"/>
    <w:rsid w:val="00046FAD"/>
    <w:rsid w:val="00050D08"/>
    <w:rsid w:val="00053AE7"/>
    <w:rsid w:val="00053DB4"/>
    <w:rsid w:val="00053E85"/>
    <w:rsid w:val="00055287"/>
    <w:rsid w:val="000613FF"/>
    <w:rsid w:val="00065452"/>
    <w:rsid w:val="00066DEB"/>
    <w:rsid w:val="00082B18"/>
    <w:rsid w:val="00083D47"/>
    <w:rsid w:val="00086B53"/>
    <w:rsid w:val="00093784"/>
    <w:rsid w:val="00093D8F"/>
    <w:rsid w:val="000A055F"/>
    <w:rsid w:val="000A36C4"/>
    <w:rsid w:val="000A6F3E"/>
    <w:rsid w:val="000C1916"/>
    <w:rsid w:val="000C53A8"/>
    <w:rsid w:val="000C7AAB"/>
    <w:rsid w:val="000D131D"/>
    <w:rsid w:val="000D6B9F"/>
    <w:rsid w:val="000E0BAC"/>
    <w:rsid w:val="000E41E5"/>
    <w:rsid w:val="00102B62"/>
    <w:rsid w:val="00110ED5"/>
    <w:rsid w:val="00117CEB"/>
    <w:rsid w:val="00121044"/>
    <w:rsid w:val="00123D1E"/>
    <w:rsid w:val="00131467"/>
    <w:rsid w:val="00132A08"/>
    <w:rsid w:val="001353E8"/>
    <w:rsid w:val="00136E45"/>
    <w:rsid w:val="0014439F"/>
    <w:rsid w:val="001476AF"/>
    <w:rsid w:val="001516E3"/>
    <w:rsid w:val="001526BE"/>
    <w:rsid w:val="001677DC"/>
    <w:rsid w:val="0017273A"/>
    <w:rsid w:val="00185073"/>
    <w:rsid w:val="001878BD"/>
    <w:rsid w:val="0018796C"/>
    <w:rsid w:val="00196C7D"/>
    <w:rsid w:val="001A66A9"/>
    <w:rsid w:val="001C2230"/>
    <w:rsid w:val="001C4C53"/>
    <w:rsid w:val="001D0BD0"/>
    <w:rsid w:val="001D5F2E"/>
    <w:rsid w:val="001D70C5"/>
    <w:rsid w:val="001E0033"/>
    <w:rsid w:val="001E134A"/>
    <w:rsid w:val="001E4B50"/>
    <w:rsid w:val="00200545"/>
    <w:rsid w:val="00203177"/>
    <w:rsid w:val="00203E64"/>
    <w:rsid w:val="002064F1"/>
    <w:rsid w:val="0021198C"/>
    <w:rsid w:val="00226586"/>
    <w:rsid w:val="0022721C"/>
    <w:rsid w:val="0023077F"/>
    <w:rsid w:val="00230DBD"/>
    <w:rsid w:val="00240AD4"/>
    <w:rsid w:val="00252C1A"/>
    <w:rsid w:val="002666CD"/>
    <w:rsid w:val="002671D6"/>
    <w:rsid w:val="002711F9"/>
    <w:rsid w:val="002714B1"/>
    <w:rsid w:val="002758B4"/>
    <w:rsid w:val="00275B34"/>
    <w:rsid w:val="00291737"/>
    <w:rsid w:val="00292C0E"/>
    <w:rsid w:val="002A249C"/>
    <w:rsid w:val="002A258B"/>
    <w:rsid w:val="002A4097"/>
    <w:rsid w:val="002A5D74"/>
    <w:rsid w:val="002A6AE5"/>
    <w:rsid w:val="002B079D"/>
    <w:rsid w:val="002B4314"/>
    <w:rsid w:val="002C0948"/>
    <w:rsid w:val="002C331D"/>
    <w:rsid w:val="002C398A"/>
    <w:rsid w:val="002C7134"/>
    <w:rsid w:val="002D0DFE"/>
    <w:rsid w:val="002D1424"/>
    <w:rsid w:val="002D1EAB"/>
    <w:rsid w:val="002D2FD7"/>
    <w:rsid w:val="002E42EC"/>
    <w:rsid w:val="002E4511"/>
    <w:rsid w:val="002E5947"/>
    <w:rsid w:val="002E7802"/>
    <w:rsid w:val="002F371E"/>
    <w:rsid w:val="002F3FDD"/>
    <w:rsid w:val="0032503F"/>
    <w:rsid w:val="0032541C"/>
    <w:rsid w:val="003338BA"/>
    <w:rsid w:val="003530E8"/>
    <w:rsid w:val="00364BE7"/>
    <w:rsid w:val="0037178A"/>
    <w:rsid w:val="003805AB"/>
    <w:rsid w:val="00394B30"/>
    <w:rsid w:val="00397D4D"/>
    <w:rsid w:val="003A3A41"/>
    <w:rsid w:val="003B2C86"/>
    <w:rsid w:val="003D1030"/>
    <w:rsid w:val="003D1D90"/>
    <w:rsid w:val="003D407A"/>
    <w:rsid w:val="003E3150"/>
    <w:rsid w:val="003F0E74"/>
    <w:rsid w:val="003F3813"/>
    <w:rsid w:val="003F754D"/>
    <w:rsid w:val="003F7760"/>
    <w:rsid w:val="0040345E"/>
    <w:rsid w:val="00410BAD"/>
    <w:rsid w:val="0042033E"/>
    <w:rsid w:val="00424849"/>
    <w:rsid w:val="004307CE"/>
    <w:rsid w:val="00442725"/>
    <w:rsid w:val="00443993"/>
    <w:rsid w:val="00451342"/>
    <w:rsid w:val="00453E59"/>
    <w:rsid w:val="004564F3"/>
    <w:rsid w:val="004571E2"/>
    <w:rsid w:val="004634D8"/>
    <w:rsid w:val="00464E77"/>
    <w:rsid w:val="0046638C"/>
    <w:rsid w:val="00477A7E"/>
    <w:rsid w:val="00480DA0"/>
    <w:rsid w:val="00480DF4"/>
    <w:rsid w:val="00486623"/>
    <w:rsid w:val="00490349"/>
    <w:rsid w:val="00493E44"/>
    <w:rsid w:val="00494C37"/>
    <w:rsid w:val="004A1783"/>
    <w:rsid w:val="004A2868"/>
    <w:rsid w:val="004B0079"/>
    <w:rsid w:val="004C313C"/>
    <w:rsid w:val="004C5014"/>
    <w:rsid w:val="004C6EDE"/>
    <w:rsid w:val="004D72D0"/>
    <w:rsid w:val="004E1385"/>
    <w:rsid w:val="004E361C"/>
    <w:rsid w:val="004E56C0"/>
    <w:rsid w:val="004F4CD6"/>
    <w:rsid w:val="005041EB"/>
    <w:rsid w:val="005104B2"/>
    <w:rsid w:val="00512FBF"/>
    <w:rsid w:val="00514A19"/>
    <w:rsid w:val="005278E7"/>
    <w:rsid w:val="00534440"/>
    <w:rsid w:val="00546272"/>
    <w:rsid w:val="00553D0A"/>
    <w:rsid w:val="005562BC"/>
    <w:rsid w:val="00560F83"/>
    <w:rsid w:val="005739D6"/>
    <w:rsid w:val="00577BE3"/>
    <w:rsid w:val="00586330"/>
    <w:rsid w:val="005A49B1"/>
    <w:rsid w:val="005B2E96"/>
    <w:rsid w:val="005B7809"/>
    <w:rsid w:val="005C6994"/>
    <w:rsid w:val="005D1838"/>
    <w:rsid w:val="005E0D5D"/>
    <w:rsid w:val="005F6117"/>
    <w:rsid w:val="005F6354"/>
    <w:rsid w:val="00600913"/>
    <w:rsid w:val="00601358"/>
    <w:rsid w:val="00605851"/>
    <w:rsid w:val="00621C0A"/>
    <w:rsid w:val="006263D4"/>
    <w:rsid w:val="00626B1B"/>
    <w:rsid w:val="006311C3"/>
    <w:rsid w:val="006412BB"/>
    <w:rsid w:val="00641A8A"/>
    <w:rsid w:val="0065324C"/>
    <w:rsid w:val="00660D1D"/>
    <w:rsid w:val="00663E2E"/>
    <w:rsid w:val="00675250"/>
    <w:rsid w:val="00677CC4"/>
    <w:rsid w:val="00680213"/>
    <w:rsid w:val="0068142E"/>
    <w:rsid w:val="00685616"/>
    <w:rsid w:val="006909FC"/>
    <w:rsid w:val="00697BE7"/>
    <w:rsid w:val="006A6B85"/>
    <w:rsid w:val="006B4721"/>
    <w:rsid w:val="006B5441"/>
    <w:rsid w:val="006B5776"/>
    <w:rsid w:val="006B6E04"/>
    <w:rsid w:val="006B760C"/>
    <w:rsid w:val="006C16B4"/>
    <w:rsid w:val="006D24E9"/>
    <w:rsid w:val="006D35FB"/>
    <w:rsid w:val="006E2723"/>
    <w:rsid w:val="006E410D"/>
    <w:rsid w:val="006E75F3"/>
    <w:rsid w:val="006E7839"/>
    <w:rsid w:val="006F08B9"/>
    <w:rsid w:val="006F6ACF"/>
    <w:rsid w:val="007026B0"/>
    <w:rsid w:val="0070273A"/>
    <w:rsid w:val="00706211"/>
    <w:rsid w:val="007110CF"/>
    <w:rsid w:val="007250AF"/>
    <w:rsid w:val="00732184"/>
    <w:rsid w:val="00736620"/>
    <w:rsid w:val="007460A9"/>
    <w:rsid w:val="00750561"/>
    <w:rsid w:val="00755D7F"/>
    <w:rsid w:val="007563BE"/>
    <w:rsid w:val="0076182D"/>
    <w:rsid w:val="00762A54"/>
    <w:rsid w:val="00764D3F"/>
    <w:rsid w:val="007657F0"/>
    <w:rsid w:val="00781AFC"/>
    <w:rsid w:val="00782839"/>
    <w:rsid w:val="007850CA"/>
    <w:rsid w:val="00790336"/>
    <w:rsid w:val="00793EB8"/>
    <w:rsid w:val="007A0E01"/>
    <w:rsid w:val="007A3D9E"/>
    <w:rsid w:val="007A4A16"/>
    <w:rsid w:val="007B2F71"/>
    <w:rsid w:val="007C3CB7"/>
    <w:rsid w:val="007D071D"/>
    <w:rsid w:val="007D3B0A"/>
    <w:rsid w:val="007D5A24"/>
    <w:rsid w:val="007E3ACA"/>
    <w:rsid w:val="007F0EB8"/>
    <w:rsid w:val="007F333B"/>
    <w:rsid w:val="007F5DA9"/>
    <w:rsid w:val="00802216"/>
    <w:rsid w:val="008047F4"/>
    <w:rsid w:val="00811B77"/>
    <w:rsid w:val="00811BD7"/>
    <w:rsid w:val="008120DF"/>
    <w:rsid w:val="00833FA1"/>
    <w:rsid w:val="0084067E"/>
    <w:rsid w:val="008421B0"/>
    <w:rsid w:val="008531B1"/>
    <w:rsid w:val="00861FF4"/>
    <w:rsid w:val="00863C38"/>
    <w:rsid w:val="008718DC"/>
    <w:rsid w:val="00871971"/>
    <w:rsid w:val="008725D5"/>
    <w:rsid w:val="00876CE6"/>
    <w:rsid w:val="00880B4D"/>
    <w:rsid w:val="008811C9"/>
    <w:rsid w:val="00881EDF"/>
    <w:rsid w:val="00886EEC"/>
    <w:rsid w:val="00896B6B"/>
    <w:rsid w:val="00897F13"/>
    <w:rsid w:val="008A2B4D"/>
    <w:rsid w:val="008A5474"/>
    <w:rsid w:val="008A6C01"/>
    <w:rsid w:val="008A6F26"/>
    <w:rsid w:val="008B3DDA"/>
    <w:rsid w:val="008C06F7"/>
    <w:rsid w:val="008C1B54"/>
    <w:rsid w:val="008C5926"/>
    <w:rsid w:val="008D334E"/>
    <w:rsid w:val="008D43D7"/>
    <w:rsid w:val="008D56FA"/>
    <w:rsid w:val="008D59BC"/>
    <w:rsid w:val="008E15E9"/>
    <w:rsid w:val="008E5979"/>
    <w:rsid w:val="008E60B8"/>
    <w:rsid w:val="008F1E74"/>
    <w:rsid w:val="008F7261"/>
    <w:rsid w:val="0090736A"/>
    <w:rsid w:val="00921D8B"/>
    <w:rsid w:val="00924D6C"/>
    <w:rsid w:val="00925338"/>
    <w:rsid w:val="009320D6"/>
    <w:rsid w:val="00933861"/>
    <w:rsid w:val="009374A1"/>
    <w:rsid w:val="009404C6"/>
    <w:rsid w:val="00942E30"/>
    <w:rsid w:val="00956CD8"/>
    <w:rsid w:val="0096412F"/>
    <w:rsid w:val="00973067"/>
    <w:rsid w:val="00977AA8"/>
    <w:rsid w:val="009805A4"/>
    <w:rsid w:val="0098208C"/>
    <w:rsid w:val="009864F3"/>
    <w:rsid w:val="00986836"/>
    <w:rsid w:val="0099339B"/>
    <w:rsid w:val="00995031"/>
    <w:rsid w:val="00996B8C"/>
    <w:rsid w:val="009A3024"/>
    <w:rsid w:val="009A529D"/>
    <w:rsid w:val="009A76DA"/>
    <w:rsid w:val="009B3BEF"/>
    <w:rsid w:val="009B49BE"/>
    <w:rsid w:val="009C549B"/>
    <w:rsid w:val="009D0C64"/>
    <w:rsid w:val="009D4E64"/>
    <w:rsid w:val="009E0E31"/>
    <w:rsid w:val="009E44DC"/>
    <w:rsid w:val="009E4F30"/>
    <w:rsid w:val="009E519C"/>
    <w:rsid w:val="009E5C9B"/>
    <w:rsid w:val="009E5D1E"/>
    <w:rsid w:val="009F24B0"/>
    <w:rsid w:val="009F3343"/>
    <w:rsid w:val="00A01FF9"/>
    <w:rsid w:val="00A1046D"/>
    <w:rsid w:val="00A122BF"/>
    <w:rsid w:val="00A17FA2"/>
    <w:rsid w:val="00A22B60"/>
    <w:rsid w:val="00A23C82"/>
    <w:rsid w:val="00A30463"/>
    <w:rsid w:val="00A30BC7"/>
    <w:rsid w:val="00A328BA"/>
    <w:rsid w:val="00A41DA5"/>
    <w:rsid w:val="00A47DAC"/>
    <w:rsid w:val="00A51D97"/>
    <w:rsid w:val="00A56138"/>
    <w:rsid w:val="00A57701"/>
    <w:rsid w:val="00A623FA"/>
    <w:rsid w:val="00A7330F"/>
    <w:rsid w:val="00A76158"/>
    <w:rsid w:val="00A816E0"/>
    <w:rsid w:val="00A82285"/>
    <w:rsid w:val="00A86803"/>
    <w:rsid w:val="00A9476E"/>
    <w:rsid w:val="00A9610B"/>
    <w:rsid w:val="00A969BC"/>
    <w:rsid w:val="00AA1EAC"/>
    <w:rsid w:val="00AB2290"/>
    <w:rsid w:val="00AB5420"/>
    <w:rsid w:val="00AC0182"/>
    <w:rsid w:val="00AC3480"/>
    <w:rsid w:val="00AD592C"/>
    <w:rsid w:val="00AD624F"/>
    <w:rsid w:val="00AE7207"/>
    <w:rsid w:val="00AE7C32"/>
    <w:rsid w:val="00AF1326"/>
    <w:rsid w:val="00AF25EB"/>
    <w:rsid w:val="00AF666B"/>
    <w:rsid w:val="00AF7382"/>
    <w:rsid w:val="00B01CBB"/>
    <w:rsid w:val="00B02D65"/>
    <w:rsid w:val="00B0394B"/>
    <w:rsid w:val="00B0470B"/>
    <w:rsid w:val="00B12AFD"/>
    <w:rsid w:val="00B22A07"/>
    <w:rsid w:val="00B22AA0"/>
    <w:rsid w:val="00B2441D"/>
    <w:rsid w:val="00B25843"/>
    <w:rsid w:val="00B30769"/>
    <w:rsid w:val="00B3145E"/>
    <w:rsid w:val="00B41C86"/>
    <w:rsid w:val="00B44C92"/>
    <w:rsid w:val="00B45218"/>
    <w:rsid w:val="00B45A89"/>
    <w:rsid w:val="00B45AE0"/>
    <w:rsid w:val="00B50EA2"/>
    <w:rsid w:val="00B5526D"/>
    <w:rsid w:val="00B558D1"/>
    <w:rsid w:val="00B64154"/>
    <w:rsid w:val="00B71AE1"/>
    <w:rsid w:val="00B732F8"/>
    <w:rsid w:val="00B805A9"/>
    <w:rsid w:val="00B862AF"/>
    <w:rsid w:val="00B93F13"/>
    <w:rsid w:val="00B95B34"/>
    <w:rsid w:val="00BB063C"/>
    <w:rsid w:val="00BB412A"/>
    <w:rsid w:val="00BC6494"/>
    <w:rsid w:val="00BD1685"/>
    <w:rsid w:val="00BE1DC2"/>
    <w:rsid w:val="00BE6224"/>
    <w:rsid w:val="00BF5BFF"/>
    <w:rsid w:val="00BF5F2B"/>
    <w:rsid w:val="00C040A9"/>
    <w:rsid w:val="00C04C1D"/>
    <w:rsid w:val="00C3013B"/>
    <w:rsid w:val="00C37AFC"/>
    <w:rsid w:val="00C40998"/>
    <w:rsid w:val="00C531D0"/>
    <w:rsid w:val="00C573D0"/>
    <w:rsid w:val="00C61D07"/>
    <w:rsid w:val="00C713F3"/>
    <w:rsid w:val="00C74C76"/>
    <w:rsid w:val="00C81F6B"/>
    <w:rsid w:val="00C851C0"/>
    <w:rsid w:val="00C85B65"/>
    <w:rsid w:val="00C97C96"/>
    <w:rsid w:val="00CA4989"/>
    <w:rsid w:val="00CB44D9"/>
    <w:rsid w:val="00CB51A7"/>
    <w:rsid w:val="00CB525D"/>
    <w:rsid w:val="00CB693B"/>
    <w:rsid w:val="00CC0CDE"/>
    <w:rsid w:val="00CC1D43"/>
    <w:rsid w:val="00CD39DC"/>
    <w:rsid w:val="00CD500F"/>
    <w:rsid w:val="00CE309A"/>
    <w:rsid w:val="00CE6A39"/>
    <w:rsid w:val="00CF1039"/>
    <w:rsid w:val="00CF6C1F"/>
    <w:rsid w:val="00D00FBC"/>
    <w:rsid w:val="00D23736"/>
    <w:rsid w:val="00D27B84"/>
    <w:rsid w:val="00D330DD"/>
    <w:rsid w:val="00D34C11"/>
    <w:rsid w:val="00D555FA"/>
    <w:rsid w:val="00D83269"/>
    <w:rsid w:val="00D9356A"/>
    <w:rsid w:val="00D9610D"/>
    <w:rsid w:val="00DA7B19"/>
    <w:rsid w:val="00DC0BCA"/>
    <w:rsid w:val="00DC51EC"/>
    <w:rsid w:val="00DE6E75"/>
    <w:rsid w:val="00DF26C4"/>
    <w:rsid w:val="00E04884"/>
    <w:rsid w:val="00E070B5"/>
    <w:rsid w:val="00E106A2"/>
    <w:rsid w:val="00E12D6C"/>
    <w:rsid w:val="00E17564"/>
    <w:rsid w:val="00E24795"/>
    <w:rsid w:val="00E3122C"/>
    <w:rsid w:val="00E40778"/>
    <w:rsid w:val="00E45EB8"/>
    <w:rsid w:val="00E47DFC"/>
    <w:rsid w:val="00E512AE"/>
    <w:rsid w:val="00E55DB1"/>
    <w:rsid w:val="00E579FE"/>
    <w:rsid w:val="00E57A88"/>
    <w:rsid w:val="00E60225"/>
    <w:rsid w:val="00E70C48"/>
    <w:rsid w:val="00E74587"/>
    <w:rsid w:val="00E80524"/>
    <w:rsid w:val="00E817D3"/>
    <w:rsid w:val="00E913E3"/>
    <w:rsid w:val="00E95843"/>
    <w:rsid w:val="00EB067D"/>
    <w:rsid w:val="00EB092F"/>
    <w:rsid w:val="00EB4261"/>
    <w:rsid w:val="00EB42E0"/>
    <w:rsid w:val="00EB6ECE"/>
    <w:rsid w:val="00EB7D2E"/>
    <w:rsid w:val="00EB7DD5"/>
    <w:rsid w:val="00EC571D"/>
    <w:rsid w:val="00EE305C"/>
    <w:rsid w:val="00F0786E"/>
    <w:rsid w:val="00F136C2"/>
    <w:rsid w:val="00F15236"/>
    <w:rsid w:val="00F20EC6"/>
    <w:rsid w:val="00F214DF"/>
    <w:rsid w:val="00F247C7"/>
    <w:rsid w:val="00F26991"/>
    <w:rsid w:val="00F33A13"/>
    <w:rsid w:val="00F438F5"/>
    <w:rsid w:val="00F43CD3"/>
    <w:rsid w:val="00F55E3D"/>
    <w:rsid w:val="00F604FD"/>
    <w:rsid w:val="00F611B3"/>
    <w:rsid w:val="00F61F51"/>
    <w:rsid w:val="00F634A5"/>
    <w:rsid w:val="00F63BBA"/>
    <w:rsid w:val="00F64579"/>
    <w:rsid w:val="00F650ED"/>
    <w:rsid w:val="00F66A0C"/>
    <w:rsid w:val="00F67773"/>
    <w:rsid w:val="00F80790"/>
    <w:rsid w:val="00F82989"/>
    <w:rsid w:val="00F84E42"/>
    <w:rsid w:val="00F94461"/>
    <w:rsid w:val="00F95730"/>
    <w:rsid w:val="00F97C77"/>
    <w:rsid w:val="00FA500D"/>
    <w:rsid w:val="00FB3E95"/>
    <w:rsid w:val="00FD438A"/>
    <w:rsid w:val="00FD5ED7"/>
    <w:rsid w:val="00FD6CDC"/>
    <w:rsid w:val="00FF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CF4C29"/>
  <w15:docId w15:val="{1B1493F3-33CC-4BEA-B9D9-89E42616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CE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qFormat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4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5">
    <w:name w:val="Document Map"/>
    <w:basedOn w:val="a"/>
    <w:link w:val="af6"/>
    <w:uiPriority w:val="99"/>
    <w:semiHidden/>
    <w:unhideWhenUsed/>
    <w:rsid w:val="00A816E0"/>
    <w:rPr>
      <w:rFonts w:ascii="Tahoma" w:hAnsi="Tahoma"/>
      <w:sz w:val="16"/>
      <w:szCs w:val="16"/>
      <w:lang w:val="x-none"/>
    </w:rPr>
  </w:style>
  <w:style w:type="character" w:customStyle="1" w:styleId="af6">
    <w:name w:val="Схема документа Знак"/>
    <w:basedOn w:val="a0"/>
    <w:link w:val="af5"/>
    <w:uiPriority w:val="99"/>
    <w:semiHidden/>
    <w:rsid w:val="00A816E0"/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FontStyle120">
    <w:name w:val="Font Style120"/>
    <w:basedOn w:val="a0"/>
    <w:uiPriority w:val="99"/>
    <w:qFormat/>
    <w:rsid w:val="00677CC4"/>
    <w:rPr>
      <w:rFonts w:ascii="Times New Roman" w:hAnsi="Times New Roman" w:cs="Times New Roman" w:hint="default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1E134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E134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7">
    <w:name w:val="Текст документа"/>
    <w:basedOn w:val="a"/>
    <w:link w:val="af8"/>
    <w:qFormat/>
    <w:rsid w:val="00C040A9"/>
    <w:pPr>
      <w:keepLines w:val="0"/>
      <w:ind w:firstLine="709"/>
    </w:pPr>
    <w:rPr>
      <w:rFonts w:ascii="Times New Roman" w:eastAsiaTheme="minorHAnsi" w:hAnsi="Times New Roman" w:cstheme="minorBidi"/>
      <w:sz w:val="28"/>
      <w:lang w:eastAsia="en-US"/>
    </w:rPr>
  </w:style>
  <w:style w:type="character" w:customStyle="1" w:styleId="af8">
    <w:name w:val="Текст документа Знак"/>
    <w:basedOn w:val="a0"/>
    <w:link w:val="af7"/>
    <w:rsid w:val="00C040A9"/>
    <w:rPr>
      <w:rFonts w:ascii="Times New Roman" w:hAnsi="Times New Roman"/>
      <w:sz w:val="28"/>
      <w:szCs w:val="24"/>
    </w:rPr>
  </w:style>
  <w:style w:type="paragraph" w:customStyle="1" w:styleId="1">
    <w:name w:val="Гиперссылка1"/>
    <w:rsid w:val="00C040A9"/>
    <w:rPr>
      <w:rFonts w:eastAsia="Times New Roman" w:cs="Times New Roman"/>
      <w:color w:val="0063A4"/>
      <w:lang w:eastAsia="ru-RU"/>
    </w:rPr>
  </w:style>
  <w:style w:type="table" w:styleId="af9">
    <w:name w:val="Table Grid"/>
    <w:basedOn w:val="a1"/>
    <w:uiPriority w:val="59"/>
    <w:rsid w:val="00897F1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17C70-4F74-4216-B891-2B8F41A2B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4</Pages>
  <Words>1115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Роговикова Мария Викторовна</cp:lastModifiedBy>
  <cp:revision>122</cp:revision>
  <cp:lastPrinted>2024-02-19T04:49:00Z</cp:lastPrinted>
  <dcterms:created xsi:type="dcterms:W3CDTF">2020-03-13T06:25:00Z</dcterms:created>
  <dcterms:modified xsi:type="dcterms:W3CDTF">2024-12-05T06:30:00Z</dcterms:modified>
</cp:coreProperties>
</file>