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9E7" w:rsidRDefault="0075155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50C19">
        <w:rPr>
          <w:rFonts w:ascii="Times New Roman" w:hAnsi="Times New Roman"/>
          <w:b/>
          <w:bCs/>
          <w:sz w:val="28"/>
          <w:szCs w:val="28"/>
        </w:rPr>
        <w:t>П</w:t>
      </w:r>
      <w:r w:rsidR="00050C19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50C19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B568A">
        <w:rPr>
          <w:rFonts w:ascii="Times New Roman" w:hAnsi="Times New Roman"/>
          <w:b/>
          <w:bCs/>
          <w:sz w:val="28"/>
          <w:szCs w:val="28"/>
        </w:rPr>
        <w:t>32414387243-3</w:t>
      </w:r>
    </w:p>
    <w:p w:rsidR="00C719E7" w:rsidRDefault="00050C1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1B568A" w:rsidRPr="001B568A">
        <w:rPr>
          <w:rFonts w:ascii="Times New Roman" w:hAnsi="Times New Roman"/>
          <w:b/>
          <w:bCs/>
          <w:sz w:val="28"/>
          <w:szCs w:val="28"/>
        </w:rPr>
        <w:t>Поставку соединительных элементов электромонтажной п</w:t>
      </w:r>
      <w:r w:rsidR="001B568A">
        <w:rPr>
          <w:rFonts w:ascii="Times New Roman" w:hAnsi="Times New Roman"/>
          <w:b/>
          <w:bCs/>
          <w:sz w:val="28"/>
          <w:szCs w:val="28"/>
        </w:rPr>
        <w:t xml:space="preserve">родукции для нужд </w:t>
      </w:r>
      <w:r w:rsidR="001B568A" w:rsidRPr="001B568A">
        <w:rPr>
          <w:rFonts w:ascii="Times New Roman" w:hAnsi="Times New Roman"/>
          <w:b/>
          <w:bCs/>
          <w:sz w:val="28"/>
          <w:szCs w:val="28"/>
        </w:rPr>
        <w:t>АО «Росатом Возобновляемая энергия»</w:t>
      </w:r>
    </w:p>
    <w:p w:rsidR="00C719E7" w:rsidRDefault="00C719E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5155A" w:rsidRDefault="0075155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719E7" w:rsidRPr="000B3661">
        <w:tc>
          <w:tcPr>
            <w:tcW w:w="2771" w:type="dxa"/>
            <w:hideMark/>
          </w:tcPr>
          <w:p w:rsidR="00C719E7" w:rsidRPr="000B3661" w:rsidRDefault="00A320D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36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  <w:r w:rsidR="00050C19" w:rsidRPr="000B36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Москва</w:t>
            </w:r>
          </w:p>
        </w:tc>
        <w:tc>
          <w:tcPr>
            <w:tcW w:w="7152" w:type="dxa"/>
            <w:hideMark/>
          </w:tcPr>
          <w:p w:rsidR="00C719E7" w:rsidRPr="000B3661" w:rsidRDefault="0075155A" w:rsidP="0075155A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«29» января 2025</w:t>
            </w:r>
            <w:r w:rsidRPr="007515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  <w:r w:rsidR="001B568A" w:rsidRPr="000B36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0B36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</w:p>
        </w:tc>
      </w:tr>
    </w:tbl>
    <w:p w:rsidR="00C719E7" w:rsidRDefault="00C719E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320DB" w:rsidRDefault="00A320DB" w:rsidP="00A320D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A320DB" w:rsidRDefault="00A320D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719E7" w:rsidRDefault="00050C1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 xml:space="preserve">Предмет закупки: на право заключения договора на Поставку соединительных элементов электромонтажной продукции для нужд АО «Росатом Возобновляемая энергия». 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1B568A" w:rsidRP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>Срок поставки товара: В соответствии с проектом договора и приложениями к нему.</w:t>
      </w:r>
    </w:p>
    <w:p w:rsidR="001B568A" w:rsidRDefault="001B568A" w:rsidP="001B568A">
      <w:pPr>
        <w:keepLines w:val="0"/>
        <w:rPr>
          <w:rFonts w:ascii="Times New Roman" w:hAnsi="Times New Roman"/>
          <w:sz w:val="28"/>
          <w:szCs w:val="28"/>
        </w:rPr>
      </w:pPr>
      <w:r w:rsidRPr="001B568A">
        <w:rPr>
          <w:rFonts w:ascii="Times New Roman" w:hAnsi="Times New Roman"/>
          <w:sz w:val="28"/>
          <w:szCs w:val="28"/>
        </w:rPr>
        <w:t xml:space="preserve">Начальная (максимальная) цена договора: 9 950 696 (Девять миллионов девятьсот пятьдесят тысяч шестьсот девяносто шесть) рублей 23 копейки, с учетом всех налогов и сборов. </w:t>
      </w:r>
    </w:p>
    <w:p w:rsidR="00A320DB" w:rsidRDefault="00A320DB" w:rsidP="001B56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1B568A" w:rsidTr="00B56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Default="001B568A" w:rsidP="00B569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Default="001B568A" w:rsidP="00B569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Default="001B568A" w:rsidP="00B569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4325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учетов всех налогов и сборов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68A" w:rsidRDefault="001B568A" w:rsidP="00B56978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POLT-42D/1XI-L12 (или эквивалент)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27 035,70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68A" w:rsidRDefault="001B568A" w:rsidP="00B56978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сечение жилы 500 мм2÷630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128 788,99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5155A" w:rsidRPr="0075155A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сечение жилы 185 мм2÷400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38 250,32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сечение жилы 800 мм2 на сшитый полиэтилен наружной установки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98 649,49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сечение жилы 800 мм2 на сшитый полиэтилен внутренней установки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112 803,30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соединительная сечение жилы</w:t>
            </w:r>
          </w:p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70 мм2÷120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23 427,48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Концевая кабельная муфта для трехжильного кабеля 35 </w:t>
            </w:r>
            <w:proofErr w:type="spellStart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кВ</w:t>
            </w:r>
            <w:proofErr w:type="spellEnd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POLT-42D/3XO-H4-L12 (или эквивалент)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58 771,44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для трехжильного кабеля POLT-42D/3XO-H4-L12 на сшитый полиэтилен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(или эквивалент)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29 704,62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Муфта соединительная сечение жилы 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800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61 189,55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соединительная сечение жилы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70 мм2÷120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100 917,73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соединительная сечение жилы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120 мм2÷240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26 203,03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соединительная сечение жилы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500 мм2 на сшитый полиэтилен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39 747,91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Муфта концевая сечение жилы 150÷240 мм2   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на сшитый полиэтилен внутренней установки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65 864,92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Муфта концевая сечение жилы 150÷240 мм2</w:t>
            </w: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на сшитый полиэтилен наружной установки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46 854,13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Термоусаживаемая манжета CRSM 107/29- 1500/239 </w:t>
            </w:r>
            <w:proofErr w:type="spellStart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Raychem</w:t>
            </w:r>
            <w:proofErr w:type="spellEnd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(или эквивалент)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6 945,89</w:t>
            </w:r>
          </w:p>
        </w:tc>
      </w:tr>
      <w:tr w:rsidR="001B568A" w:rsidRPr="000513B3" w:rsidTr="00B56978">
        <w:trPr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568A" w:rsidRPr="000513B3" w:rsidRDefault="001B568A" w:rsidP="00B56978">
            <w:pPr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Термоусаживаемая манжета CRSM 84/20- 1500/239 </w:t>
            </w:r>
            <w:proofErr w:type="spellStart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Raychem</w:t>
            </w:r>
            <w:proofErr w:type="spellEnd"/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(или эквивалент)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68A" w:rsidRPr="000513B3" w:rsidRDefault="001B568A" w:rsidP="00B569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3B3">
              <w:rPr>
                <w:rFonts w:ascii="Times New Roman" w:hAnsi="Times New Roman"/>
                <w:color w:val="000000"/>
                <w:sz w:val="28"/>
                <w:szCs w:val="28"/>
              </w:rPr>
              <w:t>5 590,34</w:t>
            </w:r>
          </w:p>
        </w:tc>
      </w:tr>
    </w:tbl>
    <w:p w:rsidR="00A320DB" w:rsidRDefault="00A320D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B568A" w:rsidRDefault="001B568A" w:rsidP="001B56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 xml:space="preserve">«26» декабря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Pr="000513B3">
        <w:rPr>
          <w:rFonts w:ascii="Times New Roman" w:hAnsi="Times New Roman"/>
          <w:sz w:val="28"/>
          <w:szCs w:val="28"/>
        </w:rPr>
        <w:t>32414387243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0513B3">
        <w:rPr>
          <w:rFonts w:ascii="Times New Roman" w:hAnsi="Times New Roman"/>
          <w:sz w:val="28"/>
          <w:szCs w:val="28"/>
        </w:rPr>
        <w:t>https://zakupki.rosatom.ru/new/</w:t>
      </w:r>
      <w:r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Pr="000513B3">
        <w:rPr>
          <w:rFonts w:ascii="Times New Roman" w:hAnsi="Times New Roman"/>
          <w:sz w:val="28"/>
          <w:szCs w:val="28"/>
        </w:rPr>
        <w:t>44638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Pr="000513B3">
        <w:rPr>
          <w:rFonts w:ascii="Times New Roman" w:hAnsi="Times New Roman"/>
          <w:sz w:val="28"/>
          <w:szCs w:val="28"/>
        </w:rPr>
        <w:t>32414387243</w:t>
      </w:r>
      <w:r>
        <w:rPr>
          <w:rFonts w:ascii="Times New Roman" w:hAnsi="Times New Roman"/>
          <w:sz w:val="28"/>
          <w:szCs w:val="28"/>
        </w:rPr>
        <w:t>.</w:t>
      </w:r>
    </w:p>
    <w:p w:rsidR="0075155A" w:rsidRPr="000513B3" w:rsidRDefault="0075155A" w:rsidP="001B56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719E7" w:rsidRDefault="00050C19" w:rsidP="0075155A">
      <w:pPr>
        <w:widowControl w:val="0"/>
        <w:numPr>
          <w:ilvl w:val="0"/>
          <w:numId w:val="2"/>
        </w:numPr>
        <w:tabs>
          <w:tab w:val="left" w:pos="426"/>
        </w:tabs>
        <w:ind w:left="0" w:firstLine="6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B568A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 «14» января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C719E7" w:rsidRDefault="00050C1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1B568A">
        <w:rPr>
          <w:rFonts w:ascii="Times New Roman" w:hAnsi="Times New Roman"/>
          <w:sz w:val="28"/>
          <w:szCs w:val="28"/>
          <w:lang w:eastAsia="ar-SA"/>
        </w:rPr>
        <w:t>:2</w:t>
      </w:r>
    </w:p>
    <w:p w:rsidR="00C719E7" w:rsidRDefault="00050C1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8"/>
        <w:gridCol w:w="6731"/>
      </w:tblGrid>
      <w:tr w:rsidR="001A6008" w:rsidRPr="00C9638B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Pr="00C9638B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Pr="00C9638B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1B568A" w:rsidRPr="00C9638B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Pr="00C9638B" w:rsidRDefault="001B568A" w:rsidP="001B568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Заявка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Pr="00C9638B" w:rsidRDefault="001B568A" w:rsidP="001B568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«13» января 2025 года 19:08 (время московское)</w:t>
            </w:r>
          </w:p>
        </w:tc>
      </w:tr>
      <w:tr w:rsidR="001B568A" w:rsidRPr="00C9638B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Pr="00C9638B" w:rsidRDefault="001B568A" w:rsidP="001B568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Заявка 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8A" w:rsidRPr="00C9638B" w:rsidRDefault="001B568A" w:rsidP="001B568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«14» января 2025 года 09:45 (время московское)</w:t>
            </w:r>
          </w:p>
        </w:tc>
      </w:tr>
    </w:tbl>
    <w:p w:rsidR="00C719E7" w:rsidRPr="00C9638B" w:rsidRDefault="00C719E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719E7" w:rsidRPr="00A320DB" w:rsidRDefault="00050C1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A320DB">
        <w:rPr>
          <w:rFonts w:ascii="Times New Roman" w:hAnsi="Times New Roman"/>
          <w:sz w:val="28"/>
        </w:rPr>
        <w:t>2. Согласно протоколу заседания закупочной комиссии по рассмотр</w:t>
      </w:r>
      <w:r w:rsidR="001B568A">
        <w:rPr>
          <w:rFonts w:ascii="Times New Roman" w:hAnsi="Times New Roman"/>
          <w:sz w:val="28"/>
        </w:rPr>
        <w:t>ению первых частей заявок от «16» января 2025</w:t>
      </w:r>
      <w:r w:rsidRPr="00A320DB"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  <w:lang w:val="en-US"/>
        </w:rPr>
        <w:t> </w:t>
      </w:r>
      <w:r w:rsidR="001B568A" w:rsidRPr="001B568A">
        <w:rPr>
          <w:rFonts w:ascii="Times New Roman" w:hAnsi="Times New Roman"/>
          <w:sz w:val="28"/>
        </w:rPr>
        <w:t>32414387243-1</w:t>
      </w:r>
      <w:r w:rsidR="001B568A">
        <w:rPr>
          <w:rFonts w:ascii="Times New Roman" w:hAnsi="Times New Roman"/>
          <w:sz w:val="28"/>
        </w:rPr>
        <w:t xml:space="preserve"> </w:t>
      </w:r>
      <w:r w:rsidRPr="00A320DB">
        <w:rPr>
          <w:rFonts w:ascii="Times New Roman" w:hAnsi="Times New Roman"/>
          <w:sz w:val="28"/>
        </w:rPr>
        <w:t xml:space="preserve">закупочной комиссией были приняты следующие решения: </w:t>
      </w:r>
    </w:p>
    <w:p w:rsidR="00C719E7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A6008" w:rsidRPr="00BE0DBA" w:rsidRDefault="0053498B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2.1.1. №</w:t>
      </w:r>
      <w:r w:rsidR="001A6008" w:rsidRPr="00BE0DBA">
        <w:rPr>
          <w:color w:val="000000"/>
          <w:sz w:val="28"/>
          <w:szCs w:val="28"/>
          <w:lang w:eastAsia="ar-SA"/>
        </w:rPr>
        <w:t xml:space="preserve">1 </w:t>
      </w:r>
      <w:r w:rsidR="001A6008"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2.1.2. </w:t>
      </w:r>
      <w:r w:rsidR="0053498B">
        <w:rPr>
          <w:color w:val="000000"/>
          <w:sz w:val="28"/>
          <w:szCs w:val="28"/>
          <w:lang w:eastAsia="ar-SA"/>
        </w:rPr>
        <w:t xml:space="preserve">№2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C719E7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3. Согласно протоколу заседания закупочной комиссии по рассмотрению вторых</w:t>
      </w:r>
      <w:r w:rsidR="0053498B">
        <w:rPr>
          <w:sz w:val="28"/>
          <w:szCs w:val="28"/>
        </w:rPr>
        <w:t xml:space="preserve"> частей заявок от «28» января 2025</w:t>
      </w:r>
      <w:r w:rsidRPr="00A320DB"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 </w:t>
      </w:r>
      <w:r w:rsidR="0053498B" w:rsidRPr="0053498B">
        <w:rPr>
          <w:sz w:val="28"/>
          <w:szCs w:val="28"/>
        </w:rPr>
        <w:t>32414387243-2</w:t>
      </w:r>
      <w:r w:rsidR="0053498B">
        <w:rPr>
          <w:sz w:val="28"/>
          <w:szCs w:val="28"/>
        </w:rPr>
        <w:t xml:space="preserve"> </w:t>
      </w:r>
      <w:r w:rsidRPr="00A320DB">
        <w:rPr>
          <w:sz w:val="28"/>
          <w:szCs w:val="28"/>
        </w:rPr>
        <w:t>закупочной комиссией были приняты следующие решения:</w:t>
      </w:r>
    </w:p>
    <w:p w:rsidR="00C719E7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C719E7" w:rsidRPr="0053498B" w:rsidRDefault="00050C19">
      <w:pPr>
        <w:pStyle w:val="a5"/>
        <w:jc w:val="both"/>
        <w:rPr>
          <w:b/>
          <w:i/>
        </w:rPr>
      </w:pPr>
      <w:r w:rsidRPr="00A320DB">
        <w:rPr>
          <w:sz w:val="28"/>
          <w:szCs w:val="28"/>
        </w:rPr>
        <w:t xml:space="preserve">3.1.1. </w:t>
      </w:r>
      <w:r w:rsidR="0053498B">
        <w:rPr>
          <w:sz w:val="28"/>
          <w:szCs w:val="28"/>
        </w:rPr>
        <w:t>№</w:t>
      </w:r>
      <w:r w:rsidR="005D3732" w:rsidRPr="005D3732">
        <w:rPr>
          <w:sz w:val="28"/>
          <w:szCs w:val="28"/>
        </w:rPr>
        <w:t xml:space="preserve">1 </w:t>
      </w:r>
      <w:r w:rsidR="005D3732" w:rsidRPr="0053498B">
        <w:rPr>
          <w:b/>
          <w:i/>
        </w:rPr>
        <w:t>(присвоенный ЭТП идентификационный номер участника закупки)</w:t>
      </w:r>
    </w:p>
    <w:p w:rsidR="00C719E7" w:rsidRPr="005D3732" w:rsidRDefault="00050C19">
      <w:pPr>
        <w:pStyle w:val="a5"/>
        <w:jc w:val="both"/>
        <w:rPr>
          <w:i/>
        </w:rPr>
      </w:pPr>
      <w:r w:rsidRPr="00A320DB">
        <w:rPr>
          <w:sz w:val="28"/>
          <w:szCs w:val="28"/>
        </w:rPr>
        <w:t xml:space="preserve">3.1.2. </w:t>
      </w:r>
      <w:r w:rsidR="0053498B">
        <w:rPr>
          <w:sz w:val="28"/>
          <w:szCs w:val="28"/>
        </w:rPr>
        <w:t>№</w:t>
      </w:r>
      <w:r w:rsidR="005D3732">
        <w:rPr>
          <w:sz w:val="28"/>
          <w:szCs w:val="28"/>
        </w:rPr>
        <w:t>2</w:t>
      </w:r>
      <w:r w:rsidR="005D3732" w:rsidRPr="005D3732">
        <w:rPr>
          <w:sz w:val="28"/>
          <w:szCs w:val="28"/>
        </w:rPr>
        <w:t xml:space="preserve"> </w:t>
      </w:r>
      <w:r w:rsidR="005D3732" w:rsidRPr="0053498B">
        <w:rPr>
          <w:b/>
          <w:i/>
        </w:rPr>
        <w:t>(присвоенный ЭТП идентификационный номер участника закупки)</w:t>
      </w:r>
    </w:p>
    <w:p w:rsidR="00C719E7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1842"/>
        <w:gridCol w:w="3287"/>
        <w:gridCol w:w="2305"/>
      </w:tblGrid>
      <w:tr w:rsidR="00150F33" w:rsidTr="00C9638B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50F33" w:rsidTr="00C9638B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75155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Заявка </w:t>
            </w:r>
            <w:r w:rsidR="004770C4" w:rsidRPr="00C9638B">
              <w:rPr>
                <w:rFonts w:ascii="Times New Roman" w:eastAsiaTheme="minorHAnsi" w:hAnsi="Times New Roman"/>
                <w:sz w:val="28"/>
                <w:szCs w:val="28"/>
              </w:rPr>
              <w:t>№1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E569B7" w:rsidP="00150F3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7 384 046</w:t>
            </w:r>
            <w:r w:rsidR="00150F33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(С</w:t>
            </w:r>
            <w:r w:rsidR="00050C19" w:rsidRPr="00C9638B">
              <w:rPr>
                <w:rFonts w:ascii="Times New Roman" w:eastAsiaTheme="minorHAnsi" w:hAnsi="Times New Roman"/>
                <w:sz w:val="28"/>
                <w:szCs w:val="28"/>
              </w:rPr>
              <w:t>емь миллионов</w:t>
            </w:r>
            <w:r w:rsidR="00150F33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триста восемьдесят четыре тысячи сорок шесть) рублей 75</w:t>
            </w:r>
            <w:r w:rsidR="00050C19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</w:t>
            </w:r>
            <w:r w:rsidR="00C408DD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с </w:t>
            </w:r>
            <w:r w:rsidR="00C408DD" w:rsidRPr="00C9638B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E569B7" w:rsidP="005D37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27.01.2025 10:43:46</w:t>
            </w:r>
            <w:r w:rsidR="005D3732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050C19" w:rsidRPr="00C9638B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150F33" w:rsidTr="00C9638B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75155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Заявка </w:t>
            </w:r>
            <w:r w:rsidR="004770C4" w:rsidRPr="00C9638B">
              <w:rPr>
                <w:rFonts w:ascii="Times New Roman" w:eastAsiaTheme="minorHAnsi" w:hAnsi="Times New Roman"/>
                <w:sz w:val="28"/>
                <w:szCs w:val="28"/>
              </w:rPr>
              <w:t>№2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E569B7" w:rsidP="00150F3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7 334 293,27 </w:t>
            </w:r>
            <w:r w:rsidR="00150F33" w:rsidRPr="00C9638B">
              <w:rPr>
                <w:rFonts w:ascii="Times New Roman" w:eastAsiaTheme="minorHAnsi" w:hAnsi="Times New Roman"/>
                <w:sz w:val="28"/>
                <w:szCs w:val="28"/>
              </w:rPr>
              <w:t>(Семь</w:t>
            </w:r>
            <w:r w:rsidR="00050C19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миллионов</w:t>
            </w:r>
            <w:r w:rsidR="00150F33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триста тридцать четыре тысячи двести девяносто три) рублей 27 копеек</w:t>
            </w:r>
            <w:r w:rsidR="00050C19"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C408DD" w:rsidRPr="00C9638B">
              <w:rPr>
                <w:rFonts w:ascii="Times New Roman" w:eastAsiaTheme="minorHAnsi" w:hAnsi="Times New Roman"/>
                <w:sz w:val="28"/>
                <w:szCs w:val="28"/>
              </w:rPr>
              <w:t>с 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E569B7" w:rsidP="005D37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27.01.2025 10:44:27</w:t>
            </w:r>
          </w:p>
          <w:p w:rsidR="005D3732" w:rsidRPr="00C9638B" w:rsidRDefault="005D3732" w:rsidP="005D37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C719E7" w:rsidRPr="00A320DB" w:rsidRDefault="00C719E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719E7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0"/>
        <w:gridCol w:w="3416"/>
        <w:gridCol w:w="1983"/>
        <w:gridCol w:w="3890"/>
      </w:tblGrid>
      <w:tr w:rsidR="00C719E7" w:rsidTr="00C963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38B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719E7" w:rsidTr="00C963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9D4805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480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75155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Заявка </w:t>
            </w:r>
            <w:r w:rsidR="000B3661" w:rsidRPr="00C9638B">
              <w:rPr>
                <w:rFonts w:ascii="Times New Roman" w:eastAsiaTheme="minorHAnsi" w:hAnsi="Times New Roman"/>
                <w:sz w:val="28"/>
                <w:szCs w:val="28"/>
              </w:rPr>
              <w:t>№2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B36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7 334 293,27 (Семь миллионов триста тридцать четыре тыс</w:t>
            </w:r>
            <w:r w:rsidR="00C9638B">
              <w:rPr>
                <w:rFonts w:ascii="Times New Roman" w:eastAsiaTheme="minorHAnsi" w:hAnsi="Times New Roman"/>
                <w:sz w:val="28"/>
                <w:szCs w:val="28"/>
              </w:rPr>
              <w:t>ячи двести девяносто три) рубля</w:t>
            </w: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 27 копеек, с учетов всех налогов и сборов</w:t>
            </w:r>
          </w:p>
        </w:tc>
      </w:tr>
      <w:tr w:rsidR="00C719E7" w:rsidTr="00C963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9D4805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4805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75155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 xml:space="preserve">Заявка </w:t>
            </w:r>
            <w:r w:rsidR="000B3661" w:rsidRPr="00C9638B">
              <w:rPr>
                <w:rFonts w:ascii="Times New Roman" w:eastAsiaTheme="minorHAnsi" w:hAnsi="Times New Roman"/>
                <w:sz w:val="28"/>
                <w:szCs w:val="28"/>
              </w:rPr>
              <w:t>№1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50C1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E7" w:rsidRPr="00C9638B" w:rsidRDefault="000B36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9638B">
              <w:rPr>
                <w:rFonts w:ascii="Times New Roman" w:eastAsiaTheme="minorHAnsi" w:hAnsi="Times New Roman"/>
                <w:sz w:val="28"/>
                <w:szCs w:val="28"/>
              </w:rPr>
              <w:t>7 384 046 (Семь миллионов триста восемьдесят четыре тысячи сорок шесть) рублей 75 копеек, с учетов всех налогов и сборов</w:t>
            </w:r>
          </w:p>
        </w:tc>
      </w:tr>
    </w:tbl>
    <w:p w:rsidR="005D3732" w:rsidRDefault="005D373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5155A" w:rsidRDefault="00050C19" w:rsidP="0075155A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6. </w:t>
      </w:r>
      <w:r w:rsidR="00BC2EA0">
        <w:rPr>
          <w:sz w:val="28"/>
          <w:szCs w:val="28"/>
        </w:rPr>
        <w:t xml:space="preserve"> </w:t>
      </w:r>
      <w:bookmarkStart w:id="0" w:name="_GoBack"/>
      <w:bookmarkEnd w:id="0"/>
      <w:r w:rsidRPr="00A320DB">
        <w:rPr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0B3661" w:rsidRPr="00C9638B">
        <w:rPr>
          <w:rFonts w:eastAsiaTheme="minorHAnsi"/>
          <w:sz w:val="28"/>
          <w:szCs w:val="28"/>
        </w:rPr>
        <w:t>№2</w:t>
      </w:r>
      <w:r w:rsidR="000B3661">
        <w:rPr>
          <w:rFonts w:eastAsiaTheme="minorHAnsi"/>
        </w:rPr>
        <w:t xml:space="preserve"> </w:t>
      </w:r>
      <w:r w:rsidRPr="00A320DB">
        <w:rPr>
          <w:sz w:val="28"/>
          <w:szCs w:val="28"/>
        </w:rPr>
        <w:t xml:space="preserve">с наименьшим ценовым предложением: </w:t>
      </w:r>
      <w:r w:rsidR="000B3661" w:rsidRPr="000B3661">
        <w:rPr>
          <w:sz w:val="28"/>
          <w:szCs w:val="28"/>
        </w:rPr>
        <w:t>7 334 293,27 (Семь миллионов триста тридцать четыре тыс</w:t>
      </w:r>
      <w:r w:rsidR="00C9638B">
        <w:rPr>
          <w:sz w:val="28"/>
          <w:szCs w:val="28"/>
        </w:rPr>
        <w:t>ячи двести девяносто три) рубля</w:t>
      </w:r>
      <w:r w:rsidR="000B3661" w:rsidRPr="000B3661">
        <w:rPr>
          <w:sz w:val="28"/>
          <w:szCs w:val="28"/>
        </w:rPr>
        <w:t xml:space="preserve"> 27 копеек, с учетов всех налогов и сборов</w:t>
      </w:r>
      <w:r w:rsidR="000B3661">
        <w:rPr>
          <w:sz w:val="28"/>
          <w:szCs w:val="28"/>
        </w:rPr>
        <w:t>.</w:t>
      </w:r>
    </w:p>
    <w:p w:rsidR="0075155A" w:rsidRDefault="0075155A" w:rsidP="0075155A">
      <w:pPr>
        <w:pStyle w:val="a5"/>
        <w:jc w:val="both"/>
        <w:rPr>
          <w:sz w:val="28"/>
          <w:szCs w:val="28"/>
        </w:rPr>
      </w:pPr>
    </w:p>
    <w:p w:rsidR="00C719E7" w:rsidRPr="0075155A" w:rsidRDefault="00050C19" w:rsidP="0075155A">
      <w:pPr>
        <w:pStyle w:val="a5"/>
        <w:jc w:val="both"/>
        <w:rPr>
          <w:sz w:val="28"/>
          <w:szCs w:val="28"/>
        </w:rPr>
      </w:pPr>
      <w:r w:rsidRPr="00A320DB">
        <w:rPr>
          <w:rFonts w:eastAsiaTheme="minorHAnsi"/>
          <w:sz w:val="28"/>
        </w:rPr>
        <w:t xml:space="preserve"> </w:t>
      </w:r>
    </w:p>
    <w:p w:rsidR="00C9638B" w:rsidRDefault="00C9638B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86E10" w:rsidRDefault="00086E10" w:rsidP="00086E1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86E10" w:rsidRDefault="00086E10" w:rsidP="00086E1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86E10" w:rsidRDefault="00086E10" w:rsidP="00086E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86E10" w:rsidTr="00086E10">
        <w:trPr>
          <w:jc w:val="center"/>
        </w:trPr>
        <w:tc>
          <w:tcPr>
            <w:tcW w:w="2543" w:type="pct"/>
          </w:tcPr>
          <w:p w:rsidR="00086E10" w:rsidRDefault="00086E10" w:rsidP="00392F1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86E10" w:rsidRDefault="00086E10" w:rsidP="00392F1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86E10" w:rsidRDefault="00086E10" w:rsidP="00392F1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86E10" w:rsidRDefault="00086E10" w:rsidP="00392F1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86E10" w:rsidTr="00086E10">
        <w:trPr>
          <w:jc w:val="center"/>
        </w:trPr>
        <w:tc>
          <w:tcPr>
            <w:tcW w:w="2543" w:type="pct"/>
            <w:hideMark/>
          </w:tcPr>
          <w:p w:rsidR="00086E10" w:rsidRDefault="00086E10" w:rsidP="00392F1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B3661" w:rsidRDefault="000B3661" w:rsidP="00086E1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86E10" w:rsidRDefault="000B3661" w:rsidP="00086E1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</w:p>
        </w:tc>
      </w:tr>
    </w:tbl>
    <w:p w:rsidR="00086E10" w:rsidRDefault="00086E10" w:rsidP="00086E1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86E10" w:rsidRDefault="00086E10" w:rsidP="00086E10">
      <w:pPr>
        <w:keepLines w:val="0"/>
        <w:widowControl w:val="0"/>
        <w:spacing w:after="160"/>
        <w:outlineLvl w:val="0"/>
      </w:pPr>
    </w:p>
    <w:p w:rsidR="00086E10" w:rsidRPr="00A320DB" w:rsidRDefault="00086E10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sectPr w:rsidR="00086E10" w:rsidRPr="00A320D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E00" w:rsidRDefault="007C7E00">
      <w:r>
        <w:separator/>
      </w:r>
    </w:p>
  </w:endnote>
  <w:endnote w:type="continuationSeparator" w:id="0">
    <w:p w:rsidR="007C7E00" w:rsidRDefault="007C7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9E7" w:rsidRDefault="0075155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Протокола № </w:t>
    </w:r>
    <w:r w:rsidR="000B3661" w:rsidRPr="000B3661">
      <w:rPr>
        <w:rFonts w:ascii="Times New Roman" w:hAnsi="Times New Roman"/>
        <w:bCs/>
        <w:sz w:val="16"/>
        <w:szCs w:val="16"/>
      </w:rPr>
      <w:t>32414387243-3</w:t>
    </w:r>
    <w:r w:rsidR="000B3661">
      <w:rPr>
        <w:rFonts w:ascii="Times New Roman" w:hAnsi="Times New Roman"/>
        <w:bCs/>
        <w:sz w:val="16"/>
        <w:szCs w:val="16"/>
      </w:rPr>
      <w:t xml:space="preserve"> </w:t>
    </w:r>
    <w:r w:rsidR="00050C19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(итоговый протокол) на  право заключения договора на </w:t>
    </w:r>
    <w:r w:rsidR="000B3661" w:rsidRPr="000B3661">
      <w:rPr>
        <w:rFonts w:ascii="Times New Roman" w:hAnsi="Times New Roman"/>
        <w:bCs/>
        <w:sz w:val="16"/>
        <w:szCs w:val="16"/>
      </w:rPr>
      <w:t>Поставку соединительных элементов электромонтажной продукции для нужд АО «Росатом Возобновляемая энергия»</w:t>
    </w:r>
  </w:p>
  <w:p w:rsidR="00C719E7" w:rsidRDefault="00BC2EA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50C1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719E7" w:rsidRDefault="00C719E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E00" w:rsidRDefault="007C7E00">
      <w:r>
        <w:separator/>
      </w:r>
    </w:p>
  </w:footnote>
  <w:footnote w:type="continuationSeparator" w:id="0">
    <w:p w:rsidR="007C7E00" w:rsidRDefault="007C7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7591E"/>
    <w:multiLevelType w:val="hybridMultilevel"/>
    <w:tmpl w:val="38BCF9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969627A"/>
    <w:multiLevelType w:val="hybridMultilevel"/>
    <w:tmpl w:val="41AE433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DB"/>
    <w:rsid w:val="00050C19"/>
    <w:rsid w:val="00086E10"/>
    <w:rsid w:val="000B3661"/>
    <w:rsid w:val="000F4327"/>
    <w:rsid w:val="00150F33"/>
    <w:rsid w:val="001A6008"/>
    <w:rsid w:val="001B568A"/>
    <w:rsid w:val="00333F34"/>
    <w:rsid w:val="004770C4"/>
    <w:rsid w:val="0053498B"/>
    <w:rsid w:val="005D3732"/>
    <w:rsid w:val="0075155A"/>
    <w:rsid w:val="007C7E00"/>
    <w:rsid w:val="009D4805"/>
    <w:rsid w:val="00A320DB"/>
    <w:rsid w:val="00BC2EA0"/>
    <w:rsid w:val="00C408DD"/>
    <w:rsid w:val="00C719E7"/>
    <w:rsid w:val="00C9638B"/>
    <w:rsid w:val="00DC699A"/>
    <w:rsid w:val="00E569B7"/>
    <w:rsid w:val="00F93C93"/>
    <w:rsid w:val="00FB747C"/>
    <w:rsid w:val="00FC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0840D7C"/>
  <w15:chartTrackingRefBased/>
  <w15:docId w15:val="{6FB2974E-8BAE-4F9B-A5DF-94CE5588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73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1D541-8713-4C9D-AD48-47C8CB1B9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1007</Words>
  <Characters>6973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4</cp:revision>
  <dcterms:created xsi:type="dcterms:W3CDTF">2025-01-29T11:49:00Z</dcterms:created>
  <dcterms:modified xsi:type="dcterms:W3CDTF">2025-01-29T11:50:00Z</dcterms:modified>
</cp:coreProperties>
</file>