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C91" w:rsidRDefault="00B0771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ED73D9">
        <w:rPr>
          <w:rFonts w:ascii="Times New Roman" w:hAnsi="Times New Roman"/>
          <w:b/>
          <w:bCs/>
          <w:sz w:val="28"/>
          <w:szCs w:val="28"/>
        </w:rPr>
        <w:t>65198</w:t>
      </w:r>
    </w:p>
    <w:p w:rsidR="00D43C91" w:rsidRDefault="00B0771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на участие в закупке на право </w:t>
      </w:r>
      <w:r w:rsidR="001B4B22">
        <w:rPr>
          <w:rFonts w:ascii="Times New Roman" w:hAnsi="Times New Roman"/>
          <w:b/>
          <w:bCs/>
          <w:sz w:val="28"/>
          <w:szCs w:val="28"/>
        </w:rPr>
        <w:t>заключения договора на</w:t>
      </w:r>
      <w:r w:rsidR="00ED73D9">
        <w:rPr>
          <w:rFonts w:ascii="Times New Roman" w:hAnsi="Times New Roman"/>
          <w:b/>
          <w:bCs/>
          <w:sz w:val="28"/>
          <w:szCs w:val="28"/>
        </w:rPr>
        <w:t xml:space="preserve"> поставку</w:t>
      </w:r>
      <w:proofErr w:type="gramEnd"/>
      <w:r w:rsidR="00ED73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D73D9" w:rsidRPr="00ED73D9">
        <w:rPr>
          <w:rFonts w:ascii="Times New Roman" w:hAnsi="Times New Roman"/>
          <w:b/>
          <w:bCs/>
          <w:sz w:val="28"/>
          <w:szCs w:val="28"/>
        </w:rPr>
        <w:t>хлебобулочных и кондитерских изделий</w:t>
      </w:r>
    </w:p>
    <w:p w:rsidR="00D43C91" w:rsidRDefault="00D43C9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D43C91">
        <w:tc>
          <w:tcPr>
            <w:tcW w:w="3402" w:type="dxa"/>
            <w:hideMark/>
          </w:tcPr>
          <w:p w:rsidR="00D43C91" w:rsidRPr="003D60CA" w:rsidRDefault="00B0771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D60C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D43C91" w:rsidRPr="003D60CA" w:rsidRDefault="00360FEF" w:rsidP="004763E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D60C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ED73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</w:t>
            </w:r>
            <w:r w:rsidR="00B0771C" w:rsidRPr="003D60C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D73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="00B0771C" w:rsidRPr="003D60C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4763E9" w:rsidRPr="003D60C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B0771C" w:rsidRPr="003D60C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43C91" w:rsidRDefault="00D43C9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43C91" w:rsidRDefault="00B0771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43C91" w:rsidRDefault="00B0771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43C91" w:rsidRDefault="00B077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43C91" w:rsidRDefault="00B077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1B4B22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1B4B22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43C91" w:rsidRDefault="00B077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1B4B22">
        <w:rPr>
          <w:rFonts w:ascii="Times New Roman" w:eastAsiaTheme="minorHAnsi" w:hAnsi="Times New Roman"/>
          <w:sz w:val="28"/>
          <w:szCs w:val="28"/>
        </w:rPr>
        <w:t>поставку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ED73D9" w:rsidRPr="00ED73D9">
        <w:rPr>
          <w:rFonts w:ascii="Times New Roman" w:eastAsiaTheme="minorHAnsi" w:hAnsi="Times New Roman"/>
          <w:sz w:val="28"/>
          <w:szCs w:val="28"/>
        </w:rPr>
        <w:t>хлебобулочных и кондитерских изделий</w:t>
      </w:r>
      <w:r w:rsidR="00ED73D9">
        <w:rPr>
          <w:rFonts w:ascii="Times New Roman" w:eastAsiaTheme="minorHAnsi" w:hAnsi="Times New Roman"/>
          <w:sz w:val="28"/>
          <w:szCs w:val="28"/>
        </w:rPr>
        <w:t>.</w:t>
      </w:r>
    </w:p>
    <w:p w:rsidR="00D43C91" w:rsidRDefault="00B077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360FEF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D43C91" w:rsidRDefault="00B077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</w:t>
      </w:r>
      <w:r w:rsidR="00360FEF">
        <w:rPr>
          <w:rFonts w:ascii="Times New Roman" w:eastAsiaTheme="minorHAnsi" w:hAnsi="Times New Roman"/>
          <w:sz w:val="28"/>
          <w:szCs w:val="28"/>
        </w:rPr>
        <w:t xml:space="preserve"> (максимальная) цена договора:</w:t>
      </w:r>
      <w:r w:rsidR="00ED73D9">
        <w:rPr>
          <w:rFonts w:ascii="Times New Roman" w:hAnsi="Times New Roman"/>
          <w:sz w:val="28"/>
          <w:szCs w:val="28"/>
        </w:rPr>
        <w:t xml:space="preserve"> </w:t>
      </w:r>
      <w:r w:rsidR="00ED73D9" w:rsidRPr="00ED73D9">
        <w:rPr>
          <w:rFonts w:ascii="Times New Roman" w:hAnsi="Times New Roman"/>
          <w:sz w:val="28"/>
          <w:szCs w:val="28"/>
        </w:rPr>
        <w:t>10 000 000 (Десять миллионов) рублей 00 копеек, с учётом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43C91" w:rsidRDefault="00B0771C">
      <w:pPr>
        <w:keepLines w:val="0"/>
        <w:jc w:val="left"/>
        <w:divId w:val="8492192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970"/>
        <w:gridCol w:w="4668"/>
        <w:gridCol w:w="2128"/>
        <w:gridCol w:w="2485"/>
      </w:tblGrid>
      <w:tr w:rsidR="00360FEF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FEF" w:rsidRPr="004763E9" w:rsidRDefault="00360FEF" w:rsidP="00360FEF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763E9">
              <w:rPr>
                <w:rFonts w:ascii="Times New Roman" w:eastAsiaTheme="minorHAnsi" w:hAnsi="Times New Roman"/>
              </w:rPr>
              <w:t xml:space="preserve">№ </w:t>
            </w:r>
            <w:proofErr w:type="gramStart"/>
            <w:r w:rsidRPr="004763E9">
              <w:rPr>
                <w:rFonts w:ascii="Times New Roman" w:eastAsiaTheme="minorHAnsi" w:hAnsi="Times New Roman"/>
              </w:rPr>
              <w:t>п</w:t>
            </w:r>
            <w:proofErr w:type="gramEnd"/>
            <w:r w:rsidRPr="004763E9">
              <w:rPr>
                <w:rFonts w:ascii="Times New Roman" w:eastAsiaTheme="minorHAnsi" w:hAnsi="Times New Roman"/>
              </w:rPr>
              <w:t>/п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FEF" w:rsidRPr="004763E9" w:rsidRDefault="00360FEF" w:rsidP="004763E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63E9">
              <w:rPr>
                <w:rFonts w:ascii="Times New Roman" w:eastAsiaTheme="minorHAnsi" w:hAnsi="Times New Roman"/>
              </w:rPr>
              <w:t>Наименование</w:t>
            </w:r>
            <w:r w:rsidRPr="004763E9">
              <w:rPr>
                <w:rFonts w:ascii="Times New Roman" w:eastAsiaTheme="minorHAnsi" w:hAnsi="Times New Roman"/>
                <w:b/>
                <w:i/>
              </w:rPr>
              <w:t xml:space="preserve"> </w:t>
            </w:r>
            <w:r w:rsidRPr="004763E9">
              <w:rPr>
                <w:rFonts w:ascii="Times New Roman" w:eastAsiaTheme="minorHAnsi" w:hAnsi="Times New Roman"/>
              </w:rPr>
              <w:t>продукции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EF" w:rsidRPr="004763E9" w:rsidRDefault="00360FEF" w:rsidP="004763E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63E9">
              <w:rPr>
                <w:rFonts w:ascii="Times New Roman" w:eastAsiaTheme="minorHAnsi" w:hAnsi="Times New Roman"/>
              </w:rPr>
              <w:t>Ставка НДС, %</w:t>
            </w:r>
          </w:p>
          <w:p w:rsidR="00360FEF" w:rsidRPr="004763E9" w:rsidRDefault="00360FEF" w:rsidP="004763E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FEF" w:rsidRPr="004763E9" w:rsidRDefault="00360FEF" w:rsidP="004763E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763E9">
              <w:rPr>
                <w:rFonts w:ascii="Times New Roman" w:eastAsiaTheme="minorHAnsi" w:hAnsi="Times New Roman"/>
              </w:rPr>
              <w:t>Начальная (максимальная) цена единицы</w:t>
            </w:r>
            <w:r w:rsidRPr="004763E9">
              <w:rPr>
                <w:rFonts w:ascii="Times New Roman" w:eastAsiaTheme="minorHAnsi" w:hAnsi="Times New Roman"/>
                <w:i/>
              </w:rPr>
              <w:t xml:space="preserve"> </w:t>
            </w:r>
            <w:r w:rsidRPr="004763E9">
              <w:rPr>
                <w:rFonts w:ascii="Times New Roman" w:eastAsiaTheme="minorHAnsi" w:hAnsi="Times New Roman"/>
              </w:rPr>
              <w:t>продукции, руб., включая НДС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Хлеб Столичный 700г Тип нарезка Тара целлофановый пакет Хлебный Дом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136,22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Батон Тип нарезной пшеничный в/с в нарезке 350г ГОСТ 27844-88</w:t>
            </w:r>
            <w:proofErr w:type="gramEnd"/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126,29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Хлеб Тип молочный Сэндвич 0.5кг Каравай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262,65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Хлеб высший сорт Пшеничный 520г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83,44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Хлеб Дарницкий 0.6 кг ГОСТ 26983-2015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97,19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Сухари панировочные из хлебных сухарей 1кг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140,62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Сухари панировочные Панко 10кг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961,04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Ролл пшеничный 200г Каравай или </w:t>
            </w:r>
            <w:r w:rsidRPr="004A49F2">
              <w:rPr>
                <w:rFonts w:ascii="Times New Roman" w:hAnsi="Times New Roman"/>
                <w:sz w:val="28"/>
                <w:szCs w:val="28"/>
              </w:rPr>
              <w:lastRenderedPageBreak/>
              <w:t>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lastRenderedPageBreak/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364,05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замороженный с абрикосом 6шт 420г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La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Reine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500,34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Булочка для гамбургера с кунжутом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Maxi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4шт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338,13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Булочка Тип для гамбургеров с кунжутом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Hamburger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Buns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with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sesame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50г 6 </w:t>
            </w:r>
            <w:proofErr w:type="spellStart"/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361,75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Булочка Тип для хот-дога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Hot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Dog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Rolls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62.5г 4шт.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361,75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Полуфабрикат Тип=слоеное дрожжевое замороженное тесто 0.5 кг Морозко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320,38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Полуфабрикат Тип=слоеное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бездрожжевое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замороженное тесто 0.5 кг Морозко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290,62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Багет Французский 125г Европейский Хлеб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825,75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Багет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Мультизлаковый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125г Европейский Хлеб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825,75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Соломка хлебная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Manifesto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сыр и паприка 150г ОЗБИ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683,25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Лепешки мексиканские Тип пшеничные сырные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Tortillas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Delicados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131,69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Хлеб Бородинский формовой ГОСТ 2077-84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111,68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Хлеб Ржаной в нарезке 380г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123,90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Чиабатта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200г Тип замороженный полуфабрикат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Фацер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666,30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Лаваш Армянский 0.25кг Тара упаковка вакуумная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150,79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Пита </w:t>
            </w: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замороженная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350г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573,00</w:t>
            </w:r>
          </w:p>
        </w:tc>
      </w:tr>
      <w:tr w:rsidR="004A49F2" w:rsidRPr="004763E9" w:rsidTr="004763E9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Хлебцы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Hi-Fibre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ржаные 200г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Finn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Crisp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956,75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Мини-рулет бисквитный Вкус=сгущенка вареная 35 г Яшкино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33,61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Мини-кекс Вкус вишня 33.3г Сказочный кекс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17,42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Вафли Красный Октябрь 40г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36,73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Батончик вафельный Хуторок 20г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35,12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Вафли Артек плюс 18г Рот Фронт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17,00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Вафли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Обожайка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Вкус крем-брюле 50г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31,28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Вафли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хрустящие с лесным орехом 175г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Loacker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3 405,00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Печенье вафельное рассыпчатое 225 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Акульчев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533,00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сдобное овсяное на фруктозе злаковое ассорти 250г Хлебный Спас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594,25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Печенье Трио какао с начинкой со вкусом пломбира 45г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34,63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Печенье миндальное 50г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Росшоколад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130,96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Печенье Тарталетки 240г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Кухмастер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1 164,25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Супер-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контик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33,25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«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Чоко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>-пай» 30г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23,86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Алёнка вкус Любимое молоко с витаминами 30г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12,70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Коровка топленое молоко 42г Красный Октябрь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25,01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слоёное Плетёнка с начинкой кленовый вкус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527,39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Изделие сдобное Трубочка яблоко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Бейкери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Хаус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527,39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Печенье Галеты классические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315,29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  <w:shd w:val="clear" w:color="auto" w:fill="FFD821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Крекер солёный Кубанский визит </w:t>
            </w:r>
            <w:proofErr w:type="spellStart"/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Галан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340,02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Изделие сдобное хлебобулочное Крымское с изюмом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Bakery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Story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467,80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ind w:right="-25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Мокко с корицей 200г Венеция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517,56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Печенье слоеное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Штруделек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Вкус с яблоком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Спб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494,08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Пряники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Сласт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>-Амур декорированные с фруктово-ягодной начинкой Универсал-Люкс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370,73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мини 7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Days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с начинкой клубника 300г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Чипита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772,50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 Маска 1 кг Рот Фронт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550,21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 Ласточка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481,57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 Ромашки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651,34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ind w:right="-25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 Трюфель Вкус шоколадный 500г Тара пакет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1 038,86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 трюфель классический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999,91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Конфеты Царское лакомство Кондитерская фабрика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863,76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 Ассорти Славянка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794,70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Конфеты Чернослив в шоколаде Конкорд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Кремлина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926,94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Конфеты Ленинградские Кондитерская фабрика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733,57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 Золотой степ Славянка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581,00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Карамель с начинкой в ассортименте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356,68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Конфеты</w:t>
            </w: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дажио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ФинТур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706,16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Маршмеллоу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с ароматом ванили 100г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308,45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Халва Вкус=подсолнечная 250г Тимоша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647,00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Паста шоколадная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Nutella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350г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Ferrero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452,58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Глазурь шоколадная белая Стимул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1 514,03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Шоколад тёмный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Power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80 в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каллетах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Callebaut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4 577,99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Капли шоколадные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Adela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Chocovic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5 914,01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Глазурь сахарная белая 100г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С.Пудовъ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703,25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Смесь для приготовления крема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Sofi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Icing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3D 1кг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Фудмикс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1 591,10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Печенье сахарное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Savoiardi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Forno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Bonomi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538,57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Печенье сахарное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215,28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Шоколад Особый 90г Кондитерская фабрика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125,75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Шоколад Особый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50,16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Конфеты Шоколад с начинкой Особый Кондитерская фабрика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1 541,26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Зефир Белёвский зефир Вкус ассортимент индивидуальная упаковка Белёвская пастила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314,88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Чипсы шоколадные 24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Chocolas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Crispy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Cacao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80г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Hamlet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733,52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Конфеты Мишка на севере Кондитерская фабрика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4A49F2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4A49F2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1 030,04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Тарталетки Тарелочка 12шт Русская печка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811,50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Батончик Вкус=шоколадный 50.5 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Snickers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89,32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Батончик Тип=шоколадный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Bounty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55г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71,58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Twix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55г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71,58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KitKat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38г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Nestle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78,88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71,03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Шоколад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Karl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200г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284,50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Корж бисквитный 400г Русский бисквит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535,50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Трубочка вафельная со сгущёнкой 80г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37,66</w:t>
            </w:r>
          </w:p>
        </w:tc>
      </w:tr>
      <w:tr w:rsidR="004A49F2" w:rsidRPr="004763E9" w:rsidTr="00523D7A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763E9" w:rsidRDefault="004A49F2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 xml:space="preserve">Резинка жевательная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Mentos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в индивидуальной упаковке по 2г 100шт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Perfetti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Van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A49F2">
              <w:rPr>
                <w:rFonts w:ascii="Times New Roman" w:hAnsi="Times New Roman"/>
                <w:sz w:val="28"/>
                <w:szCs w:val="28"/>
              </w:rPr>
              <w:t>Melle</w:t>
            </w:r>
            <w:proofErr w:type="spellEnd"/>
            <w:r w:rsidRPr="004A49F2">
              <w:rPr>
                <w:rFonts w:ascii="Times New Roman" w:hAnsi="Times New Roman"/>
                <w:sz w:val="28"/>
                <w:szCs w:val="28"/>
              </w:rPr>
              <w:t xml:space="preserve"> или аналог.</w:t>
            </w:r>
          </w:p>
          <w:p w:rsidR="004A49F2" w:rsidRPr="004A49F2" w:rsidRDefault="004A49F2" w:rsidP="00523D7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F2" w:rsidRPr="004A49F2" w:rsidRDefault="004A49F2" w:rsidP="00523D7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A49F2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1 049,24</w:t>
            </w:r>
          </w:p>
        </w:tc>
      </w:tr>
    </w:tbl>
    <w:p w:rsidR="00D43C91" w:rsidRPr="004763E9" w:rsidRDefault="00B0771C" w:rsidP="004763E9">
      <w:pPr>
        <w:keepLines w:val="0"/>
        <w:rPr>
          <w:rFonts w:ascii="Times New Roman" w:hAnsi="Times New Roman"/>
          <w:sz w:val="28"/>
          <w:szCs w:val="28"/>
        </w:rPr>
      </w:pPr>
      <w:proofErr w:type="gramStart"/>
      <w:r w:rsidRPr="003D60CA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3D60CA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3D60CA">
        <w:rPr>
          <w:rFonts w:ascii="Times New Roman" w:hAnsi="Times New Roman"/>
          <w:sz w:val="28"/>
          <w:szCs w:val="28"/>
        </w:rPr>
        <w:t xml:space="preserve"> «</w:t>
      </w:r>
      <w:r w:rsidR="004A49F2">
        <w:rPr>
          <w:rFonts w:ascii="Times New Roman" w:hAnsi="Times New Roman"/>
          <w:sz w:val="28"/>
          <w:szCs w:val="28"/>
        </w:rPr>
        <w:t>05</w:t>
      </w:r>
      <w:r w:rsidRPr="003D60CA">
        <w:rPr>
          <w:rFonts w:ascii="Times New Roman" w:hAnsi="Times New Roman"/>
          <w:sz w:val="28"/>
          <w:szCs w:val="28"/>
        </w:rPr>
        <w:t xml:space="preserve">» </w:t>
      </w:r>
      <w:r w:rsidR="004A49F2">
        <w:rPr>
          <w:rFonts w:ascii="Times New Roman" w:hAnsi="Times New Roman"/>
          <w:sz w:val="28"/>
          <w:szCs w:val="28"/>
        </w:rPr>
        <w:t>марта</w:t>
      </w:r>
      <w:r w:rsidRPr="003D60CA">
        <w:rPr>
          <w:rFonts w:ascii="Times New Roman" w:hAnsi="Times New Roman"/>
          <w:sz w:val="28"/>
          <w:szCs w:val="28"/>
        </w:rPr>
        <w:t xml:space="preserve"> 202</w:t>
      </w:r>
      <w:r w:rsidR="004763E9" w:rsidRPr="003D60CA">
        <w:rPr>
          <w:rFonts w:ascii="Times New Roman" w:hAnsi="Times New Roman"/>
          <w:sz w:val="28"/>
          <w:szCs w:val="28"/>
        </w:rPr>
        <w:t>5</w:t>
      </w:r>
      <w:r w:rsidRPr="003D60CA"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3D60CA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D60CA">
        <w:rPr>
          <w:rFonts w:ascii="Times New Roman" w:hAnsi="Times New Roman"/>
          <w:sz w:val="28"/>
          <w:szCs w:val="28"/>
        </w:rPr>
        <w:t>, закупка</w:t>
      </w:r>
      <w:r w:rsidR="00523D7A">
        <w:rPr>
          <w:rFonts w:ascii="Times New Roman" w:hAnsi="Times New Roman"/>
          <w:sz w:val="28"/>
          <w:szCs w:val="28"/>
        </w:rPr>
        <w:t xml:space="preserve"> </w:t>
      </w:r>
      <w:r w:rsidR="00523D7A" w:rsidRPr="00523D7A">
        <w:rPr>
          <w:rFonts w:ascii="Times New Roman" w:hAnsi="Times New Roman"/>
          <w:sz w:val="28"/>
          <w:szCs w:val="28"/>
        </w:rPr>
        <w:t>32514581738</w:t>
      </w:r>
      <w:r w:rsidRPr="003D60CA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4763E9" w:rsidRPr="003D60CA">
        <w:rPr>
          <w:rFonts w:ascii="Times New Roman" w:hAnsi="Times New Roman"/>
          <w:sz w:val="28"/>
          <w:szCs w:val="28"/>
        </w:rPr>
        <w:t>https://zakupki.rosatom.ru/new/</w:t>
      </w:r>
      <w:r w:rsidRPr="003D60CA">
        <w:rPr>
          <w:rFonts w:ascii="Times New Roman" w:hAnsi="Times New Roman"/>
          <w:sz w:val="28"/>
          <w:szCs w:val="28"/>
        </w:rPr>
        <w:t>, закупка №</w:t>
      </w:r>
      <w:r w:rsidR="00523D7A" w:rsidRPr="00523D7A">
        <w:rPr>
          <w:rFonts w:ascii="Times New Roman" w:hAnsi="Times New Roman"/>
          <w:sz w:val="28"/>
          <w:szCs w:val="28"/>
        </w:rPr>
        <w:t>63085</w:t>
      </w:r>
      <w:r w:rsidRPr="003D60CA">
        <w:rPr>
          <w:rFonts w:ascii="Times New Roman" w:hAnsi="Times New Roman"/>
          <w:sz w:val="28"/>
          <w:szCs w:val="28"/>
        </w:rPr>
        <w:t>,</w:t>
      </w:r>
      <w:r w:rsidRPr="003D60C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D60CA">
        <w:rPr>
          <w:rFonts w:ascii="Times New Roman" w:hAnsi="Times New Roman"/>
          <w:sz w:val="28"/>
          <w:szCs w:val="28"/>
        </w:rPr>
        <w:t xml:space="preserve">на ЭТП </w:t>
      </w:r>
      <w:r w:rsidR="00523D7A" w:rsidRPr="00523D7A">
        <w:rPr>
          <w:rFonts w:ascii="Times New Roman" w:hAnsi="Times New Roman"/>
          <w:sz w:val="28"/>
          <w:szCs w:val="28"/>
        </w:rPr>
        <w:t>ЭТС (НЭП)</w:t>
      </w:r>
      <w:r w:rsidR="00523D7A">
        <w:rPr>
          <w:rFonts w:ascii="Times New Roman" w:hAnsi="Times New Roman"/>
          <w:sz w:val="28"/>
          <w:szCs w:val="28"/>
        </w:rPr>
        <w:t xml:space="preserve"> </w:t>
      </w:r>
      <w:r w:rsidR="004763E9" w:rsidRPr="003D60CA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 xml:space="preserve">в сети интернет по адресу </w:t>
      </w:r>
      <w:hyperlink r:id="rId10" w:tgtFrame="_blank" w:history="1">
        <w:r w:rsidR="00523D7A" w:rsidRPr="00523D7A">
          <w:rPr>
            <w:rStyle w:val="a3"/>
            <w:rFonts w:ascii="Times New Roman" w:hAnsi="Times New Roman"/>
            <w:sz w:val="28"/>
            <w:szCs w:val="28"/>
            <w:shd w:val="clear" w:color="auto" w:fill="F6F9FE"/>
          </w:rPr>
          <w:t>https://44.fabrikant.ru/</w:t>
        </w:r>
      </w:hyperlink>
      <w:r w:rsidRPr="003D60CA">
        <w:rPr>
          <w:rFonts w:ascii="Times New Roman" w:hAnsi="Times New Roman"/>
          <w:sz w:val="28"/>
          <w:szCs w:val="28"/>
        </w:rPr>
        <w:t>, закупка №</w:t>
      </w:r>
      <w:r w:rsidR="00523D7A">
        <w:rPr>
          <w:rFonts w:ascii="Times New Roman" w:hAnsi="Times New Roman"/>
          <w:sz w:val="28"/>
          <w:szCs w:val="28"/>
        </w:rPr>
        <w:t xml:space="preserve"> </w:t>
      </w:r>
      <w:r w:rsidR="00523D7A" w:rsidRPr="00523D7A">
        <w:rPr>
          <w:rFonts w:ascii="Times New Roman" w:hAnsi="Times New Roman"/>
          <w:sz w:val="28"/>
          <w:szCs w:val="28"/>
        </w:rPr>
        <w:t>32514581738</w:t>
      </w:r>
      <w:r w:rsidR="004763E9" w:rsidRPr="003D60CA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.</w:t>
      </w:r>
      <w:proofErr w:type="gramEnd"/>
    </w:p>
    <w:p w:rsidR="00D43C91" w:rsidRDefault="00B0771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BA64D9"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:</w:t>
      </w:r>
      <w:r w:rsidR="00523D7A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523D7A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» </w:t>
      </w:r>
      <w:r w:rsidR="00523D7A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4763E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</w:t>
      </w:r>
      <w:r w:rsidR="001B4B22" w:rsidRPr="00ED1405">
        <w:rPr>
          <w:rFonts w:ascii="Times New Roman" w:hAnsi="Times New Roman"/>
          <w:sz w:val="28"/>
          <w:szCs w:val="28"/>
        </w:rPr>
        <w:t xml:space="preserve">Ленинградская область, г. Сосновый Бор, </w:t>
      </w:r>
      <w:proofErr w:type="spellStart"/>
      <w:r w:rsidR="001B4B22" w:rsidRPr="00ED1405">
        <w:rPr>
          <w:rFonts w:ascii="Times New Roman" w:hAnsi="Times New Roman"/>
          <w:sz w:val="28"/>
          <w:szCs w:val="28"/>
        </w:rPr>
        <w:t>Копорское</w:t>
      </w:r>
      <w:proofErr w:type="spellEnd"/>
      <w:r w:rsidR="001B4B22" w:rsidRPr="00ED1405"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 w:rsidR="001B4B22" w:rsidRPr="00ED1405">
        <w:rPr>
          <w:rFonts w:ascii="Times New Roman" w:hAnsi="Times New Roman"/>
          <w:sz w:val="28"/>
          <w:szCs w:val="28"/>
        </w:rPr>
        <w:t>зд</w:t>
      </w:r>
      <w:proofErr w:type="spellEnd"/>
      <w:r w:rsidR="001B4B22" w:rsidRPr="00ED1405">
        <w:rPr>
          <w:rFonts w:ascii="Times New Roman" w:hAnsi="Times New Roman"/>
          <w:sz w:val="28"/>
          <w:szCs w:val="28"/>
        </w:rPr>
        <w:t>. 101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43C91" w:rsidRDefault="00B0771C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763E9" w:rsidTr="004763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3E9" w:rsidRDefault="004763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D43C91" w:rsidRDefault="00D43C9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43C91" w:rsidRDefault="00B0771C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4763E9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4763E9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43C91" w:rsidRDefault="00B0771C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43C91" w:rsidRDefault="00D43C9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43C91" w:rsidRDefault="00B0771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1057FF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</w:t>
      </w:r>
      <w:r w:rsidR="004763E9">
        <w:rPr>
          <w:rFonts w:ascii="Times New Roman" w:hAnsi="Times New Roman"/>
          <w:color w:val="000000"/>
          <w:sz w:val="28"/>
          <w:szCs w:val="28"/>
          <w:lang w:eastAsia="ar-SA"/>
        </w:rPr>
        <w:t>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4763E9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4763E9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E91BAE" w:rsidRDefault="00B0771C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523D7A">
        <w:rPr>
          <w:rFonts w:ascii="Times New Roman" w:hAnsi="Times New Roman"/>
          <w:sz w:val="28"/>
          <w:szCs w:val="28"/>
        </w:rPr>
        <w:t>ЭТС «НЭП</w:t>
      </w:r>
      <w:r w:rsidR="00083992"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1B4B2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1057FF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 w:rsidR="004763E9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заявка на участие</w:t>
      </w:r>
      <w:r w:rsidR="003D60CA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в закупке</w:t>
      </w:r>
      <w:r w:rsidR="001B4B22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91BAE" w:rsidRDefault="00B0771C" w:rsidP="00E91BA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91BAE"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="00E91BAE"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D43C91" w:rsidRPr="00083992" w:rsidRDefault="00B0771C" w:rsidP="0008399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083992"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2"/>
        <w:gridCol w:w="6925"/>
      </w:tblGrid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523D7A" w:rsidRDefault="00523D7A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0F42CF" w:rsidP="00D4783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23D7A">
              <w:rPr>
                <w:rFonts w:ascii="Times New Roman" w:eastAsiaTheme="minorHAnsi" w:hAnsi="Times New Roman"/>
                <w:lang w:val="en-US"/>
              </w:rPr>
              <w:t>06</w:t>
            </w:r>
            <w:r w:rsidR="00B0771C">
              <w:rPr>
                <w:rFonts w:ascii="Times New Roman" w:eastAsiaTheme="minorHAnsi" w:hAnsi="Times New Roman"/>
              </w:rPr>
              <w:t xml:space="preserve">» </w:t>
            </w:r>
            <w:r w:rsidR="00523D7A">
              <w:rPr>
                <w:rFonts w:ascii="Times New Roman" w:eastAsiaTheme="minorHAnsi" w:hAnsi="Times New Roman"/>
              </w:rPr>
              <w:t>марта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D47833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1</w:t>
            </w:r>
            <w:r w:rsidR="00523D7A">
              <w:rPr>
                <w:rFonts w:ascii="Times New Roman" w:eastAsiaTheme="minorHAnsi" w:hAnsi="Times New Roman"/>
              </w:rPr>
              <w:t>5:</w:t>
            </w:r>
            <w:r w:rsidR="00523D7A">
              <w:rPr>
                <w:rFonts w:ascii="Times New Roman" w:eastAsiaTheme="minorHAnsi" w:hAnsi="Times New Roman"/>
                <w:lang w:val="en-US"/>
              </w:rPr>
              <w:t>56</w:t>
            </w:r>
            <w:r w:rsidR="00523D7A">
              <w:rPr>
                <w:rFonts w:ascii="Times New Roman" w:eastAsiaTheme="minorHAnsi" w:hAnsi="Times New Roman"/>
              </w:rPr>
              <w:t>:21</w:t>
            </w:r>
            <w:r w:rsidR="00B0771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 xml:space="preserve">2.1.1. </w:t>
      </w:r>
      <w:r w:rsidR="00523D7A" w:rsidRPr="00523D7A">
        <w:rPr>
          <w:sz w:val="28"/>
          <w:szCs w:val="28"/>
        </w:rPr>
        <w:t>32514581738-1-1</w:t>
      </w:r>
      <w:r w:rsidRPr="001B4B22">
        <w:rPr>
          <w:sz w:val="28"/>
          <w:szCs w:val="28"/>
        </w:rPr>
        <w:t xml:space="preserve"> </w:t>
      </w:r>
      <w:r w:rsidRPr="001B4B2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43C91" w:rsidRPr="001B4B22" w:rsidRDefault="00B0771C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B4B22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1B4B22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1B4B22">
        <w:rPr>
          <w:rFonts w:ascii="Times New Roman CYR" w:eastAsia="Calibri" w:hAnsi="Times New Roman CYR" w:cs="Times New Roman CYR"/>
          <w:sz w:val="28"/>
          <w:szCs w:val="28"/>
        </w:rPr>
        <w:t>7 голосов;</w:t>
      </w:r>
      <w:r w:rsidR="001B4B22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голосов;</w:t>
      </w:r>
      <w:r w:rsidR="001B4B22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1B4B22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 xml:space="preserve">Количество </w:t>
      </w:r>
      <w:r w:rsidR="0038389A">
        <w:rPr>
          <w:sz w:val="28"/>
          <w:szCs w:val="28"/>
        </w:rPr>
        <w:t>отклоненных заявок участников: 0</w:t>
      </w:r>
      <w:r w:rsidRPr="001B4B22">
        <w:rPr>
          <w:sz w:val="28"/>
          <w:szCs w:val="28"/>
        </w:rPr>
        <w:t>.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43C91" w:rsidRDefault="00B0771C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43C91" w:rsidRDefault="00B0771C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43C91" w:rsidRDefault="00B077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43C91" w:rsidRDefault="00B077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3C91" w:rsidRDefault="00B077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43C91" w:rsidRDefault="00B0771C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43C91" w:rsidRDefault="00B0771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3C91" w:rsidRDefault="00B0771C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122C7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D47833" w:rsidTr="00D47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D47833" w:rsidTr="00D478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D47833" w:rsidTr="00D47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47833" w:rsidTr="00D478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47833" w:rsidTr="00D47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47833" w:rsidTr="00D478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D47833" w:rsidTr="00171611">
        <w:trPr>
          <w:trHeight w:val="84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47833" w:rsidTr="00171611">
        <w:trPr>
          <w:trHeight w:val="8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47833" w:rsidTr="00D47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47833" w:rsidTr="00D47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D47833" w:rsidTr="00D4783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47833" w:rsidTr="00D478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47833" w:rsidRDefault="00D4783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B0771C" w:rsidRDefault="00B0771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0771C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EDD" w:rsidRDefault="00912EDD">
      <w:r>
        <w:separator/>
      </w:r>
    </w:p>
  </w:endnote>
  <w:endnote w:type="continuationSeparator" w:id="0">
    <w:p w:rsidR="00912EDD" w:rsidRDefault="00912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D7A" w:rsidRPr="00ED73D9" w:rsidRDefault="00523D7A" w:rsidP="00ED73D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Pr="00ED73D9">
      <w:rPr>
        <w:rFonts w:ascii="Times New Roman" w:hAnsi="Times New Roman"/>
        <w:bCs/>
        <w:sz w:val="16"/>
        <w:szCs w:val="16"/>
      </w:rPr>
      <w:t>65198</w:t>
    </w:r>
  </w:p>
  <w:p w:rsidR="00523D7A" w:rsidRDefault="00523D7A" w:rsidP="00ED73D9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ED73D9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proofErr w:type="gramStart"/>
    <w:r w:rsidRPr="00ED73D9"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на право заключения договора на поставку</w:t>
    </w:r>
    <w:proofErr w:type="gramEnd"/>
    <w:r w:rsidRPr="00ED73D9">
      <w:rPr>
        <w:rFonts w:ascii="Times New Roman" w:hAnsi="Times New Roman"/>
        <w:bCs/>
        <w:sz w:val="16"/>
        <w:szCs w:val="16"/>
      </w:rPr>
      <w:t xml:space="preserve"> хлебобулочных и кондитерских изделий</w:t>
    </w:r>
  </w:p>
  <w:p w:rsidR="00523D7A" w:rsidRDefault="00912ED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23D7A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A64D9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A64D9"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523D7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523D7A" w:rsidRDefault="00523D7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EDD" w:rsidRDefault="00912EDD">
      <w:r>
        <w:separator/>
      </w:r>
    </w:p>
  </w:footnote>
  <w:footnote w:type="continuationSeparator" w:id="0">
    <w:p w:rsidR="00912EDD" w:rsidRDefault="00912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46A94"/>
    <w:rsid w:val="00036A75"/>
    <w:rsid w:val="00083992"/>
    <w:rsid w:val="000F42CF"/>
    <w:rsid w:val="00104127"/>
    <w:rsid w:val="001057FF"/>
    <w:rsid w:val="00137F23"/>
    <w:rsid w:val="001442D4"/>
    <w:rsid w:val="00146A94"/>
    <w:rsid w:val="00171611"/>
    <w:rsid w:val="001B4B22"/>
    <w:rsid w:val="003167C1"/>
    <w:rsid w:val="00360FEF"/>
    <w:rsid w:val="0038389A"/>
    <w:rsid w:val="003D60CA"/>
    <w:rsid w:val="0045749B"/>
    <w:rsid w:val="004763E9"/>
    <w:rsid w:val="00482C26"/>
    <w:rsid w:val="004A49F2"/>
    <w:rsid w:val="00523D7A"/>
    <w:rsid w:val="006B3381"/>
    <w:rsid w:val="006C0BEE"/>
    <w:rsid w:val="007122C7"/>
    <w:rsid w:val="00730581"/>
    <w:rsid w:val="00853B70"/>
    <w:rsid w:val="008C7D90"/>
    <w:rsid w:val="008F1E86"/>
    <w:rsid w:val="00910BE8"/>
    <w:rsid w:val="00912EDD"/>
    <w:rsid w:val="00AC41D7"/>
    <w:rsid w:val="00B0771C"/>
    <w:rsid w:val="00B93FC5"/>
    <w:rsid w:val="00BA64D9"/>
    <w:rsid w:val="00D05A5A"/>
    <w:rsid w:val="00D43C91"/>
    <w:rsid w:val="00D47833"/>
    <w:rsid w:val="00DA083C"/>
    <w:rsid w:val="00DA396C"/>
    <w:rsid w:val="00E91BAE"/>
    <w:rsid w:val="00ED73D9"/>
    <w:rsid w:val="00F22BC5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1B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1B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44.fabrikant.ru/223/smsp/ea/rosatom/procedure/view/51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5D08F-F850-4DEB-B30C-79633ACFB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1751</Words>
  <Characters>9986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13</cp:revision>
  <cp:lastPrinted>2025-03-13T10:42:00Z</cp:lastPrinted>
  <dcterms:created xsi:type="dcterms:W3CDTF">2024-09-16T11:35:00Z</dcterms:created>
  <dcterms:modified xsi:type="dcterms:W3CDTF">2025-03-13T10:46:00Z</dcterms:modified>
</cp:coreProperties>
</file>