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3E" w:rsidRDefault="0099471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</w:t>
      </w:r>
      <w:r w:rsidRPr="00E615D3">
        <w:rPr>
          <w:rFonts w:ascii="Times New Roman" w:hAnsi="Times New Roman"/>
          <w:b/>
          <w:bCs/>
          <w:sz w:val="28"/>
          <w:szCs w:val="28"/>
        </w:rPr>
        <w:t>ОКОЛ №</w:t>
      </w:r>
      <w:r w:rsidR="00E615D3" w:rsidRPr="00E615D3">
        <w:rPr>
          <w:rFonts w:ascii="Times New Roman" w:hAnsi="Times New Roman"/>
          <w:b/>
          <w:bCs/>
          <w:sz w:val="28"/>
          <w:szCs w:val="28"/>
        </w:rPr>
        <w:t>69253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4653E" w:rsidRDefault="0099471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</w:t>
      </w:r>
      <w:r w:rsidR="00022B57">
        <w:rPr>
          <w:rFonts w:ascii="Times New Roman" w:hAnsi="Times New Roman"/>
          <w:b/>
          <w:bCs/>
          <w:sz w:val="28"/>
          <w:szCs w:val="28"/>
        </w:rPr>
        <w:t>седания закупочной комиссии по</w:t>
      </w:r>
      <w:r w:rsidR="00F84C0F">
        <w:rPr>
          <w:rFonts w:ascii="Times New Roman" w:hAnsi="Times New Roman"/>
          <w:b/>
          <w:bCs/>
          <w:sz w:val="28"/>
          <w:szCs w:val="28"/>
        </w:rPr>
        <w:t xml:space="preserve"> подведению итогов закупки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</w:t>
      </w:r>
      <w:r w:rsidR="00621856">
        <w:rPr>
          <w:rFonts w:ascii="Times New Roman" w:hAnsi="Times New Roman"/>
          <w:b/>
          <w:bCs/>
          <w:sz w:val="28"/>
          <w:szCs w:val="28"/>
        </w:rPr>
        <w:t>заключения договора на поставку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30035" w:rsidRPr="00030035">
        <w:rPr>
          <w:rFonts w:ascii="Times New Roman" w:hAnsi="Times New Roman"/>
          <w:b/>
          <w:bCs/>
          <w:sz w:val="28"/>
          <w:szCs w:val="28"/>
        </w:rPr>
        <w:t>хлебобулочных и кондитерских изделий</w:t>
      </w:r>
    </w:p>
    <w:p w:rsidR="00DB0A0C" w:rsidRDefault="00DB0A0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B0A0C" w:rsidRDefault="00DB0A0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6237"/>
      </w:tblGrid>
      <w:tr w:rsidR="0094653E">
        <w:tc>
          <w:tcPr>
            <w:tcW w:w="3936" w:type="dxa"/>
            <w:hideMark/>
          </w:tcPr>
          <w:p w:rsidR="0094653E" w:rsidRDefault="0099471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Сосновый Бор</w:t>
            </w:r>
          </w:p>
        </w:tc>
        <w:tc>
          <w:tcPr>
            <w:tcW w:w="6237" w:type="dxa"/>
            <w:hideMark/>
          </w:tcPr>
          <w:p w:rsidR="0094653E" w:rsidRDefault="00994717" w:rsidP="00F84C0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022B57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24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F84C0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</w:t>
            </w:r>
            <w:r w:rsidR="00F84C0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B0A0C" w:rsidRDefault="00DB0A0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4653E" w:rsidRDefault="0099471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4653E" w:rsidRDefault="0099471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94653E" w:rsidRDefault="009947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94653E" w:rsidRDefault="0099471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621856">
        <w:rPr>
          <w:rFonts w:ascii="Times New Roman" w:hAnsi="Times New Roman"/>
          <w:sz w:val="28"/>
          <w:szCs w:val="28"/>
        </w:rPr>
        <w:t>укцион в электронной форме</w:t>
      </w:r>
      <w:r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</w:t>
      </w:r>
      <w:r w:rsidR="00621856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621856">
        <w:rPr>
          <w:rFonts w:ascii="Times New Roman" w:eastAsiaTheme="minorHAnsi" w:hAnsi="Times New Roman"/>
          <w:sz w:val="28"/>
          <w:szCs w:val="28"/>
        </w:rPr>
        <w:t>поставку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030035" w:rsidRPr="00030035">
        <w:rPr>
          <w:rFonts w:ascii="Times New Roman" w:eastAsiaTheme="minorHAnsi" w:hAnsi="Times New Roman"/>
          <w:sz w:val="28"/>
          <w:szCs w:val="28"/>
        </w:rPr>
        <w:t>хлебобулочных и кондитерских изделий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94653E" w:rsidRDefault="0099471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</w:t>
      </w:r>
      <w:r w:rsidR="00030035" w:rsidRPr="00030035">
        <w:rPr>
          <w:rFonts w:ascii="Times New Roman" w:hAnsi="Times New Roman"/>
          <w:sz w:val="28"/>
          <w:szCs w:val="28"/>
        </w:rPr>
        <w:t xml:space="preserve"> </w:t>
      </w:r>
      <w:r w:rsidR="00030035" w:rsidRPr="00030035">
        <w:rPr>
          <w:rFonts w:ascii="Times New Roman" w:eastAsiaTheme="minorHAnsi" w:hAnsi="Times New Roman"/>
          <w:sz w:val="28"/>
          <w:szCs w:val="28"/>
        </w:rPr>
        <w:t>10 000 000 (Десять миллионов) рублей 00 копеек</w:t>
      </w:r>
      <w:r>
        <w:rPr>
          <w:rFonts w:ascii="Times New Roman" w:eastAsiaTheme="minorHAnsi" w:hAnsi="Times New Roman"/>
          <w:sz w:val="28"/>
          <w:szCs w:val="28"/>
        </w:rPr>
        <w:t>, с</w:t>
      </w:r>
      <w:r w:rsidR="00030035">
        <w:rPr>
          <w:rFonts w:ascii="Times New Roman" w:eastAsiaTheme="minorHAnsi" w:hAnsi="Times New Roman"/>
          <w:sz w:val="28"/>
          <w:szCs w:val="28"/>
        </w:rPr>
        <w:t xml:space="preserve"> учётом</w:t>
      </w:r>
      <w:r>
        <w:rPr>
          <w:rFonts w:ascii="Times New Roman" w:eastAsiaTheme="minorHAnsi" w:hAnsi="Times New Roman"/>
          <w:sz w:val="28"/>
          <w:szCs w:val="28"/>
        </w:rPr>
        <w:t xml:space="preserve"> НДС. </w:t>
      </w:r>
    </w:p>
    <w:p w:rsidR="00DB0A0C" w:rsidRDefault="00DB0A0C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4653E" w:rsidRDefault="00994717">
      <w:pPr>
        <w:keepLines w:val="0"/>
        <w:jc w:val="left"/>
        <w:divId w:val="206582963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70"/>
        <w:gridCol w:w="4668"/>
        <w:gridCol w:w="2128"/>
        <w:gridCol w:w="2485"/>
      </w:tblGrid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Наименование</w:t>
            </w:r>
            <w:r w:rsidRPr="00030035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t>продукции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Ставка НДС, %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030035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t>продукции, руб., включая НДС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Столичный 700г Тип нарезка Тара целлофановый пакет Хлебный Дом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136,22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Батон Тип нарезной пшеничный в/с в нарезке 350г ГОСТ 27844-88</w:t>
            </w:r>
            <w:proofErr w:type="gramEnd"/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126,29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Тип молочный Сэндвич 0.5кг Каравай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262,65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высший сорт Пшеничный 520г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83,44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Дарницкий 0.6 кг ГОСТ 26983-2015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97,19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Сухари панировочные из хлебных сухарей 1кг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140,62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Сухари панировочные Панко 10кг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961,04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Ролл пшеничный 200г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364,05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замороженный с абрикосом 6шт 420г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La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Reine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500,34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Булочка для гамбургера с кунжутом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Maxi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4шт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338,13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Булочка Тип для гамбургеров с кунжутом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Hamburger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with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sesame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50г 6 </w:t>
            </w:r>
            <w:proofErr w:type="spellStart"/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361,75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Булочка Тип для хот-дога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Hot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Dog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Rolls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62.5г 4шт.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361,75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Полуфабрикат Тип=слоеное дрожжевое замороженное тесто 0.5 кг Морозко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320,38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Полуфабрикат Тип=слоеное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бездрожжевое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замороженное тесто 0.5 кг Морозко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290,62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Багет Французский 125г Европейский Хлеб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825,75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Багет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Мультизлаковый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125г Европейский Хлеб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825,75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Соломка хлебная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Manifesto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сыр и паприка 150г ОЗБИ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683,25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Лепешки мексиканские Тип пшеничные сырные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Tortillas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Delicados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131,69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Бородинский формовой ГОСТ 2077-84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111,68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Хлеб Ржаной в нарезке 380г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123,90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Чиабатта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200г Тип замороженный полуфабрикат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Фацер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666,30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Лаваш Армянский 0.25кг Тара упаковка вакуумная Каравай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150,79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Пита 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замороженная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350г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573,00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Хлебцы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Hi-Fibre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ржаные 200г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Finn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Crisp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956,75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Мини-рулет бисквитный Вкус=сгущенка вареная 35 г Яшкино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33,61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Мини-кекс Вкус вишня 33.3г Сказочный кекс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17,42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Вафли Красный Октябрь 40г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36,73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вафельный Хуторок 20г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35,12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Вафли Артек плюс 18г Рот Фронт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17,00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Вафли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Обожайка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Вкус крем-брюле 50г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31,28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Вафли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хрустящие с лесным орехом 175г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Loacker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3 405,00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вафельное рассыпчатое 225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Акульчев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533,00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сдобное овсяное на фруктозе злаковое ассорти 250г Хлебный Спас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594,25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Трио какао с начинкой со вкусом пломбира 45г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34,63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миндальное 50г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Росшоколад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130,96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Тарталетки 240г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Кухмастер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1 164,25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Супер-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контик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33,25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«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Чоко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>-пай» 30г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23,86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Алёнка вкус Любимое молоко с витаминами 30г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12,70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Коровка топленое молоко 42г Красный Октябрь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25,01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слоёное Плетёнка с начинкой кленовый вкус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527,39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Изделие сдобное Трубочка яблоко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Бейкери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Хаус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527,39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Галеты классические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315,29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Крекер солёный Кубанский визит </w:t>
            </w:r>
            <w:proofErr w:type="spellStart"/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Галан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340,02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Изделие сдобное хлебобулочное </w:t>
            </w: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Крымское с изюмом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Bakery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Story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467,80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Мокко с корицей 200г Венеция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517,56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слоеное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Штруделек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Вкус с яблоком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Спб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494,08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Пряники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Сласт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>-Амур декорированные с фруктово-ягодной начинкой Универсал-Люкс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370,73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мини 7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Days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с начинкой клубника 300г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Чипита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772,50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Маска 1 кг Рот Фронт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550,21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Ласточка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481,57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Ромашки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651,34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Трюфель Вкус шоколадный 500г Тара пакет Красный Октябрь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1 038,86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трюфель классический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999,91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Царское лакомство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863,76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Ассорти Славянка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794,70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Чернослив в шоколаде Конкорд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Кремлина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926,94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Ленинградские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733,57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 Золотой степ Славянка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581,00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Карамель с начинкой в ассортименте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356,68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Конфеты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дажио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ФинТур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706,16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Маршмеллоу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с ароматом ванили 100г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308,45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Халва Вкус=подсолнечная 250г Тимоша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647,00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Паста шоколадная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Nutella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350г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Ferrero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452,58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Глазурь шоколадная белая Стимул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1 514,03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Шоколад тёмный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Power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80 в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каллетах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Callebaut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4 577,99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Капли шоколадные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Adela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Chocovic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5 914,01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Глазурь сахарная белая 100г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С.Пудовъ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703,25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Смесь для приготовления крема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Sofi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Icing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3D 1кг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Фудмикс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1 591,10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Печенье сахарное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Savoiardi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Forno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Bonomi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538,57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Печенье сахарное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215,28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Шоколад Особый 90г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125,75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Шоколад Особый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50,16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Шоколад с начинкой Особый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1 541,26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Зефир Белёвский зефир Вкус ассортимент индивидуальная упаковка Белёвская пастила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314,88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Чипсы шоколадные 24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Chocolas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Crispy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Cacao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80г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Hamlet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733,52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Конфеты Мишка на севере Кондитерская фабрика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030035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030035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1 030,04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Тарталетки Тарелочка 12шт Русская печка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811,50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Вкус=шоколадный 50.5 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Snickers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89,32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Тип=шоколадный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Bounty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55г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71,58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Twix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55г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71,58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KitKat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38г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Nestle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78,88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71,03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Шоколад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Karl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200г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284,50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Корж бисквитный 400г Русский бисквит или аналог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535,50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Трубочка вафельная со сгущёнкой 80г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37,66</w:t>
            </w:r>
          </w:p>
        </w:tc>
      </w:tr>
      <w:tr w:rsidR="00030035" w:rsidRPr="00030035" w:rsidTr="00030035"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numPr>
                <w:ilvl w:val="0"/>
                <w:numId w:val="3"/>
              </w:num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 xml:space="preserve">Резинка жевательная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Mentos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в индивидуальной упаковке по 2г 100шт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Perfetti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Van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30035">
              <w:rPr>
                <w:rFonts w:ascii="Times New Roman" w:hAnsi="Times New Roman"/>
                <w:sz w:val="28"/>
                <w:szCs w:val="28"/>
              </w:rPr>
              <w:t>Melle</w:t>
            </w:r>
            <w:proofErr w:type="spellEnd"/>
            <w:r w:rsidRPr="00030035">
              <w:rPr>
                <w:rFonts w:ascii="Times New Roman" w:hAnsi="Times New Roman"/>
                <w:sz w:val="28"/>
                <w:szCs w:val="28"/>
              </w:rPr>
              <w:t xml:space="preserve"> или аналог.</w:t>
            </w:r>
          </w:p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030035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035" w:rsidRPr="00030035" w:rsidRDefault="00030035" w:rsidP="00030035">
            <w:pPr>
              <w:keepLines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30035">
              <w:rPr>
                <w:rFonts w:ascii="Times New Roman" w:hAnsi="Times New Roman"/>
                <w:b/>
                <w:sz w:val="28"/>
                <w:szCs w:val="28"/>
              </w:rPr>
              <w:t>1 049,24</w:t>
            </w:r>
          </w:p>
        </w:tc>
      </w:tr>
    </w:tbl>
    <w:p w:rsidR="00030035" w:rsidRDefault="00030035" w:rsidP="00030035">
      <w:pPr>
        <w:keepLines w:val="0"/>
        <w:rPr>
          <w:rFonts w:ascii="Times New Roman" w:hAnsi="Times New Roman"/>
          <w:sz w:val="28"/>
          <w:szCs w:val="28"/>
        </w:rPr>
      </w:pPr>
    </w:p>
    <w:p w:rsidR="00030035" w:rsidRPr="004763E9" w:rsidRDefault="00030035" w:rsidP="00030035">
      <w:pPr>
        <w:keepLines w:val="0"/>
        <w:rPr>
          <w:rFonts w:ascii="Times New Roman" w:hAnsi="Times New Roman"/>
          <w:sz w:val="28"/>
          <w:szCs w:val="28"/>
        </w:rPr>
      </w:pPr>
      <w:proofErr w:type="gramStart"/>
      <w:r w:rsidRPr="003D60CA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3D60CA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Pr="003D60CA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05</w:t>
      </w:r>
      <w:r w:rsidRPr="003D60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марта</w:t>
      </w:r>
      <w:r w:rsidRPr="003D60CA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9" w:history="1"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3D60CA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3D60CA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D60CA">
        <w:rPr>
          <w:rFonts w:ascii="Times New Roman" w:hAnsi="Times New Roman"/>
          <w:sz w:val="28"/>
          <w:szCs w:val="28"/>
        </w:rPr>
        <w:t>, закупка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3D7A">
        <w:rPr>
          <w:rFonts w:ascii="Times New Roman" w:hAnsi="Times New Roman"/>
          <w:sz w:val="28"/>
          <w:szCs w:val="28"/>
        </w:rPr>
        <w:t>32514581738</w:t>
      </w:r>
      <w:r w:rsidRPr="003D60CA">
        <w:rPr>
          <w:rFonts w:ascii="Times New Roman" w:hAnsi="Times New Roman"/>
          <w:sz w:val="28"/>
          <w:szCs w:val="28"/>
        </w:rPr>
        <w:t>, на официальном сайте по закупкам атомной отрасли https://zakupki.rosatom.ru/new/, закупка №</w:t>
      </w:r>
      <w:r w:rsidRPr="00523D7A">
        <w:rPr>
          <w:rFonts w:ascii="Times New Roman" w:hAnsi="Times New Roman"/>
          <w:sz w:val="28"/>
          <w:szCs w:val="28"/>
        </w:rPr>
        <w:t>63085</w:t>
      </w:r>
      <w:r w:rsidRPr="003D60CA">
        <w:rPr>
          <w:rFonts w:ascii="Times New Roman" w:hAnsi="Times New Roman"/>
          <w:sz w:val="28"/>
          <w:szCs w:val="28"/>
        </w:rPr>
        <w:t>,</w:t>
      </w:r>
      <w:r w:rsidRPr="003D60C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D60CA">
        <w:rPr>
          <w:rFonts w:ascii="Times New Roman" w:hAnsi="Times New Roman"/>
          <w:sz w:val="28"/>
          <w:szCs w:val="28"/>
        </w:rPr>
        <w:t xml:space="preserve">на ЭТП </w:t>
      </w:r>
      <w:r w:rsidRPr="00523D7A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60CA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 xml:space="preserve">в сети интернет по адресу </w:t>
      </w:r>
      <w:hyperlink r:id="rId10" w:tgtFrame="_blank" w:history="1">
        <w:r w:rsidRPr="00523D7A">
          <w:rPr>
            <w:rStyle w:val="a3"/>
            <w:rFonts w:ascii="Times New Roman" w:hAnsi="Times New Roman"/>
            <w:sz w:val="28"/>
            <w:szCs w:val="28"/>
            <w:shd w:val="clear" w:color="auto" w:fill="F6F9FE"/>
          </w:rPr>
          <w:t>https://44.fabrikant.ru/</w:t>
        </w:r>
      </w:hyperlink>
      <w:r w:rsidRPr="003D60CA">
        <w:rPr>
          <w:rFonts w:ascii="Times New Roman" w:hAnsi="Times New Roman"/>
          <w:sz w:val="28"/>
          <w:szCs w:val="28"/>
        </w:rPr>
        <w:t>, закупка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3D7A">
        <w:rPr>
          <w:rFonts w:ascii="Times New Roman" w:hAnsi="Times New Roman"/>
          <w:sz w:val="28"/>
          <w:szCs w:val="28"/>
        </w:rPr>
        <w:t>32514581738</w:t>
      </w:r>
      <w:r w:rsidRPr="003D60CA">
        <w:rPr>
          <w:rFonts w:ascii="Times New Roman" w:hAnsi="Times New Roman"/>
          <w:color w:val="04153E"/>
          <w:sz w:val="28"/>
          <w:szCs w:val="28"/>
          <w:shd w:val="clear" w:color="auto" w:fill="F6F9FE"/>
        </w:rPr>
        <w:t>.</w:t>
      </w:r>
      <w:proofErr w:type="gramEnd"/>
    </w:p>
    <w:p w:rsidR="00DB0A0C" w:rsidRDefault="00DB0A0C" w:rsidP="00F84C0F">
      <w:pPr>
        <w:keepLines w:val="0"/>
        <w:rPr>
          <w:rFonts w:ascii="Times New Roman" w:hAnsi="Times New Roman"/>
          <w:sz w:val="28"/>
          <w:szCs w:val="28"/>
        </w:rPr>
      </w:pPr>
    </w:p>
    <w:p w:rsidR="00F84C0F" w:rsidRDefault="00F84C0F" w:rsidP="00F84C0F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030035">
        <w:rPr>
          <w:rFonts w:ascii="Times New Roman" w:hAnsi="Times New Roman"/>
          <w:sz w:val="28"/>
          <w:szCs w:val="28"/>
        </w:rPr>
        <w:t>ии проводится в очной форм</w:t>
      </w:r>
      <w:r w:rsidR="00687436">
        <w:rPr>
          <w:rFonts w:ascii="Times New Roman" w:hAnsi="Times New Roman"/>
          <w:sz w:val="28"/>
          <w:szCs w:val="28"/>
        </w:rPr>
        <w:t>е в 13:00 (время московское) «24</w:t>
      </w:r>
      <w:r>
        <w:rPr>
          <w:rFonts w:ascii="Times New Roman" w:hAnsi="Times New Roman"/>
          <w:sz w:val="28"/>
          <w:szCs w:val="28"/>
        </w:rPr>
        <w:t xml:space="preserve">» марта 2025 года, по адресу: Ленинградская область, г. Сосновый Бор, </w:t>
      </w:r>
      <w:proofErr w:type="spellStart"/>
      <w:r>
        <w:rPr>
          <w:rFonts w:ascii="Times New Roman" w:hAnsi="Times New Roman"/>
          <w:sz w:val="28"/>
          <w:szCs w:val="28"/>
        </w:rPr>
        <w:t>Копорское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>
        <w:rPr>
          <w:rFonts w:ascii="Times New Roman" w:hAnsi="Times New Roman"/>
          <w:sz w:val="28"/>
          <w:szCs w:val="28"/>
        </w:rPr>
        <w:t>зд</w:t>
      </w:r>
      <w:proofErr w:type="spellEnd"/>
      <w:r>
        <w:rPr>
          <w:rFonts w:ascii="Times New Roman" w:hAnsi="Times New Roman"/>
          <w:sz w:val="28"/>
          <w:szCs w:val="28"/>
        </w:rPr>
        <w:t xml:space="preserve">. 101. </w:t>
      </w:r>
    </w:p>
    <w:p w:rsidR="0094653E" w:rsidRDefault="00994717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94653E" w:rsidRDefault="0099471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F84C0F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84C0F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94653E" w:rsidRDefault="00994717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4653E" w:rsidRDefault="0094653E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84C0F" w:rsidRDefault="00F84C0F" w:rsidP="00F84C0F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030035">
        <w:rPr>
          <w:rFonts w:ascii="Times New Roman" w:hAnsi="Times New Roman"/>
          <w:color w:val="000000"/>
          <w:sz w:val="28"/>
          <w:szCs w:val="28"/>
          <w:lang w:eastAsia="ar-SA"/>
        </w:rPr>
        <w:t>09:00 (время московское)  «13» марта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84C0F" w:rsidRDefault="00030035" w:rsidP="00F84C0F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ЭТС </w:t>
      </w:r>
      <w:r>
        <w:rPr>
          <w:rFonts w:ascii="Times New Roman" w:hAnsi="Times New Roman"/>
          <w:sz w:val="28"/>
          <w:szCs w:val="28"/>
        </w:rPr>
        <w:t>«НЭП</w:t>
      </w:r>
      <w:r w:rsidR="00F84C0F">
        <w:rPr>
          <w:rFonts w:ascii="Times New Roman" w:hAnsi="Times New Roman"/>
          <w:sz w:val="28"/>
          <w:szCs w:val="28"/>
        </w:rPr>
        <w:t>»</w:t>
      </w:r>
      <w:hyperlink r:id="rId11" w:history="1">
        <w:r w:rsidR="00F84C0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F84C0F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1 заявка на участие в закупке</w:t>
      </w:r>
      <w:r w:rsidR="00F84C0F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F84C0F" w:rsidRDefault="00F84C0F" w:rsidP="00F84C0F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</w:p>
    <w:p w:rsidR="00F84C0F" w:rsidRDefault="00F84C0F" w:rsidP="00F84C0F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несостоявшейся. </w:t>
      </w:r>
    </w:p>
    <w:p w:rsidR="00F84C0F" w:rsidRDefault="00F84C0F" w:rsidP="00F84C0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2"/>
        <w:gridCol w:w="6925"/>
      </w:tblGrid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F84C0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F84C0F" w:rsidTr="00F84C0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03003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4C0F" w:rsidRDefault="00030035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  <w:lang w:val="en-US"/>
              </w:rPr>
              <w:t>06</w:t>
            </w:r>
            <w:r>
              <w:rPr>
                <w:rFonts w:ascii="Times New Roman" w:eastAsiaTheme="minorHAnsi" w:hAnsi="Times New Roman"/>
              </w:rPr>
              <w:t>» марта 2025 года 15:</w:t>
            </w:r>
            <w:r>
              <w:rPr>
                <w:rFonts w:ascii="Times New Roman" w:eastAsiaTheme="minorHAnsi" w:hAnsi="Times New Roman"/>
                <w:lang w:val="en-US"/>
              </w:rPr>
              <w:t>56</w:t>
            </w:r>
            <w:r>
              <w:rPr>
                <w:rFonts w:ascii="Times New Roman" w:eastAsiaTheme="minorHAnsi" w:hAnsi="Times New Roman"/>
              </w:rPr>
              <w:t>:21 (время московское)</w:t>
            </w: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val="en-US" w:eastAsia="ar-SA"/>
        </w:rPr>
      </w:pPr>
    </w:p>
    <w:p w:rsidR="0094653E" w:rsidRPr="00621856" w:rsidRDefault="00994717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 Согласно протоколу заседания закупочной комиссии по рассмотрению первых частей заявок от «</w:t>
      </w:r>
      <w:r w:rsidR="00E5480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13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» </w:t>
      </w:r>
      <w:r w:rsidR="00E5480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марта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202</w:t>
      </w:r>
      <w:r w:rsidR="00F84C0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val="en-US" w:eastAsia="ar-SA"/>
        </w:rPr>
        <w:t> </w:t>
      </w:r>
      <w:r w:rsidR="00E5480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65198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 xml:space="preserve">2.1.1. </w:t>
      </w:r>
      <w:r w:rsidR="00E54806" w:rsidRPr="00E54806">
        <w:rPr>
          <w:color w:val="000000"/>
          <w:sz w:val="28"/>
          <w:szCs w:val="28"/>
          <w:lang w:eastAsia="ar-SA"/>
        </w:rPr>
        <w:t xml:space="preserve">32514581738-1-1 </w:t>
      </w:r>
      <w:r w:rsidRPr="00621856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</w:p>
    <w:p w:rsidR="0094653E" w:rsidRPr="00621856" w:rsidRDefault="0099471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 в закупке, которые отклонены: 0 заявок на участие в закупке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4653E" w:rsidRPr="00621856" w:rsidRDefault="00994717" w:rsidP="00E54806">
      <w:pPr>
        <w:pStyle w:val="a5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3.1.1. Участник 1 (</w:t>
      </w:r>
      <w:r w:rsidR="00E54806" w:rsidRPr="00523D7A">
        <w:rPr>
          <w:sz w:val="28"/>
          <w:szCs w:val="28"/>
        </w:rPr>
        <w:t>32514581738-1-1</w:t>
      </w:r>
      <w:r w:rsidRPr="00621856">
        <w:rPr>
          <w:color w:val="000000"/>
          <w:sz w:val="28"/>
          <w:szCs w:val="28"/>
          <w:lang w:eastAsia="ar-SA"/>
        </w:rPr>
        <w:t xml:space="preserve">) </w:t>
      </w:r>
      <w:r w:rsidR="00E54806" w:rsidRPr="00E54806">
        <w:rPr>
          <w:color w:val="000000"/>
          <w:sz w:val="28"/>
          <w:szCs w:val="28"/>
          <w:lang w:eastAsia="ar-SA"/>
        </w:rPr>
        <w:t>Индивидуальный предприниматель</w:t>
      </w:r>
      <w:r w:rsidR="00E54806">
        <w:rPr>
          <w:color w:val="000000"/>
          <w:sz w:val="28"/>
          <w:szCs w:val="28"/>
          <w:lang w:eastAsia="ar-SA"/>
        </w:rPr>
        <w:t xml:space="preserve"> </w:t>
      </w:r>
      <w:r w:rsidR="00E54806" w:rsidRPr="00E54806">
        <w:rPr>
          <w:color w:val="000000"/>
          <w:sz w:val="28"/>
          <w:szCs w:val="28"/>
          <w:lang w:eastAsia="ar-SA"/>
        </w:rPr>
        <w:t>ФОМИЧЕВА ЛИЛИЯ ГРИГОРЬЕВНА</w:t>
      </w:r>
    </w:p>
    <w:p w:rsidR="0094653E" w:rsidRPr="00621856" w:rsidRDefault="00994717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 xml:space="preserve">«за» - 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7 голосов;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«против» - 0 голосов;</w:t>
      </w:r>
      <w:r w:rsid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</w:t>
      </w:r>
      <w:r w:rsidRPr="00621856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ов. </w:t>
      </w:r>
    </w:p>
    <w:p w:rsidR="0094653E" w:rsidRPr="00621856" w:rsidRDefault="00994717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572CDE" w:rsidRPr="006914A6" w:rsidRDefault="00994717" w:rsidP="006914A6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621856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  <w:r w:rsidR="006914A6">
        <w:rPr>
          <w:b/>
          <w:color w:val="000000"/>
          <w:sz w:val="28"/>
          <w:lang w:eastAsia="ar-SA"/>
        </w:rPr>
        <w:tab/>
      </w:r>
    </w:p>
    <w:p w:rsidR="006914A6" w:rsidRPr="006914A6" w:rsidRDefault="006914A6" w:rsidP="006914A6">
      <w:pPr>
        <w:keepLines w:val="0"/>
        <w:rPr>
          <w:rFonts w:ascii="Times New Roman" w:eastAsiaTheme="minorHAnsi" w:hAnsi="Times New Roman"/>
          <w:sz w:val="28"/>
        </w:rPr>
      </w:pPr>
      <w:r w:rsidRPr="006914A6">
        <w:rPr>
          <w:rFonts w:ascii="Times New Roman" w:eastAsiaTheme="minorHAnsi" w:hAnsi="Times New Roman"/>
          <w:sz w:val="28"/>
        </w:rPr>
        <w:t>Закупочная комиссия рекомендует Заказчику провести преддоговорные переговоры с единс</w:t>
      </w:r>
      <w:r>
        <w:rPr>
          <w:rFonts w:ascii="Times New Roman" w:eastAsiaTheme="minorHAnsi" w:hAnsi="Times New Roman"/>
          <w:sz w:val="28"/>
        </w:rPr>
        <w:t>твенным допущенным участником открытого аукциона</w:t>
      </w:r>
      <w:r w:rsidRPr="006914A6">
        <w:rPr>
          <w:rFonts w:ascii="Times New Roman" w:eastAsiaTheme="minorHAnsi" w:hAnsi="Times New Roman"/>
          <w:sz w:val="28"/>
        </w:rPr>
        <w:t xml:space="preserve">: </w:t>
      </w:r>
    </w:p>
    <w:p w:rsidR="00572CDE" w:rsidRPr="006914A6" w:rsidRDefault="006914A6">
      <w:pPr>
        <w:rPr>
          <w:rFonts w:ascii="Times New Roman" w:hAnsi="Times New Roman"/>
          <w:color w:val="000000"/>
          <w:sz w:val="28"/>
          <w:lang w:eastAsia="ar-SA"/>
        </w:rPr>
      </w:pPr>
      <w:r w:rsidRPr="006914A6">
        <w:rPr>
          <w:rFonts w:ascii="Times New Roman" w:hAnsi="Times New Roman"/>
          <w:color w:val="000000"/>
          <w:sz w:val="28"/>
          <w:lang w:eastAsia="ar-SA"/>
        </w:rPr>
        <w:t>ИП Фомичевой Лилией Григорьевной</w:t>
      </w:r>
    </w:p>
    <w:p w:rsidR="006914A6" w:rsidRDefault="006914A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94653E" w:rsidRDefault="00994717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4653E" w:rsidRDefault="0099471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4653E" w:rsidRDefault="0099471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4653E" w:rsidRDefault="00994717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94653E" w:rsidRDefault="0099471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4653E" w:rsidRDefault="00994717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572CDE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687436" w:rsidRDefault="00687436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687436" w:rsidRDefault="00687436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AC227B" w:rsidRDefault="00AC227B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</w:p>
    <w:p w:rsidR="006914A6" w:rsidRDefault="006914A6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Передерей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572CDE" w:rsidTr="00572C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72CDE" w:rsidTr="00572C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Пажильцева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572CDE" w:rsidRDefault="00572CD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94653E" w:rsidRDefault="0094653E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994717" w:rsidRDefault="00994717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6914A6" w:rsidRDefault="006914A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AB5EB6" w:rsidRDefault="00AB5EB6" w:rsidP="00AB5EB6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ПРИЛОЖЕНИЕ №1</w:t>
      </w:r>
    </w:p>
    <w:p w:rsidR="00AB5EB6" w:rsidRPr="006914A6" w:rsidRDefault="002F7414" w:rsidP="006914A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к </w:t>
      </w:r>
      <w:r w:rsidRPr="00E615D3">
        <w:rPr>
          <w:rFonts w:ascii="Times New Roman" w:hAnsi="Times New Roman"/>
          <w:b/>
          <w:bCs/>
          <w:sz w:val="28"/>
          <w:szCs w:val="20"/>
        </w:rPr>
        <w:t>протоколу №</w:t>
      </w:r>
      <w:r w:rsidR="00E615D3" w:rsidRPr="00E615D3">
        <w:rPr>
          <w:rFonts w:ascii="Times New Roman" w:hAnsi="Times New Roman"/>
          <w:b/>
          <w:bCs/>
          <w:sz w:val="28"/>
          <w:szCs w:val="20"/>
        </w:rPr>
        <w:t>69253</w:t>
      </w:r>
      <w:r w:rsidR="00687436" w:rsidRPr="00E615D3">
        <w:rPr>
          <w:rFonts w:ascii="Times New Roman" w:hAnsi="Times New Roman"/>
          <w:b/>
          <w:bCs/>
          <w:sz w:val="28"/>
          <w:szCs w:val="20"/>
        </w:rPr>
        <w:t xml:space="preserve"> </w:t>
      </w:r>
      <w:r w:rsidR="00AB5EB6" w:rsidRPr="00E615D3">
        <w:rPr>
          <w:rFonts w:ascii="Times New Roman" w:hAnsi="Times New Roman"/>
          <w:b/>
          <w:bCs/>
          <w:sz w:val="28"/>
          <w:szCs w:val="20"/>
        </w:rPr>
        <w:t>з</w:t>
      </w:r>
      <w:r w:rsidR="00687436">
        <w:rPr>
          <w:rFonts w:ascii="Times New Roman" w:hAnsi="Times New Roman"/>
          <w:b/>
          <w:bCs/>
          <w:sz w:val="28"/>
          <w:szCs w:val="20"/>
        </w:rPr>
        <w:t xml:space="preserve">аседания закупочной комиссии по </w:t>
      </w:r>
      <w:r w:rsidR="00AB5EB6" w:rsidRPr="00AB5EB6">
        <w:rPr>
          <w:rFonts w:ascii="Times New Roman" w:hAnsi="Times New Roman"/>
          <w:b/>
          <w:bCs/>
          <w:sz w:val="28"/>
          <w:szCs w:val="20"/>
        </w:rPr>
        <w:t xml:space="preserve">подведению итогов закупки на право заключения договора на поставку </w:t>
      </w:r>
      <w:r w:rsidR="006914A6" w:rsidRPr="006914A6">
        <w:rPr>
          <w:rFonts w:ascii="Times New Roman" w:hAnsi="Times New Roman"/>
          <w:b/>
          <w:bCs/>
          <w:sz w:val="28"/>
          <w:szCs w:val="20"/>
        </w:rPr>
        <w:t>хлебобулочных и кондитерских изделий</w:t>
      </w:r>
    </w:p>
    <w:p w:rsidR="006914A6" w:rsidRDefault="006914A6" w:rsidP="00AB5EB6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  <w:bookmarkStart w:id="0" w:name="_GoBack"/>
      <w:bookmarkEnd w:id="0"/>
    </w:p>
    <w:p w:rsidR="00AB5EB6" w:rsidRDefault="00AB5EB6" w:rsidP="00AB5EB6">
      <w:pPr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Участником </w:t>
      </w:r>
      <w:r w:rsidRPr="00AB5EB6">
        <w:rPr>
          <w:rFonts w:ascii="Times New Roman" w:hAnsi="Times New Roman"/>
          <w:b/>
          <w:bCs/>
          <w:sz w:val="28"/>
          <w:szCs w:val="20"/>
        </w:rPr>
        <w:t xml:space="preserve"> </w:t>
      </w:r>
      <w:r w:rsidR="006914A6" w:rsidRPr="006914A6">
        <w:rPr>
          <w:rFonts w:ascii="Times New Roman" w:hAnsi="Times New Roman"/>
          <w:b/>
          <w:bCs/>
          <w:sz w:val="28"/>
          <w:szCs w:val="20"/>
        </w:rPr>
        <w:t xml:space="preserve">Индивидуальный предприниматель ФОМИЧЕВА ЛИЛИЯ ГРИГОРЬЕВНА </w:t>
      </w:r>
      <w:r>
        <w:rPr>
          <w:rFonts w:ascii="Times New Roman" w:hAnsi="Times New Roman"/>
          <w:b/>
          <w:bCs/>
          <w:sz w:val="28"/>
          <w:szCs w:val="20"/>
        </w:rPr>
        <w:t xml:space="preserve"> с заявкой № </w:t>
      </w:r>
      <w:r w:rsidR="006914A6" w:rsidRPr="006914A6">
        <w:rPr>
          <w:rFonts w:ascii="Times New Roman" w:hAnsi="Times New Roman"/>
          <w:b/>
          <w:bCs/>
          <w:sz w:val="28"/>
          <w:szCs w:val="20"/>
        </w:rPr>
        <w:t>32514581738-1-1</w:t>
      </w:r>
      <w:r>
        <w:rPr>
          <w:rFonts w:ascii="Times New Roman" w:hAnsi="Times New Roman"/>
          <w:b/>
          <w:bCs/>
          <w:sz w:val="28"/>
          <w:szCs w:val="20"/>
        </w:rPr>
        <w:t xml:space="preserve"> 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2"/>
        <w:gridCol w:w="4536"/>
        <w:gridCol w:w="1701"/>
        <w:gridCol w:w="1703"/>
        <w:gridCol w:w="1603"/>
      </w:tblGrid>
      <w:tr w:rsidR="00AB5EB6" w:rsidRPr="00450D58" w:rsidTr="00450D58">
        <w:trPr>
          <w:jc w:val="center"/>
        </w:trPr>
        <w:tc>
          <w:tcPr>
            <w:tcW w:w="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</w:t>
            </w:r>
            <w:proofErr w:type="gramStart"/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п</w:t>
            </w:r>
            <w:proofErr w:type="gramEnd"/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/п</w:t>
            </w:r>
          </w:p>
        </w:tc>
        <w:tc>
          <w:tcPr>
            <w:tcW w:w="22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8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C227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Количество</w:t>
            </w:r>
          </w:p>
        </w:tc>
        <w:tc>
          <w:tcPr>
            <w:tcW w:w="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EB6" w:rsidRPr="00450D58" w:rsidRDefault="00AB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450D58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 единицу с НДС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Столичный 700г Тип нарезка Тара целлофановый пакет Хлебный Дом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136,22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Батон Тип нарезной пшеничный в/с в нарезке 350г ГОСТ 27844-88</w:t>
            </w:r>
            <w:proofErr w:type="gramEnd"/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126,29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Тип молочный Сэндвич 0.5кг Каравай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262,65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высший сорт Пшеничный 520г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83,44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 w:hanging="357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Дарницкий 0.6 кг ГОСТ 26983-2015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97,19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Сухари панировочные из хлебных сухарей 1кг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140,62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Сухари панировочные Панко 10кг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961,04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Ролл пшеничный 200г Каравай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364,05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замороженный с абрикосом 6шт 420г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La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Reine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500,34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Булочка для гамбургера с кунжутом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Maxi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4шт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338,13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Булочка Тип для гамбургеров с кунжутом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Hamburger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with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sesame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50г 6 </w:t>
            </w:r>
            <w:proofErr w:type="spellStart"/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spellEnd"/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361,75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Булочка Тип для хот-дога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Hot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Dog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Rolls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62.5г 4шт.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Bun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361,75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Полуфабрикат Тип=слоеное дрожжевое замороженное тесто 0.5 кг Морозко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320,38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Полуфабрикат Тип=слоеное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бездрожжевое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замороженное тесто 0.5 кг Морозко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290,62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Багет Французский 125г Европейский Хлеб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825,75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Багет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Мультизлаковый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125г Европейский Хлеб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825,75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Соломка хлебная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Manifesto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сыр и паприка 150г ОЗБИ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683,25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Лепешки мексиканские Тип пшеничные сырные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Tortillas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Delicados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131,69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Бородинский формовой ГОСТ 2077-84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111,68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Хлеб Ржаной в нарезке 380г Каравай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123,90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Чиабатта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200г Тип замороженный полуфабрикат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Фацер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666,30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Лаваш Армянский 0.25кг Тара упаковка вакуумная Каравай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150,79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Пита 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замороженная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350г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573,00</w:t>
            </w:r>
          </w:p>
        </w:tc>
      </w:tr>
      <w:tr w:rsidR="00AC227B" w:rsidRPr="00450D58" w:rsidTr="009E51A1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Хлебцы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Hi-Fibre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ржаные 200г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Finn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Crisp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956,75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Мини-рулет бисквитный Вкус=сгущенка вареная 35 г Яшкино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33,61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Мини-кекс Вкус вишня 33.3г Сказочный кекс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17,42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Вафли Красный Октябрь 40г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36,73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вафельный Хуторок 20г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35,12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Вафли Артек плюс 18г Рот Фронт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17,00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Вафли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Обожайка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Вкус крем-брюле 50г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31,28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Вафли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хрустящие с лесным орехом 175г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Loacker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3 405,00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вафельное рассыпчатое 225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Акульчев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533,00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сдобное овсяное на фруктозе злаковое ассорти 250г Хлебный Спас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594,25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Трио какао с начинкой со вкусом пломбира 45г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34,63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миндальное 50г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Росшоколад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130,96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Тарталетки 240г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Кухмастер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1 164,25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Супер-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контик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33,25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«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Чоко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>-пай» 30г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23,86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Алёнка вкус Любимое молоко с витаминами 30г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12,70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Коровка топленое молоко 42г Красный Октябрь или аналог</w:t>
            </w:r>
          </w:p>
          <w:p w:rsid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25,01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слоёное Плетёнка с начинкой кленовый вкус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527,39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Изделие сдобное Трубочка яблоко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Бейкери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Хаус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527,39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Галеты классические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Акконд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315,29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Крекер солёный Кубанский визит </w:t>
            </w:r>
            <w:proofErr w:type="spellStart"/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Галан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340,02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Изделие сдобное хлебобулочное Крымское с изюмом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Bakery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Story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467,80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Мокко с корицей 200г Венеция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517,56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слоеное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Штруделек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Вкус с яблоком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Спб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494,08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Пряники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Сласт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>-Амур декорированные с фруктово-ягодной начинкой Универсал-Люкс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370,73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Круассан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мини 7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Days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с начинкой клубника 300г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Чипита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772,50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Маска 1 кг Рот Фронт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550,21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Ласточка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481,57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Ромашки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651,34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Трюфель Вкус шоколадный 500г Тара пакет Красный Октябрь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1 038,86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трюфель классический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999,91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Царское лакомство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863,76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Ассорти Славянка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794,70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Чернослив в шоколаде Конкорд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Кремлина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926,94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Ленинградские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733,57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 Золотой степ Славянка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581,00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Карамель с начинкой в ассортименте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356,68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Конфеты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дажио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ФинТур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706,16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Маршмеллоу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с ароматом ванили 100г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308,45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Халва Вкус=подсолнечная 250г Тимоша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647,00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Паста шоколадная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Nutella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350г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Ferrero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452,58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Глазурь шоколадная белая Стимул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1 514,03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Шоколад тёмный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Power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80 в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каллетах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Callebaut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4 577,99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Капли шоколадные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Adela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Chocovic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5 914,01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Глазурь сахарная белая 100г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С.Пудовъ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703,25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Смесь для приготовления крема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Sofi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Icing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3D 1кг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Фудмикс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1 591,10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Печенье сахарное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Savoiardi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400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Forno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Bonomi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538,57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Печенье сахарное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215,28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Шоколад Особый 90г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125,75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Шоколад Особый 50г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50,16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Шоколад с начинкой Особый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1 541,26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Зефир Белёвский зефир Вкус ассортимент индивидуальная упаковка Белёвская пастила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314,88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Чипсы шоколадные 24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Chocolas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Crispy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Cacao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80г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Hamlet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733,52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Конфеты Мишка на севере Кондитерская фабрика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им</w:t>
            </w:r>
            <w:proofErr w:type="gramStart"/>
            <w:r w:rsidRPr="00AC227B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AC227B">
              <w:rPr>
                <w:rFonts w:ascii="Times New Roman" w:hAnsi="Times New Roman"/>
                <w:sz w:val="28"/>
                <w:szCs w:val="28"/>
              </w:rPr>
              <w:t>рупской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1 030,04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Тарталетки Тарелочка 12шт Русская печка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811,50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Вкус=шоколадный 50.5 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Snickers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89,32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Тип=шоколадный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Bounty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55г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71,58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Twix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55г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71,58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KitKat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38г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Nestle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78,88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Батончик шоколадный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Mars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50г </w:t>
            </w:r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lastRenderedPageBreak/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71,03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Шоколад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Karl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200г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Fazer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284,50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Корж бисквитный 400г Русский бисквит или аналог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535,50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Трубочка вафельная со сгущёнкой 80г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37,66</w:t>
            </w:r>
          </w:p>
        </w:tc>
      </w:tr>
      <w:tr w:rsidR="00AC227B" w:rsidRPr="00450D58" w:rsidTr="0051554F">
        <w:trPr>
          <w:jc w:val="center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27B" w:rsidRPr="00450D58" w:rsidRDefault="00AC227B" w:rsidP="00450D58">
            <w:pPr>
              <w:pStyle w:val="af5"/>
              <w:numPr>
                <w:ilvl w:val="3"/>
                <w:numId w:val="3"/>
              </w:numPr>
              <w:tabs>
                <w:tab w:val="left" w:pos="1134"/>
              </w:tabs>
              <w:ind w:left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 xml:space="preserve">Резинка жевательная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Mentos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в индивидуальной упаковке по 2г 100шт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Perfetti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Van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C227B">
              <w:rPr>
                <w:rFonts w:ascii="Times New Roman" w:hAnsi="Times New Roman"/>
                <w:sz w:val="28"/>
                <w:szCs w:val="28"/>
              </w:rPr>
              <w:t>Melle</w:t>
            </w:r>
            <w:proofErr w:type="spellEnd"/>
            <w:r w:rsidRPr="00AC227B">
              <w:rPr>
                <w:rFonts w:ascii="Times New Roman" w:hAnsi="Times New Roman"/>
                <w:sz w:val="28"/>
                <w:szCs w:val="28"/>
              </w:rPr>
              <w:t xml:space="preserve"> или аналог.</w:t>
            </w:r>
          </w:p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C227B" w:rsidRPr="00AC227B" w:rsidRDefault="00AC227B" w:rsidP="001746E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AC227B">
              <w:rPr>
                <w:rFonts w:ascii="Times New Roman" w:hAnsi="Times New Roman"/>
                <w:sz w:val="28"/>
                <w:szCs w:val="28"/>
              </w:rPr>
              <w:t>1 049,24</w:t>
            </w:r>
          </w:p>
        </w:tc>
      </w:tr>
    </w:tbl>
    <w:p w:rsidR="00AB5EB6" w:rsidRDefault="00AB5EB6" w:rsidP="00AB5EB6">
      <w:pPr>
        <w:keepLines w:val="0"/>
        <w:jc w:val="center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AB5EB6" w:rsidRDefault="00AB5EB6" w:rsidP="00AB5EB6">
      <w:pPr>
        <w:keepLines w:val="0"/>
        <w:spacing w:after="200" w:line="228" w:lineRule="auto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  <w:lang w:val="en-US"/>
        </w:rPr>
        <w:t> </w:t>
      </w:r>
    </w:p>
    <w:p w:rsidR="00AB5EB6" w:rsidRDefault="00AB5EB6" w:rsidP="00AB5EB6">
      <w:pPr>
        <w:keepLines w:val="0"/>
        <w:widowControl w:val="0"/>
        <w:spacing w:after="160"/>
        <w:outlineLvl w:val="0"/>
      </w:pPr>
    </w:p>
    <w:p w:rsidR="00AB5EB6" w:rsidRDefault="00AB5EB6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AB5EB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19B3" w:rsidRDefault="00FC19B3">
      <w:r>
        <w:separator/>
      </w:r>
    </w:p>
  </w:endnote>
  <w:endnote w:type="continuationSeparator" w:id="0">
    <w:p w:rsidR="00FC19B3" w:rsidRDefault="00FC19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035" w:rsidRDefault="00030035" w:rsidP="00F84C0F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E615D3">
      <w:rPr>
        <w:rFonts w:ascii="Times New Roman" w:hAnsi="Times New Roman"/>
        <w:bCs/>
        <w:sz w:val="16"/>
        <w:szCs w:val="16"/>
      </w:rPr>
      <w:t xml:space="preserve">Протокол </w:t>
    </w:r>
    <w:r w:rsidR="00E02ADD" w:rsidRPr="00E615D3">
      <w:rPr>
        <w:rFonts w:ascii="Times New Roman" w:hAnsi="Times New Roman"/>
        <w:bCs/>
        <w:sz w:val="16"/>
        <w:szCs w:val="16"/>
      </w:rPr>
      <w:t>№</w:t>
    </w:r>
    <w:r w:rsidR="00E615D3" w:rsidRPr="00E615D3">
      <w:rPr>
        <w:rFonts w:ascii="Times New Roman" w:hAnsi="Times New Roman"/>
        <w:bCs/>
        <w:sz w:val="16"/>
        <w:szCs w:val="16"/>
      </w:rPr>
      <w:t>69253</w:t>
    </w:r>
    <w:r w:rsidR="00E02ADD" w:rsidRPr="00E615D3">
      <w:rPr>
        <w:rFonts w:ascii="Times New Roman" w:hAnsi="Times New Roman"/>
        <w:bCs/>
        <w:sz w:val="16"/>
        <w:szCs w:val="16"/>
      </w:rPr>
      <w:t xml:space="preserve"> </w:t>
    </w:r>
    <w:r w:rsidRPr="00E615D3">
      <w:rPr>
        <w:rFonts w:ascii="Times New Roman" w:hAnsi="Times New Roman"/>
        <w:bCs/>
        <w:sz w:val="16"/>
        <w:szCs w:val="16"/>
      </w:rPr>
      <w:t xml:space="preserve"> заседания заку</w:t>
    </w:r>
    <w:r w:rsidRPr="00F84C0F">
      <w:rPr>
        <w:rFonts w:ascii="Times New Roman" w:hAnsi="Times New Roman"/>
        <w:bCs/>
        <w:sz w:val="16"/>
        <w:szCs w:val="16"/>
      </w:rPr>
      <w:t>почной комиссии по подведению ито</w:t>
    </w:r>
    <w:r>
      <w:rPr>
        <w:rFonts w:ascii="Times New Roman" w:hAnsi="Times New Roman"/>
        <w:bCs/>
        <w:sz w:val="16"/>
        <w:szCs w:val="16"/>
      </w:rPr>
      <w:t xml:space="preserve">гов закупки на право заключения </w:t>
    </w:r>
    <w:r w:rsidRPr="00F84C0F">
      <w:rPr>
        <w:rFonts w:ascii="Times New Roman" w:hAnsi="Times New Roman"/>
        <w:bCs/>
        <w:sz w:val="16"/>
        <w:szCs w:val="16"/>
      </w:rPr>
      <w:t xml:space="preserve">договора на поставку </w:t>
    </w:r>
    <w:r w:rsidR="006914A6" w:rsidRPr="006914A6">
      <w:rPr>
        <w:rFonts w:ascii="Times New Roman" w:hAnsi="Times New Roman"/>
        <w:bCs/>
        <w:sz w:val="16"/>
        <w:szCs w:val="16"/>
      </w:rPr>
      <w:t>хлебобулочных и кондитерских изделий</w:t>
    </w:r>
  </w:p>
  <w:p w:rsidR="00030035" w:rsidRDefault="00FC19B3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003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615D3">
              <w:rPr>
                <w:rFonts w:ascii="Times New Roman" w:hAnsi="Times New Roman"/>
                <w:bCs/>
                <w:noProof/>
                <w:sz w:val="16"/>
                <w:szCs w:val="16"/>
              </w:rPr>
              <w:t>16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E615D3">
              <w:rPr>
                <w:rFonts w:ascii="Times New Roman" w:hAnsi="Times New Roman"/>
                <w:bCs/>
                <w:noProof/>
                <w:sz w:val="16"/>
                <w:szCs w:val="16"/>
              </w:rPr>
              <w:t>16</w:t>
            </w:r>
            <w:r w:rsidR="0003003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30035" w:rsidRDefault="00030035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19B3" w:rsidRDefault="00FC19B3">
      <w:r>
        <w:separator/>
      </w:r>
    </w:p>
  </w:footnote>
  <w:footnote w:type="continuationSeparator" w:id="0">
    <w:p w:rsidR="00FC19B3" w:rsidRDefault="00FC19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214C3"/>
    <w:multiLevelType w:val="multilevel"/>
    <w:tmpl w:val="6E481B2C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F3B66"/>
    <w:rsid w:val="00022B57"/>
    <w:rsid w:val="00030035"/>
    <w:rsid w:val="000B5BE1"/>
    <w:rsid w:val="001D1C01"/>
    <w:rsid w:val="001D3B90"/>
    <w:rsid w:val="002F7414"/>
    <w:rsid w:val="0031649E"/>
    <w:rsid w:val="00450D58"/>
    <w:rsid w:val="00572CDE"/>
    <w:rsid w:val="005F3B66"/>
    <w:rsid w:val="00621856"/>
    <w:rsid w:val="00663E59"/>
    <w:rsid w:val="00687436"/>
    <w:rsid w:val="006914A6"/>
    <w:rsid w:val="006B4A32"/>
    <w:rsid w:val="00806EB1"/>
    <w:rsid w:val="008106AF"/>
    <w:rsid w:val="008F7B15"/>
    <w:rsid w:val="0091034D"/>
    <w:rsid w:val="0094653E"/>
    <w:rsid w:val="00994717"/>
    <w:rsid w:val="009E51A1"/>
    <w:rsid w:val="00A449C4"/>
    <w:rsid w:val="00AB5EB6"/>
    <w:rsid w:val="00AC227B"/>
    <w:rsid w:val="00C40BA5"/>
    <w:rsid w:val="00D37B85"/>
    <w:rsid w:val="00D86ABE"/>
    <w:rsid w:val="00DB0A0C"/>
    <w:rsid w:val="00DB56F3"/>
    <w:rsid w:val="00E02ADD"/>
    <w:rsid w:val="00E543B9"/>
    <w:rsid w:val="00E54806"/>
    <w:rsid w:val="00E615D3"/>
    <w:rsid w:val="00E8675C"/>
    <w:rsid w:val="00F10CF8"/>
    <w:rsid w:val="00F84C0F"/>
    <w:rsid w:val="00FC1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F84C0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F84C0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44.fabrikant.ru/223/smsp/ea/rosatom/procedure/view/511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4F9FC-5E30-4665-A188-1DD4938A5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16</Pages>
  <Words>2797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Анна Юрьевна Клеймицкая</cp:lastModifiedBy>
  <cp:revision>26</cp:revision>
  <cp:lastPrinted>2025-03-13T12:30:00Z</cp:lastPrinted>
  <dcterms:created xsi:type="dcterms:W3CDTF">2024-05-14T06:18:00Z</dcterms:created>
  <dcterms:modified xsi:type="dcterms:W3CDTF">2025-03-24T12:36:00Z</dcterms:modified>
</cp:coreProperties>
</file>