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0A0710BA" w:rsidR="004408E9" w:rsidRPr="00D972E3" w:rsidRDefault="004408E9" w:rsidP="00B819F1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E531A4"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3753</w:t>
      </w:r>
    </w:p>
    <w:p w14:paraId="4325576C" w14:textId="00FAE2EA" w:rsidR="007F510B" w:rsidRPr="00D972E3" w:rsidRDefault="002A3036" w:rsidP="00754A34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преддоговорных переговоров </w:t>
      </w:r>
      <w:r w:rsidR="00D14EC2"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изменени</w:t>
      </w:r>
      <w:r w:rsidR="00D14EC2"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й</w:t>
      </w:r>
      <w:r w:rsidR="004408E9"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условий договора</w:t>
      </w:r>
      <w:r w:rsidR="00D14EC2"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="004408E9"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итогам </w:t>
      </w:r>
      <w:r w:rsidR="0013053D"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закупки на </w:t>
      </w:r>
      <w:r w:rsidR="00754A34"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заключения договора на поставку шпал деревянных для железных дорог широкой колеи, брусьев деревянных для стрелочных переводов</w:t>
      </w:r>
    </w:p>
    <w:p w14:paraId="33DFDEDD" w14:textId="77777777" w:rsidR="00754A34" w:rsidRPr="00D972E3" w:rsidRDefault="00754A34" w:rsidP="00754A34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58868CB" w14:textId="7264F19C" w:rsidR="00B819F1" w:rsidRPr="00D972E3" w:rsidRDefault="00A02A54" w:rsidP="007F510B">
      <w:pPr>
        <w:keepLines/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819F1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Железногорск                                                        </w:t>
      </w:r>
      <w:r w:rsidR="00ED7583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</w:t>
      </w:r>
      <w:r w:rsidR="00B819F1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</w:t>
      </w:r>
      <w:r w:rsid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  <w:proofErr w:type="gramStart"/>
      <w:r w:rsid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B819F1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proofErr w:type="gramEnd"/>
      <w:r w:rsidR="00D972E3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</w:t>
      </w:r>
      <w:r w:rsidR="007F510B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B819F1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26870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апреля </w:t>
      </w:r>
      <w:r w:rsidR="00B819F1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ED7583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7D77C2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B819F1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</w:p>
    <w:p w14:paraId="0C85A8E4" w14:textId="47E593EA" w:rsidR="00A02A54" w:rsidRPr="00D972E3" w:rsidRDefault="00B819F1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Красноярский край</w:t>
      </w:r>
      <w:r w:rsidR="00A02A54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14:paraId="4B4841C8" w14:textId="77777777" w:rsidR="00562CBB" w:rsidRPr="00D972E3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E107617" w14:textId="77777777" w:rsidR="00A02A54" w:rsidRPr="00D972E3" w:rsidRDefault="00A02A54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14:paraId="7E574151" w14:textId="77777777" w:rsidR="00260A1C" w:rsidRPr="00D972E3" w:rsidRDefault="00A02A54" w:rsidP="00260A1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0A1C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Красноярский филиал АО «Атомспецтранс».</w:t>
      </w:r>
    </w:p>
    <w:p w14:paraId="0E9C6771" w14:textId="77777777" w:rsidR="00A50C42" w:rsidRPr="00D972E3" w:rsidRDefault="00A50C42" w:rsidP="00260A1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60240F8" w14:textId="6E09F22C" w:rsidR="00A02A54" w:rsidRPr="00D972E3" w:rsidRDefault="00A02A54" w:rsidP="00260A1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Организатор закупки: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1605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«Атомспецтранс».</w:t>
      </w:r>
    </w:p>
    <w:p w14:paraId="1F2F20CC" w14:textId="77777777" w:rsidR="00A50C42" w:rsidRPr="00D972E3" w:rsidRDefault="00A50C42" w:rsidP="00C923B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324257C8" w14:textId="6DBA4D29" w:rsidR="00113723" w:rsidRPr="00D972E3" w:rsidRDefault="00C923BA" w:rsidP="00C923B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972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Способ</w:t>
      </w: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972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закупки</w:t>
      </w: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510B" w:rsidRPr="00D972E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аукцион в электронной форме (</w:t>
      </w:r>
      <w:r w:rsidR="007D77C2" w:rsidRPr="00D972E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МСП</w:t>
      </w:r>
      <w:r w:rsidR="007F510B" w:rsidRPr="00D972E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), участниками которого могут быть только субъекты малого и среднего предпринимательства</w:t>
      </w:r>
      <w:r w:rsidR="00537D3C" w:rsidRPr="00D972E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24784957" w14:textId="77777777" w:rsidR="00A50C42" w:rsidRPr="00D972E3" w:rsidRDefault="00A50C42" w:rsidP="009C168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672849B" w14:textId="21390B6E" w:rsidR="00537D3C" w:rsidRPr="00D972E3" w:rsidRDefault="00C923BA" w:rsidP="009C168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D972E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закупки</w:t>
      </w: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77C2" w:rsidRPr="00D972E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право заключения договора на поставку шпал деревянных для железных дорог широкой колеи, брусьев деревянных для стрелочных переводов.</w:t>
      </w:r>
    </w:p>
    <w:p w14:paraId="2CC83190" w14:textId="77777777" w:rsidR="00A50C42" w:rsidRPr="00D972E3" w:rsidRDefault="00A50C42" w:rsidP="00537D3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14F0D9A" w14:textId="35A241EF" w:rsidR="00537D3C" w:rsidRPr="00D972E3" w:rsidRDefault="00C923BA" w:rsidP="00537D3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и объем товара: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7D3C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сведения приведены в Томе 2 извещении о проведении аукциона (закупочной документации)</w:t>
      </w:r>
    </w:p>
    <w:p w14:paraId="12AF4D9C" w14:textId="77777777" w:rsidR="00A50C42" w:rsidRPr="00D972E3" w:rsidRDefault="00A50C42" w:rsidP="008B64E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1C8B16B" w14:textId="17221C95" w:rsidR="008B64E0" w:rsidRPr="00D972E3" w:rsidRDefault="00C923BA" w:rsidP="008B64E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поставки товара:</w:t>
      </w:r>
      <w:r w:rsidR="00FC2E04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77C2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осуществляется в течение 45 (сорока пяти) рабочих дней с момента подписания договора. Поставку товара Поставщик производит транспортным средством, за свой счет к месту поставки Покупателя. Поставка допускается частями, при этом общий срок поставки не изменяется.</w:t>
      </w:r>
    </w:p>
    <w:p w14:paraId="5B9408A2" w14:textId="77777777" w:rsidR="00A50C42" w:rsidRPr="00D972E3" w:rsidRDefault="00A50C42" w:rsidP="008B64E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4959A5D" w14:textId="6A41061A" w:rsidR="00E615AB" w:rsidRPr="00D972E3" w:rsidRDefault="006F7201" w:rsidP="008B64E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(максимальная) цена договора: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15AB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42 669 171 (сорок два миллиона шестьсот шестьдесят девять тысяч сто семьдесят один) рубль 51 копейка, включая НДС (20%).</w:t>
      </w:r>
    </w:p>
    <w:p w14:paraId="2404BA49" w14:textId="77777777" w:rsidR="00A50C42" w:rsidRPr="00D972E3" w:rsidRDefault="00A50C42" w:rsidP="008B64E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DC921A6" w14:textId="591C0BFC" w:rsidR="00301D42" w:rsidRPr="00D972E3" w:rsidRDefault="00301D42" w:rsidP="008B64E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(максимальная) цена единицы продукции:</w:t>
      </w: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3120"/>
        <w:gridCol w:w="1368"/>
        <w:gridCol w:w="1042"/>
        <w:gridCol w:w="2104"/>
        <w:gridCol w:w="1869"/>
      </w:tblGrid>
      <w:tr w:rsidR="00E615AB" w:rsidRPr="00D972E3" w14:paraId="4853114C" w14:textId="77777777" w:rsidTr="00446485">
        <w:trPr>
          <w:trHeight w:val="874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74E62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7068F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тип, марка продукции (или аналог)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3404B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663464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4D48A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Начальная (максимальная) цена за единицу, с НДС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AA7C6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Начальная (максимальная) цена, с НДС</w:t>
            </w:r>
          </w:p>
        </w:tc>
      </w:tr>
      <w:tr w:rsidR="00E615AB" w:rsidRPr="00D972E3" w14:paraId="3E9844DD" w14:textId="77777777" w:rsidTr="00446485">
        <w:trPr>
          <w:trHeight w:val="7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B7D8E" w14:textId="77777777" w:rsidR="00E615AB" w:rsidRPr="00D972E3" w:rsidRDefault="00E615AB" w:rsidP="00E615AB">
            <w:pPr>
              <w:widowControl w:val="0"/>
              <w:numPr>
                <w:ilvl w:val="0"/>
                <w:numId w:val="4"/>
              </w:numPr>
              <w:suppressAutoHyphens/>
              <w:autoSpaceDN w:val="0"/>
              <w:spacing w:after="0" w:line="276" w:lineRule="auto"/>
              <w:ind w:left="34" w:firstLine="0"/>
              <w:jc w:val="center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C8E78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Шпала деревянная тип- I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28249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D0B8D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4 460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102AE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3 886,67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09A9D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17 334 539,28</w:t>
            </w:r>
          </w:p>
        </w:tc>
      </w:tr>
      <w:tr w:rsidR="00E615AB" w:rsidRPr="00D972E3" w14:paraId="63602B8C" w14:textId="77777777" w:rsidTr="00446485">
        <w:trPr>
          <w:trHeight w:val="7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6A53A" w14:textId="77777777" w:rsidR="00E615AB" w:rsidRPr="00D972E3" w:rsidRDefault="00E615AB" w:rsidP="00E615AB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76" w:lineRule="auto"/>
              <w:ind w:left="34" w:firstLine="0"/>
              <w:jc w:val="center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DA533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Шпала деревянная тип- II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74434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90854F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7 090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722CE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2 883,34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F2376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20 442 852,24</w:t>
            </w:r>
          </w:p>
        </w:tc>
      </w:tr>
      <w:tr w:rsidR="00E615AB" w:rsidRPr="00D972E3" w14:paraId="091261B9" w14:textId="77777777" w:rsidTr="00446485">
        <w:trPr>
          <w:trHeight w:val="7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39736" w14:textId="77777777" w:rsidR="00E615AB" w:rsidRPr="00D972E3" w:rsidRDefault="00E615AB" w:rsidP="00E615AB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76" w:lineRule="auto"/>
              <w:ind w:left="34" w:firstLine="0"/>
              <w:jc w:val="center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CEE67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Брус деревянный вид А4 тип I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29B96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7D635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18DE4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393 770,00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D271E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2 362 620,02</w:t>
            </w:r>
          </w:p>
        </w:tc>
      </w:tr>
      <w:tr w:rsidR="00E615AB" w:rsidRPr="00D972E3" w14:paraId="54CFA3E5" w14:textId="77777777" w:rsidTr="00446485">
        <w:trPr>
          <w:trHeight w:val="7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BB60C" w14:textId="77777777" w:rsidR="00E615AB" w:rsidRPr="00D972E3" w:rsidRDefault="00E615AB" w:rsidP="00E615AB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76" w:lineRule="auto"/>
              <w:ind w:left="34" w:firstLine="0"/>
              <w:jc w:val="center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3BAE9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Брус деревянный Тип II А4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63A3D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4F579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A0F73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340 600,00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FAF94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2 384 199,97</w:t>
            </w:r>
          </w:p>
        </w:tc>
      </w:tr>
      <w:tr w:rsidR="00E615AB" w:rsidRPr="00D972E3" w14:paraId="4A0BDD7A" w14:textId="77777777" w:rsidTr="00446485">
        <w:trPr>
          <w:trHeight w:val="389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F6DF2" w14:textId="77777777" w:rsidR="00E615AB" w:rsidRPr="00D972E3" w:rsidRDefault="00E615AB" w:rsidP="00E615AB">
            <w:pPr>
              <w:widowControl w:val="0"/>
              <w:numPr>
                <w:ilvl w:val="0"/>
                <w:numId w:val="3"/>
              </w:numPr>
              <w:suppressAutoHyphens/>
              <w:autoSpaceDN w:val="0"/>
              <w:spacing w:after="0" w:line="276" w:lineRule="auto"/>
              <w:ind w:left="34" w:firstLine="0"/>
              <w:jc w:val="center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9AA03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Брус деревянный вид А тип II 3,25м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C31C4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E35FF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A52F9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4 530,00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E0469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144 960,00</w:t>
            </w:r>
          </w:p>
        </w:tc>
      </w:tr>
      <w:tr w:rsidR="00E615AB" w:rsidRPr="00D972E3" w14:paraId="13D83515" w14:textId="77777777" w:rsidTr="00446485">
        <w:trPr>
          <w:trHeight w:val="70"/>
          <w:jc w:val="center"/>
        </w:trPr>
        <w:tc>
          <w:tcPr>
            <w:tcW w:w="81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C670A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с НДС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9BCAE" w14:textId="77777777" w:rsidR="00E615AB" w:rsidRPr="00D972E3" w:rsidRDefault="00E615AB" w:rsidP="00E615AB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42 669 171,51</w:t>
            </w:r>
          </w:p>
        </w:tc>
      </w:tr>
    </w:tbl>
    <w:p w14:paraId="3841B1CB" w14:textId="77777777" w:rsidR="00E615AB" w:rsidRPr="00D972E3" w:rsidRDefault="00E615AB" w:rsidP="00197CC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2AE7965" w14:textId="7516F5F3" w:rsidR="009C1686" w:rsidRPr="00D972E3" w:rsidRDefault="00E615A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закупки (закупочная документация) опубликовано «24» марта 2025 года на официальном государственном сайте http://www.zakupki.gov.ru/, закупка 32514649926, на официальном сайте по закупкам атомной отрасли http://zakupki.rosatom.ru/, закупка № 68551, на ЭТП АО «ЭТС» (НЭП), закупка № 32514649926.</w:t>
      </w:r>
    </w:p>
    <w:p w14:paraId="0CE65BD3" w14:textId="77777777" w:rsidR="00E615AB" w:rsidRPr="00D972E3" w:rsidRDefault="00E615A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3232BB" w14:textId="4C6694EB" w:rsidR="00314CDB" w:rsidRPr="00D972E3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заключаемого договора определяются путем объединения исходного проекта договора, приведенного в закупочной документации</w:t>
      </w:r>
      <w:r w:rsidR="00321130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837773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открытому аукциону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заявки</w:t>
      </w:r>
      <w:r w:rsidR="0015738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50A2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 </w:t>
      </w:r>
      <w:r w:rsidR="00E27831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процедуры </w:t>
      </w:r>
      <w:r w:rsidR="006C50A2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состав и объем поставок </w:t>
      </w:r>
      <w:r w:rsidR="00137F7B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972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поставки товара,</w:t>
      </w:r>
      <w:r w:rsidRPr="00D972E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учетом данных преддоговорных переговоров.</w:t>
      </w:r>
    </w:p>
    <w:p w14:paraId="02D11B9C" w14:textId="77777777" w:rsidR="004408E9" w:rsidRPr="00D972E3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E268C8" w14:textId="22A7E413" w:rsidR="00EA46B2" w:rsidRPr="00D972E3" w:rsidRDefault="00140EAB" w:rsidP="00FB777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</w:t>
      </w:r>
      <w:r w:rsidR="00C27C13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еновое предложение</w:t>
      </w:r>
      <w:r w:rsidR="004408E9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627C3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участника</w:t>
      </w:r>
      <w:r w:rsidR="004408E9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27C13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закупки</w:t>
      </w:r>
      <w:r w:rsidR="004408E9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составляет</w:t>
      </w:r>
      <w:r w:rsidR="00AC27BC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2B6C7C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42 669 171 (сорок два миллиона шестьсот шестьдесят девять тысяч сто семьдесят один) рубль 51 копейка, включая НДС (в соответствии с п. 8 ст. 164 НК РФ является плательщиком НДС в размере 5%)</w:t>
      </w:r>
    </w:p>
    <w:p w14:paraId="1DE572AA" w14:textId="77777777" w:rsidR="002B6C7C" w:rsidRPr="00D972E3" w:rsidRDefault="002B6C7C" w:rsidP="00FB77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B09C3BB" w14:textId="1B735525" w:rsidR="004408E9" w:rsidRPr="00D972E3" w:rsidRDefault="00942C41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Преддоговорные переговоры </w:t>
      </w:r>
      <w:r w:rsidR="004408E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проводятся в очной форме</w:t>
      </w:r>
      <w:r w:rsidR="001751E5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408E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</w:t>
      </w:r>
      <w:r w:rsidR="00EF57AC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4408E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EF57AC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(время местное) </w:t>
      </w:r>
      <w:r w:rsidR="004408E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972E3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4408E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408E9" w:rsidRPr="00D972E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D972E3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="0070458C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08E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0458C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C1D2E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C5321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08E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="00766D48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929479" w14:textId="77777777" w:rsidR="0090602C" w:rsidRPr="00D972E3" w:rsidRDefault="0090602C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269979" w14:textId="77777777" w:rsidR="004408E9" w:rsidRPr="00D972E3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="006C4663"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преддоговорных</w:t>
      </w:r>
      <w:r w:rsidRPr="00D972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переговорах принимают участие: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9"/>
        <w:gridCol w:w="3405"/>
      </w:tblGrid>
      <w:tr w:rsidR="004408E9" w:rsidRPr="00D972E3" w14:paraId="6C9C99D9" w14:textId="77777777" w:rsidTr="00A63678"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D972E3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D972E3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D972E3" w14:paraId="445EBE20" w14:textId="77777777" w:rsidTr="00607FD3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2B6F471C" w:rsidR="004408E9" w:rsidRPr="00D972E3" w:rsidRDefault="00F00211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</w:t>
            </w:r>
            <w:r w:rsidR="004408E9" w:rsidRPr="00D97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заказчика: </w:t>
            </w:r>
          </w:p>
        </w:tc>
      </w:tr>
      <w:tr w:rsidR="004408E9" w:rsidRPr="00D972E3" w14:paraId="0C6F20CB" w14:textId="77777777" w:rsidTr="00A63678">
        <w:trPr>
          <w:trHeight w:val="65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B09ECE" w14:textId="60E6E568" w:rsidR="004408E9" w:rsidRPr="00D972E3" w:rsidRDefault="00D972E3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FC8FBC1" w14:textId="080AB153" w:rsidR="007E3AC2" w:rsidRPr="00D972E3" w:rsidRDefault="00D972E3" w:rsidP="00D972E3">
            <w:pPr>
              <w:keepLines/>
              <w:spacing w:after="0" w:line="240" w:lineRule="auto"/>
              <w:ind w:left="138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раскрывается</w:t>
            </w:r>
          </w:p>
        </w:tc>
      </w:tr>
      <w:tr w:rsidR="004408E9" w:rsidRPr="00D972E3" w14:paraId="0C3456A9" w14:textId="77777777" w:rsidTr="00607FD3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1AD218E2" w:rsidR="004408E9" w:rsidRPr="00D972E3" w:rsidRDefault="00C41F39" w:rsidP="007C21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</w:t>
            </w:r>
            <w:r w:rsidR="00332042" w:rsidRPr="00D97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победителя</w:t>
            </w:r>
            <w:r w:rsidR="004408E9" w:rsidRPr="00D97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7C21C1" w:rsidRPr="00D97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закупки</w:t>
            </w:r>
            <w:r w:rsidR="004408E9" w:rsidRPr="00D972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</w:tc>
      </w:tr>
      <w:tr w:rsidR="00F4353E" w:rsidRPr="00D972E3" w14:paraId="3901ECD1" w14:textId="77777777" w:rsidTr="00A63678">
        <w:trPr>
          <w:trHeight w:val="100"/>
        </w:trPr>
        <w:tc>
          <w:tcPr>
            <w:tcW w:w="3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D514F" w14:textId="2CA83E1C" w:rsidR="009113C7" w:rsidRPr="00A63678" w:rsidRDefault="00A63678" w:rsidP="00A63678">
            <w:pPr>
              <w:pStyle w:val="af4"/>
              <w:jc w:val="both"/>
            </w:pPr>
            <w:bookmarkStart w:id="0" w:name="_Hlk131684201"/>
            <w:r w:rsidRPr="001E6167">
              <w:rPr>
                <w:color w:val="212121"/>
                <w:shd w:val="clear" w:color="auto" w:fill="FFFFFF"/>
              </w:rPr>
              <w:t>32514649926</w:t>
            </w:r>
            <w:r w:rsidRPr="001E6167">
              <w:rPr>
                <w:rFonts w:eastAsiaTheme="minorHAnsi"/>
              </w:rPr>
              <w:t>-1-1</w:t>
            </w:r>
            <w:r w:rsidRPr="00A95886">
              <w:rPr>
                <w:b/>
                <w:bCs/>
                <w:i/>
                <w:iCs/>
              </w:rPr>
              <w:t xml:space="preserve"> (присвоенный ЭТП идентификационный номер участника процедуры закупки)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551B38" w14:textId="16E85879" w:rsidR="00F4353E" w:rsidRPr="00D972E3" w:rsidRDefault="00D972E3" w:rsidP="00F4353E">
            <w:pPr>
              <w:keepLines/>
              <w:spacing w:after="0" w:line="240" w:lineRule="auto"/>
              <w:ind w:left="138" w:right="13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972E3">
              <w:rPr>
                <w:rFonts w:ascii="Times New Roman" w:hAnsi="Times New Roman" w:cs="Times New Roman"/>
                <w:sz w:val="24"/>
                <w:szCs w:val="24"/>
              </w:rPr>
              <w:t>Не раскрывается</w:t>
            </w:r>
          </w:p>
        </w:tc>
      </w:tr>
      <w:bookmarkEnd w:id="0"/>
    </w:tbl>
    <w:p w14:paraId="7843F690" w14:textId="77777777" w:rsidR="004408E9" w:rsidRPr="00D972E3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56F12A" w14:textId="2ABE9E37" w:rsidR="00137F7B" w:rsidRPr="00D972E3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Преддоговорные переговоры проводятся в соответствии с </w:t>
      </w:r>
      <w:proofErr w:type="gramStart"/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подпунктом</w:t>
      </w:r>
      <w:proofErr w:type="gramEnd"/>
      <w:r w:rsidR="00521FF0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а)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4663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 2 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статьи 9.3 ЕОСЗ в редакции</w:t>
      </w:r>
      <w:r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указанной в </w:t>
      </w:r>
      <w:r w:rsidR="006C4663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закупочной</w:t>
      </w:r>
      <w:r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документации</w:t>
      </w:r>
      <w:r w:rsidR="00521FF0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</w:t>
      </w:r>
      <w:r w:rsidR="00520D4C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открытого </w:t>
      </w:r>
      <w:r w:rsidR="00D17AA6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аукциона</w:t>
      </w:r>
      <w:r w:rsidR="00521FF0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  <w:r w:rsidR="00865CC8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6C4663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65CC8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унктом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7DA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923BA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асти 2 </w:t>
      </w:r>
      <w:r w:rsidR="00C923BA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ома 1 </w:t>
      </w:r>
      <w:r w:rsidR="006C4663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</w:t>
      </w: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документации</w:t>
      </w:r>
      <w:r w:rsidR="006C4663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0D4C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</w:t>
      </w:r>
      <w:r w:rsidR="00D17AA6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865CC8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C6EC607" w14:textId="77777777" w:rsidR="004408E9" w:rsidRPr="00D972E3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8511EE" w14:textId="77777777" w:rsidR="00865CC8" w:rsidRPr="00D972E3" w:rsidRDefault="004408E9" w:rsidP="006C46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C4B8D1C" w14:textId="7AC5B3C2" w:rsidR="001029A2" w:rsidRPr="00D972E3" w:rsidRDefault="00865CC8" w:rsidP="00102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- цена договора составляет</w:t>
      </w:r>
      <w:r w:rsidR="00F81E6D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26870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="007D5B16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26870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7D5B16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 </w:t>
      </w:r>
      <w:r w:rsidR="00454571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484</w:t>
      </w:r>
      <w:r w:rsidR="00597DA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22D77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сорок два миллиона шестьсот </w:t>
      </w:r>
      <w:r w:rsidR="007D5B16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 шесть</w:t>
      </w:r>
      <w:r w:rsidR="00722D77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</w:t>
      </w:r>
      <w:r w:rsidR="00F9090F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четыреста восемьдесят четыре</w:t>
      </w:r>
      <w:r w:rsidR="00597DA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</w:t>
      </w:r>
      <w:r w:rsidR="007D5B16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97DA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4571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="00597DA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</w:t>
      </w:r>
      <w:r w:rsidR="00454571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597DA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к, </w:t>
      </w:r>
      <w:r w:rsidR="00722D77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</w:t>
      </w:r>
      <w:r w:rsidR="00597DA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НДС </w:t>
      </w:r>
      <w:r w:rsidR="00722D77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5%</w:t>
      </w:r>
      <w:r w:rsidR="00597DA9" w:rsidRPr="00D972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0134B5A" w14:textId="77777777" w:rsidR="006A4B2C" w:rsidRPr="00D972E3" w:rsidRDefault="006A4B2C" w:rsidP="001029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487"/>
        <w:gridCol w:w="1134"/>
        <w:gridCol w:w="851"/>
        <w:gridCol w:w="1565"/>
        <w:gridCol w:w="1597"/>
        <w:gridCol w:w="1869"/>
      </w:tblGrid>
      <w:tr w:rsidR="003F6869" w:rsidRPr="00D972E3" w14:paraId="68602FDB" w14:textId="77777777" w:rsidTr="003F6869">
        <w:trPr>
          <w:trHeight w:val="874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0C40C" w14:textId="77777777" w:rsidR="003F6869" w:rsidRPr="00D972E3" w:rsidRDefault="003F6869" w:rsidP="00EC1D2E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_Hlk196133518"/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DDF4C" w14:textId="77777777" w:rsidR="003F6869" w:rsidRPr="00D972E3" w:rsidRDefault="003F6869" w:rsidP="00EC1D2E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тип, марка продукции (или аналог)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C1F68" w14:textId="77777777" w:rsidR="003F6869" w:rsidRPr="00D972E3" w:rsidRDefault="003F6869" w:rsidP="00EC1D2E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DA67B" w14:textId="77777777" w:rsidR="003F6869" w:rsidRPr="00D972E3" w:rsidRDefault="003F6869" w:rsidP="00EC1D2E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8A463" w14:textId="5E4B0B07" w:rsidR="003F6869" w:rsidRPr="00D972E3" w:rsidRDefault="005F63B7" w:rsidP="00EC1D2E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Начальная (максимальная) цена за единицу, без НДС 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7B80E" w14:textId="434082DB" w:rsidR="003F6869" w:rsidRPr="00D972E3" w:rsidRDefault="00172814" w:rsidP="00EC1D2E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Начальная (максимальная) цена за единицу, с НДС 5%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72C6D" w14:textId="55DD4708" w:rsidR="003F6869" w:rsidRPr="00D972E3" w:rsidRDefault="003F6869" w:rsidP="00EC1D2E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Начальная (максимальная) цена, с НДС</w:t>
            </w:r>
            <w:r w:rsidR="00172814" w:rsidRPr="00D97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5%</w:t>
            </w:r>
          </w:p>
        </w:tc>
      </w:tr>
      <w:tr w:rsidR="003F6869" w:rsidRPr="00D972E3" w14:paraId="1B3EFFB1" w14:textId="77777777" w:rsidTr="003F6869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8DD31" w14:textId="45C07F00" w:rsidR="003F6869" w:rsidRPr="00D972E3" w:rsidRDefault="003F6869" w:rsidP="003F6869">
            <w:pPr>
              <w:widowControl w:val="0"/>
              <w:suppressAutoHyphens/>
              <w:autoSpaceDN w:val="0"/>
              <w:spacing w:after="0" w:line="276" w:lineRule="auto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A8B93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Шпала деревянная тип- 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95A06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FF66EE" w14:textId="6B81BD39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4 460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C8EA1" w14:textId="0574B228" w:rsidR="003F6869" w:rsidRPr="00D972E3" w:rsidRDefault="005F63B7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3 696,83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38CBE" w14:textId="38F59DF4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3 88</w:t>
            </w:r>
            <w:r w:rsidR="00C83B59"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,67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88BFB" w14:textId="33C1374A" w:rsidR="003F6869" w:rsidRPr="00D972E3" w:rsidRDefault="004C4BCE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17 312 254,89</w:t>
            </w:r>
          </w:p>
        </w:tc>
      </w:tr>
      <w:tr w:rsidR="003F6869" w:rsidRPr="00D972E3" w14:paraId="5338A92E" w14:textId="77777777" w:rsidTr="003F6869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3E52B" w14:textId="7753F409" w:rsidR="003F6869" w:rsidRPr="00D972E3" w:rsidRDefault="003F6869" w:rsidP="003F6869">
            <w:pPr>
              <w:widowControl w:val="0"/>
              <w:suppressAutoHyphens/>
              <w:autoSpaceDN w:val="0"/>
              <w:spacing w:after="0" w:line="276" w:lineRule="auto"/>
              <w:ind w:left="34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B817A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Шпала деревянная тип- 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323E0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41A45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7 090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0B75D" w14:textId="7A10EA00" w:rsidR="003F6869" w:rsidRPr="00D972E3" w:rsidRDefault="005F63B7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2 744,13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5B378" w14:textId="7EA7BFD2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</w:t>
            </w:r>
            <w:r w:rsidR="00C83B59"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,34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72CA7" w14:textId="1B7582F9" w:rsidR="003F6869" w:rsidRPr="00D972E3" w:rsidRDefault="004C4BCE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20 428 675,79</w:t>
            </w:r>
          </w:p>
        </w:tc>
      </w:tr>
      <w:tr w:rsidR="003F6869" w:rsidRPr="00D972E3" w14:paraId="73B4ADBE" w14:textId="77777777" w:rsidTr="003F6869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F317D" w14:textId="4951D46D" w:rsidR="003F6869" w:rsidRPr="00D972E3" w:rsidRDefault="003F6869" w:rsidP="003F6869">
            <w:pPr>
              <w:widowControl w:val="0"/>
              <w:suppressAutoHyphens/>
              <w:autoSpaceDN w:val="0"/>
              <w:spacing w:after="0" w:line="276" w:lineRule="auto"/>
              <w:ind w:left="34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A51D8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Брус деревянный вид А4 тип 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27F3E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85B12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A8A72" w14:textId="789FE736" w:rsidR="003F6869" w:rsidRPr="00D972E3" w:rsidRDefault="00766D87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375 019,05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6E7A2" w14:textId="700F60A9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393 770,00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E0723" w14:textId="2F04C42C" w:rsidR="003F6869" w:rsidRPr="00D972E3" w:rsidRDefault="004C4BCE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2 362 620,02</w:t>
            </w:r>
          </w:p>
        </w:tc>
      </w:tr>
      <w:tr w:rsidR="003F6869" w:rsidRPr="00D972E3" w14:paraId="048E5EE0" w14:textId="77777777" w:rsidTr="003F6869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A3EAB" w14:textId="722A0DB3" w:rsidR="003F6869" w:rsidRPr="00D972E3" w:rsidRDefault="003F6869" w:rsidP="003F6869">
            <w:pPr>
              <w:widowControl w:val="0"/>
              <w:suppressAutoHyphens/>
              <w:autoSpaceDN w:val="0"/>
              <w:spacing w:after="0" w:line="276" w:lineRule="auto"/>
              <w:ind w:left="34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30EA5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Брус деревянный Тип II А4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5B8C3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E158A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D1CFC" w14:textId="351D5CA7" w:rsidR="003F6869" w:rsidRPr="00D972E3" w:rsidRDefault="00766D87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324 380,95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77F7C" w14:textId="18FC285C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340 600,00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DBED2" w14:textId="62A793C4" w:rsidR="003F6869" w:rsidRPr="00D972E3" w:rsidRDefault="004C4BCE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2 384 199,98</w:t>
            </w:r>
          </w:p>
        </w:tc>
      </w:tr>
      <w:tr w:rsidR="003F6869" w:rsidRPr="00D972E3" w14:paraId="5218CC15" w14:textId="77777777" w:rsidTr="003F6869">
        <w:trPr>
          <w:trHeight w:val="389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A7005" w14:textId="41885BAF" w:rsidR="003F6869" w:rsidRPr="00D972E3" w:rsidRDefault="003F6869" w:rsidP="003F6869">
            <w:pPr>
              <w:widowControl w:val="0"/>
              <w:suppressAutoHyphens/>
              <w:autoSpaceDN w:val="0"/>
              <w:spacing w:after="0" w:line="276" w:lineRule="auto"/>
              <w:ind w:left="34"/>
              <w:textAlignment w:val="baseline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855F2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Брус деревянный вид А тип II 3,25м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5EE7E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FDA" w14:textId="777777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D4D35" w14:textId="4F4D314D" w:rsidR="003F6869" w:rsidRPr="00D972E3" w:rsidRDefault="00766D87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4 128,97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D89EE" w14:textId="502D4A77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C83B59"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335,42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7E13E" w14:textId="6270EAEB" w:rsidR="003F6869" w:rsidRPr="00D972E3" w:rsidRDefault="004C4BCE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138 733,39</w:t>
            </w:r>
          </w:p>
        </w:tc>
      </w:tr>
      <w:tr w:rsidR="003F6869" w:rsidRPr="00D972E3" w14:paraId="53B850D4" w14:textId="77777777" w:rsidTr="003F6869">
        <w:trPr>
          <w:trHeight w:val="70"/>
          <w:jc w:val="center"/>
        </w:trPr>
        <w:tc>
          <w:tcPr>
            <w:tcW w:w="81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A2330" w14:textId="4834FA14" w:rsidR="003F6869" w:rsidRPr="00D972E3" w:rsidRDefault="003F6869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с НДС 5 %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4AEF2" w14:textId="07552017" w:rsidR="003F6869" w:rsidRPr="00D972E3" w:rsidRDefault="004C4BCE" w:rsidP="003F6869">
            <w:pPr>
              <w:keepLines/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2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42 626 484,07</w:t>
            </w:r>
          </w:p>
        </w:tc>
      </w:tr>
      <w:bookmarkEnd w:id="1"/>
    </w:tbl>
    <w:p w14:paraId="227E86AC" w14:textId="77777777" w:rsidR="001D036C" w:rsidRPr="00D972E3" w:rsidRDefault="001D036C" w:rsidP="001029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B1B97CE" w14:textId="19713A99" w:rsidR="006C4663" w:rsidRPr="00D972E3" w:rsidRDefault="004431CA" w:rsidP="001029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Остальные</w:t>
      </w:r>
      <w:r w:rsidR="004408E9" w:rsidRPr="00D9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условия договора остаются без изменений.</w:t>
      </w:r>
    </w:p>
    <w:tbl>
      <w:tblPr>
        <w:tblW w:w="506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8"/>
        <w:gridCol w:w="2550"/>
        <w:gridCol w:w="1634"/>
      </w:tblGrid>
      <w:tr w:rsidR="004408E9" w:rsidRPr="00A63678" w14:paraId="14E73333" w14:textId="77777777" w:rsidTr="00FC7C75">
        <w:trPr>
          <w:jc w:val="center"/>
        </w:trPr>
        <w:tc>
          <w:tcPr>
            <w:tcW w:w="2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B6359" w14:textId="77777777" w:rsidR="004408E9" w:rsidRPr="00A63678" w:rsidRDefault="004408E9" w:rsidP="008E7E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" w:name="_GoBack"/>
            <w:bookmarkEnd w:id="2"/>
            <w:r w:rsidRPr="00A63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F18F0" w14:textId="77777777" w:rsidR="004408E9" w:rsidRPr="00A63678" w:rsidRDefault="004408E9" w:rsidP="008E7E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3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C6D39" w14:textId="77777777" w:rsidR="004408E9" w:rsidRPr="00A63678" w:rsidRDefault="004408E9" w:rsidP="008E7E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3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4408E9" w:rsidRPr="00A63678" w14:paraId="1CC90562" w14:textId="77777777" w:rsidTr="00D972E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3D903" w14:textId="2D4B1677" w:rsidR="004408E9" w:rsidRPr="00A63678" w:rsidRDefault="00C53624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3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</w:t>
            </w:r>
            <w:r w:rsidR="004408E9" w:rsidRPr="00A63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заказчика:</w:t>
            </w:r>
          </w:p>
        </w:tc>
      </w:tr>
      <w:tr w:rsidR="00D972E3" w:rsidRPr="00A63678" w14:paraId="348F3C6B" w14:textId="77777777" w:rsidTr="00FC7C75">
        <w:trPr>
          <w:trHeight w:val="192"/>
          <w:jc w:val="center"/>
        </w:trPr>
        <w:tc>
          <w:tcPr>
            <w:tcW w:w="2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04A67" w14:textId="21A400A6" w:rsidR="00D972E3" w:rsidRPr="00A63678" w:rsidRDefault="00D972E3" w:rsidP="00D972E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5934E66" w14:textId="093373A9" w:rsidR="00D972E3" w:rsidRPr="00A63678" w:rsidRDefault="00D972E3" w:rsidP="00D972E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раскрывается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3377FF" w14:textId="71FF57C5" w:rsidR="00D972E3" w:rsidRPr="00A63678" w:rsidRDefault="00D972E3" w:rsidP="00D972E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  <w:tr w:rsidR="00D972E3" w:rsidRPr="00A63678" w14:paraId="01CCBDA5" w14:textId="77777777" w:rsidTr="00D972E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0D92FC" w14:textId="080CE8BC" w:rsidR="00D972E3" w:rsidRPr="00A63678" w:rsidRDefault="00D972E3" w:rsidP="00D972E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3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Представитель</w:t>
            </w:r>
            <w:r w:rsidRPr="00A6367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A63678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победителя </w:t>
            </w:r>
            <w:r w:rsidRPr="00A63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закупки:</w:t>
            </w:r>
          </w:p>
        </w:tc>
      </w:tr>
      <w:tr w:rsidR="00D972E3" w:rsidRPr="00A63678" w14:paraId="09AE206A" w14:textId="77777777" w:rsidTr="00FC7C75">
        <w:trPr>
          <w:trHeight w:val="318"/>
          <w:jc w:val="center"/>
        </w:trPr>
        <w:tc>
          <w:tcPr>
            <w:tcW w:w="2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940C3B" w14:textId="1D05B421" w:rsidR="00D972E3" w:rsidRPr="00A63678" w:rsidRDefault="00A63678" w:rsidP="00A63678">
            <w:pPr>
              <w:pStyle w:val="af4"/>
              <w:jc w:val="both"/>
            </w:pPr>
            <w:r w:rsidRPr="00A63678">
              <w:rPr>
                <w:color w:val="212121"/>
                <w:shd w:val="clear" w:color="auto" w:fill="FFFFFF"/>
              </w:rPr>
              <w:t>32514649926</w:t>
            </w:r>
            <w:r w:rsidRPr="00A63678">
              <w:rPr>
                <w:rFonts w:eastAsiaTheme="minorHAnsi"/>
              </w:rPr>
              <w:t>-1-1</w:t>
            </w:r>
            <w:r w:rsidRPr="00A63678">
              <w:rPr>
                <w:b/>
                <w:bCs/>
                <w:i/>
                <w:iCs/>
              </w:rPr>
              <w:t xml:space="preserve"> (присвоенный ЭТП идентификационный номер участника процедуры закупки)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A5EA23" w14:textId="699DDCC6" w:rsidR="00D972E3" w:rsidRPr="00A63678" w:rsidRDefault="00D972E3" w:rsidP="00D972E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раскрывается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13FBC2" w14:textId="2705B476" w:rsidR="00D972E3" w:rsidRPr="00A63678" w:rsidRDefault="00D972E3" w:rsidP="00D972E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14:paraId="2D6E5F57" w14:textId="77777777" w:rsidR="00451C87" w:rsidRPr="00D972E3" w:rsidRDefault="00451C87" w:rsidP="00A6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51C87" w:rsidRPr="00D972E3" w:rsidSect="00223BC0">
      <w:footerReference w:type="default" r:id="rId7"/>
      <w:pgSz w:w="11906" w:h="16838"/>
      <w:pgMar w:top="993" w:right="851" w:bottom="1276" w:left="1134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4FE0B7" w14:textId="77777777" w:rsidR="00870EE0" w:rsidRDefault="00870EE0" w:rsidP="004408E9">
      <w:pPr>
        <w:spacing w:after="0" w:line="240" w:lineRule="auto"/>
      </w:pPr>
      <w:r>
        <w:separator/>
      </w:r>
    </w:p>
  </w:endnote>
  <w:endnote w:type="continuationSeparator" w:id="0">
    <w:p w14:paraId="0C7D1AB9" w14:textId="77777777" w:rsidR="00870EE0" w:rsidRDefault="00870EE0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DBC711" w14:textId="02B8EE2E" w:rsidR="00DE7740" w:rsidRPr="00CF171A" w:rsidRDefault="004408E9" w:rsidP="00337443">
    <w:pPr>
      <w:pStyle w:val="a7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  <w:szCs w:val="16"/>
        <w:lang w:val="ru-RU"/>
      </w:rPr>
    </w:pPr>
    <w:r w:rsidRPr="00CF171A">
      <w:rPr>
        <w:rFonts w:ascii="Times New Roman" w:hAnsi="Times New Roman"/>
        <w:sz w:val="16"/>
        <w:szCs w:val="16"/>
      </w:rPr>
      <w:t>Протокол №</w:t>
    </w:r>
    <w:r w:rsidR="00626870">
      <w:rPr>
        <w:rFonts w:ascii="Times New Roman" w:hAnsi="Times New Roman"/>
        <w:sz w:val="16"/>
        <w:szCs w:val="16"/>
        <w:lang w:val="ru-RU"/>
      </w:rPr>
      <w:t xml:space="preserve"> 3753</w:t>
    </w:r>
    <w:r w:rsidRPr="00CF171A">
      <w:rPr>
        <w:rFonts w:ascii="Times New Roman" w:hAnsi="Times New Roman"/>
        <w:sz w:val="16"/>
        <w:szCs w:val="16"/>
      </w:rPr>
      <w:t xml:space="preserve"> </w:t>
    </w:r>
  </w:p>
  <w:p w14:paraId="11E2262A" w14:textId="691067EF" w:rsidR="00D7101B" w:rsidRPr="00337443" w:rsidRDefault="00337443" w:rsidP="00C94381">
    <w:pPr>
      <w:pStyle w:val="a5"/>
      <w:jc w:val="center"/>
      <w:rPr>
        <w:rFonts w:ascii="Times New Roman" w:hAnsi="Times New Roman"/>
      </w:rPr>
    </w:pPr>
    <w:r w:rsidRPr="00CF171A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преддоговорных переговоров (изменений условий договора) по итогам закупки на </w:t>
    </w:r>
    <w:r w:rsidR="00C94381" w:rsidRPr="00C94381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право заключения договора на поставку шпал деревянных для железных дорог широкой колеи, брусьев деревянных для стрелочных переводов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FD2505" w14:textId="77777777" w:rsidR="00870EE0" w:rsidRDefault="00870EE0" w:rsidP="004408E9">
      <w:pPr>
        <w:spacing w:after="0" w:line="240" w:lineRule="auto"/>
      </w:pPr>
      <w:r>
        <w:separator/>
      </w:r>
    </w:p>
  </w:footnote>
  <w:footnote w:type="continuationSeparator" w:id="0">
    <w:p w14:paraId="63A2EC66" w14:textId="77777777" w:rsidR="00870EE0" w:rsidRDefault="00870EE0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F400B"/>
    <w:multiLevelType w:val="multilevel"/>
    <w:tmpl w:val="6ED2F29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7C7A39CD"/>
    <w:multiLevelType w:val="multilevel"/>
    <w:tmpl w:val="67664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408"/>
    <w:rsid w:val="00025B91"/>
    <w:rsid w:val="00025D8A"/>
    <w:rsid w:val="00027CA5"/>
    <w:rsid w:val="000336AA"/>
    <w:rsid w:val="0006388F"/>
    <w:rsid w:val="000854F2"/>
    <w:rsid w:val="0008598E"/>
    <w:rsid w:val="000923E7"/>
    <w:rsid w:val="000F0918"/>
    <w:rsid w:val="001029A2"/>
    <w:rsid w:val="001030CA"/>
    <w:rsid w:val="00106069"/>
    <w:rsid w:val="00112E7D"/>
    <w:rsid w:val="00113723"/>
    <w:rsid w:val="00116885"/>
    <w:rsid w:val="001231D7"/>
    <w:rsid w:val="0013053D"/>
    <w:rsid w:val="00136A78"/>
    <w:rsid w:val="00137F7B"/>
    <w:rsid w:val="00140EAB"/>
    <w:rsid w:val="00141605"/>
    <w:rsid w:val="00153818"/>
    <w:rsid w:val="001559E9"/>
    <w:rsid w:val="00157389"/>
    <w:rsid w:val="00163892"/>
    <w:rsid w:val="0016532F"/>
    <w:rsid w:val="00171237"/>
    <w:rsid w:val="00172814"/>
    <w:rsid w:val="001741C9"/>
    <w:rsid w:val="001751E5"/>
    <w:rsid w:val="00181814"/>
    <w:rsid w:val="00197CCE"/>
    <w:rsid w:val="001C79CB"/>
    <w:rsid w:val="001D036C"/>
    <w:rsid w:val="001D76FE"/>
    <w:rsid w:val="00201D35"/>
    <w:rsid w:val="0020658D"/>
    <w:rsid w:val="00223BC0"/>
    <w:rsid w:val="002271C6"/>
    <w:rsid w:val="00234A01"/>
    <w:rsid w:val="00237AAF"/>
    <w:rsid w:val="00241BAE"/>
    <w:rsid w:val="00260A1C"/>
    <w:rsid w:val="00264E5E"/>
    <w:rsid w:val="00270230"/>
    <w:rsid w:val="00274E50"/>
    <w:rsid w:val="002824AA"/>
    <w:rsid w:val="002A3036"/>
    <w:rsid w:val="002B1495"/>
    <w:rsid w:val="002B316D"/>
    <w:rsid w:val="002B554E"/>
    <w:rsid w:val="002B621A"/>
    <w:rsid w:val="002B6C7C"/>
    <w:rsid w:val="002B79F0"/>
    <w:rsid w:val="002C0A6C"/>
    <w:rsid w:val="00301D42"/>
    <w:rsid w:val="00314CDB"/>
    <w:rsid w:val="00314DE4"/>
    <w:rsid w:val="00321130"/>
    <w:rsid w:val="00332042"/>
    <w:rsid w:val="00337443"/>
    <w:rsid w:val="00345FDA"/>
    <w:rsid w:val="0034691E"/>
    <w:rsid w:val="003505BF"/>
    <w:rsid w:val="003A500B"/>
    <w:rsid w:val="003B24C9"/>
    <w:rsid w:val="003B54A0"/>
    <w:rsid w:val="003C5321"/>
    <w:rsid w:val="003F4D1B"/>
    <w:rsid w:val="003F6869"/>
    <w:rsid w:val="00424A65"/>
    <w:rsid w:val="004278D2"/>
    <w:rsid w:val="004408E9"/>
    <w:rsid w:val="004431CA"/>
    <w:rsid w:val="00451C87"/>
    <w:rsid w:val="00454571"/>
    <w:rsid w:val="00460FF4"/>
    <w:rsid w:val="00473F66"/>
    <w:rsid w:val="00493DDA"/>
    <w:rsid w:val="004A0173"/>
    <w:rsid w:val="004A47D9"/>
    <w:rsid w:val="004C4BCE"/>
    <w:rsid w:val="004C5341"/>
    <w:rsid w:val="004C763A"/>
    <w:rsid w:val="004E730C"/>
    <w:rsid w:val="004F30CA"/>
    <w:rsid w:val="004F5CAD"/>
    <w:rsid w:val="004F7265"/>
    <w:rsid w:val="00520D4C"/>
    <w:rsid w:val="00521FF0"/>
    <w:rsid w:val="00530C30"/>
    <w:rsid w:val="00537D3C"/>
    <w:rsid w:val="005520D4"/>
    <w:rsid w:val="00562CBB"/>
    <w:rsid w:val="00565709"/>
    <w:rsid w:val="00570055"/>
    <w:rsid w:val="005833AC"/>
    <w:rsid w:val="00585D5F"/>
    <w:rsid w:val="00597DA9"/>
    <w:rsid w:val="005B4F72"/>
    <w:rsid w:val="005E7F20"/>
    <w:rsid w:val="005F63B7"/>
    <w:rsid w:val="005F6CB5"/>
    <w:rsid w:val="00607FD3"/>
    <w:rsid w:val="00620937"/>
    <w:rsid w:val="00626870"/>
    <w:rsid w:val="0064722D"/>
    <w:rsid w:val="00682EA9"/>
    <w:rsid w:val="00683DC3"/>
    <w:rsid w:val="006968F4"/>
    <w:rsid w:val="006A4B2C"/>
    <w:rsid w:val="006A6D9F"/>
    <w:rsid w:val="006C4663"/>
    <w:rsid w:val="006C50A2"/>
    <w:rsid w:val="006C6788"/>
    <w:rsid w:val="006D00BE"/>
    <w:rsid w:val="006E53E1"/>
    <w:rsid w:val="006E6DAD"/>
    <w:rsid w:val="006F6274"/>
    <w:rsid w:val="006F7201"/>
    <w:rsid w:val="0070458C"/>
    <w:rsid w:val="007145B8"/>
    <w:rsid w:val="0071514E"/>
    <w:rsid w:val="00721786"/>
    <w:rsid w:val="00722D77"/>
    <w:rsid w:val="0073204F"/>
    <w:rsid w:val="00743CB3"/>
    <w:rsid w:val="00754A34"/>
    <w:rsid w:val="007627C3"/>
    <w:rsid w:val="00764E5E"/>
    <w:rsid w:val="00766D48"/>
    <w:rsid w:val="00766D87"/>
    <w:rsid w:val="0077393E"/>
    <w:rsid w:val="00783922"/>
    <w:rsid w:val="00797606"/>
    <w:rsid w:val="007C21C1"/>
    <w:rsid w:val="007D2BC3"/>
    <w:rsid w:val="007D5B16"/>
    <w:rsid w:val="007D77C2"/>
    <w:rsid w:val="007E3AC2"/>
    <w:rsid w:val="007F510B"/>
    <w:rsid w:val="00820412"/>
    <w:rsid w:val="00821DE6"/>
    <w:rsid w:val="00831814"/>
    <w:rsid w:val="00832D04"/>
    <w:rsid w:val="00837773"/>
    <w:rsid w:val="00845CBB"/>
    <w:rsid w:val="00865CC8"/>
    <w:rsid w:val="00870EE0"/>
    <w:rsid w:val="008802DC"/>
    <w:rsid w:val="00881F36"/>
    <w:rsid w:val="008B64E0"/>
    <w:rsid w:val="008E4789"/>
    <w:rsid w:val="008E5E7B"/>
    <w:rsid w:val="008E7E8F"/>
    <w:rsid w:val="00901BC8"/>
    <w:rsid w:val="0090602C"/>
    <w:rsid w:val="009113C7"/>
    <w:rsid w:val="00942C41"/>
    <w:rsid w:val="00945F9B"/>
    <w:rsid w:val="00963685"/>
    <w:rsid w:val="00971188"/>
    <w:rsid w:val="0098150D"/>
    <w:rsid w:val="0099754A"/>
    <w:rsid w:val="009A02EA"/>
    <w:rsid w:val="009A16DE"/>
    <w:rsid w:val="009C1686"/>
    <w:rsid w:val="009C1CFB"/>
    <w:rsid w:val="009D3065"/>
    <w:rsid w:val="009E71CC"/>
    <w:rsid w:val="009F1B25"/>
    <w:rsid w:val="00A01A2E"/>
    <w:rsid w:val="00A02A54"/>
    <w:rsid w:val="00A16249"/>
    <w:rsid w:val="00A3193C"/>
    <w:rsid w:val="00A3458B"/>
    <w:rsid w:val="00A47A67"/>
    <w:rsid w:val="00A50C42"/>
    <w:rsid w:val="00A51773"/>
    <w:rsid w:val="00A63678"/>
    <w:rsid w:val="00A71A68"/>
    <w:rsid w:val="00A72ED8"/>
    <w:rsid w:val="00A94DBD"/>
    <w:rsid w:val="00A9523F"/>
    <w:rsid w:val="00AA3FF6"/>
    <w:rsid w:val="00AA57E3"/>
    <w:rsid w:val="00AB1381"/>
    <w:rsid w:val="00AC27BC"/>
    <w:rsid w:val="00AC2D45"/>
    <w:rsid w:val="00AE1A92"/>
    <w:rsid w:val="00AE5B79"/>
    <w:rsid w:val="00AF39F5"/>
    <w:rsid w:val="00B13C93"/>
    <w:rsid w:val="00B3399B"/>
    <w:rsid w:val="00B77FFE"/>
    <w:rsid w:val="00B819F1"/>
    <w:rsid w:val="00B87931"/>
    <w:rsid w:val="00B91E81"/>
    <w:rsid w:val="00BA5BEC"/>
    <w:rsid w:val="00BB4E15"/>
    <w:rsid w:val="00BB51C2"/>
    <w:rsid w:val="00BB72C3"/>
    <w:rsid w:val="00BC3120"/>
    <w:rsid w:val="00BC3E7A"/>
    <w:rsid w:val="00BC5B23"/>
    <w:rsid w:val="00BC71F1"/>
    <w:rsid w:val="00BE3BF7"/>
    <w:rsid w:val="00BE4731"/>
    <w:rsid w:val="00BF7A34"/>
    <w:rsid w:val="00C03284"/>
    <w:rsid w:val="00C27C13"/>
    <w:rsid w:val="00C33371"/>
    <w:rsid w:val="00C41F39"/>
    <w:rsid w:val="00C53624"/>
    <w:rsid w:val="00C6053A"/>
    <w:rsid w:val="00C643CC"/>
    <w:rsid w:val="00C83B59"/>
    <w:rsid w:val="00C84478"/>
    <w:rsid w:val="00C84695"/>
    <w:rsid w:val="00C86FF1"/>
    <w:rsid w:val="00C923BA"/>
    <w:rsid w:val="00C94381"/>
    <w:rsid w:val="00C95408"/>
    <w:rsid w:val="00CA4CBD"/>
    <w:rsid w:val="00CC0288"/>
    <w:rsid w:val="00CC3B25"/>
    <w:rsid w:val="00CD1011"/>
    <w:rsid w:val="00CD48D0"/>
    <w:rsid w:val="00CD67FD"/>
    <w:rsid w:val="00CE027C"/>
    <w:rsid w:val="00CF171A"/>
    <w:rsid w:val="00D06248"/>
    <w:rsid w:val="00D06AE4"/>
    <w:rsid w:val="00D14EC2"/>
    <w:rsid w:val="00D1750F"/>
    <w:rsid w:val="00D17AA6"/>
    <w:rsid w:val="00D31E5E"/>
    <w:rsid w:val="00D36125"/>
    <w:rsid w:val="00D618A2"/>
    <w:rsid w:val="00D65E72"/>
    <w:rsid w:val="00D7101B"/>
    <w:rsid w:val="00D72488"/>
    <w:rsid w:val="00D76914"/>
    <w:rsid w:val="00D972E3"/>
    <w:rsid w:val="00DA7359"/>
    <w:rsid w:val="00DC509B"/>
    <w:rsid w:val="00DC569E"/>
    <w:rsid w:val="00DD0EFB"/>
    <w:rsid w:val="00DE5820"/>
    <w:rsid w:val="00DE7740"/>
    <w:rsid w:val="00E1163B"/>
    <w:rsid w:val="00E27831"/>
    <w:rsid w:val="00E42B5C"/>
    <w:rsid w:val="00E531A4"/>
    <w:rsid w:val="00E615AB"/>
    <w:rsid w:val="00E658BB"/>
    <w:rsid w:val="00E9327D"/>
    <w:rsid w:val="00E96F8C"/>
    <w:rsid w:val="00EA46B2"/>
    <w:rsid w:val="00EC1D2E"/>
    <w:rsid w:val="00EC2810"/>
    <w:rsid w:val="00ED2D84"/>
    <w:rsid w:val="00ED7583"/>
    <w:rsid w:val="00EF1A60"/>
    <w:rsid w:val="00EF57AC"/>
    <w:rsid w:val="00F00211"/>
    <w:rsid w:val="00F2290B"/>
    <w:rsid w:val="00F243F4"/>
    <w:rsid w:val="00F3787B"/>
    <w:rsid w:val="00F4353E"/>
    <w:rsid w:val="00F47797"/>
    <w:rsid w:val="00F50900"/>
    <w:rsid w:val="00F6391E"/>
    <w:rsid w:val="00F71C0E"/>
    <w:rsid w:val="00F81E6D"/>
    <w:rsid w:val="00F9090F"/>
    <w:rsid w:val="00FB7772"/>
    <w:rsid w:val="00FC2868"/>
    <w:rsid w:val="00FC2E04"/>
    <w:rsid w:val="00FC4954"/>
    <w:rsid w:val="00FC7C75"/>
    <w:rsid w:val="00FF0154"/>
    <w:rsid w:val="00FF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7CDF3EDC-9CAA-4BB5-9B7E-76619BC6A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numbering" w:customStyle="1" w:styleId="WWNum7">
    <w:name w:val="WWNum7"/>
    <w:basedOn w:val="a2"/>
    <w:rsid w:val="00E615AB"/>
    <w:pPr>
      <w:numPr>
        <w:numId w:val="3"/>
      </w:numPr>
    </w:pPr>
  </w:style>
  <w:style w:type="numbering" w:customStyle="1" w:styleId="WWNum71">
    <w:name w:val="WWNum71"/>
    <w:basedOn w:val="a2"/>
    <w:rsid w:val="00EC1D2E"/>
  </w:style>
  <w:style w:type="paragraph" w:styleId="af4">
    <w:name w:val="Normal (Web)"/>
    <w:aliases w:val="Обычный (Web),Обычный (веб) Знак Знак,Обычный (Web) Знак Знак Знак,Знак Знак10, Знак Знак10"/>
    <w:basedOn w:val="a"/>
    <w:link w:val="af5"/>
    <w:uiPriority w:val="99"/>
    <w:unhideWhenUsed/>
    <w:qFormat/>
    <w:rsid w:val="00A63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4"/>
    <w:uiPriority w:val="99"/>
    <w:rsid w:val="00A6367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1937</TotalTime>
  <Pages>2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Лавренова Виктория Викторовна</cp:lastModifiedBy>
  <cp:revision>69</cp:revision>
  <cp:lastPrinted>2025-04-24T07:28:00Z</cp:lastPrinted>
  <dcterms:created xsi:type="dcterms:W3CDTF">2021-02-19T14:41:00Z</dcterms:created>
  <dcterms:modified xsi:type="dcterms:W3CDTF">2025-04-25T07:36:00Z</dcterms:modified>
</cp:coreProperties>
</file>