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46110A80" w:rsidR="007850CA" w:rsidRPr="001E134A" w:rsidRDefault="002A258B" w:rsidP="00053E8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6C1D4F" w:rsidRPr="00E651AF">
        <w:rPr>
          <w:rFonts w:ascii="Times New Roman" w:hAnsi="Times New Roman"/>
          <w:b/>
          <w:bCs/>
        </w:rPr>
        <w:t>3</w:t>
      </w:r>
      <w:r w:rsidR="0017208D">
        <w:rPr>
          <w:rFonts w:ascii="Times New Roman" w:hAnsi="Times New Roman"/>
          <w:b/>
          <w:bCs/>
        </w:rPr>
        <w:t>805</w:t>
      </w:r>
    </w:p>
    <w:p w14:paraId="12F87006" w14:textId="77777777" w:rsidR="0017208D" w:rsidRPr="009D4E64" w:rsidRDefault="002E20B3" w:rsidP="0017208D">
      <w:pPr>
        <w:pStyle w:val="Times12"/>
        <w:jc w:val="center"/>
        <w:rPr>
          <w:b/>
          <w:spacing w:val="-6"/>
          <w:szCs w:val="24"/>
          <w:u w:val="single"/>
        </w:rPr>
      </w:pPr>
      <w:r>
        <w:rPr>
          <w:b/>
        </w:rPr>
        <w:t>заседания закупочной комиссии по подведению итогов закупки на право</w:t>
      </w:r>
      <w:r w:rsidR="00BE74FE" w:rsidRPr="008D43D7">
        <w:rPr>
          <w:b/>
          <w:szCs w:val="24"/>
        </w:rPr>
        <w:t xml:space="preserve"> заключения договора на </w:t>
      </w:r>
      <w:r w:rsidR="00D64C6A" w:rsidRPr="009D4E64">
        <w:rPr>
          <w:b/>
          <w:szCs w:val="24"/>
        </w:rPr>
        <w:t xml:space="preserve">поставку </w:t>
      </w:r>
      <w:r w:rsidR="0017208D" w:rsidRPr="009D4E64">
        <w:rPr>
          <w:b/>
          <w:szCs w:val="24"/>
        </w:rPr>
        <w:t xml:space="preserve">поставку </w:t>
      </w:r>
      <w:r w:rsidR="0017208D" w:rsidRPr="00434B43">
        <w:rPr>
          <w:b/>
          <w:bCs w:val="0"/>
          <w:color w:val="000000"/>
          <w:szCs w:val="24"/>
        </w:rPr>
        <w:t>рельс Р65 бывших в употреблении</w:t>
      </w:r>
    </w:p>
    <w:p w14:paraId="5FEE629B" w14:textId="77777777" w:rsidR="0017208D" w:rsidRPr="002758B4" w:rsidRDefault="0017208D" w:rsidP="0017208D">
      <w:pPr>
        <w:pStyle w:val="af4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26686</w:t>
      </w:r>
      <w:r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250</w:t>
      </w:r>
    </w:p>
    <w:p w14:paraId="5749B8A3" w14:textId="77777777" w:rsidR="0017208D" w:rsidRPr="00AF1326" w:rsidRDefault="0017208D" w:rsidP="0017208D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6"/>
        <w:gridCol w:w="5115"/>
      </w:tblGrid>
      <w:tr w:rsidR="0017208D" w:rsidRPr="00A82285" w14:paraId="39B92EBB" w14:textId="77777777" w:rsidTr="00333D6F">
        <w:tc>
          <w:tcPr>
            <w:tcW w:w="5210" w:type="dxa"/>
            <w:hideMark/>
          </w:tcPr>
          <w:p w14:paraId="423D275F" w14:textId="77777777" w:rsidR="0017208D" w:rsidRPr="00A82285" w:rsidRDefault="0017208D" w:rsidP="00333D6F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3F1C3F67" w14:textId="56F6DC81" w:rsidR="0017208D" w:rsidRPr="00A82285" w:rsidRDefault="0017208D" w:rsidP="00333D6F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5B1B85">
              <w:rPr>
                <w:rFonts w:ascii="Times New Roman" w:hAnsi="Times New Roman"/>
                <w:bCs/>
                <w:u w:val="single"/>
                <w:lang w:eastAsia="en-US"/>
              </w:rPr>
              <w:t>1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мая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10428D62" w14:textId="77777777" w:rsidR="0017208D" w:rsidRPr="00A82285" w:rsidRDefault="0017208D" w:rsidP="0017208D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6436AD16" w14:textId="77777777" w:rsidR="0017208D" w:rsidRPr="005B3416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B3416">
        <w:rPr>
          <w:rFonts w:ascii="Times New Roman" w:hAnsi="Times New Roman"/>
        </w:rPr>
        <w:t xml:space="preserve">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закупочной документации, с использованием функционала </w:t>
      </w:r>
      <w:bookmarkStart w:id="0" w:name="_Hlk95393398"/>
      <w:r w:rsidRPr="005B3416">
        <w:rPr>
          <w:rFonts w:ascii="Times New Roman" w:hAnsi="Times New Roman"/>
          <w:bCs/>
          <w:spacing w:val="-6"/>
        </w:rPr>
        <w:t xml:space="preserve">ЭТП </w:t>
      </w:r>
      <w:bookmarkEnd w:id="0"/>
      <w:r w:rsidRPr="00F61BF1">
        <w:rPr>
          <w:rFonts w:ascii="Times New Roman" w:hAnsi="Times New Roman"/>
        </w:rPr>
        <w:t>ЭТС «НЭП» в сети Интернет по адресу</w:t>
      </w:r>
      <w:r w:rsidRPr="00BD00A6">
        <w:rPr>
          <w:rFonts w:ascii="Times New Roman" w:hAnsi="Times New Roman"/>
          <w:b/>
        </w:rPr>
        <w:t xml:space="preserve"> </w:t>
      </w:r>
      <w:hyperlink r:id="rId8" w:history="1">
        <w:r w:rsidRPr="00F61BF1">
          <w:rPr>
            <w:rStyle w:val="a3"/>
            <w:rFonts w:ascii="Times New Roman" w:hAnsi="Times New Roman"/>
          </w:rPr>
          <w:t>https://www.etp-ets.ru/</w:t>
        </w:r>
      </w:hyperlink>
      <w:r w:rsidRPr="005B3416">
        <w:rPr>
          <w:rFonts w:ascii="Times New Roman" w:hAnsi="Times New Roman"/>
          <w:color w:val="0000FF"/>
        </w:rPr>
        <w:t xml:space="preserve"> </w:t>
      </w:r>
      <w:r w:rsidRPr="005B3416">
        <w:rPr>
          <w:rFonts w:ascii="Times New Roman" w:hAnsi="Times New Roman"/>
        </w:rPr>
        <w:t xml:space="preserve"> согласно регламенту ее работы.</w:t>
      </w:r>
    </w:p>
    <w:p w14:paraId="209AFF95" w14:textId="77777777" w:rsidR="0017208D" w:rsidRPr="005B3416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754BC1C1" w14:textId="77777777" w:rsidR="0017208D" w:rsidRPr="005B3416" w:rsidRDefault="0017208D" w:rsidP="0017208D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B3416">
        <w:rPr>
          <w:rFonts w:ascii="Times New Roman" w:hAnsi="Times New Roman"/>
          <w:b/>
          <w:bCs/>
        </w:rPr>
        <w:t>Информация о закупке:</w:t>
      </w:r>
    </w:p>
    <w:p w14:paraId="76550604" w14:textId="77777777" w:rsidR="0017208D" w:rsidRPr="005B3416" w:rsidRDefault="0017208D" w:rsidP="0017208D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>Заказчик:</w:t>
      </w:r>
      <w:r w:rsidRPr="005B3416">
        <w:rPr>
          <w:rFonts w:ascii="Times New Roman" w:hAnsi="Times New Roman"/>
        </w:rPr>
        <w:t xml:space="preserve"> Красноярский филиал АО «Атомспецтранс».</w:t>
      </w:r>
    </w:p>
    <w:p w14:paraId="36D4BFDD" w14:textId="77777777" w:rsidR="0017208D" w:rsidRPr="005B3416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 xml:space="preserve">Организатор </w:t>
      </w:r>
      <w:r w:rsidRPr="005B3416">
        <w:rPr>
          <w:rFonts w:ascii="Times New Roman" w:hAnsi="Times New Roman"/>
          <w:b/>
          <w:bCs/>
        </w:rPr>
        <w:t>процедуры закупки</w:t>
      </w:r>
      <w:r w:rsidRPr="005B3416">
        <w:rPr>
          <w:rFonts w:ascii="Times New Roman" w:hAnsi="Times New Roman"/>
          <w:b/>
        </w:rPr>
        <w:t>:</w:t>
      </w:r>
      <w:r w:rsidRPr="005B3416">
        <w:rPr>
          <w:rFonts w:ascii="Times New Roman" w:hAnsi="Times New Roman"/>
        </w:rPr>
        <w:t xml:space="preserve"> Красноярский филиал АО «Атомспецтранс».</w:t>
      </w:r>
    </w:p>
    <w:p w14:paraId="1AD1573B" w14:textId="77777777" w:rsidR="0017208D" w:rsidRPr="00F61BF1" w:rsidRDefault="0017208D" w:rsidP="0017208D">
      <w:pPr>
        <w:tabs>
          <w:tab w:val="left" w:pos="252"/>
        </w:tabs>
        <w:ind w:firstLine="426"/>
        <w:rPr>
          <w:rFonts w:ascii="Times New Roman" w:hAnsi="Times New Roman"/>
        </w:rPr>
      </w:pPr>
      <w:r w:rsidRPr="00F61BF1">
        <w:rPr>
          <w:rFonts w:ascii="Times New Roman" w:hAnsi="Times New Roman"/>
          <w:b/>
          <w:bCs/>
        </w:rPr>
        <w:t>Способ закупки:</w:t>
      </w:r>
      <w:r w:rsidRPr="00F61BF1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6C0C3305" w14:textId="77777777" w:rsidR="0017208D" w:rsidRPr="00F61BF1" w:rsidRDefault="0017208D" w:rsidP="0017208D">
      <w:pPr>
        <w:numPr>
          <w:ilvl w:val="0"/>
          <w:numId w:val="15"/>
        </w:numPr>
        <w:tabs>
          <w:tab w:val="left" w:pos="0"/>
          <w:tab w:val="left" w:pos="426"/>
          <w:tab w:val="left" w:pos="993"/>
        </w:tabs>
        <w:ind w:left="0" w:firstLine="567"/>
        <w:contextualSpacing/>
        <w:rPr>
          <w:rFonts w:ascii="Times New Roman" w:hAnsi="Times New Roman"/>
          <w:lang w:val="x-none"/>
        </w:rPr>
      </w:pPr>
      <w:r w:rsidRPr="00F61BF1">
        <w:rPr>
          <w:rFonts w:ascii="Times New Roman" w:hAnsi="Times New Roman"/>
          <w:b/>
          <w:bCs/>
        </w:rPr>
        <w:t>Предмет закупки:</w:t>
      </w:r>
      <w:r w:rsidRPr="00F61BF1">
        <w:rPr>
          <w:rFonts w:ascii="Times New Roman" w:hAnsi="Times New Roman"/>
        </w:rPr>
        <w:t xml:space="preserve"> право заключения договора на поставку </w:t>
      </w:r>
      <w:r w:rsidRPr="00F61BF1">
        <w:rPr>
          <w:rFonts w:ascii="Times New Roman" w:hAnsi="Times New Roman"/>
          <w:color w:val="000000"/>
        </w:rPr>
        <w:t>рельс Р65 бывших в употреблении</w:t>
      </w:r>
      <w:r w:rsidRPr="00F61BF1">
        <w:rPr>
          <w:rFonts w:ascii="Times New Roman" w:hAnsi="Times New Roman"/>
        </w:rPr>
        <w:t>.</w:t>
      </w:r>
    </w:p>
    <w:p w14:paraId="2B0E36B0" w14:textId="77777777" w:rsidR="0017208D" w:rsidRPr="005B3416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B3416">
        <w:rPr>
          <w:rFonts w:ascii="Times New Roman" w:hAnsi="Times New Roman"/>
          <w:b/>
        </w:rPr>
        <w:t xml:space="preserve">Состав и объем товара: </w:t>
      </w:r>
      <w:r w:rsidRPr="005B3416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5B54B8C1" w14:textId="77777777" w:rsidR="0017208D" w:rsidRPr="00F61BF1" w:rsidRDefault="0017208D" w:rsidP="0017208D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  <w:b/>
        </w:rPr>
        <w:t>Срок поставки товара:</w:t>
      </w:r>
      <w:r w:rsidRPr="00F61BF1">
        <w:rPr>
          <w:rFonts w:ascii="Times New Roman" w:hAnsi="Times New Roman"/>
        </w:rPr>
        <w:t xml:space="preserve"> Поставка Товара осуществляется в течение 45 (сорока пяти) рабочих дней с момента подписания договора, с разгрузкой Поставщиком с транспортного средства.</w:t>
      </w:r>
    </w:p>
    <w:p w14:paraId="5C40B481" w14:textId="59C18466" w:rsidR="0017208D" w:rsidRPr="00F61BF1" w:rsidRDefault="0017208D" w:rsidP="0017208D">
      <w:pPr>
        <w:tabs>
          <w:tab w:val="left" w:pos="1134"/>
        </w:tabs>
        <w:ind w:firstLine="709"/>
        <w:contextualSpacing/>
        <w:rPr>
          <w:b/>
          <w:bCs/>
          <w:color w:val="000000" w:themeColor="text1"/>
        </w:rPr>
      </w:pPr>
      <w:r w:rsidRPr="00F61BF1">
        <w:rPr>
          <w:rFonts w:ascii="Times New Roman" w:hAnsi="Times New Roman"/>
          <w:b/>
        </w:rPr>
        <w:t xml:space="preserve">Начальная (максимальная) цена договора с учетом НДС 20%: </w:t>
      </w:r>
      <w:r w:rsidRPr="00F61BF1">
        <w:rPr>
          <w:rFonts w:ascii="Times New Roman" w:hAnsi="Times New Roman"/>
          <w:color w:val="000000" w:themeColor="text1"/>
        </w:rPr>
        <w:t>9 282 420, 00 (девять миллионов двести восемьдесят две тысячи четыреста двадцать) рублей 00 копейки.</w:t>
      </w:r>
    </w:p>
    <w:p w14:paraId="3959A463" w14:textId="77777777" w:rsidR="0017208D" w:rsidRPr="005B3416" w:rsidRDefault="0017208D" w:rsidP="0017208D">
      <w:pPr>
        <w:tabs>
          <w:tab w:val="left" w:pos="1134"/>
        </w:tabs>
        <w:ind w:firstLine="709"/>
        <w:contextualSpacing/>
        <w:rPr>
          <w:rFonts w:ascii="Times New Roman" w:hAnsi="Times New Roman"/>
          <w:bCs/>
          <w:lang w:eastAsia="en-US"/>
        </w:rPr>
      </w:pPr>
      <w:r w:rsidRPr="005B3416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2"/>
        <w:gridCol w:w="5386"/>
        <w:gridCol w:w="4349"/>
      </w:tblGrid>
      <w:tr w:rsidR="0017208D" w:rsidRPr="005B3416" w14:paraId="29420ABC" w14:textId="77777777" w:rsidTr="00333D6F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4368B" w14:textId="77777777" w:rsidR="0017208D" w:rsidRPr="005B3416" w:rsidRDefault="0017208D" w:rsidP="00333D6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D3E67" w14:textId="77777777" w:rsidR="0017208D" w:rsidRPr="005B3416" w:rsidRDefault="0017208D" w:rsidP="00333D6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FA8F8" w14:textId="77777777" w:rsidR="0017208D" w:rsidRPr="005B3416" w:rsidRDefault="0017208D" w:rsidP="00333D6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17208D" w:rsidRPr="00F61BF1" w14:paraId="555FBFEA" w14:textId="77777777" w:rsidTr="00333D6F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2A390" w14:textId="77777777" w:rsidR="0017208D" w:rsidRPr="00F61BF1" w:rsidRDefault="0017208D" w:rsidP="00333D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9C047" w14:textId="77777777" w:rsidR="0017208D" w:rsidRPr="00F61BF1" w:rsidRDefault="0017208D" w:rsidP="00333D6F">
            <w:pPr>
              <w:snapToGrid w:val="0"/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eastAsia="Calibri" w:hAnsi="Times New Roman"/>
                <w:color w:val="000000"/>
              </w:rPr>
              <w:t>Рельсы Р65, 12,5 м (б/у износ до 5 мм)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22C07" w14:textId="77777777" w:rsidR="0017208D" w:rsidRPr="00F61BF1" w:rsidRDefault="0017208D" w:rsidP="00333D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color w:val="000000"/>
              </w:rPr>
              <w:t>79 500,00</w:t>
            </w:r>
          </w:p>
        </w:tc>
      </w:tr>
    </w:tbl>
    <w:p w14:paraId="555256C3" w14:textId="77777777" w:rsidR="0017208D" w:rsidRPr="00F61BF1" w:rsidRDefault="0017208D" w:rsidP="0017208D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52D7601D" w14:textId="77777777" w:rsidR="0017208D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</w:rPr>
        <w:t xml:space="preserve">Извещение о проведении </w:t>
      </w:r>
      <w:r w:rsidRPr="00F61BF1">
        <w:rPr>
          <w:rFonts w:ascii="Times New Roman" w:hAnsi="Times New Roman"/>
          <w:lang w:eastAsia="ar-SA"/>
        </w:rPr>
        <w:t xml:space="preserve">закупки (закупочная документация) </w:t>
      </w:r>
      <w:r w:rsidRPr="00F61BF1">
        <w:rPr>
          <w:rFonts w:ascii="Times New Roman" w:hAnsi="Times New Roman"/>
        </w:rPr>
        <w:t xml:space="preserve">опубликовано «24» апреля 2025 года на официальном государственном сайте </w:t>
      </w:r>
      <w:hyperlink r:id="rId9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 xml:space="preserve">, закупка № 32514783307, на официальном сайте по закупкам атомной отрасли </w:t>
      </w:r>
      <w:hyperlink r:id="rId10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>, закупка № 81937, площадке (ЭТП) ЭТС «НЭП» в сети Интернет по адресу</w:t>
      </w:r>
      <w:r w:rsidRPr="0017208D">
        <w:rPr>
          <w:rFonts w:ascii="Times New Roman" w:hAnsi="Times New Roman"/>
          <w:b/>
        </w:rPr>
        <w:t xml:space="preserve"> </w:t>
      </w:r>
      <w:hyperlink r:id="rId11" w:history="1">
        <w:r w:rsidRPr="00F61BF1">
          <w:rPr>
            <w:rStyle w:val="a3"/>
            <w:rFonts w:ascii="Times New Roman" w:hAnsi="Times New Roman"/>
          </w:rPr>
          <w:t>https://www.etp-ets.ru/</w:t>
        </w:r>
      </w:hyperlink>
      <w:r w:rsidRPr="00F61BF1">
        <w:rPr>
          <w:rFonts w:ascii="Times New Roman" w:hAnsi="Times New Roman"/>
        </w:rPr>
        <w:t>, закупка  № 32514783307.</w:t>
      </w:r>
    </w:p>
    <w:p w14:paraId="2B8F1A3E" w14:textId="77777777" w:rsidR="0017208D" w:rsidRPr="009E62CD" w:rsidRDefault="0017208D" w:rsidP="0017208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BEE90F8" w14:textId="7F371F02" w:rsidR="0017208D" w:rsidRPr="002B7B1E" w:rsidRDefault="0017208D" w:rsidP="0017208D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2B7B1E">
        <w:rPr>
          <w:b w:val="0"/>
          <w:bCs w:val="0"/>
          <w:sz w:val="24"/>
          <w:szCs w:val="24"/>
        </w:rPr>
        <w:t>Заседание закупочной комиссии проводится в 0</w:t>
      </w:r>
      <w:r>
        <w:rPr>
          <w:b w:val="0"/>
          <w:bCs w:val="0"/>
          <w:sz w:val="24"/>
          <w:szCs w:val="24"/>
        </w:rPr>
        <w:t>6</w:t>
      </w:r>
      <w:r w:rsidRPr="002B7B1E">
        <w:rPr>
          <w:b w:val="0"/>
          <w:bCs w:val="0"/>
          <w:sz w:val="24"/>
          <w:szCs w:val="24"/>
        </w:rPr>
        <w:t>:00:00 (время московское) «</w:t>
      </w:r>
      <w:r>
        <w:rPr>
          <w:b w:val="0"/>
          <w:bCs w:val="0"/>
          <w:sz w:val="24"/>
          <w:szCs w:val="24"/>
        </w:rPr>
        <w:t>2</w:t>
      </w:r>
      <w:r w:rsidR="005B1B85">
        <w:rPr>
          <w:b w:val="0"/>
          <w:bCs w:val="0"/>
          <w:sz w:val="24"/>
          <w:szCs w:val="24"/>
        </w:rPr>
        <w:t>1</w:t>
      </w:r>
      <w:r w:rsidRPr="002B7B1E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мая</w:t>
      </w:r>
      <w:r w:rsidRPr="002B7B1E">
        <w:rPr>
          <w:b w:val="0"/>
          <w:bCs w:val="0"/>
          <w:sz w:val="24"/>
          <w:szCs w:val="24"/>
        </w:rPr>
        <w:t xml:space="preserve"> 202</w:t>
      </w:r>
      <w:r>
        <w:rPr>
          <w:b w:val="0"/>
          <w:bCs w:val="0"/>
          <w:sz w:val="24"/>
          <w:szCs w:val="24"/>
        </w:rPr>
        <w:t xml:space="preserve">5 </w:t>
      </w:r>
      <w:r w:rsidRPr="002B7B1E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7A3C48C4" w14:textId="77777777" w:rsidR="0017208D" w:rsidRPr="002B7B1E" w:rsidRDefault="0017208D" w:rsidP="0017208D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75C07CC3" w14:textId="77777777" w:rsidR="0017208D" w:rsidRPr="002B7B1E" w:rsidRDefault="0017208D" w:rsidP="0017208D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sz w:val="24"/>
          <w:szCs w:val="24"/>
          <w:lang w:eastAsia="ar-SA"/>
        </w:rPr>
        <w:t>7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из 9 членов закупочной комиссии. Кворум имеется. </w:t>
      </w:r>
    </w:p>
    <w:p w14:paraId="747F44E4" w14:textId="77777777" w:rsidR="0017208D" w:rsidRPr="002B7B1E" w:rsidRDefault="0017208D" w:rsidP="0017208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5182C900" w14:textId="77777777" w:rsidR="0017208D" w:rsidRPr="002B7B1E" w:rsidRDefault="0017208D" w:rsidP="0017208D">
      <w:pPr>
        <w:pStyle w:val="af1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>
        <w:rPr>
          <w:rFonts w:ascii="Times New Roman" w:hAnsi="Times New Roman"/>
          <w:sz w:val="24"/>
          <w:szCs w:val="24"/>
          <w:lang w:eastAsia="ar-SA"/>
        </w:rPr>
        <w:t>06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sz w:val="24"/>
          <w:szCs w:val="24"/>
          <w:lang w:eastAsia="ar-SA"/>
        </w:rPr>
        <w:t>мая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202</w:t>
      </w:r>
      <w:r>
        <w:rPr>
          <w:rFonts w:ascii="Times New Roman" w:hAnsi="Times New Roman"/>
          <w:sz w:val="24"/>
          <w:szCs w:val="24"/>
          <w:lang w:eastAsia="ar-SA"/>
        </w:rPr>
        <w:t>5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2165EDAD" w14:textId="77777777" w:rsidR="0017208D" w:rsidRPr="002B7B1E" w:rsidRDefault="0017208D" w:rsidP="0017208D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 </w:t>
      </w:r>
      <w:r w:rsidRPr="002B7B1E">
        <w:rPr>
          <w:rFonts w:ascii="Times New Roman" w:hAnsi="Times New Roman"/>
          <w:lang w:eastAsia="ar-SA"/>
        </w:rPr>
        <w:t xml:space="preserve">Количество поданных на </w:t>
      </w:r>
      <w:r w:rsidRPr="00F61BF1">
        <w:rPr>
          <w:rFonts w:ascii="Times New Roman" w:hAnsi="Times New Roman"/>
        </w:rPr>
        <w:t xml:space="preserve">(ЭТП) ЭТС «НЭП» </w:t>
      </w:r>
      <w:r w:rsidRPr="002B7B1E">
        <w:rPr>
          <w:rFonts w:ascii="Times New Roman" w:hAnsi="Times New Roman"/>
        </w:rPr>
        <w:t xml:space="preserve">заявок на участие в закупке: </w:t>
      </w:r>
      <w:r w:rsidRPr="00ED0347">
        <w:rPr>
          <w:rFonts w:ascii="Times New Roman" w:hAnsi="Times New Roman"/>
        </w:rPr>
        <w:t>4</w:t>
      </w:r>
      <w:r w:rsidRPr="002B7B1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четыре</w:t>
      </w:r>
      <w:r w:rsidRPr="002B7B1E">
        <w:rPr>
          <w:rFonts w:ascii="Times New Roman" w:hAnsi="Times New Roman"/>
        </w:rPr>
        <w:t>).</w:t>
      </w:r>
    </w:p>
    <w:p w14:paraId="5E5BD62B" w14:textId="77777777" w:rsidR="0017208D" w:rsidRPr="002B7B1E" w:rsidRDefault="0017208D" w:rsidP="0017208D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17208D" w:rsidRPr="00AF1326" w14:paraId="248AE586" w14:textId="77777777" w:rsidTr="00333D6F">
        <w:trPr>
          <w:trHeight w:val="718"/>
        </w:trPr>
        <w:tc>
          <w:tcPr>
            <w:tcW w:w="1418" w:type="dxa"/>
            <w:vAlign w:val="center"/>
          </w:tcPr>
          <w:p w14:paraId="0434250A" w14:textId="77777777" w:rsidR="0017208D" w:rsidRPr="00AF1326" w:rsidRDefault="0017208D" w:rsidP="00333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5F7D95F2" w14:textId="77777777" w:rsidR="0017208D" w:rsidRPr="00AF1326" w:rsidRDefault="0017208D" w:rsidP="00333D6F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EE5049" w14:textId="77777777" w:rsidR="0017208D" w:rsidRPr="00AF1326" w:rsidRDefault="0017208D" w:rsidP="00333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17208D" w:rsidRPr="00AF1326" w14:paraId="48AEB19B" w14:textId="77777777" w:rsidTr="00333D6F">
        <w:tc>
          <w:tcPr>
            <w:tcW w:w="1418" w:type="dxa"/>
            <w:vAlign w:val="center"/>
          </w:tcPr>
          <w:p w14:paraId="7F9419D2" w14:textId="77777777" w:rsidR="0017208D" w:rsidRPr="00AF1326" w:rsidRDefault="0017208D" w:rsidP="00333D6F">
            <w:pPr>
              <w:pStyle w:val="af4"/>
              <w:spacing w:after="24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6FAF8CD0" w14:textId="77777777" w:rsidR="0017208D" w:rsidRPr="002D1EAB" w:rsidRDefault="0017208D" w:rsidP="00333D6F">
            <w:pPr>
              <w:pStyle w:val="af4"/>
              <w:tabs>
                <w:tab w:val="left" w:pos="703"/>
              </w:tabs>
              <w:spacing w:after="0" w:line="240" w:lineRule="auto"/>
              <w:ind w:left="702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>Участник №</w:t>
            </w:r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5387" w:type="dxa"/>
            <w:vAlign w:val="center"/>
          </w:tcPr>
          <w:p w14:paraId="3CBA0DC2" w14:textId="77777777" w:rsidR="0017208D" w:rsidRPr="00AF1326" w:rsidRDefault="0017208D" w:rsidP="00333D6F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«29» апреля 2025 года 22:14</w:t>
            </w:r>
          </w:p>
        </w:tc>
      </w:tr>
      <w:tr w:rsidR="0017208D" w:rsidRPr="00AF1326" w14:paraId="6519B536" w14:textId="77777777" w:rsidTr="00333D6F">
        <w:tc>
          <w:tcPr>
            <w:tcW w:w="1418" w:type="dxa"/>
            <w:vAlign w:val="center"/>
          </w:tcPr>
          <w:p w14:paraId="70E050E3" w14:textId="77777777" w:rsidR="0017208D" w:rsidRPr="00AF1326" w:rsidRDefault="0017208D" w:rsidP="00333D6F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  <w:vAlign w:val="center"/>
          </w:tcPr>
          <w:p w14:paraId="688BFC8A" w14:textId="77777777" w:rsidR="0017208D" w:rsidRPr="00AF1326" w:rsidRDefault="0017208D" w:rsidP="00333D6F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387" w:type="dxa"/>
          </w:tcPr>
          <w:p w14:paraId="5D641F82" w14:textId="77777777" w:rsidR="0017208D" w:rsidRPr="00AF1326" w:rsidRDefault="0017208D" w:rsidP="00333D6F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10</w:t>
            </w:r>
            <w:r w:rsidRPr="00AB4E9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36</w:t>
            </w:r>
          </w:p>
        </w:tc>
      </w:tr>
      <w:tr w:rsidR="0017208D" w:rsidRPr="00AF1326" w14:paraId="2B6F8E31" w14:textId="77777777" w:rsidTr="00333D6F">
        <w:trPr>
          <w:trHeight w:val="78"/>
        </w:trPr>
        <w:tc>
          <w:tcPr>
            <w:tcW w:w="1418" w:type="dxa"/>
            <w:vAlign w:val="center"/>
          </w:tcPr>
          <w:p w14:paraId="2649C38B" w14:textId="77777777" w:rsidR="0017208D" w:rsidRDefault="0017208D" w:rsidP="00333D6F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  <w:vAlign w:val="center"/>
          </w:tcPr>
          <w:p w14:paraId="76DF66B0" w14:textId="77777777" w:rsidR="0017208D" w:rsidRPr="002D1EAB" w:rsidRDefault="0017208D" w:rsidP="00333D6F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387" w:type="dxa"/>
          </w:tcPr>
          <w:p w14:paraId="73735ACE" w14:textId="77777777" w:rsidR="0017208D" w:rsidRDefault="0017208D" w:rsidP="00333D6F">
            <w:pPr>
              <w:pStyle w:val="af4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14:15</w:t>
            </w:r>
          </w:p>
        </w:tc>
      </w:tr>
      <w:tr w:rsidR="0017208D" w:rsidRPr="00AF1326" w14:paraId="1771160C" w14:textId="77777777" w:rsidTr="00333D6F">
        <w:tc>
          <w:tcPr>
            <w:tcW w:w="1418" w:type="dxa"/>
            <w:vAlign w:val="center"/>
          </w:tcPr>
          <w:p w14:paraId="71AEC34B" w14:textId="77777777" w:rsidR="0017208D" w:rsidRDefault="0017208D" w:rsidP="00333D6F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  <w:vAlign w:val="center"/>
          </w:tcPr>
          <w:p w14:paraId="5886F7C0" w14:textId="77777777" w:rsidR="0017208D" w:rsidRPr="002D1EAB" w:rsidRDefault="0017208D" w:rsidP="00333D6F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87" w:type="dxa"/>
          </w:tcPr>
          <w:p w14:paraId="4CDB62FB" w14:textId="77777777" w:rsidR="0017208D" w:rsidRPr="00AB4E99" w:rsidRDefault="0017208D" w:rsidP="00333D6F">
            <w:pPr>
              <w:pStyle w:val="af4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05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мая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22:37</w:t>
            </w:r>
          </w:p>
        </w:tc>
      </w:tr>
    </w:tbl>
    <w:p w14:paraId="68677C2F" w14:textId="77777777" w:rsidR="0017208D" w:rsidRPr="00AF1326" w:rsidRDefault="0017208D" w:rsidP="0017208D">
      <w:pPr>
        <w:pStyle w:val="P-Style"/>
        <w:spacing w:after="0" w:line="240" w:lineRule="auto"/>
        <w:contextualSpacing/>
        <w:jc w:val="both"/>
        <w:rPr>
          <w:b/>
        </w:rPr>
      </w:pPr>
    </w:p>
    <w:p w14:paraId="65140F42" w14:textId="77777777" w:rsidR="0017208D" w:rsidRDefault="0017208D" w:rsidP="0017208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AF1326">
        <w:rPr>
          <w:rFonts w:ascii="Times New Roman" w:hAnsi="Times New Roman"/>
        </w:rPr>
        <w:t xml:space="preserve">По </w:t>
      </w:r>
      <w:r w:rsidRPr="002064F1">
        <w:rPr>
          <w:rFonts w:ascii="Times New Roman" w:hAnsi="Times New Roman"/>
        </w:rPr>
        <w:t>результатам рассмотрения первых частей заявок на участие в закупк</w:t>
      </w:r>
      <w:r>
        <w:rPr>
          <w:rFonts w:ascii="Times New Roman" w:hAnsi="Times New Roman"/>
        </w:rPr>
        <w:t>е</w:t>
      </w:r>
      <w:r w:rsidRPr="002064F1">
        <w:rPr>
          <w:rFonts w:ascii="Times New Roman" w:hAnsi="Times New Roman"/>
        </w:rPr>
        <w:t xml:space="preserve"> закупочной комиссией были</w:t>
      </w:r>
      <w:r w:rsidRPr="002064F1">
        <w:rPr>
          <w:rFonts w:ascii="Times New Roman" w:hAnsi="Times New Roman"/>
          <w:i/>
          <w:iCs/>
        </w:rPr>
        <w:t xml:space="preserve"> </w:t>
      </w:r>
      <w:r w:rsidRPr="002064F1">
        <w:rPr>
          <w:rFonts w:ascii="Times New Roman" w:hAnsi="Times New Roman"/>
        </w:rPr>
        <w:t>приняты следующие решения:</w:t>
      </w:r>
    </w:p>
    <w:p w14:paraId="4D9A3E4D" w14:textId="77777777" w:rsidR="0017208D" w:rsidRPr="002064F1" w:rsidRDefault="0017208D" w:rsidP="0017208D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3154FC52" w14:textId="77777777" w:rsidR="0017208D" w:rsidRPr="00F33A13" w:rsidRDefault="0017208D" w:rsidP="0017208D">
      <w:pPr>
        <w:pStyle w:val="af1"/>
        <w:tabs>
          <w:tab w:val="left" w:pos="567"/>
          <w:tab w:val="left" w:pos="851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064F1">
        <w:rPr>
          <w:rFonts w:ascii="Times New Roman" w:hAnsi="Times New Roman"/>
          <w:b/>
          <w:sz w:val="24"/>
          <w:szCs w:val="24"/>
        </w:rPr>
        <w:t>2.1.</w:t>
      </w:r>
      <w:r w:rsidRPr="002064F1">
        <w:rPr>
          <w:rFonts w:ascii="Times New Roman" w:hAnsi="Times New Roman"/>
          <w:sz w:val="24"/>
          <w:szCs w:val="24"/>
        </w:rPr>
        <w:t xml:space="preserve"> Признать </w:t>
      </w:r>
      <w:r w:rsidRPr="00F33A13">
        <w:rPr>
          <w:rFonts w:ascii="Times New Roman" w:hAnsi="Times New Roman"/>
          <w:sz w:val="24"/>
          <w:szCs w:val="24"/>
        </w:rPr>
        <w:t>соответствующими требованиям закупочной документации первые части заявок</w:t>
      </w:r>
      <w:r>
        <w:rPr>
          <w:rFonts w:ascii="Times New Roman" w:hAnsi="Times New Roman"/>
          <w:sz w:val="24"/>
          <w:szCs w:val="24"/>
        </w:rPr>
        <w:t xml:space="preserve"> участников</w:t>
      </w:r>
      <w:r w:rsidRPr="00F33A13">
        <w:rPr>
          <w:rFonts w:ascii="Times New Roman" w:hAnsi="Times New Roman"/>
          <w:sz w:val="24"/>
          <w:szCs w:val="24"/>
        </w:rPr>
        <w:t>, которым присвоены следующие уникальные идентификационные номера:</w:t>
      </w:r>
    </w:p>
    <w:p w14:paraId="2460A24B" w14:textId="77777777" w:rsidR="0017208D" w:rsidRPr="00F33A13" w:rsidRDefault="0017208D" w:rsidP="0017208D">
      <w:pPr>
        <w:ind w:right="142" w:firstLine="426"/>
        <w:contextualSpacing/>
        <w:textAlignment w:val="center"/>
        <w:rPr>
          <w:rFonts w:ascii="Times New Roman" w:hAnsi="Times New Roman"/>
          <w:b/>
        </w:rPr>
      </w:pPr>
    </w:p>
    <w:p w14:paraId="2A3EDC2F" w14:textId="77777777" w:rsidR="0017208D" w:rsidRDefault="0017208D" w:rsidP="0017208D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BD00A6">
        <w:rPr>
          <w:rFonts w:ascii="Times New Roman" w:hAnsi="Times New Roman"/>
          <w:b/>
        </w:rPr>
        <w:t>1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1,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bCs/>
        </w:rPr>
        <w:t>;</w:t>
      </w:r>
    </w:p>
    <w:p w14:paraId="4891AEBF" w14:textId="77777777" w:rsidR="0017208D" w:rsidRDefault="0017208D" w:rsidP="0017208D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931394">
        <w:rPr>
          <w:rFonts w:ascii="Times New Roman" w:hAnsi="Times New Roman"/>
          <w:b/>
        </w:rPr>
        <w:t>2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2,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bCs/>
        </w:rPr>
        <w:t>;</w:t>
      </w:r>
    </w:p>
    <w:p w14:paraId="17E9ADA8" w14:textId="77777777" w:rsidR="0017208D" w:rsidRDefault="0017208D" w:rsidP="0017208D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931394">
        <w:rPr>
          <w:rFonts w:ascii="Times New Roman" w:hAnsi="Times New Roman"/>
          <w:b/>
        </w:rPr>
        <w:t>3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3,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bCs/>
        </w:rPr>
        <w:t>;</w:t>
      </w:r>
    </w:p>
    <w:p w14:paraId="7AB7B874" w14:textId="77777777" w:rsidR="0017208D" w:rsidRDefault="0017208D" w:rsidP="0017208D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>
        <w:rPr>
          <w:rFonts w:ascii="Times New Roman" w:hAnsi="Times New Roman"/>
          <w:b/>
        </w:rPr>
        <w:t>4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4,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bCs/>
        </w:rPr>
        <w:t>;</w:t>
      </w:r>
    </w:p>
    <w:p w14:paraId="752C43B5" w14:textId="77777777" w:rsidR="0017208D" w:rsidRDefault="0017208D" w:rsidP="0017208D">
      <w:pPr>
        <w:keepLines w:val="0"/>
        <w:spacing w:before="100" w:beforeAutospacing="1" w:after="100" w:afterAutospacing="1"/>
        <w:ind w:firstLine="426"/>
        <w:rPr>
          <w:rFonts w:ascii="Times New Roman" w:hAnsi="Times New Roman"/>
          <w:spacing w:val="-6"/>
        </w:rPr>
      </w:pPr>
      <w:r w:rsidRPr="00993567">
        <w:rPr>
          <w:rFonts w:ascii="Times New Roman" w:hAnsi="Times New Roman"/>
          <w:b/>
          <w:bCs/>
          <w:spacing w:val="-6"/>
        </w:rPr>
        <w:t>2.2.</w:t>
      </w:r>
      <w:r w:rsidRPr="00993567">
        <w:rPr>
          <w:rFonts w:ascii="Times New Roman" w:hAnsi="Times New Roman"/>
          <w:spacing w:val="-6"/>
        </w:rPr>
        <w:t xml:space="preserve"> </w:t>
      </w:r>
      <w:r w:rsidRPr="00B477BA">
        <w:rPr>
          <w:rFonts w:ascii="Times New Roman" w:hAnsi="Times New Roman"/>
          <w:spacing w:val="-6"/>
        </w:rPr>
        <w:t xml:space="preserve">Отказать в допуске к дальнейшему участию в закупке следующим участникам </w:t>
      </w:r>
      <w:r>
        <w:rPr>
          <w:rFonts w:ascii="Times New Roman" w:hAnsi="Times New Roman"/>
          <w:spacing w:val="-6"/>
        </w:rPr>
        <w:t>аукциона</w:t>
      </w:r>
      <w:r w:rsidRPr="00B477BA">
        <w:rPr>
          <w:rFonts w:ascii="Times New Roman" w:hAnsi="Times New Roman"/>
          <w:spacing w:val="-6"/>
        </w:rPr>
        <w:t xml:space="preserve">, подавшим заявки: </w:t>
      </w:r>
      <w:r>
        <w:rPr>
          <w:rFonts w:ascii="Times New Roman" w:hAnsi="Times New Roman"/>
          <w:spacing w:val="-6"/>
        </w:rPr>
        <w:t>----------</w:t>
      </w:r>
    </w:p>
    <w:p w14:paraId="3E2E637A" w14:textId="77777777" w:rsidR="0017208D" w:rsidRPr="00C34A27" w:rsidRDefault="0017208D" w:rsidP="0017208D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</w:t>
      </w:r>
      <w:r w:rsidRPr="00C34A27">
        <w:rPr>
          <w:rFonts w:ascii="Times New Roman" w:hAnsi="Times New Roman"/>
          <w:color w:val="000000"/>
        </w:rPr>
        <w:t xml:space="preserve">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14AB0861" w14:textId="77777777" w:rsidR="0017208D" w:rsidRPr="00C34A27" w:rsidRDefault="0017208D" w:rsidP="0017208D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3.1.</w:t>
      </w:r>
      <w:r w:rsidRPr="00C34A27">
        <w:rPr>
          <w:rFonts w:ascii="Times New Roman" w:hAnsi="Times New Roman"/>
          <w:color w:val="000000"/>
        </w:rPr>
        <w:t xml:space="preserve"> Признать соответствующими требованиям закупочной документации заявки следующих участников:</w:t>
      </w:r>
    </w:p>
    <w:p w14:paraId="006D288A" w14:textId="77777777" w:rsidR="0017208D" w:rsidRDefault="0017208D" w:rsidP="0017208D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3.1.1.</w:t>
      </w:r>
      <w:r w:rsidRPr="00C34A2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1,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1</w:t>
      </w:r>
    </w:p>
    <w:p w14:paraId="2C99AB53" w14:textId="77777777" w:rsidR="0017208D" w:rsidRDefault="0017208D" w:rsidP="0017208D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bCs/>
        </w:rPr>
        <w:t>3.1.2.</w:t>
      </w:r>
      <w:r w:rsidRPr="00C34A2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2,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2</w:t>
      </w:r>
    </w:p>
    <w:p w14:paraId="09152ACF" w14:textId="77777777" w:rsidR="0017208D" w:rsidRDefault="0017208D" w:rsidP="0017208D">
      <w:pPr>
        <w:widowControl w:val="0"/>
        <w:ind w:left="709" w:hanging="283"/>
        <w:contextualSpacing/>
        <w:rPr>
          <w:rFonts w:ascii="Times New Roman" w:hAnsi="Times New Roman"/>
        </w:rPr>
      </w:pPr>
      <w:r w:rsidRPr="007E4DB6">
        <w:rPr>
          <w:rFonts w:ascii="Times New Roman" w:hAnsi="Times New Roman"/>
          <w:b/>
          <w:bCs/>
        </w:rPr>
        <w:t>3.1.3.</w:t>
      </w:r>
      <w:r>
        <w:rPr>
          <w:rFonts w:ascii="Times New Roman" w:hAnsi="Times New Roman"/>
        </w:rPr>
        <w:t xml:space="preserve"> 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3,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3</w:t>
      </w:r>
    </w:p>
    <w:p w14:paraId="27E1994A" w14:textId="77777777" w:rsidR="0017208D" w:rsidRPr="00C34A27" w:rsidRDefault="0017208D" w:rsidP="0017208D">
      <w:pPr>
        <w:widowControl w:val="0"/>
        <w:contextualSpacing/>
        <w:rPr>
          <w:rFonts w:ascii="Times New Roman" w:hAnsi="Times New Roman"/>
        </w:rPr>
      </w:pPr>
    </w:p>
    <w:p w14:paraId="099332D0" w14:textId="14C265BB" w:rsidR="00283017" w:rsidRPr="00C34A27" w:rsidRDefault="0017208D" w:rsidP="0017208D">
      <w:pPr>
        <w:pStyle w:val="Times12"/>
        <w:jc w:val="left"/>
      </w:pPr>
      <w:r w:rsidRPr="0097590E">
        <w:rPr>
          <w:b/>
        </w:rPr>
        <w:t>3.2</w:t>
      </w:r>
      <w:r w:rsidRPr="0097590E">
        <w:t>. Количество отклоненных заявок участников: 0</w:t>
      </w:r>
      <w:r w:rsidR="00283017" w:rsidRPr="002E20B3">
        <w:t>.</w:t>
      </w:r>
    </w:p>
    <w:p w14:paraId="6F11165F" w14:textId="77777777" w:rsidR="00283017" w:rsidRPr="00097066" w:rsidRDefault="00283017" w:rsidP="00283017">
      <w:pPr>
        <w:keepLines w:val="0"/>
        <w:spacing w:beforeAutospacing="1"/>
        <w:ind w:left="425"/>
        <w:jc w:val="left"/>
        <w:rPr>
          <w:rFonts w:ascii="Times New Roman" w:hAnsi="Times New Roman"/>
          <w:sz w:val="22"/>
          <w:szCs w:val="22"/>
        </w:rPr>
      </w:pPr>
      <w:r w:rsidRPr="00097066">
        <w:rPr>
          <w:rFonts w:ascii="Times New Roman" w:hAnsi="Times New Roman"/>
          <w:b/>
          <w:sz w:val="22"/>
          <w:szCs w:val="22"/>
        </w:rPr>
        <w:t>4.</w:t>
      </w:r>
      <w:r w:rsidRPr="00097066">
        <w:rPr>
          <w:rFonts w:ascii="Times New Roman" w:hAnsi="Times New Roman"/>
          <w:sz w:val="22"/>
          <w:szCs w:val="22"/>
        </w:rPr>
        <w:t xml:space="preserve">Информация о ценовых предложениях участников: </w:t>
      </w:r>
    </w:p>
    <w:tbl>
      <w:tblPr>
        <w:tblW w:w="1003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26"/>
        <w:gridCol w:w="1643"/>
        <w:gridCol w:w="3827"/>
        <w:gridCol w:w="3439"/>
      </w:tblGrid>
      <w:tr w:rsidR="00283017" w:rsidRPr="00097066" w14:paraId="26F19A80" w14:textId="77777777" w:rsidTr="00B6209E">
        <w:trPr>
          <w:trHeight w:val="1286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943F48" w14:textId="77777777" w:rsidR="00283017" w:rsidRPr="00FD6BFA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FD6BFA"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4CA844" w14:textId="77777777" w:rsidR="00283017" w:rsidRPr="00B6209E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B6209E">
              <w:rPr>
                <w:rFonts w:ascii="Times New Roman" w:hAnsi="Times New Roman"/>
                <w:b/>
              </w:rPr>
              <w:t xml:space="preserve">Наименование участника закупки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DFFCF7" w14:textId="77777777" w:rsidR="00283017" w:rsidRPr="00B6209E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B6209E">
              <w:rPr>
                <w:rFonts w:ascii="Times New Roman" w:hAnsi="Times New Roman"/>
                <w:b/>
              </w:rPr>
              <w:t xml:space="preserve">Ценовое предложение, сделанное участником закупки 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F8556A" w14:textId="77777777" w:rsidR="00283017" w:rsidRPr="00B6209E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B6209E">
              <w:rPr>
                <w:rFonts w:ascii="Times New Roman" w:hAnsi="Times New Roman"/>
                <w:b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7208D" w:rsidRPr="00097066" w14:paraId="2F6C3012" w14:textId="77777777" w:rsidTr="00B6209E"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0F5EC" w14:textId="057344C8" w:rsidR="0017208D" w:rsidRPr="0017208D" w:rsidRDefault="0017208D" w:rsidP="0017208D">
            <w:pPr>
              <w:jc w:val="center"/>
              <w:rPr>
                <w:rFonts w:ascii="Times New Roman" w:hAnsi="Times New Roman"/>
              </w:rPr>
            </w:pPr>
            <w:r w:rsidRPr="0017208D">
              <w:rPr>
                <w:rFonts w:ascii="Times New Roman" w:hAnsi="Times New Roman"/>
              </w:rPr>
              <w:t>1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A714E9" w14:textId="570567FD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D9EEA2" w14:textId="0E8177D0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8 679 062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шестьсот семьдесят девять тысяч шестьдесят два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E80DF5" w14:textId="7AC77B2A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«29» апреля 2025 года 22:14</w:t>
            </w:r>
          </w:p>
        </w:tc>
      </w:tr>
      <w:tr w:rsidR="0017208D" w:rsidRPr="00097066" w14:paraId="0A3D0A3C" w14:textId="77777777" w:rsidTr="00AB609F"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7CE1A0" w14:textId="32226767" w:rsidR="0017208D" w:rsidRPr="0017208D" w:rsidRDefault="0017208D" w:rsidP="0017208D">
            <w:pPr>
              <w:jc w:val="center"/>
              <w:rPr>
                <w:rFonts w:ascii="Times New Roman" w:hAnsi="Times New Roman"/>
              </w:rPr>
            </w:pPr>
            <w:r w:rsidRPr="0017208D">
              <w:rPr>
                <w:rFonts w:ascii="Times New Roman" w:hAnsi="Times New Roman"/>
              </w:rPr>
              <w:t>2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E8B515" w14:textId="019A8C0D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>Участник № 2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77A711" w14:textId="1DD505C9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8 168 526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сто шестьдесят восемь тысяч пятьсот двадцать девять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51191B" w14:textId="51CCF48A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10</w:t>
            </w:r>
            <w:r w:rsidRPr="00AB4E9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36</w:t>
            </w:r>
          </w:p>
        </w:tc>
      </w:tr>
      <w:tr w:rsidR="0017208D" w:rsidRPr="00097066" w14:paraId="66E10AF1" w14:textId="77777777" w:rsidTr="00AB609F"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54DDBD" w14:textId="6CE59D7A" w:rsidR="0017208D" w:rsidRPr="0017208D" w:rsidRDefault="0017208D" w:rsidP="0017208D">
            <w:pPr>
              <w:jc w:val="center"/>
              <w:rPr>
                <w:rFonts w:ascii="Times New Roman" w:hAnsi="Times New Roman"/>
                <w:bCs/>
              </w:rPr>
            </w:pPr>
            <w:r w:rsidRPr="0017208D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CB7F17" w14:textId="20FB9023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>Участник № 3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D770B1" w14:textId="55405564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8 122 117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 xml:space="preserve">восемь миллионов сто двадцать две тысячи сто </w:t>
            </w:r>
            <w:r>
              <w:rPr>
                <w:rFonts w:ascii="Times New Roman" w:hAnsi="Times New Roman"/>
              </w:rPr>
              <w:lastRenderedPageBreak/>
              <w:t>семнадцать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0B2041" w14:textId="3ECE3CC2" w:rsidR="0017208D" w:rsidRPr="00B6209E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lastRenderedPageBreak/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14:15</w:t>
            </w:r>
          </w:p>
        </w:tc>
      </w:tr>
    </w:tbl>
    <w:p w14:paraId="638B95EE" w14:textId="77777777" w:rsidR="0017208D" w:rsidRDefault="0017208D" w:rsidP="00283017">
      <w:pPr>
        <w:keepLines w:val="0"/>
        <w:ind w:left="709" w:hanging="283"/>
        <w:jc w:val="left"/>
        <w:rPr>
          <w:rFonts w:ascii="Times New Roman" w:hAnsi="Times New Roman"/>
        </w:rPr>
      </w:pPr>
    </w:p>
    <w:p w14:paraId="3DD1F078" w14:textId="5AA0BD50" w:rsidR="00283017" w:rsidRDefault="00283017" w:rsidP="00283017">
      <w:pPr>
        <w:keepLines w:val="0"/>
        <w:ind w:left="709" w:hanging="283"/>
        <w:jc w:val="left"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43254150" w14:textId="77777777" w:rsidR="0017208D" w:rsidRPr="00097066" w:rsidRDefault="0017208D" w:rsidP="00283017">
      <w:pPr>
        <w:keepLines w:val="0"/>
        <w:ind w:left="709" w:hanging="283"/>
        <w:jc w:val="left"/>
        <w:rPr>
          <w:rFonts w:ascii="Times New Roman" w:hAnsi="Times New Roman"/>
        </w:rPr>
      </w:pPr>
    </w:p>
    <w:p w14:paraId="3A02FB05" w14:textId="7296177E" w:rsidR="00283017" w:rsidRPr="00097066" w:rsidRDefault="00283017" w:rsidP="00283017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«за» – </w:t>
      </w:r>
      <w:r w:rsidR="0017208D">
        <w:rPr>
          <w:rFonts w:ascii="Times New Roman" w:hAnsi="Times New Roman"/>
        </w:rPr>
        <w:t>7</w:t>
      </w:r>
      <w:r w:rsidRPr="00097066">
        <w:rPr>
          <w:rFonts w:ascii="Times New Roman" w:hAnsi="Times New Roman"/>
        </w:rPr>
        <w:t xml:space="preserve"> голоса/-ов; </w:t>
      </w:r>
    </w:p>
    <w:p w14:paraId="1F64B6FA" w14:textId="1FA16459" w:rsidR="00283017" w:rsidRPr="00097066" w:rsidRDefault="00283017" w:rsidP="00283017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«против» – </w:t>
      </w:r>
      <w:r w:rsidR="0017208D">
        <w:rPr>
          <w:rFonts w:ascii="Times New Roman" w:hAnsi="Times New Roman"/>
        </w:rPr>
        <w:t>0</w:t>
      </w:r>
      <w:r w:rsidRPr="00097066">
        <w:rPr>
          <w:rFonts w:ascii="Times New Roman" w:hAnsi="Times New Roman"/>
        </w:rPr>
        <w:t xml:space="preserve"> голоса/-ов;  </w:t>
      </w:r>
    </w:p>
    <w:p w14:paraId="75CC4539" w14:textId="6B1804A3" w:rsidR="00283017" w:rsidRPr="00097066" w:rsidRDefault="00283017" w:rsidP="00283017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«воздержался» – </w:t>
      </w:r>
      <w:r w:rsidR="0017208D">
        <w:rPr>
          <w:rFonts w:ascii="Times New Roman" w:hAnsi="Times New Roman"/>
        </w:rPr>
        <w:t>0</w:t>
      </w:r>
      <w:r w:rsidRPr="00097066">
        <w:rPr>
          <w:rFonts w:ascii="Times New Roman" w:hAnsi="Times New Roman"/>
        </w:rPr>
        <w:t>голоса/-ов</w:t>
      </w:r>
    </w:p>
    <w:p w14:paraId="38888296" w14:textId="77777777" w:rsidR="00283017" w:rsidRPr="00097066" w:rsidRDefault="00283017" w:rsidP="00283017">
      <w:pPr>
        <w:keepLines w:val="0"/>
        <w:spacing w:beforeAutospacing="1"/>
        <w:ind w:firstLine="426"/>
        <w:rPr>
          <w:rFonts w:ascii="Times New Roman" w:hAnsi="Times New Roman"/>
        </w:rPr>
      </w:pPr>
      <w:r w:rsidRPr="00097066">
        <w:rPr>
          <w:rFonts w:ascii="Times New Roman" w:hAnsi="Times New Roman"/>
          <w:b/>
        </w:rPr>
        <w:t xml:space="preserve">5. </w:t>
      </w:r>
      <w:r w:rsidRPr="00097066">
        <w:rPr>
          <w:rFonts w:ascii="Times New Roman" w:hAnsi="Times New Roman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95"/>
        <w:gridCol w:w="1002"/>
        <w:gridCol w:w="4076"/>
        <w:gridCol w:w="4138"/>
      </w:tblGrid>
      <w:tr w:rsidR="00283017" w:rsidRPr="00097066" w14:paraId="174DE8B5" w14:textId="77777777" w:rsidTr="006F5FE7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06771A" w14:textId="77777777" w:rsidR="00283017" w:rsidRPr="00097066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97066">
              <w:rPr>
                <w:rFonts w:ascii="Times New Roman" w:hAnsi="Times New Roman"/>
                <w:b/>
              </w:rPr>
              <w:t xml:space="preserve">Место 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140CA4" w14:textId="77777777" w:rsidR="00283017" w:rsidRPr="00097066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97066"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4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5D482" w14:textId="77777777" w:rsidR="00283017" w:rsidRPr="00097066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97066"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264C67" w14:textId="77777777" w:rsidR="00283017" w:rsidRPr="00097066" w:rsidRDefault="00283017" w:rsidP="006F5FE7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97066">
              <w:rPr>
                <w:rFonts w:ascii="Times New Roman" w:hAnsi="Times New Roman"/>
                <w:b/>
              </w:rPr>
              <w:t>Сведения о ценовом предложении участника закупки</w:t>
            </w:r>
          </w:p>
        </w:tc>
      </w:tr>
      <w:tr w:rsidR="0017208D" w:rsidRPr="00097066" w14:paraId="3C11B0CE" w14:textId="77777777" w:rsidTr="006F5FE7">
        <w:trPr>
          <w:trHeight w:val="110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E520B4" w14:textId="77777777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097066">
              <w:rPr>
                <w:rFonts w:ascii="Times New Roman" w:hAnsi="Times New Roman"/>
              </w:rPr>
              <w:t>1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244EAA" w14:textId="729BC607" w:rsidR="0017208D" w:rsidRPr="0017208D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17208D">
              <w:rPr>
                <w:rFonts w:ascii="Times New Roman" w:hAnsi="Times New Roman"/>
              </w:rPr>
              <w:t>3</w:t>
            </w:r>
          </w:p>
        </w:tc>
        <w:tc>
          <w:tcPr>
            <w:tcW w:w="4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EAAF37" w14:textId="79C9411C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>Участник № 3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50BA8E" w14:textId="6A7731B1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8 122 117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сто двадцать две тысячи сто семнадцать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</w:tr>
      <w:tr w:rsidR="0017208D" w:rsidRPr="00097066" w14:paraId="34A0D710" w14:textId="77777777" w:rsidTr="006F5FE7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B892CD" w14:textId="77777777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097066">
              <w:rPr>
                <w:rFonts w:ascii="Times New Roman" w:hAnsi="Times New Roman"/>
              </w:rPr>
              <w:t>2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E46C47" w14:textId="5D08E577" w:rsidR="0017208D" w:rsidRPr="0017208D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17208D">
              <w:rPr>
                <w:rFonts w:ascii="Times New Roman" w:hAnsi="Times New Roman"/>
              </w:rPr>
              <w:t>2</w:t>
            </w:r>
          </w:p>
        </w:tc>
        <w:tc>
          <w:tcPr>
            <w:tcW w:w="4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1AEDA1" w14:textId="1C4A3442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1B33D9" w14:textId="443E891B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8 168 526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сто шестьдесят восемь тысяч пятьсот двадцать девять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</w:tr>
      <w:tr w:rsidR="0017208D" w:rsidRPr="00097066" w14:paraId="5EF62A7A" w14:textId="77777777" w:rsidTr="006F5FE7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6C3B9" w14:textId="24C87BB0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9F4554" w14:textId="3957E7DD" w:rsidR="0017208D" w:rsidRPr="0017208D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17208D">
              <w:rPr>
                <w:rFonts w:ascii="Times New Roman" w:hAnsi="Times New Roman"/>
              </w:rPr>
              <w:t>1</w:t>
            </w:r>
          </w:p>
        </w:tc>
        <w:tc>
          <w:tcPr>
            <w:tcW w:w="4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339F67" w14:textId="17BA1EEF" w:rsidR="0017208D" w:rsidRPr="00097066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 w:rsidRPr="00B6209E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76FDDF" w14:textId="671F28A9" w:rsidR="0017208D" w:rsidRPr="00FD6BFA" w:rsidRDefault="0017208D" w:rsidP="0017208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8 679 062</w:t>
            </w:r>
            <w:r w:rsidRPr="00B6209E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 миллионов шестьсот семьдесят девять тысяч шестьдесят два</w:t>
            </w:r>
            <w:r w:rsidRPr="00B6209E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B6209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B6209E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B6209E">
              <w:rPr>
                <w:rFonts w:ascii="Times New Roman" w:hAnsi="Times New Roman"/>
              </w:rPr>
              <w:t>, включая НДС</w:t>
            </w:r>
          </w:p>
        </w:tc>
      </w:tr>
    </w:tbl>
    <w:p w14:paraId="19674261" w14:textId="06F422FA" w:rsidR="00283017" w:rsidRPr="00097066" w:rsidRDefault="00283017" w:rsidP="00283017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  <w:b/>
        </w:rPr>
        <w:t>6.</w:t>
      </w:r>
      <w:r w:rsidRPr="00097066">
        <w:rPr>
          <w:rFonts w:ascii="Times New Roman" w:hAnsi="Times New Roman"/>
        </w:rPr>
        <w:t xml:space="preserve"> По результатам ранжирования заявок на участие в закупке закупочной комиссией принято решение признать победителем закупки Участника № </w:t>
      </w:r>
      <w:r w:rsidR="0017208D">
        <w:rPr>
          <w:rFonts w:ascii="Times New Roman" w:hAnsi="Times New Roman"/>
        </w:rPr>
        <w:t>3</w:t>
      </w:r>
      <w:r w:rsidRPr="00097066">
        <w:rPr>
          <w:rFonts w:ascii="Times New Roman" w:hAnsi="Times New Roman"/>
        </w:rPr>
        <w:t xml:space="preserve"> заявка № </w:t>
      </w:r>
      <w:r w:rsidR="0017208D">
        <w:rPr>
          <w:rFonts w:ascii="Times New Roman" w:hAnsi="Times New Roman"/>
          <w:bCs/>
        </w:rPr>
        <w:t>3</w:t>
      </w:r>
      <w:r w:rsidR="00B14556">
        <w:rPr>
          <w:rFonts w:ascii="Times New Roman" w:hAnsi="Times New Roman"/>
          <w:bCs/>
        </w:rPr>
        <w:t xml:space="preserve"> </w:t>
      </w:r>
      <w:r w:rsidRPr="00097066">
        <w:rPr>
          <w:rFonts w:ascii="Times New Roman" w:hAnsi="Times New Roman"/>
        </w:rPr>
        <w:t xml:space="preserve">с наименьшим ценовым предложением: </w:t>
      </w:r>
      <w:r w:rsidR="0017208D">
        <w:rPr>
          <w:rFonts w:ascii="Times New Roman" w:hAnsi="Times New Roman"/>
        </w:rPr>
        <w:t>8 122 117</w:t>
      </w:r>
      <w:r w:rsidR="0017208D" w:rsidRPr="00B6209E">
        <w:rPr>
          <w:rFonts w:ascii="Times New Roman" w:hAnsi="Times New Roman"/>
        </w:rPr>
        <w:t xml:space="preserve"> (</w:t>
      </w:r>
      <w:r w:rsidR="0017208D">
        <w:rPr>
          <w:rFonts w:ascii="Times New Roman" w:hAnsi="Times New Roman"/>
        </w:rPr>
        <w:t>восемь миллионов сто двадцать две тысячи сто семнадцать</w:t>
      </w:r>
      <w:r w:rsidR="0017208D" w:rsidRPr="00B6209E">
        <w:rPr>
          <w:rFonts w:ascii="Times New Roman" w:hAnsi="Times New Roman"/>
        </w:rPr>
        <w:t>) рубл</w:t>
      </w:r>
      <w:r w:rsidR="0017208D">
        <w:rPr>
          <w:rFonts w:ascii="Times New Roman" w:hAnsi="Times New Roman"/>
        </w:rPr>
        <w:t>ей</w:t>
      </w:r>
      <w:r w:rsidR="0017208D" w:rsidRPr="00B6209E">
        <w:rPr>
          <w:rFonts w:ascii="Times New Roman" w:hAnsi="Times New Roman"/>
        </w:rPr>
        <w:t xml:space="preserve"> </w:t>
      </w:r>
      <w:r w:rsidR="0017208D">
        <w:rPr>
          <w:rFonts w:ascii="Times New Roman" w:hAnsi="Times New Roman"/>
        </w:rPr>
        <w:t>50</w:t>
      </w:r>
      <w:r w:rsidR="0017208D" w:rsidRPr="00B6209E">
        <w:rPr>
          <w:rFonts w:ascii="Times New Roman" w:hAnsi="Times New Roman"/>
        </w:rPr>
        <w:t xml:space="preserve"> копе</w:t>
      </w:r>
      <w:r w:rsidR="0017208D">
        <w:rPr>
          <w:rFonts w:ascii="Times New Roman" w:hAnsi="Times New Roman"/>
        </w:rPr>
        <w:t>ек</w:t>
      </w:r>
      <w:r w:rsidR="0017208D" w:rsidRPr="00B6209E">
        <w:rPr>
          <w:rFonts w:ascii="Times New Roman" w:hAnsi="Times New Roman"/>
        </w:rPr>
        <w:t>, включая НДС</w:t>
      </w:r>
      <w:r w:rsidR="00B14556">
        <w:rPr>
          <w:rFonts w:ascii="Times New Roman" w:hAnsi="Times New Roman"/>
        </w:rPr>
        <w:t>.</w:t>
      </w:r>
    </w:p>
    <w:p w14:paraId="296A343E" w14:textId="018F4FAE" w:rsidR="00283017" w:rsidRPr="00097066" w:rsidRDefault="00283017" w:rsidP="00283017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2E20B3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аукциона, подавшего заявку с уникальным идентификационным номером </w:t>
      </w:r>
      <w:r w:rsidR="0017208D">
        <w:rPr>
          <w:rFonts w:ascii="Times New Roman" w:hAnsi="Times New Roman"/>
          <w:bCs/>
        </w:rPr>
        <w:t>1</w:t>
      </w:r>
      <w:r w:rsidRPr="002E20B3">
        <w:rPr>
          <w:rFonts w:ascii="Times New Roman" w:hAnsi="Times New Roman"/>
        </w:rPr>
        <w:t>, преддоговорные переговоры по снижению цены договора без изменения остальных условий договора.</w:t>
      </w:r>
    </w:p>
    <w:p w14:paraId="7313F72A" w14:textId="77777777" w:rsidR="00283017" w:rsidRPr="00097066" w:rsidRDefault="00283017" w:rsidP="00283017">
      <w:pPr>
        <w:spacing w:beforeAutospacing="1" w:afterAutospacing="1"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 Результаты голосования членов закупочной комиссии: </w:t>
      </w:r>
    </w:p>
    <w:p w14:paraId="1A5C79A5" w14:textId="77777777" w:rsidR="0017208D" w:rsidRPr="00097066" w:rsidRDefault="0017208D" w:rsidP="0017208D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7</w:t>
      </w:r>
      <w:r w:rsidRPr="00097066">
        <w:rPr>
          <w:rFonts w:ascii="Times New Roman" w:hAnsi="Times New Roman"/>
        </w:rPr>
        <w:t xml:space="preserve"> голоса/-ов; </w:t>
      </w:r>
    </w:p>
    <w:p w14:paraId="68B36304" w14:textId="77777777" w:rsidR="0017208D" w:rsidRPr="00097066" w:rsidRDefault="0017208D" w:rsidP="0017208D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«против» – </w:t>
      </w:r>
      <w:r>
        <w:rPr>
          <w:rFonts w:ascii="Times New Roman" w:hAnsi="Times New Roman"/>
        </w:rPr>
        <w:t>0</w:t>
      </w:r>
      <w:r w:rsidRPr="00097066">
        <w:rPr>
          <w:rFonts w:ascii="Times New Roman" w:hAnsi="Times New Roman"/>
        </w:rPr>
        <w:t xml:space="preserve"> голоса/-ов;  </w:t>
      </w:r>
    </w:p>
    <w:p w14:paraId="44EA7382" w14:textId="77777777" w:rsidR="0017208D" w:rsidRPr="00097066" w:rsidRDefault="0017208D" w:rsidP="0017208D">
      <w:pPr>
        <w:widowControl w:val="0"/>
        <w:ind w:left="709" w:hanging="283"/>
        <w:contextualSpacing/>
        <w:rPr>
          <w:rFonts w:ascii="Times New Roman" w:hAnsi="Times New Roman"/>
        </w:rPr>
      </w:pPr>
      <w:r w:rsidRPr="00097066">
        <w:rPr>
          <w:rFonts w:ascii="Times New Roman" w:hAnsi="Times New Roman"/>
        </w:rPr>
        <w:t xml:space="preserve">«воздержался» – </w:t>
      </w:r>
      <w:r>
        <w:rPr>
          <w:rFonts w:ascii="Times New Roman" w:hAnsi="Times New Roman"/>
        </w:rPr>
        <w:t>0</w:t>
      </w:r>
      <w:r w:rsidRPr="00097066">
        <w:rPr>
          <w:rFonts w:ascii="Times New Roman" w:hAnsi="Times New Roman"/>
        </w:rPr>
        <w:t>голоса/-ов</w:t>
      </w:r>
    </w:p>
    <w:p w14:paraId="07154062" w14:textId="07477002" w:rsidR="00283017" w:rsidRPr="00097066" w:rsidRDefault="00283017" w:rsidP="0017208D">
      <w:pPr>
        <w:widowControl w:val="0"/>
        <w:contextualSpacing/>
        <w:rPr>
          <w:rFonts w:ascii="Times New Roman" w:hAnsi="Times New Roman"/>
        </w:rPr>
      </w:pPr>
    </w:p>
    <w:p w14:paraId="1050B838" w14:textId="52523812" w:rsidR="00865227" w:rsidRDefault="00865227" w:rsidP="00865227">
      <w:pPr>
        <w:keepLines w:val="0"/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55391B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60A2410A" w:rsidR="0055391B" w:rsidRDefault="0055391B" w:rsidP="0055391B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39D34749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528DA42F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55391B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2634E78B" w:rsidR="0055391B" w:rsidRDefault="0055391B" w:rsidP="0055391B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7208D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687EDE8B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53355928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AA2E7F" w14:textId="77777777" w:rsidR="0017208D" w:rsidRDefault="0017208D" w:rsidP="0017208D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774D403F" w14:textId="5BC6853E" w:rsidR="0017208D" w:rsidRPr="006F43DD" w:rsidRDefault="0017208D" w:rsidP="0017208D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---------------------</w:t>
            </w:r>
          </w:p>
        </w:tc>
      </w:tr>
      <w:tr w:rsidR="0017208D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17B80980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7208D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C9A58C" w14:textId="7777777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944625" w14:textId="3DE0E8D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63D1EC23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EF277E" w14:textId="3A208B5C" w:rsidR="0017208D" w:rsidRDefault="0017208D" w:rsidP="0017208D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7208D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10F10AA3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7208D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35036F93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1A6EA6FF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5A3358A" w14:textId="2209405B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208D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2E63849E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42AB53F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41C0F390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</w:t>
            </w:r>
          </w:p>
        </w:tc>
      </w:tr>
      <w:tr w:rsidR="0017208D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713F0853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Суханова Т.В.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2260CF35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17208D" w:rsidRDefault="0017208D" w:rsidP="0017208D">
            <w:pPr>
              <w:jc w:val="left"/>
            </w:pPr>
          </w:p>
        </w:tc>
      </w:tr>
      <w:tr w:rsidR="0017208D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6E1D2154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554FC773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17208D" w:rsidRDefault="0017208D" w:rsidP="0017208D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208D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4AF72E72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9836C7">
              <w:rPr>
                <w:rFonts w:ascii="Times New Roman" w:hAnsi="Times New Roman"/>
                <w:lang w:eastAsia="en-US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2A6353" w14:textId="0F2F1AAC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9836C7">
              <w:rPr>
                <w:rFonts w:ascii="Times New Roman" w:hAnsi="Times New Roman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7777777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208D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45BF5481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6EFA5D44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7208D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3B7FFE80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7208D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6E811652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Н.К.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2A16838B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C13514" w14:textId="7777777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17208D" w:rsidRDefault="0017208D" w:rsidP="0017208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2FF15" w14:textId="77777777" w:rsidR="00FA64D5" w:rsidRDefault="00FA64D5">
      <w:r>
        <w:separator/>
      </w:r>
    </w:p>
  </w:endnote>
  <w:endnote w:type="continuationSeparator" w:id="0">
    <w:p w14:paraId="335D1C76" w14:textId="77777777" w:rsidR="00FA64D5" w:rsidRDefault="00FA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7A17B77A" w:rsidR="00D23736" w:rsidRPr="000C53A8" w:rsidRDefault="00D23736" w:rsidP="00D23736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6C1D4F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17208D">
              <w:rPr>
                <w:rFonts w:ascii="Times New Roman" w:hAnsi="Times New Roman"/>
                <w:bCs/>
                <w:sz w:val="14"/>
                <w:szCs w:val="14"/>
              </w:rPr>
              <w:t>805</w:t>
            </w:r>
          </w:p>
          <w:p w14:paraId="02974FEC" w14:textId="4ED3908F" w:rsidR="007A0E01" w:rsidRPr="002E20B3" w:rsidRDefault="002E20B3" w:rsidP="007A0E01">
            <w:pPr>
              <w:pStyle w:val="Times12"/>
              <w:jc w:val="center"/>
              <w:rPr>
                <w:bCs w:val="0"/>
                <w:spacing w:val="-6"/>
                <w:sz w:val="16"/>
                <w:szCs w:val="16"/>
                <w:u w:val="single"/>
              </w:rPr>
            </w:pPr>
            <w:r w:rsidRPr="002E20B3">
              <w:rPr>
                <w:bCs w:val="0"/>
                <w:sz w:val="16"/>
                <w:szCs w:val="16"/>
              </w:rPr>
              <w:t xml:space="preserve">заседания закупочной комиссии по подведению итогов закупки на право </w:t>
            </w:r>
            <w:r w:rsidR="00BE74FE" w:rsidRPr="002E20B3">
              <w:rPr>
                <w:bCs w:val="0"/>
                <w:sz w:val="16"/>
                <w:szCs w:val="16"/>
              </w:rPr>
              <w:t xml:space="preserve">заключения договора на </w:t>
            </w:r>
            <w:r w:rsidR="0017208D" w:rsidRPr="0017208D">
              <w:rPr>
                <w:bCs w:val="0"/>
                <w:sz w:val="16"/>
                <w:szCs w:val="16"/>
              </w:rPr>
              <w:t>рельс Р65 бывших в употреблении</w:t>
            </w:r>
          </w:p>
          <w:p w14:paraId="42E9717B" w14:textId="77777777" w:rsidR="007850CA" w:rsidRDefault="002A258B" w:rsidP="00E17564">
            <w:pPr>
              <w:pStyle w:val="ad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E20B3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2E20B3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2E20B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2E20B3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2E20B3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2E20B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 w:rsidRPr="002E20B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02BA5" w14:textId="77777777" w:rsidR="00FA64D5" w:rsidRDefault="00FA64D5">
      <w:r>
        <w:separator/>
      </w:r>
    </w:p>
  </w:footnote>
  <w:footnote w:type="continuationSeparator" w:id="0">
    <w:p w14:paraId="2CDD6584" w14:textId="77777777" w:rsidR="00FA64D5" w:rsidRDefault="00FA6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995E90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2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  <w:num w:numId="14">
    <w:abstractNumId w:val="0"/>
  </w:num>
  <w:num w:numId="15">
    <w:abstractNumId w:val="14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67EE5"/>
    <w:rsid w:val="00082B18"/>
    <w:rsid w:val="00083D47"/>
    <w:rsid w:val="00086B53"/>
    <w:rsid w:val="00093784"/>
    <w:rsid w:val="00093D8F"/>
    <w:rsid w:val="000A055F"/>
    <w:rsid w:val="000A36C4"/>
    <w:rsid w:val="000A37C9"/>
    <w:rsid w:val="000A6F3E"/>
    <w:rsid w:val="000C1916"/>
    <w:rsid w:val="000C53A8"/>
    <w:rsid w:val="000C7AAB"/>
    <w:rsid w:val="000D131D"/>
    <w:rsid w:val="000D4994"/>
    <w:rsid w:val="000D4E62"/>
    <w:rsid w:val="000D6B9F"/>
    <w:rsid w:val="000E0BAC"/>
    <w:rsid w:val="000E41E5"/>
    <w:rsid w:val="000F7AB9"/>
    <w:rsid w:val="00102B62"/>
    <w:rsid w:val="00110ED5"/>
    <w:rsid w:val="00117CEB"/>
    <w:rsid w:val="00121044"/>
    <w:rsid w:val="00123D1E"/>
    <w:rsid w:val="00131467"/>
    <w:rsid w:val="00132A08"/>
    <w:rsid w:val="001353E8"/>
    <w:rsid w:val="001476AF"/>
    <w:rsid w:val="001516E3"/>
    <w:rsid w:val="001526BE"/>
    <w:rsid w:val="001677DC"/>
    <w:rsid w:val="0017208D"/>
    <w:rsid w:val="0017273A"/>
    <w:rsid w:val="00183958"/>
    <w:rsid w:val="00185073"/>
    <w:rsid w:val="0018796C"/>
    <w:rsid w:val="00196C7D"/>
    <w:rsid w:val="001A66A9"/>
    <w:rsid w:val="001C2230"/>
    <w:rsid w:val="001C4C53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83017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20B3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372EC"/>
    <w:rsid w:val="003530E8"/>
    <w:rsid w:val="00364BE7"/>
    <w:rsid w:val="0037178A"/>
    <w:rsid w:val="00375381"/>
    <w:rsid w:val="003805AB"/>
    <w:rsid w:val="00383949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084D"/>
    <w:rsid w:val="00442725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B1840"/>
    <w:rsid w:val="004C313C"/>
    <w:rsid w:val="004C5014"/>
    <w:rsid w:val="004C6EDE"/>
    <w:rsid w:val="004D72D0"/>
    <w:rsid w:val="004E1385"/>
    <w:rsid w:val="004E361C"/>
    <w:rsid w:val="004E56C0"/>
    <w:rsid w:val="004E761C"/>
    <w:rsid w:val="004F4CD6"/>
    <w:rsid w:val="005041EB"/>
    <w:rsid w:val="00512FBF"/>
    <w:rsid w:val="00514A19"/>
    <w:rsid w:val="005278E7"/>
    <w:rsid w:val="00534440"/>
    <w:rsid w:val="00546272"/>
    <w:rsid w:val="00550225"/>
    <w:rsid w:val="0055391B"/>
    <w:rsid w:val="00553D0A"/>
    <w:rsid w:val="005562BC"/>
    <w:rsid w:val="00560F83"/>
    <w:rsid w:val="005739D6"/>
    <w:rsid w:val="00577BE3"/>
    <w:rsid w:val="00586330"/>
    <w:rsid w:val="00596BD8"/>
    <w:rsid w:val="005A49B1"/>
    <w:rsid w:val="005B1B85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B4721"/>
    <w:rsid w:val="006B5441"/>
    <w:rsid w:val="006B5776"/>
    <w:rsid w:val="006B6E04"/>
    <w:rsid w:val="006B760C"/>
    <w:rsid w:val="006C16B4"/>
    <w:rsid w:val="006C1D4F"/>
    <w:rsid w:val="006D1664"/>
    <w:rsid w:val="006D24E9"/>
    <w:rsid w:val="006D35FB"/>
    <w:rsid w:val="006E2723"/>
    <w:rsid w:val="006E75F3"/>
    <w:rsid w:val="006E7839"/>
    <w:rsid w:val="006F08B9"/>
    <w:rsid w:val="006F6ACF"/>
    <w:rsid w:val="00701ADA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23FE"/>
    <w:rsid w:val="007E3ACA"/>
    <w:rsid w:val="007F0EB8"/>
    <w:rsid w:val="007F5DA9"/>
    <w:rsid w:val="00802216"/>
    <w:rsid w:val="008047F4"/>
    <w:rsid w:val="00811B77"/>
    <w:rsid w:val="008120DF"/>
    <w:rsid w:val="00833FA1"/>
    <w:rsid w:val="008421B0"/>
    <w:rsid w:val="008531B1"/>
    <w:rsid w:val="00861FF4"/>
    <w:rsid w:val="00863C38"/>
    <w:rsid w:val="00865227"/>
    <w:rsid w:val="008718DC"/>
    <w:rsid w:val="00871971"/>
    <w:rsid w:val="008725D5"/>
    <w:rsid w:val="00876CE6"/>
    <w:rsid w:val="00880B4D"/>
    <w:rsid w:val="008811C9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33861"/>
    <w:rsid w:val="009374A1"/>
    <w:rsid w:val="009404C6"/>
    <w:rsid w:val="00942E30"/>
    <w:rsid w:val="00956CD8"/>
    <w:rsid w:val="0096412F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01C5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816E0"/>
    <w:rsid w:val="00A86803"/>
    <w:rsid w:val="00A9476E"/>
    <w:rsid w:val="00A9610B"/>
    <w:rsid w:val="00A969BC"/>
    <w:rsid w:val="00AA1EAC"/>
    <w:rsid w:val="00AB229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14556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209E"/>
    <w:rsid w:val="00B64154"/>
    <w:rsid w:val="00B71AE1"/>
    <w:rsid w:val="00B732F8"/>
    <w:rsid w:val="00B805A9"/>
    <w:rsid w:val="00B862AF"/>
    <w:rsid w:val="00B93F13"/>
    <w:rsid w:val="00B95B34"/>
    <w:rsid w:val="00BB063C"/>
    <w:rsid w:val="00BB2AE1"/>
    <w:rsid w:val="00BB412A"/>
    <w:rsid w:val="00BC6494"/>
    <w:rsid w:val="00BD1685"/>
    <w:rsid w:val="00BD1A33"/>
    <w:rsid w:val="00BE1DC2"/>
    <w:rsid w:val="00BE6224"/>
    <w:rsid w:val="00BE74FE"/>
    <w:rsid w:val="00BF5BFF"/>
    <w:rsid w:val="00BF5F2B"/>
    <w:rsid w:val="00C040A9"/>
    <w:rsid w:val="00C04C1D"/>
    <w:rsid w:val="00C37AFC"/>
    <w:rsid w:val="00C40998"/>
    <w:rsid w:val="00C531D0"/>
    <w:rsid w:val="00C573D0"/>
    <w:rsid w:val="00C61D07"/>
    <w:rsid w:val="00C713F3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23736"/>
    <w:rsid w:val="00D27B84"/>
    <w:rsid w:val="00D330DD"/>
    <w:rsid w:val="00D34C11"/>
    <w:rsid w:val="00D555FA"/>
    <w:rsid w:val="00D601A9"/>
    <w:rsid w:val="00D64C6A"/>
    <w:rsid w:val="00D82C37"/>
    <w:rsid w:val="00D83269"/>
    <w:rsid w:val="00D9356A"/>
    <w:rsid w:val="00DA7B19"/>
    <w:rsid w:val="00DC0BCA"/>
    <w:rsid w:val="00DC51EC"/>
    <w:rsid w:val="00DE6E75"/>
    <w:rsid w:val="00DF26C4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651AF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174AA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1B00"/>
    <w:rsid w:val="00FA500D"/>
    <w:rsid w:val="00FA64D5"/>
    <w:rsid w:val="00FB3E95"/>
    <w:rsid w:val="00FC2AE9"/>
    <w:rsid w:val="00FD260D"/>
    <w:rsid w:val="00FD438A"/>
    <w:rsid w:val="00FD5ED7"/>
    <w:rsid w:val="00FD6BFA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Обычный (веб)"/>
    <w:basedOn w:val="a"/>
    <w:link w:val="a6"/>
    <w:uiPriority w:val="99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8">
    <w:name w:val="Текст документа"/>
    <w:basedOn w:val="a"/>
    <w:link w:val="af9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9">
    <w:name w:val="Текст документа Знак"/>
    <w:basedOn w:val="a0"/>
    <w:link w:val="af8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  <w:style w:type="character" w:customStyle="1" w:styleId="a6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,Обычный (веб) Знак"/>
    <w:link w:val="a5"/>
    <w:uiPriority w:val="99"/>
    <w:locked/>
    <w:rsid w:val="002830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125</cp:revision>
  <cp:lastPrinted>2025-05-20T06:00:00Z</cp:lastPrinted>
  <dcterms:created xsi:type="dcterms:W3CDTF">2020-03-13T06:25:00Z</dcterms:created>
  <dcterms:modified xsi:type="dcterms:W3CDTF">2025-05-21T08:22:00Z</dcterms:modified>
</cp:coreProperties>
</file>