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FC26CC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57DF6A55" w:rsidR="00FE2C1D" w:rsidRPr="00FC26CC" w:rsidRDefault="00AA45D1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 w:rsidR="00FE2C1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4572D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32514801366-</w:t>
      </w:r>
      <w:r w:rsidR="00FC26CC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72A5399B" w14:textId="46731324" w:rsidR="00FC26CC" w:rsidRPr="00FC26CC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первых частей заявок на участие в </w:t>
      </w:r>
      <w:r w:rsidR="004572DD" w:rsidRPr="00FC26CC">
        <w:rPr>
          <w:rFonts w:ascii="Times New Roman" w:hAnsi="Times New Roman" w:cs="Times New Roman"/>
          <w:b/>
          <w:sz w:val="28"/>
          <w:szCs w:val="28"/>
        </w:rPr>
        <w:t>о</w:t>
      </w:r>
      <w:r w:rsidR="004572DD" w:rsidRPr="00FC26CC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="004572DD" w:rsidRPr="00FC26CC">
        <w:rPr>
          <w:rFonts w:ascii="Times New Roman" w:hAnsi="Times New Roman" w:cs="Times New Roman"/>
          <w:b/>
          <w:sz w:val="28"/>
          <w:szCs w:val="28"/>
        </w:rPr>
        <w:t xml:space="preserve">ом аукционе </w:t>
      </w:r>
      <w:r w:rsidR="004572DD" w:rsidRPr="00FC26CC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</w:t>
      </w:r>
      <w:r w:rsidR="004572D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люков подъёмны</w:t>
      </w:r>
      <w:r w:rsidR="00FC26CC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</w:p>
    <w:p w14:paraId="5C79DA22" w14:textId="63DEBA7D" w:rsidR="00E34816" w:rsidRPr="0083075A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первых частей заявок на участие в закупке на право </w:t>
      </w:r>
      <w:r w:rsidR="00A50DE6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B632DB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572D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оставк</w:t>
      </w:r>
      <w:r w:rsidR="00B632DB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4572DD" w:rsidRPr="00FC2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люков </w:t>
      </w:r>
      <w:r w:rsidR="004572DD" w:rsidRPr="00830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подъёмных</w:t>
      </w:r>
    </w:p>
    <w:p w14:paraId="4B08F836" w14:textId="77777777" w:rsidR="00FE2C1D" w:rsidRPr="0083075A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1C2799D2" w:rsidR="00FE2C1D" w:rsidRPr="0083075A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AA4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572DD"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EF0DF2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825C4C4" w14:textId="77777777" w:rsidR="00FE2C1D" w:rsidRPr="0083075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BFA6480" w14:textId="77777777" w:rsidR="00FE2C1D" w:rsidRPr="0083075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FEE5F69" w14:textId="341B6914" w:rsidR="00FE2C1D" w:rsidRPr="0083075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</w:t>
      </w:r>
      <w:r w:rsidR="004572DD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572DD" w:rsidRPr="0083075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="004572DD" w:rsidRPr="0083075A">
        <w:rPr>
          <w:rFonts w:ascii="Times New Roman" w:hAnsi="Times New Roman"/>
          <w:spacing w:val="-6"/>
          <w:sz w:val="28"/>
          <w:szCs w:val="28"/>
        </w:rPr>
        <w:t>:</w:t>
      </w:r>
      <w:r w:rsidR="004572DD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2DD" w:rsidRPr="0083075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11D919" w14:textId="0D5EF639" w:rsidR="00425DCA" w:rsidRPr="00A56410" w:rsidRDefault="00425DCA" w:rsidP="00F77F8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572DD" w:rsidRPr="0083075A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быть только субъекты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малого и среднего предпринимательства.</w:t>
      </w:r>
    </w:p>
    <w:p w14:paraId="52C23726" w14:textId="4FBCEC5D" w:rsidR="00425DCA" w:rsidRPr="00A56410" w:rsidRDefault="00425DCA" w:rsidP="00F77F8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</w:t>
      </w:r>
      <w:r w:rsidRPr="00A56410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2DD" w:rsidRPr="00A56410">
        <w:rPr>
          <w:rFonts w:ascii="Times New Roman" w:hAnsi="Times New Roman" w:cs="Times New Roman"/>
          <w:spacing w:val="-6"/>
          <w:sz w:val="28"/>
          <w:szCs w:val="28"/>
        </w:rPr>
        <w:t>Поставку люков подъёмных.</w:t>
      </w:r>
    </w:p>
    <w:p w14:paraId="45C4DF98" w14:textId="77777777" w:rsidR="0084685C" w:rsidRPr="00A56410" w:rsidRDefault="00425DCA" w:rsidP="00F77F82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A564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A564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685C" w:rsidRPr="00A56410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19CF4442" w14:textId="4ECAFF49" w:rsidR="00425DCA" w:rsidRPr="00A56410" w:rsidRDefault="00425DCA" w:rsidP="00F77F8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поставки товара:</w:t>
      </w:r>
      <w:r w:rsidR="0084685C"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85C" w:rsidRPr="00A56410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7A46CF" w14:textId="7119295C" w:rsidR="00425DCA" w:rsidRPr="0083075A" w:rsidRDefault="00425DCA" w:rsidP="00F77F8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4685C" w:rsidRPr="0083075A">
        <w:rPr>
          <w:rFonts w:ascii="Times New Roman" w:hAnsi="Times New Roman" w:cs="Times New Roman"/>
          <w:sz w:val="28"/>
          <w:szCs w:val="28"/>
        </w:rPr>
        <w:t>20 241 155 (двадцать миллионов двести сорок одна тысяча сто пятьдесят пять) рублей 03 копейки, включая все налоги и сборы.</w:t>
      </w:r>
    </w:p>
    <w:p w14:paraId="4186CA04" w14:textId="68059722" w:rsidR="0091536C" w:rsidRPr="0083075A" w:rsidRDefault="0091536C" w:rsidP="0091536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p w14:paraId="3983D163" w14:textId="77777777" w:rsidR="00F77F82" w:rsidRPr="0083075A" w:rsidRDefault="00F77F82" w:rsidP="0091536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f6"/>
        <w:tblW w:w="10060" w:type="dxa"/>
        <w:tblLook w:val="04A0" w:firstRow="1" w:lastRow="0" w:firstColumn="1" w:lastColumn="0" w:noHBand="0" w:noVBand="1"/>
      </w:tblPr>
      <w:tblGrid>
        <w:gridCol w:w="617"/>
        <w:gridCol w:w="6017"/>
        <w:gridCol w:w="3426"/>
      </w:tblGrid>
      <w:tr w:rsidR="0083075A" w:rsidRPr="0083075A" w14:paraId="6543965F" w14:textId="77777777" w:rsidTr="000600D3">
        <w:tc>
          <w:tcPr>
            <w:tcW w:w="599" w:type="dxa"/>
            <w:shd w:val="clear" w:color="auto" w:fill="auto"/>
          </w:tcPr>
          <w:p w14:paraId="322BC439" w14:textId="77777777" w:rsidR="000600D3" w:rsidRPr="0083075A" w:rsidRDefault="000600D3" w:rsidP="000600D3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030" w:type="dxa"/>
            <w:shd w:val="clear" w:color="auto" w:fill="auto"/>
          </w:tcPr>
          <w:p w14:paraId="541394B9" w14:textId="77777777" w:rsidR="000600D3" w:rsidRPr="0083075A" w:rsidRDefault="000600D3" w:rsidP="000600D3">
            <w:pPr>
              <w:tabs>
                <w:tab w:val="left" w:pos="1134"/>
              </w:tabs>
              <w:contextualSpacing/>
              <w:rPr>
                <w:b/>
                <w:sz w:val="28"/>
                <w:szCs w:val="28"/>
              </w:rPr>
            </w:pPr>
            <w:r w:rsidRPr="0083075A">
              <w:rPr>
                <w:b/>
                <w:sz w:val="28"/>
                <w:szCs w:val="28"/>
              </w:rPr>
              <w:t>Наименование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</w:p>
        </w:tc>
        <w:tc>
          <w:tcPr>
            <w:tcW w:w="3431" w:type="dxa"/>
            <w:shd w:val="clear" w:color="auto" w:fill="auto"/>
          </w:tcPr>
          <w:p w14:paraId="0E3D6B21" w14:textId="77777777" w:rsidR="000600D3" w:rsidRPr="0083075A" w:rsidRDefault="000600D3" w:rsidP="000600D3">
            <w:pPr>
              <w:tabs>
                <w:tab w:val="left" w:pos="1134"/>
              </w:tabs>
              <w:contextualSpacing/>
              <w:rPr>
                <w:b/>
                <w:sz w:val="28"/>
              </w:rPr>
            </w:pPr>
            <w:r w:rsidRPr="0083075A">
              <w:rPr>
                <w:b/>
                <w:sz w:val="28"/>
              </w:rPr>
              <w:t>Начальная (максимальная) цена единицы</w:t>
            </w:r>
            <w:r w:rsidRPr="0083075A">
              <w:rPr>
                <w:b/>
                <w:i/>
                <w:sz w:val="28"/>
                <w:szCs w:val="28"/>
              </w:rPr>
              <w:t xml:space="preserve"> </w:t>
            </w:r>
            <w:r w:rsidRPr="0083075A">
              <w:rPr>
                <w:b/>
                <w:sz w:val="28"/>
                <w:szCs w:val="28"/>
              </w:rPr>
              <w:t>продукции</w:t>
            </w:r>
            <w:r w:rsidRPr="0083075A">
              <w:rPr>
                <w:b/>
                <w:sz w:val="28"/>
              </w:rPr>
              <w:t>, руб., включая НДС</w:t>
            </w:r>
          </w:p>
        </w:tc>
      </w:tr>
      <w:tr w:rsidR="0083075A" w:rsidRPr="0083075A" w14:paraId="1948660B" w14:textId="77777777" w:rsidTr="000600D3">
        <w:tc>
          <w:tcPr>
            <w:tcW w:w="599" w:type="dxa"/>
            <w:shd w:val="clear" w:color="auto" w:fill="auto"/>
          </w:tcPr>
          <w:p w14:paraId="6CEC9BFE" w14:textId="77777777" w:rsidR="000600D3" w:rsidRPr="0083075A" w:rsidRDefault="000600D3" w:rsidP="000600D3">
            <w:pPr>
              <w:pStyle w:val="af7"/>
              <w:numPr>
                <w:ilvl w:val="0"/>
                <w:numId w:val="43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4C29452D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(фиксированный объем поставки)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664FAA62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83075A" w:rsidRPr="0083075A" w14:paraId="4A5F0505" w14:textId="77777777" w:rsidTr="000600D3">
        <w:tc>
          <w:tcPr>
            <w:tcW w:w="599" w:type="dxa"/>
            <w:shd w:val="clear" w:color="auto" w:fill="auto"/>
          </w:tcPr>
          <w:p w14:paraId="097F71D1" w14:textId="77777777" w:rsidR="000600D3" w:rsidRPr="0083075A" w:rsidRDefault="000600D3" w:rsidP="000600D3">
            <w:pPr>
              <w:pStyle w:val="af7"/>
              <w:numPr>
                <w:ilvl w:val="0"/>
                <w:numId w:val="43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793E0CC7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1" с противоскользящими полосами (объем, поставка которого, осуществляется по заявкам покупателя)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5C7D34CA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85 264,00</w:t>
            </w:r>
          </w:p>
        </w:tc>
      </w:tr>
      <w:tr w:rsidR="0083075A" w:rsidRPr="0083075A" w14:paraId="0CE61018" w14:textId="77777777" w:rsidTr="000600D3">
        <w:tc>
          <w:tcPr>
            <w:tcW w:w="599" w:type="dxa"/>
            <w:shd w:val="clear" w:color="auto" w:fill="auto"/>
          </w:tcPr>
          <w:p w14:paraId="3A507047" w14:textId="77777777" w:rsidR="000600D3" w:rsidRPr="0083075A" w:rsidRDefault="000600D3" w:rsidP="000600D3">
            <w:pPr>
              <w:pStyle w:val="af7"/>
              <w:numPr>
                <w:ilvl w:val="0"/>
                <w:numId w:val="43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030" w:type="dxa"/>
            <w:shd w:val="clear" w:color="auto" w:fill="auto"/>
            <w:vAlign w:val="center"/>
          </w:tcPr>
          <w:p w14:paraId="3AF01701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Люк подъемный 620x620 R36 1 V2 без противоскользящих полос</w:t>
            </w:r>
          </w:p>
        </w:tc>
        <w:tc>
          <w:tcPr>
            <w:tcW w:w="3431" w:type="dxa"/>
            <w:shd w:val="clear" w:color="auto" w:fill="auto"/>
            <w:vAlign w:val="center"/>
          </w:tcPr>
          <w:p w14:paraId="27AF5895" w14:textId="77777777" w:rsidR="000600D3" w:rsidRPr="0083075A" w:rsidRDefault="000600D3" w:rsidP="008F0887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83075A">
              <w:rPr>
                <w:sz w:val="28"/>
                <w:szCs w:val="28"/>
              </w:rPr>
              <w:t>81 346,00</w:t>
            </w:r>
          </w:p>
        </w:tc>
      </w:tr>
    </w:tbl>
    <w:p w14:paraId="68939485" w14:textId="77777777" w:rsidR="00DB4932" w:rsidRPr="0083075A" w:rsidRDefault="00DB4932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8BF14" w14:textId="77FBE261" w:rsidR="00A50DE6" w:rsidRPr="0083075A" w:rsidRDefault="00A50DE6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8307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32514801366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83075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81368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30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DB4932" w:rsidRPr="008307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DB4932" w:rsidRPr="0083075A">
        <w:rPr>
          <w:rFonts w:ascii="Times New Roman" w:hAnsi="Times New Roman" w:cs="Times New Roman"/>
          <w:sz w:val="28"/>
          <w:szCs w:val="28"/>
        </w:rPr>
        <w:t> </w:t>
      </w:r>
      <w:r w:rsidR="00DB4932" w:rsidRPr="008307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DB4932" w:rsidRPr="008307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DB4932" w:rsidRPr="0083075A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DB4932"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32514801366</w:t>
      </w:r>
      <w:r w:rsidRPr="008307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15B9E5" w14:textId="4E555C2F" w:rsidR="00EF4A8F" w:rsidRPr="0083075A" w:rsidRDefault="00EF4A8F" w:rsidP="008503D6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83075A">
        <w:rPr>
          <w:rFonts w:ascii="Times New Roman" w:hAnsi="Times New Roman"/>
          <w:sz w:val="28"/>
          <w:szCs w:val="28"/>
        </w:rPr>
        <w:lastRenderedPageBreak/>
        <w:t xml:space="preserve">Срок окончания подачи заявок на участие в закупке </w:t>
      </w:r>
      <w:r w:rsidR="00F34387" w:rsidRPr="0083075A">
        <w:rPr>
          <w:rFonts w:ascii="Times New Roman" w:hAnsi="Times New Roman"/>
          <w:sz w:val="28"/>
          <w:szCs w:val="28"/>
        </w:rPr>
        <w:t>10</w:t>
      </w:r>
      <w:r w:rsidRPr="0083075A">
        <w:rPr>
          <w:rFonts w:ascii="Times New Roman" w:hAnsi="Times New Roman"/>
          <w:sz w:val="28"/>
          <w:szCs w:val="28"/>
        </w:rPr>
        <w:t>:</w:t>
      </w:r>
      <w:r w:rsidR="00F34387" w:rsidRPr="0083075A">
        <w:rPr>
          <w:rFonts w:ascii="Times New Roman" w:hAnsi="Times New Roman"/>
          <w:sz w:val="28"/>
          <w:szCs w:val="28"/>
        </w:rPr>
        <w:t>00</w:t>
      </w:r>
      <w:r w:rsidRPr="0083075A">
        <w:rPr>
          <w:rFonts w:ascii="Times New Roman" w:hAnsi="Times New Roman"/>
          <w:sz w:val="28"/>
          <w:szCs w:val="28"/>
        </w:rPr>
        <w:t xml:space="preserve"> (время </w:t>
      </w:r>
      <w:r w:rsidRPr="0083075A">
        <w:rPr>
          <w:rFonts w:ascii="Times New Roman" w:hAnsi="Times New Roman"/>
          <w:b/>
          <w:i/>
          <w:sz w:val="28"/>
          <w:szCs w:val="28"/>
        </w:rPr>
        <w:t>московское</w:t>
      </w:r>
      <w:r w:rsidRPr="0083075A">
        <w:rPr>
          <w:rFonts w:ascii="Times New Roman" w:hAnsi="Times New Roman"/>
          <w:sz w:val="28"/>
          <w:szCs w:val="28"/>
        </w:rPr>
        <w:t>) «</w:t>
      </w:r>
      <w:r w:rsidR="00F34387" w:rsidRPr="0083075A">
        <w:rPr>
          <w:rFonts w:ascii="Times New Roman" w:hAnsi="Times New Roman"/>
          <w:sz w:val="28"/>
          <w:szCs w:val="28"/>
        </w:rPr>
        <w:t>12</w:t>
      </w:r>
      <w:r w:rsidRPr="0083075A">
        <w:rPr>
          <w:rFonts w:ascii="Times New Roman" w:hAnsi="Times New Roman"/>
          <w:sz w:val="28"/>
          <w:szCs w:val="28"/>
        </w:rPr>
        <w:t xml:space="preserve">» </w:t>
      </w:r>
      <w:r w:rsidR="00F34387" w:rsidRPr="0083075A">
        <w:rPr>
          <w:rFonts w:ascii="Times New Roman" w:hAnsi="Times New Roman"/>
          <w:sz w:val="28"/>
          <w:szCs w:val="28"/>
        </w:rPr>
        <w:t>мая</w:t>
      </w:r>
      <w:r w:rsidRPr="0083075A">
        <w:rPr>
          <w:rFonts w:ascii="Times New Roman" w:hAnsi="Times New Roman"/>
          <w:sz w:val="28"/>
          <w:szCs w:val="28"/>
        </w:rPr>
        <w:t xml:space="preserve"> 20</w:t>
      </w:r>
      <w:r w:rsidR="00F34387" w:rsidRPr="0083075A">
        <w:rPr>
          <w:rFonts w:ascii="Times New Roman" w:hAnsi="Times New Roman"/>
          <w:sz w:val="28"/>
          <w:szCs w:val="28"/>
        </w:rPr>
        <w:t>25</w:t>
      </w:r>
      <w:r w:rsidRPr="0083075A">
        <w:rPr>
          <w:rFonts w:ascii="Times New Roman" w:hAnsi="Times New Roman"/>
          <w:sz w:val="28"/>
          <w:szCs w:val="28"/>
        </w:rPr>
        <w:t xml:space="preserve"> года.</w:t>
      </w:r>
    </w:p>
    <w:p w14:paraId="6DBEC11D" w14:textId="77777777" w:rsidR="00425DCA" w:rsidRPr="0083075A" w:rsidRDefault="00425DCA" w:rsidP="00EF4A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97190" w14:textId="45142FCB" w:rsidR="00EF4A8F" w:rsidRPr="0083075A" w:rsidRDefault="00EF4A8F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83075A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F34387" w:rsidRPr="0083075A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F34387" w:rsidRPr="0083075A">
        <w:rPr>
          <w:rFonts w:ascii="Times New Roman" w:hAnsi="Times New Roman" w:cs="Times New Roman"/>
          <w:sz w:val="28"/>
          <w:szCs w:val="28"/>
        </w:rPr>
        <w:t> </w:t>
      </w:r>
      <w:r w:rsidR="00F34387" w:rsidRPr="0083075A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F34387" w:rsidRPr="0083075A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F34387" w:rsidRPr="0083075A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http://www.etp-ets.ru</w:t>
        </w:r>
      </w:hyperlink>
      <w:r w:rsidR="00F34387" w:rsidRPr="0083075A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="003C7868" w:rsidRPr="00830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868" w:rsidRPr="0083075A">
        <w:rPr>
          <w:rFonts w:ascii="Times New Roman" w:hAnsi="Times New Roman" w:cs="Times New Roman"/>
          <w:sz w:val="28"/>
          <w:szCs w:val="28"/>
        </w:rPr>
        <w:t>–</w:t>
      </w:r>
      <w:r w:rsidR="00F34387" w:rsidRPr="0083075A">
        <w:rPr>
          <w:rFonts w:ascii="Times New Roman" w:hAnsi="Times New Roman" w:cs="Times New Roman"/>
          <w:sz w:val="28"/>
          <w:szCs w:val="28"/>
        </w:rPr>
        <w:t xml:space="preserve"> 3.</w:t>
      </w:r>
    </w:p>
    <w:p w14:paraId="491C1951" w14:textId="77777777" w:rsidR="00425DCA" w:rsidRPr="0083075A" w:rsidRDefault="00425DCA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39677C4D" w14:textId="6ACA0307" w:rsidR="00425DCA" w:rsidRPr="0083075A" w:rsidRDefault="00425DCA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A09E7"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пе</w:t>
      </w:r>
      <w:r w:rsidR="00BB49B1"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рвым частям заявок на участие в </w:t>
      </w:r>
      <w:r w:rsidR="00AA09E7"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62E30B3E" w14:textId="77777777" w:rsidR="00F77F82" w:rsidRPr="0083075A" w:rsidRDefault="00F77F82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83075A" w:rsidRPr="0083075A" w14:paraId="635B6030" w14:textId="77777777" w:rsidTr="00425DCA">
        <w:trPr>
          <w:tblHeader/>
        </w:trPr>
        <w:tc>
          <w:tcPr>
            <w:tcW w:w="2660" w:type="dxa"/>
            <w:vAlign w:val="center"/>
          </w:tcPr>
          <w:p w14:paraId="5218749B" w14:textId="77777777" w:rsidR="00425DCA" w:rsidRPr="0083075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14:paraId="0F3E47F6" w14:textId="77777777" w:rsidR="00425DCA" w:rsidRPr="0083075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3075A" w:rsidRPr="0083075A" w14:paraId="274EFD72" w14:textId="77777777" w:rsidTr="003501D3">
        <w:trPr>
          <w:trHeight w:val="470"/>
        </w:trPr>
        <w:tc>
          <w:tcPr>
            <w:tcW w:w="2660" w:type="dxa"/>
          </w:tcPr>
          <w:p w14:paraId="4385F7A4" w14:textId="093E0655" w:rsidR="00425DCA" w:rsidRPr="0083075A" w:rsidRDefault="003501D3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87" w:type="dxa"/>
          </w:tcPr>
          <w:p w14:paraId="3908F295" w14:textId="5064E0FA" w:rsidR="00425DCA" w:rsidRPr="0083075A" w:rsidRDefault="00425DCA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501D3"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3501D3"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</w:t>
            </w:r>
            <w:r w:rsidR="003501D3"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 w:rsidR="003501D3"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3501D3"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3075A" w:rsidRPr="0083075A" w14:paraId="37538BAA" w14:textId="77777777" w:rsidTr="003501D3">
        <w:trPr>
          <w:trHeight w:val="470"/>
        </w:trPr>
        <w:tc>
          <w:tcPr>
            <w:tcW w:w="2660" w:type="dxa"/>
          </w:tcPr>
          <w:p w14:paraId="1C5DC48D" w14:textId="147BABEE" w:rsidR="00425DCA" w:rsidRPr="0083075A" w:rsidRDefault="003501D3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</w:tcPr>
          <w:p w14:paraId="544A094C" w14:textId="327F2AB4" w:rsidR="00425DCA" w:rsidRPr="0083075A" w:rsidRDefault="003501D3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«07» мая 2025 года 17:06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3075A" w:rsidRPr="0083075A" w14:paraId="34A9282A" w14:textId="77777777" w:rsidTr="003501D3">
        <w:trPr>
          <w:trHeight w:val="470"/>
        </w:trPr>
        <w:tc>
          <w:tcPr>
            <w:tcW w:w="2660" w:type="dxa"/>
          </w:tcPr>
          <w:p w14:paraId="029C356E" w14:textId="14D71C5D" w:rsidR="00F34387" w:rsidRPr="0083075A" w:rsidRDefault="003501D3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14:paraId="3DBA71B6" w14:textId="23737123" w:rsidR="00F34387" w:rsidRPr="0083075A" w:rsidRDefault="003501D3" w:rsidP="003501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«11» мая 2025 года 16:04 (время </w:t>
            </w:r>
            <w:r w:rsidRPr="0083075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Pr="00830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2151A68E" w14:textId="77777777" w:rsidR="006E7066" w:rsidRPr="0083075A" w:rsidRDefault="006E7066" w:rsidP="004A7E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3487600" w14:textId="4E8434B5" w:rsidR="0083075A" w:rsidRDefault="0083075A" w:rsidP="00AA45D1">
      <w:pPr>
        <w:widowControl w:val="0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протоколу заседания закупочной комиссии от «</w:t>
      </w:r>
      <w:r w:rsidRPr="0083075A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мая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25 года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8307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32514801366-1</w:t>
      </w:r>
      <w:r w:rsidRPr="005924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0A0F09E3" w14:textId="0D86283E" w:rsidR="00F5411B" w:rsidRPr="003C075D" w:rsidRDefault="00F5411B" w:rsidP="00AA45D1">
      <w:pPr>
        <w:pStyle w:val="afa"/>
        <w:spacing w:before="0" w:beforeAutospacing="0" w:after="120" w:afterAutospacing="0"/>
        <w:jc w:val="both"/>
        <w:rPr>
          <w:sz w:val="28"/>
          <w:szCs w:val="28"/>
        </w:rPr>
      </w:pPr>
      <w:r w:rsidRPr="003C075D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</w:t>
      </w:r>
      <w:r>
        <w:rPr>
          <w:sz w:val="28"/>
          <w:szCs w:val="28"/>
        </w:rPr>
        <w:t>м</w:t>
      </w:r>
      <w:r w:rsidRPr="003C075D">
        <w:rPr>
          <w:sz w:val="28"/>
          <w:szCs w:val="28"/>
        </w:rPr>
        <w:t xml:space="preserve"> заявки со следующими уникальными идентификационными номерами:</w:t>
      </w:r>
    </w:p>
    <w:p w14:paraId="3A3866C5" w14:textId="77777777" w:rsidR="00F5411B" w:rsidRPr="008A5BB6" w:rsidRDefault="00F5411B" w:rsidP="00AA45D1">
      <w:pPr>
        <w:pStyle w:val="af7"/>
        <w:keepLines/>
        <w:widowControl w:val="0"/>
        <w:tabs>
          <w:tab w:val="left" w:pos="993"/>
        </w:tabs>
        <w:spacing w:after="120"/>
        <w:ind w:left="0"/>
        <w:jc w:val="both"/>
        <w:rPr>
          <w:rFonts w:eastAsia="Calibri"/>
          <w:sz w:val="28"/>
          <w:szCs w:val="28"/>
        </w:rPr>
      </w:pPr>
      <w:r w:rsidRPr="003C075D">
        <w:rPr>
          <w:sz w:val="28"/>
          <w:szCs w:val="28"/>
        </w:rPr>
        <w:t xml:space="preserve">2.1.1. </w:t>
      </w:r>
      <w:r>
        <w:rPr>
          <w:sz w:val="28"/>
          <w:szCs w:val="28"/>
        </w:rPr>
        <w:t>№3</w:t>
      </w:r>
      <w:r w:rsidRPr="003C075D">
        <w:rPr>
          <w:sz w:val="28"/>
          <w:szCs w:val="28"/>
        </w:rPr>
        <w:t xml:space="preserve"> </w:t>
      </w:r>
      <w:r w:rsidRPr="008A5BB6">
        <w:rPr>
          <w:rFonts w:eastAsia="Calibri"/>
          <w:b/>
          <w:i/>
          <w:szCs w:val="28"/>
        </w:rPr>
        <w:t>(номер заявки участника на ЭТП)</w:t>
      </w:r>
    </w:p>
    <w:p w14:paraId="7CEC1F87" w14:textId="77777777" w:rsidR="0083075A" w:rsidRPr="00F5411B" w:rsidRDefault="0083075A" w:rsidP="0083075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04C0817" w14:textId="3FF6D08F" w:rsidR="00FE2C1D" w:rsidRPr="00F5411B" w:rsidRDefault="00FE2C1D" w:rsidP="00AA45D1">
      <w:pPr>
        <w:keepLines/>
        <w:widowControl w:val="0"/>
        <w:numPr>
          <w:ilvl w:val="0"/>
          <w:numId w:val="2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результатам рассмотрения первых частей заявок на участие в </w:t>
      </w:r>
      <w:r w:rsidR="00682C2A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2C2A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</w:t>
      </w:r>
      <w:r w:rsidRPr="00F5411B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15B63C3B" w14:textId="3B42BFC2" w:rsidR="00FE2C1D" w:rsidRPr="00F5411B" w:rsidRDefault="00F76B2B" w:rsidP="00AA45D1">
      <w:pPr>
        <w:keepLines/>
        <w:widowControl w:val="0"/>
        <w:numPr>
          <w:ilvl w:val="1"/>
          <w:numId w:val="23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соответствующими требованиям закупочной документации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перв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57FC3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заявок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32175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участников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которым присвоены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следующие</w:t>
      </w:r>
      <w:r w:rsidR="00FE2C1D"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идентификационны</w:t>
      </w:r>
      <w:r w:rsidR="0021661D"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F541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номера</w:t>
      </w:r>
      <w:r w:rsidR="00FE2C1D"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B314F1F" w14:textId="788C1C54" w:rsidR="00FE2C1D" w:rsidRPr="00F5411B" w:rsidRDefault="003501D3" w:rsidP="00AA45D1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>№1</w:t>
      </w:r>
      <w:r w:rsidR="00FE2C1D"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</w:t>
      </w:r>
      <w:r w:rsidR="00C1192D"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</w:p>
    <w:p w14:paraId="615045D5" w14:textId="534B27DF" w:rsidR="00C86D84" w:rsidRPr="00F5411B" w:rsidRDefault="00C86D84" w:rsidP="00AA45D1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№2 </w:t>
      </w:r>
      <w:r w:rsidRPr="00F5411B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72BDDC45" w14:textId="67562095" w:rsidR="00C86D84" w:rsidRPr="00A56410" w:rsidRDefault="00C86D84" w:rsidP="00AA45D1">
      <w:pPr>
        <w:keepLines/>
        <w:widowControl w:val="0"/>
        <w:numPr>
          <w:ilvl w:val="2"/>
          <w:numId w:val="23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64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№3 </w:t>
      </w:r>
      <w:r w:rsidRPr="00A5641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</w:t>
      </w:r>
    </w:p>
    <w:p w14:paraId="78B8413E" w14:textId="77777777" w:rsidR="00C86D84" w:rsidRPr="00F5411B" w:rsidRDefault="00C86D84" w:rsidP="00C86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4FF148" w14:textId="7E71308B" w:rsidR="00FE2C1D" w:rsidRPr="00F5411B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F541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F5411B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F5411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F5411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F5411B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F5411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допускать во время проведения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F5411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F5411B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54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F5411B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F5411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F5411B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714C96" w:rsidRPr="00EF0DF2" w14:paraId="21683927" w14:textId="77777777" w:rsidTr="008F0887">
        <w:trPr>
          <w:jc w:val="center"/>
        </w:trPr>
        <w:tc>
          <w:tcPr>
            <w:tcW w:w="2610" w:type="pct"/>
            <w:hideMark/>
          </w:tcPr>
          <w:p w14:paraId="34E65139" w14:textId="65B261DF" w:rsidR="00CB2F3F" w:rsidRPr="00EF0DF2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EF0DF2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29632EDF" w14:textId="77777777" w:rsidR="007D57E1" w:rsidRPr="00EF0DF2" w:rsidRDefault="007D57E1" w:rsidP="008F088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E64F06D" w14:textId="60D5976B" w:rsidR="00CB2F3F" w:rsidRPr="00EF0DF2" w:rsidRDefault="00714C96" w:rsidP="008F088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F0DF2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</w:tc>
      </w:tr>
    </w:tbl>
    <w:p w14:paraId="30A955B6" w14:textId="77777777" w:rsidR="00CB2F3F" w:rsidRPr="00F5411B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F5411B" w:rsidSect="00CC1AFD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F3318" w14:textId="77777777" w:rsidR="00D50F19" w:rsidRDefault="00D50F19" w:rsidP="00FE2C1D">
      <w:pPr>
        <w:spacing w:after="0" w:line="240" w:lineRule="auto"/>
      </w:pPr>
      <w:r>
        <w:separator/>
      </w:r>
    </w:p>
  </w:endnote>
  <w:endnote w:type="continuationSeparator" w:id="0">
    <w:p w14:paraId="4D554085" w14:textId="77777777" w:rsidR="00D50F19" w:rsidRDefault="00D50F19" w:rsidP="00FE2C1D">
      <w:pPr>
        <w:spacing w:after="0" w:line="240" w:lineRule="auto"/>
      </w:pPr>
      <w:r>
        <w:continuationSeparator/>
      </w:r>
    </w:p>
  </w:endnote>
  <w:endnote w:type="continuationNotice" w:id="1">
    <w:p w14:paraId="3B1D00BD" w14:textId="77777777" w:rsidR="00D50F19" w:rsidRDefault="00D50F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0FE3F4E9" w:rsidR="00C23A14" w:rsidRPr="00CC52AE" w:rsidRDefault="00AA45D1" w:rsidP="00380CCB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0600D3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0600D3">
      <w:rPr>
        <w:sz w:val="16"/>
        <w:szCs w:val="16"/>
      </w:rPr>
      <w:t xml:space="preserve"> №</w:t>
    </w:r>
    <w:r w:rsidR="000600D3" w:rsidRPr="000600D3">
      <w:rPr>
        <w:bCs/>
        <w:sz w:val="16"/>
        <w:szCs w:val="16"/>
        <w:lang w:eastAsia="ru-RU"/>
      </w:rPr>
      <w:t>32514801366-</w:t>
    </w:r>
    <w:r w:rsidR="00CC52AE">
      <w:rPr>
        <w:bCs/>
        <w:sz w:val="16"/>
        <w:szCs w:val="16"/>
        <w:lang w:val="ru-RU" w:eastAsia="ru-RU"/>
      </w:rPr>
      <w:t>2</w:t>
    </w:r>
  </w:p>
  <w:p w14:paraId="4BD78968" w14:textId="7A748812" w:rsidR="00C23A14" w:rsidRPr="0010376A" w:rsidRDefault="00C23A14" w:rsidP="0010376A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</w:t>
    </w:r>
    <w:r>
      <w:rPr>
        <w:bCs/>
        <w:sz w:val="16"/>
        <w:szCs w:val="16"/>
        <w:lang w:val="ru-RU"/>
      </w:rPr>
      <w:t xml:space="preserve">закупке </w:t>
    </w:r>
    <w:r w:rsidRPr="0010376A">
      <w:rPr>
        <w:bCs/>
        <w:sz w:val="16"/>
        <w:szCs w:val="16"/>
        <w:lang w:val="ru-RU"/>
      </w:rPr>
      <w:t>на право заключения договора на</w:t>
    </w:r>
    <w:r w:rsidRPr="0010376A">
      <w:rPr>
        <w:bCs/>
        <w:i/>
        <w:sz w:val="16"/>
        <w:szCs w:val="16"/>
        <w:lang w:val="ru-RU"/>
      </w:rPr>
      <w:t xml:space="preserve"> </w:t>
    </w:r>
    <w:r w:rsidR="000600D3" w:rsidRPr="000600D3">
      <w:rPr>
        <w:spacing w:val="-6"/>
        <w:sz w:val="16"/>
        <w:szCs w:val="16"/>
      </w:rPr>
      <w:t>поставку люков подъёмных</w:t>
    </w:r>
  </w:p>
  <w:p w14:paraId="13ABE287" w14:textId="447C1CDB" w:rsidR="00C23A14" w:rsidRPr="006D0C1F" w:rsidRDefault="00C23A14" w:rsidP="00340711">
    <w:pPr>
      <w:pStyle w:val="a0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AA45D1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AA45D1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23446" w14:textId="77777777" w:rsidR="00C23A14" w:rsidRPr="00FF34FC" w:rsidRDefault="00C23A14" w:rsidP="00600F4D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</w:t>
    </w:r>
    <w:r w:rsidRPr="00FF34FC">
      <w:rPr>
        <w:sz w:val="16"/>
        <w:szCs w:val="16"/>
        <w:lang w:val="ru-RU"/>
      </w:rPr>
      <w:t>___</w:t>
    </w:r>
  </w:p>
  <w:p w14:paraId="7BCB3541" w14:textId="24F5898B" w:rsidR="00C23A14" w:rsidRPr="0010376A" w:rsidRDefault="00C23A14" w:rsidP="008503D6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_____ </w:t>
    </w:r>
    <w:r w:rsidRPr="0010376A">
      <w:rPr>
        <w:bCs/>
        <w:i/>
        <w:sz w:val="16"/>
        <w:szCs w:val="16"/>
        <w:lang w:val="ru-RU"/>
      </w:rPr>
      <w:t>[указывается способ закупки]</w:t>
    </w:r>
    <w:r w:rsidRPr="0010376A">
      <w:rPr>
        <w:bCs/>
        <w:sz w:val="16"/>
        <w:szCs w:val="16"/>
        <w:lang w:val="ru-RU"/>
      </w:rPr>
      <w:t xml:space="preserve"> на право заключения договора</w:t>
    </w:r>
    <w:r w:rsidRPr="0010376A">
      <w:rPr>
        <w:bCs/>
        <w:i/>
        <w:sz w:val="16"/>
        <w:szCs w:val="16"/>
        <w:lang w:val="ru-RU"/>
      </w:rPr>
      <w:t>/-</w:t>
    </w:r>
    <w:proofErr w:type="spellStart"/>
    <w:r w:rsidRPr="0010376A">
      <w:rPr>
        <w:bCs/>
        <w:i/>
        <w:sz w:val="16"/>
        <w:szCs w:val="16"/>
        <w:lang w:val="ru-RU"/>
      </w:rPr>
      <w:t>ов</w:t>
    </w:r>
    <w:proofErr w:type="spellEnd"/>
    <w:r w:rsidRPr="0010376A">
      <w:rPr>
        <w:bCs/>
        <w:sz w:val="16"/>
        <w:szCs w:val="16"/>
        <w:lang w:val="ru-RU"/>
      </w:rPr>
      <w:t xml:space="preserve"> на</w:t>
    </w:r>
    <w:r w:rsidRPr="0010376A">
      <w:rPr>
        <w:bCs/>
        <w:i/>
        <w:sz w:val="16"/>
        <w:szCs w:val="16"/>
        <w:lang w:val="ru-RU"/>
      </w:rPr>
      <w:t xml:space="preserve"> </w:t>
    </w:r>
    <w:r>
      <w:rPr>
        <w:bCs/>
        <w:i/>
        <w:sz w:val="16"/>
        <w:szCs w:val="16"/>
        <w:lang w:val="ru-RU"/>
      </w:rPr>
      <w:t>_____</w:t>
    </w:r>
  </w:p>
  <w:p w14:paraId="4083F40B" w14:textId="0070A088" w:rsidR="00C23A14" w:rsidRDefault="00C23A14" w:rsidP="00600F4D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340711">
      <w:rPr>
        <w:bCs/>
        <w:i/>
        <w:sz w:val="16"/>
        <w:szCs w:val="16"/>
      </w:rPr>
      <w:t>Лот __</w:t>
    </w:r>
  </w:p>
  <w:p w14:paraId="7250DCCD" w14:textId="17CB7AAC" w:rsidR="00C23A14" w:rsidRDefault="00C23A14" w:rsidP="006A5F06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7F3AD" w14:textId="77777777" w:rsidR="00D50F19" w:rsidRDefault="00D50F19" w:rsidP="00FE2C1D">
      <w:pPr>
        <w:spacing w:after="0" w:line="240" w:lineRule="auto"/>
      </w:pPr>
      <w:r>
        <w:separator/>
      </w:r>
    </w:p>
  </w:footnote>
  <w:footnote w:type="continuationSeparator" w:id="0">
    <w:p w14:paraId="59DFA856" w14:textId="77777777" w:rsidR="00D50F19" w:rsidRDefault="00D50F19" w:rsidP="00FE2C1D">
      <w:pPr>
        <w:spacing w:after="0" w:line="240" w:lineRule="auto"/>
      </w:pPr>
      <w:r>
        <w:continuationSeparator/>
      </w:r>
    </w:p>
  </w:footnote>
  <w:footnote w:type="continuationNotice" w:id="1">
    <w:p w14:paraId="501CE5A4" w14:textId="77777777" w:rsidR="00D50F19" w:rsidRDefault="00D50F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CBC4563"/>
    <w:multiLevelType w:val="hybridMultilevel"/>
    <w:tmpl w:val="E138C3D4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26611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 w15:restartNumberingAfterBreak="0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 w15:restartNumberingAfterBreak="0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7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54337"/>
    <w:multiLevelType w:val="hybridMultilevel"/>
    <w:tmpl w:val="ABC05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4" w15:restartNumberingAfterBreak="0">
    <w:nsid w:val="4D806719"/>
    <w:multiLevelType w:val="hybridMultilevel"/>
    <w:tmpl w:val="2A8E08A4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5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3" w15:restartNumberingAfterBreak="0">
    <w:nsid w:val="5B5764EC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5" w15:restartNumberingAfterBreak="0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6" w15:restartNumberingAfterBreak="0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7" w15:restartNumberingAfterBreak="0">
    <w:nsid w:val="674B6E19"/>
    <w:multiLevelType w:val="hybridMultilevel"/>
    <w:tmpl w:val="30FED54E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142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552B83"/>
    <w:multiLevelType w:val="hybridMultilevel"/>
    <w:tmpl w:val="0D26D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10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1"/>
  </w:num>
  <w:num w:numId="8">
    <w:abstractNumId w:val="41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22"/>
  </w:num>
  <w:num w:numId="14">
    <w:abstractNumId w:val="40"/>
  </w:num>
  <w:num w:numId="15">
    <w:abstractNumId w:val="2"/>
  </w:num>
  <w:num w:numId="16">
    <w:abstractNumId w:val="13"/>
  </w:num>
  <w:num w:numId="17">
    <w:abstractNumId w:val="25"/>
  </w:num>
  <w:num w:numId="18">
    <w:abstractNumId w:val="39"/>
  </w:num>
  <w:num w:numId="19">
    <w:abstractNumId w:val="4"/>
  </w:num>
  <w:num w:numId="20">
    <w:abstractNumId w:val="6"/>
  </w:num>
  <w:num w:numId="21">
    <w:abstractNumId w:val="18"/>
  </w:num>
  <w:num w:numId="22">
    <w:abstractNumId w:val="9"/>
  </w:num>
  <w:num w:numId="23">
    <w:abstractNumId w:val="23"/>
  </w:num>
  <w:num w:numId="24">
    <w:abstractNumId w:val="15"/>
  </w:num>
  <w:num w:numId="25">
    <w:abstractNumId w:val="27"/>
  </w:num>
  <w:num w:numId="26">
    <w:abstractNumId w:val="42"/>
  </w:num>
  <w:num w:numId="27">
    <w:abstractNumId w:val="14"/>
  </w:num>
  <w:num w:numId="28">
    <w:abstractNumId w:val="29"/>
  </w:num>
  <w:num w:numId="29">
    <w:abstractNumId w:val="35"/>
  </w:num>
  <w:num w:numId="30">
    <w:abstractNumId w:val="36"/>
  </w:num>
  <w:num w:numId="31">
    <w:abstractNumId w:val="1"/>
  </w:num>
  <w:num w:numId="32">
    <w:abstractNumId w:val="37"/>
  </w:num>
  <w:num w:numId="33">
    <w:abstractNumId w:val="33"/>
  </w:num>
  <w:num w:numId="34">
    <w:abstractNumId w:val="24"/>
  </w:num>
  <w:num w:numId="35">
    <w:abstractNumId w:val="7"/>
  </w:num>
  <w:num w:numId="36">
    <w:abstractNumId w:val="21"/>
  </w:num>
  <w:num w:numId="37">
    <w:abstractNumId w:val="34"/>
  </w:num>
  <w:num w:numId="38">
    <w:abstractNumId w:val="8"/>
  </w:num>
  <w:num w:numId="39">
    <w:abstractNumId w:val="38"/>
  </w:num>
  <w:num w:numId="40">
    <w:abstractNumId w:val="12"/>
  </w:num>
  <w:num w:numId="41">
    <w:abstractNumId w:val="26"/>
  </w:num>
  <w:num w:numId="42">
    <w:abstractNumId w:val="28"/>
  </w:num>
  <w:num w:numId="43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998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49F5"/>
    <w:rsid w:val="00087E10"/>
    <w:rsid w:val="000A4C84"/>
    <w:rsid w:val="000A50E0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7B51"/>
    <w:rsid w:val="003E6B7E"/>
    <w:rsid w:val="003E6ED2"/>
    <w:rsid w:val="003F2571"/>
    <w:rsid w:val="003F31F8"/>
    <w:rsid w:val="003F6CCF"/>
    <w:rsid w:val="00402C26"/>
    <w:rsid w:val="00406240"/>
    <w:rsid w:val="00406C7F"/>
    <w:rsid w:val="0041062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656F"/>
    <w:rsid w:val="005066CE"/>
    <w:rsid w:val="005078BF"/>
    <w:rsid w:val="0053008E"/>
    <w:rsid w:val="00535213"/>
    <w:rsid w:val="0054186E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71E2"/>
    <w:rsid w:val="0061723E"/>
    <w:rsid w:val="006178D9"/>
    <w:rsid w:val="00621ECE"/>
    <w:rsid w:val="00623931"/>
    <w:rsid w:val="0062450B"/>
    <w:rsid w:val="006310E4"/>
    <w:rsid w:val="0063765B"/>
    <w:rsid w:val="00656E9C"/>
    <w:rsid w:val="0066407B"/>
    <w:rsid w:val="00665C11"/>
    <w:rsid w:val="00676D8D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A45D1"/>
    <w:rsid w:val="00AB195F"/>
    <w:rsid w:val="00AC590F"/>
    <w:rsid w:val="00AC7BA9"/>
    <w:rsid w:val="00AE0836"/>
    <w:rsid w:val="00AE1551"/>
    <w:rsid w:val="00AF0FEB"/>
    <w:rsid w:val="00AF5DE2"/>
    <w:rsid w:val="00B2236F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A0858"/>
    <w:rsid w:val="00BB49B1"/>
    <w:rsid w:val="00BB7D88"/>
    <w:rsid w:val="00BC1CCB"/>
    <w:rsid w:val="00BC283A"/>
    <w:rsid w:val="00BD06A2"/>
    <w:rsid w:val="00BD2045"/>
    <w:rsid w:val="00BD41A8"/>
    <w:rsid w:val="00BD49BE"/>
    <w:rsid w:val="00BE143E"/>
    <w:rsid w:val="00BE1D01"/>
    <w:rsid w:val="00BE593B"/>
    <w:rsid w:val="00BF179F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21F93"/>
    <w:rsid w:val="00D22298"/>
    <w:rsid w:val="00D243B3"/>
    <w:rsid w:val="00D2676A"/>
    <w:rsid w:val="00D37A34"/>
    <w:rsid w:val="00D41030"/>
    <w:rsid w:val="00D4474B"/>
    <w:rsid w:val="00D46443"/>
    <w:rsid w:val="00D50F19"/>
    <w:rsid w:val="00D52909"/>
    <w:rsid w:val="00D57720"/>
    <w:rsid w:val="00D618DA"/>
    <w:rsid w:val="00D64AFB"/>
    <w:rsid w:val="00D704CF"/>
    <w:rsid w:val="00D74EE4"/>
    <w:rsid w:val="00D765DA"/>
    <w:rsid w:val="00DA0709"/>
    <w:rsid w:val="00DB0773"/>
    <w:rsid w:val="00DB4932"/>
    <w:rsid w:val="00DB70B9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5263F"/>
    <w:rsid w:val="00E52764"/>
    <w:rsid w:val="00E532A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4D363-44A1-44A4-9E0F-6A392988A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33</cp:revision>
  <cp:lastPrinted>2019-05-22T14:04:00Z</cp:lastPrinted>
  <dcterms:created xsi:type="dcterms:W3CDTF">2021-02-19T14:20:00Z</dcterms:created>
  <dcterms:modified xsi:type="dcterms:W3CDTF">2025-05-23T09:14:00Z</dcterms:modified>
</cp:coreProperties>
</file>