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AA1AF" w14:textId="0A19DBEE" w:rsidR="003A407E" w:rsidRPr="003A407E" w:rsidRDefault="003A407E" w:rsidP="003A407E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0876AD" w:rsidRPr="00087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32514801366</w:t>
      </w:r>
      <w:r w:rsidR="00087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-4</w:t>
      </w:r>
    </w:p>
    <w:p w14:paraId="62193B97" w14:textId="77777777" w:rsidR="000876AD" w:rsidRPr="00FC26CC" w:rsidRDefault="003A407E" w:rsidP="000876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3A40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подведению итогов </w:t>
      </w:r>
      <w:r w:rsidR="000876AD" w:rsidRPr="00FC26CC">
        <w:rPr>
          <w:rFonts w:ascii="Times New Roman" w:hAnsi="Times New Roman" w:cs="Times New Roman"/>
          <w:b/>
          <w:sz w:val="28"/>
          <w:szCs w:val="28"/>
        </w:rPr>
        <w:t>о</w:t>
      </w:r>
      <w:proofErr w:type="spellStart"/>
      <w:r w:rsidR="000876AD" w:rsidRPr="00FC26CC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="000876AD" w:rsidRPr="00FC26CC">
        <w:rPr>
          <w:rFonts w:ascii="Times New Roman" w:hAnsi="Times New Roman" w:cs="Times New Roman"/>
          <w:b/>
          <w:sz w:val="28"/>
          <w:szCs w:val="28"/>
        </w:rPr>
        <w:t>о</w:t>
      </w:r>
      <w:r w:rsidR="000876AD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76AD" w:rsidRPr="00FC26CC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0876AD">
        <w:rPr>
          <w:rFonts w:ascii="Times New Roman" w:hAnsi="Times New Roman" w:cs="Times New Roman"/>
          <w:b/>
          <w:sz w:val="28"/>
          <w:szCs w:val="28"/>
        </w:rPr>
        <w:t>а</w:t>
      </w:r>
      <w:r w:rsidR="000876AD" w:rsidRPr="00FC26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76AD" w:rsidRPr="00FC26CC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</w:t>
      </w:r>
      <w:r w:rsidRPr="003A407E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0876A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люков подъёмных</w:t>
      </w:r>
    </w:p>
    <w:p w14:paraId="31A21E41" w14:textId="77777777" w:rsidR="003A407E" w:rsidRPr="003A407E" w:rsidRDefault="003A407E" w:rsidP="003A407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6F6507" w14:textId="3C9E0C80" w:rsidR="003A407E" w:rsidRPr="003A407E" w:rsidRDefault="003A407E" w:rsidP="003A407E">
      <w:pPr>
        <w:widowControl w:val="0"/>
        <w:tabs>
          <w:tab w:val="left" w:pos="252"/>
          <w:tab w:val="right" w:pos="97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0876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DE7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876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0876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3A40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538386F9" w14:textId="77777777" w:rsidR="003A407E" w:rsidRPr="003A407E" w:rsidRDefault="003A407E" w:rsidP="003A407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7DDD898" w14:textId="77777777" w:rsidR="003A407E" w:rsidRPr="003A407E" w:rsidRDefault="003A407E" w:rsidP="003A407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61DCCA9F" w14:textId="77777777" w:rsidR="000876AD" w:rsidRPr="0083075A" w:rsidRDefault="000876AD" w:rsidP="000876A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3075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3075A">
        <w:rPr>
          <w:rFonts w:ascii="Times New Roman" w:hAnsi="Times New Roman"/>
          <w:spacing w:val="-6"/>
          <w:sz w:val="28"/>
          <w:szCs w:val="28"/>
        </w:rPr>
        <w:t>: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5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561BA9" w14:textId="77777777" w:rsidR="000876AD" w:rsidRPr="00A56410" w:rsidRDefault="000876AD" w:rsidP="00087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3075A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быть только субъекты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малого и среднего предпринимательства.</w:t>
      </w:r>
    </w:p>
    <w:p w14:paraId="787023CB" w14:textId="77777777" w:rsidR="000876AD" w:rsidRPr="00A56410" w:rsidRDefault="000876AD" w:rsidP="00087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 w:rsidRPr="00A56410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6410">
        <w:rPr>
          <w:rFonts w:ascii="Times New Roman" w:hAnsi="Times New Roman" w:cs="Times New Roman"/>
          <w:spacing w:val="-6"/>
          <w:sz w:val="28"/>
          <w:szCs w:val="28"/>
        </w:rPr>
        <w:t>Поставку люков подъёмных.</w:t>
      </w:r>
    </w:p>
    <w:p w14:paraId="011A1744" w14:textId="05F2DD9A" w:rsidR="000876AD" w:rsidRPr="00A56410" w:rsidRDefault="000876AD" w:rsidP="00087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56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="00DE7A4F" w:rsidRPr="00DE7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53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 проектом договора</w:t>
      </w:r>
      <w:r w:rsidRPr="00A56410">
        <w:rPr>
          <w:rFonts w:ascii="Times New Roman" w:hAnsi="Times New Roman" w:cs="Times New Roman"/>
          <w:sz w:val="28"/>
          <w:szCs w:val="28"/>
        </w:rPr>
        <w:t>.</w:t>
      </w:r>
    </w:p>
    <w:p w14:paraId="60FB2A32" w14:textId="69001901" w:rsidR="000876AD" w:rsidRPr="00A56410" w:rsidRDefault="000876AD" w:rsidP="000876A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41534F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8EBD99" w14:textId="4A701940" w:rsidR="000876AD" w:rsidRDefault="000876AD" w:rsidP="000876A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3075A">
        <w:rPr>
          <w:rFonts w:ascii="Times New Roman" w:hAnsi="Times New Roman" w:cs="Times New Roman"/>
          <w:sz w:val="28"/>
          <w:szCs w:val="28"/>
        </w:rPr>
        <w:t>20 241 155 (двадцать миллионов двести сорок одна тысяча сто пятьдесят пять) рублей 03 копейки, включая все налоги и сборы.</w:t>
      </w:r>
    </w:p>
    <w:p w14:paraId="49858770" w14:textId="77777777" w:rsidR="000876AD" w:rsidRPr="0083075A" w:rsidRDefault="000876AD" w:rsidP="000876A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28AF3F7" w14:textId="1A78646D" w:rsidR="000876AD" w:rsidRPr="000876AD" w:rsidRDefault="007939B5" w:rsidP="007939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Начальная (максимальная) цена единицы </w:t>
      </w:r>
      <w:r w:rsidR="000876AD">
        <w:rPr>
          <w:rFonts w:ascii="Times New Roman" w:eastAsia="Calibri" w:hAnsi="Times New Roman" w:cs="Times New Roman"/>
          <w:sz w:val="28"/>
          <w:szCs w:val="28"/>
          <w:lang w:eastAsia="ru-RU"/>
        </w:rPr>
        <w:t>продукции:</w:t>
      </w: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617"/>
        <w:gridCol w:w="6017"/>
        <w:gridCol w:w="3426"/>
      </w:tblGrid>
      <w:tr w:rsidR="000876AD" w:rsidRPr="0083075A" w14:paraId="6C88F21B" w14:textId="77777777" w:rsidTr="00E95A92">
        <w:tc>
          <w:tcPr>
            <w:tcW w:w="599" w:type="dxa"/>
            <w:shd w:val="clear" w:color="auto" w:fill="auto"/>
          </w:tcPr>
          <w:p w14:paraId="2B20B37B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030" w:type="dxa"/>
            <w:shd w:val="clear" w:color="auto" w:fill="auto"/>
          </w:tcPr>
          <w:p w14:paraId="2092427D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Наименование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</w:p>
        </w:tc>
        <w:tc>
          <w:tcPr>
            <w:tcW w:w="3431" w:type="dxa"/>
            <w:shd w:val="clear" w:color="auto" w:fill="auto"/>
          </w:tcPr>
          <w:p w14:paraId="260D6FDB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rPr>
                <w:b/>
                <w:sz w:val="28"/>
              </w:rPr>
            </w:pPr>
            <w:r w:rsidRPr="0083075A">
              <w:rPr>
                <w:b/>
                <w:sz w:val="28"/>
              </w:rPr>
              <w:t>Начальная (максимальная) цена единицы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  <w:r w:rsidRPr="0083075A">
              <w:rPr>
                <w:b/>
                <w:sz w:val="28"/>
              </w:rPr>
              <w:t>, руб., включая НДС</w:t>
            </w:r>
          </w:p>
        </w:tc>
      </w:tr>
      <w:tr w:rsidR="000876AD" w:rsidRPr="0083075A" w14:paraId="07C9E53E" w14:textId="77777777" w:rsidTr="00E95A92">
        <w:tc>
          <w:tcPr>
            <w:tcW w:w="599" w:type="dxa"/>
            <w:shd w:val="clear" w:color="auto" w:fill="auto"/>
          </w:tcPr>
          <w:p w14:paraId="5CBCF5EF" w14:textId="77777777" w:rsidR="000876AD" w:rsidRPr="0083075A" w:rsidRDefault="000876AD" w:rsidP="000876AD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5833C30A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(фиксированный объем поставки)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54CE4214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0876AD" w:rsidRPr="0083075A" w14:paraId="6CF51C09" w14:textId="77777777" w:rsidTr="00E95A92">
        <w:tc>
          <w:tcPr>
            <w:tcW w:w="599" w:type="dxa"/>
            <w:shd w:val="clear" w:color="auto" w:fill="auto"/>
          </w:tcPr>
          <w:p w14:paraId="676C252E" w14:textId="77777777" w:rsidR="000876AD" w:rsidRPr="0083075A" w:rsidRDefault="000876AD" w:rsidP="000876AD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3ADB559D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(объем, поставка которого, осуществляется по заявкам покупателя)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0B704433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0876AD" w:rsidRPr="0083075A" w14:paraId="4F4B8BA1" w14:textId="77777777" w:rsidTr="00E95A92">
        <w:tc>
          <w:tcPr>
            <w:tcW w:w="599" w:type="dxa"/>
            <w:shd w:val="clear" w:color="auto" w:fill="auto"/>
          </w:tcPr>
          <w:p w14:paraId="1241785D" w14:textId="77777777" w:rsidR="000876AD" w:rsidRPr="0083075A" w:rsidRDefault="000876AD" w:rsidP="000876AD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74B33B42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 V2 без противоскользящих полос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1AF54B04" w14:textId="77777777" w:rsidR="000876AD" w:rsidRPr="0083075A" w:rsidRDefault="000876AD" w:rsidP="00E95A9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81 346,00</w:t>
            </w:r>
          </w:p>
        </w:tc>
      </w:tr>
    </w:tbl>
    <w:p w14:paraId="03B09D89" w14:textId="77777777" w:rsidR="003A407E" w:rsidRPr="003A407E" w:rsidRDefault="003A407E" w:rsidP="003A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7365F" w14:textId="77777777" w:rsidR="000876AD" w:rsidRPr="000876AD" w:rsidRDefault="000876AD" w:rsidP="000876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«29» апреля 2025 года на официальном государственном сайте </w:t>
      </w:r>
      <w:hyperlink r:id="rId7" w:history="1">
        <w:r w:rsidRPr="008307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№32514801366, на официальном сайте по закупкам атомной отрасли </w:t>
      </w:r>
      <w:hyperlink r:id="rId8" w:history="1">
        <w:r w:rsidRPr="000876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0876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№81368,</w:t>
      </w:r>
      <w:r w:rsidRPr="00087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7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0876AD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0876AD">
        <w:rPr>
          <w:rFonts w:ascii="Times New Roman" w:hAnsi="Times New Roman" w:cs="Times New Roman"/>
          <w:sz w:val="28"/>
          <w:szCs w:val="28"/>
        </w:rPr>
        <w:t> </w:t>
      </w:r>
      <w:r w:rsidRPr="000876AD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0876AD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9" w:history="1">
        <w:r w:rsidRPr="000876AD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0876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№32514801366.</w:t>
      </w:r>
    </w:p>
    <w:p w14:paraId="26AE063C" w14:textId="77777777" w:rsidR="003A407E" w:rsidRPr="003A407E" w:rsidRDefault="003A407E" w:rsidP="003A407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65EAFB" w14:textId="3553F682" w:rsidR="003A407E" w:rsidRPr="003A407E" w:rsidRDefault="000876AD" w:rsidP="007939B5">
      <w:pPr>
        <w:widowControl w:val="0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5A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0876AD">
        <w:rPr>
          <w:rFonts w:ascii="Times New Roman" w:hAnsi="Times New Roman"/>
          <w:sz w:val="28"/>
          <w:szCs w:val="28"/>
        </w:rPr>
        <w:t>московское</w:t>
      </w:r>
      <w:r w:rsidRPr="0083075A">
        <w:rPr>
          <w:rFonts w:ascii="Times New Roman" w:hAnsi="Times New Roman"/>
          <w:sz w:val="28"/>
          <w:szCs w:val="28"/>
        </w:rPr>
        <w:t>) «12» мая 2025 года.</w:t>
      </w:r>
    </w:p>
    <w:p w14:paraId="15F46C96" w14:textId="77777777" w:rsidR="007939B5" w:rsidRDefault="007939B5" w:rsidP="003A40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0B177D" w14:textId="77777777" w:rsidR="000876AD" w:rsidRPr="0083075A" w:rsidRDefault="000876AD" w:rsidP="000876AD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83075A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поданных на </w:t>
      </w:r>
      <w:r w:rsidRPr="000876AD">
        <w:rPr>
          <w:rFonts w:ascii="Times New Roman" w:hAnsi="Times New Roman" w:cs="Times New Roman"/>
          <w:sz w:val="28"/>
          <w:szCs w:val="28"/>
        </w:rPr>
        <w:t xml:space="preserve">ЭТП </w:t>
      </w:r>
      <w:r w:rsidRPr="000876AD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0876AD">
        <w:rPr>
          <w:rFonts w:ascii="Times New Roman" w:hAnsi="Times New Roman" w:cs="Times New Roman"/>
          <w:sz w:val="28"/>
          <w:szCs w:val="28"/>
        </w:rPr>
        <w:t> </w:t>
      </w:r>
      <w:r w:rsidRPr="000876AD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0876AD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0876AD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0876AD">
        <w:rPr>
          <w:rFonts w:ascii="Times New Roman" w:hAnsi="Times New Roman" w:cs="Times New Roman"/>
          <w:sz w:val="28"/>
          <w:szCs w:val="28"/>
        </w:rPr>
        <w:t xml:space="preserve"> заявок на участие </w:t>
      </w:r>
      <w:r w:rsidRPr="0083075A">
        <w:rPr>
          <w:rFonts w:ascii="Times New Roman" w:hAnsi="Times New Roman" w:cs="Times New Roman"/>
          <w:sz w:val="28"/>
          <w:szCs w:val="28"/>
        </w:rPr>
        <w:t>в закупке</w:t>
      </w:r>
      <w:r w:rsidRPr="00830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75A">
        <w:rPr>
          <w:rFonts w:ascii="Times New Roman" w:hAnsi="Times New Roman" w:cs="Times New Roman"/>
          <w:sz w:val="28"/>
          <w:szCs w:val="28"/>
        </w:rPr>
        <w:t>– 3.</w:t>
      </w:r>
    </w:p>
    <w:p w14:paraId="26F6470F" w14:textId="77777777" w:rsidR="007939B5" w:rsidRPr="007939B5" w:rsidRDefault="007939B5" w:rsidP="007939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0F98D6" w14:textId="77777777" w:rsidR="000876AD" w:rsidRPr="00516D24" w:rsidRDefault="000876AD" w:rsidP="000876AD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516D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0876AD" w:rsidRPr="0083075A" w14:paraId="54566B71" w14:textId="77777777" w:rsidTr="00E95A92">
        <w:trPr>
          <w:tblHeader/>
        </w:trPr>
        <w:tc>
          <w:tcPr>
            <w:tcW w:w="2660" w:type="dxa"/>
            <w:vAlign w:val="center"/>
          </w:tcPr>
          <w:p w14:paraId="796714E4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14:paraId="02997627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876AD" w:rsidRPr="0083075A" w14:paraId="1FFF30FD" w14:textId="77777777" w:rsidTr="00E95A92">
        <w:trPr>
          <w:trHeight w:val="470"/>
        </w:trPr>
        <w:tc>
          <w:tcPr>
            <w:tcW w:w="2660" w:type="dxa"/>
          </w:tcPr>
          <w:p w14:paraId="1264AD84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87" w:type="dxa"/>
          </w:tcPr>
          <w:p w14:paraId="3B6154CE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«30» апреля 2025 года 17:13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76AD" w:rsidRPr="0083075A" w14:paraId="79A6B358" w14:textId="77777777" w:rsidTr="00E95A92">
        <w:trPr>
          <w:trHeight w:val="470"/>
        </w:trPr>
        <w:tc>
          <w:tcPr>
            <w:tcW w:w="2660" w:type="dxa"/>
          </w:tcPr>
          <w:p w14:paraId="1C071EB2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</w:tcPr>
          <w:p w14:paraId="583162C3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«07» мая 2025 года 17:06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76AD" w:rsidRPr="0083075A" w14:paraId="0E4B4CEB" w14:textId="77777777" w:rsidTr="00E95A92">
        <w:trPr>
          <w:trHeight w:val="470"/>
        </w:trPr>
        <w:tc>
          <w:tcPr>
            <w:tcW w:w="2660" w:type="dxa"/>
          </w:tcPr>
          <w:p w14:paraId="0B3B3560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14:paraId="797B67D5" w14:textId="77777777" w:rsidR="000876AD" w:rsidRPr="0083075A" w:rsidRDefault="000876AD" w:rsidP="00E95A9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«11» мая 2025 года 16:04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79D294A1" w14:textId="77777777" w:rsidR="000876AD" w:rsidRDefault="000876AD" w:rsidP="000876A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E4E135" w14:textId="77777777" w:rsidR="000876AD" w:rsidRDefault="000876AD" w:rsidP="000876A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протоколу заседания закупочной комиссии от «</w:t>
      </w: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мая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25 года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32514801366-1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67A050A5" w14:textId="77777777" w:rsidR="000876AD" w:rsidRPr="003C075D" w:rsidRDefault="000876AD" w:rsidP="000876AD">
      <w:pPr>
        <w:pStyle w:val="afa"/>
        <w:jc w:val="both"/>
        <w:rPr>
          <w:sz w:val="28"/>
          <w:szCs w:val="28"/>
        </w:rPr>
      </w:pPr>
      <w:r w:rsidRPr="003C075D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</w:t>
      </w:r>
      <w:r>
        <w:rPr>
          <w:sz w:val="28"/>
          <w:szCs w:val="28"/>
        </w:rPr>
        <w:t>м</w:t>
      </w:r>
      <w:r w:rsidRPr="003C075D">
        <w:rPr>
          <w:sz w:val="28"/>
          <w:szCs w:val="28"/>
        </w:rPr>
        <w:t xml:space="preserve"> заявки со следующими уникальными идентификационными номерами:</w:t>
      </w:r>
    </w:p>
    <w:p w14:paraId="0C42B219" w14:textId="77777777" w:rsidR="000876AD" w:rsidRPr="008A5BB6" w:rsidRDefault="000876AD" w:rsidP="000876AD">
      <w:pPr>
        <w:pStyle w:val="af7"/>
        <w:keepLines/>
        <w:widowControl w:val="0"/>
        <w:tabs>
          <w:tab w:val="left" w:pos="993"/>
        </w:tabs>
        <w:ind w:left="0"/>
        <w:jc w:val="both"/>
        <w:rPr>
          <w:rFonts w:eastAsia="Calibri"/>
          <w:sz w:val="28"/>
          <w:szCs w:val="28"/>
        </w:rPr>
      </w:pPr>
      <w:r w:rsidRPr="003C075D">
        <w:rPr>
          <w:sz w:val="28"/>
          <w:szCs w:val="28"/>
        </w:rPr>
        <w:t xml:space="preserve">2.1.1. </w:t>
      </w:r>
      <w:r>
        <w:rPr>
          <w:sz w:val="28"/>
          <w:szCs w:val="28"/>
        </w:rPr>
        <w:t>№3</w:t>
      </w:r>
      <w:r w:rsidRPr="003C075D">
        <w:rPr>
          <w:sz w:val="28"/>
          <w:szCs w:val="28"/>
        </w:rPr>
        <w:t xml:space="preserve"> </w:t>
      </w:r>
      <w:r w:rsidRPr="008A5BB6">
        <w:rPr>
          <w:rFonts w:eastAsia="Calibri"/>
          <w:b/>
          <w:i/>
          <w:szCs w:val="28"/>
        </w:rPr>
        <w:t>(номер заявки участника на ЭТП)</w:t>
      </w:r>
    </w:p>
    <w:p w14:paraId="6020EC49" w14:textId="77777777" w:rsidR="00A03F7F" w:rsidRPr="007939B5" w:rsidRDefault="00A03F7F" w:rsidP="007939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0FD195" w14:textId="77777777" w:rsidR="000876AD" w:rsidRPr="00FE2C1D" w:rsidRDefault="000876AD" w:rsidP="000876AD">
      <w:pPr>
        <w:widowControl w:val="0"/>
        <w:numPr>
          <w:ilvl w:val="0"/>
          <w:numId w:val="3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рассмотрению первых частей заявок от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proofErr w:type="gramStart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406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32514801366-2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</w:t>
      </w:r>
      <w:r w:rsidRPr="00FE2C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22E81A85" w14:textId="77777777" w:rsidR="000876AD" w:rsidRPr="00F5411B" w:rsidRDefault="000876AD" w:rsidP="000876AD">
      <w:pPr>
        <w:keepLines/>
        <w:widowControl w:val="0"/>
        <w:numPr>
          <w:ilvl w:val="1"/>
          <w:numId w:val="31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D4E2E8B" w14:textId="77777777" w:rsidR="000876AD" w:rsidRPr="00F5411B" w:rsidRDefault="000876AD" w:rsidP="000876AD">
      <w:pPr>
        <w:keepLines/>
        <w:widowControl w:val="0"/>
        <w:numPr>
          <w:ilvl w:val="2"/>
          <w:numId w:val="31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7B5C563F" w14:textId="77777777" w:rsidR="000876AD" w:rsidRPr="00F5411B" w:rsidRDefault="000876AD" w:rsidP="000876AD">
      <w:pPr>
        <w:keepLines/>
        <w:widowControl w:val="0"/>
        <w:numPr>
          <w:ilvl w:val="2"/>
          <w:numId w:val="31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№2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2065A13B" w14:textId="77777777" w:rsidR="000876AD" w:rsidRPr="00A56410" w:rsidRDefault="000876AD" w:rsidP="000876AD">
      <w:pPr>
        <w:keepLines/>
        <w:widowControl w:val="0"/>
        <w:numPr>
          <w:ilvl w:val="2"/>
          <w:numId w:val="31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№3 </w:t>
      </w:r>
      <w:r w:rsidRPr="00A5641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  <w:r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45E4014C" w14:textId="77777777" w:rsidR="00A03F7F" w:rsidRPr="003A407E" w:rsidRDefault="00A03F7F" w:rsidP="003A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8D0856B" w14:textId="27D2EB8A" w:rsidR="003A407E" w:rsidRPr="00F659A7" w:rsidRDefault="003A407E" w:rsidP="00F659A7">
      <w:pPr>
        <w:pStyle w:val="af7"/>
        <w:widowControl w:val="0"/>
        <w:numPr>
          <w:ilvl w:val="0"/>
          <w:numId w:val="31"/>
        </w:numPr>
        <w:spacing w:after="120"/>
        <w:jc w:val="both"/>
        <w:rPr>
          <w:sz w:val="28"/>
        </w:rPr>
      </w:pPr>
      <w:r w:rsidRPr="00F659A7">
        <w:rPr>
          <w:sz w:val="28"/>
        </w:rPr>
        <w:t xml:space="preserve">Согласно протоколу заседания закупочной комиссии по рассмотрению вторых частей заявок от </w:t>
      </w:r>
      <w:r w:rsidRPr="00F659A7">
        <w:rPr>
          <w:sz w:val="28"/>
          <w:szCs w:val="28"/>
        </w:rPr>
        <w:t>«</w:t>
      </w:r>
      <w:r w:rsidR="000876AD" w:rsidRPr="00F659A7">
        <w:rPr>
          <w:sz w:val="28"/>
          <w:szCs w:val="28"/>
        </w:rPr>
        <w:t>27</w:t>
      </w:r>
      <w:proofErr w:type="gramStart"/>
      <w:r w:rsidRPr="00F659A7">
        <w:rPr>
          <w:sz w:val="28"/>
          <w:szCs w:val="28"/>
        </w:rPr>
        <w:t>»</w:t>
      </w:r>
      <w:proofErr w:type="gramEnd"/>
      <w:r w:rsidRPr="00F659A7">
        <w:rPr>
          <w:sz w:val="28"/>
          <w:szCs w:val="28"/>
        </w:rPr>
        <w:t xml:space="preserve"> </w:t>
      </w:r>
      <w:r w:rsidR="000876AD" w:rsidRPr="00F659A7">
        <w:rPr>
          <w:sz w:val="28"/>
          <w:szCs w:val="28"/>
        </w:rPr>
        <w:t>мая</w:t>
      </w:r>
      <w:r w:rsidRPr="00F659A7">
        <w:rPr>
          <w:sz w:val="28"/>
          <w:szCs w:val="28"/>
        </w:rPr>
        <w:t xml:space="preserve"> 20</w:t>
      </w:r>
      <w:r w:rsidR="000876AD" w:rsidRPr="00F659A7">
        <w:rPr>
          <w:sz w:val="28"/>
          <w:szCs w:val="28"/>
        </w:rPr>
        <w:t>25</w:t>
      </w:r>
      <w:r w:rsidRPr="00F659A7">
        <w:rPr>
          <w:sz w:val="28"/>
          <w:szCs w:val="28"/>
        </w:rPr>
        <w:t xml:space="preserve"> </w:t>
      </w:r>
      <w:r w:rsidRPr="00F659A7">
        <w:rPr>
          <w:sz w:val="28"/>
        </w:rPr>
        <w:t>№</w:t>
      </w:r>
      <w:r w:rsidR="000876AD" w:rsidRPr="00F659A7">
        <w:rPr>
          <w:bCs/>
          <w:sz w:val="28"/>
          <w:szCs w:val="28"/>
        </w:rPr>
        <w:t>32514801366-3</w:t>
      </w:r>
      <w:r w:rsidR="000876AD" w:rsidRPr="00F659A7">
        <w:rPr>
          <w:b/>
          <w:bCs/>
          <w:sz w:val="28"/>
          <w:szCs w:val="28"/>
        </w:rPr>
        <w:t xml:space="preserve"> </w:t>
      </w:r>
      <w:r w:rsidRPr="00F659A7">
        <w:rPr>
          <w:sz w:val="28"/>
        </w:rPr>
        <w:t>закупочной комиссией были</w:t>
      </w:r>
      <w:r w:rsidRPr="00F659A7">
        <w:rPr>
          <w:i/>
          <w:iCs/>
          <w:sz w:val="28"/>
        </w:rPr>
        <w:t xml:space="preserve"> </w:t>
      </w:r>
      <w:r w:rsidRPr="00F659A7">
        <w:rPr>
          <w:sz w:val="28"/>
        </w:rPr>
        <w:t>приняты следующие решения:</w:t>
      </w:r>
    </w:p>
    <w:p w14:paraId="06B5891B" w14:textId="31B82282" w:rsidR="009D3B69" w:rsidRPr="009D3B69" w:rsidRDefault="009D3B69" w:rsidP="00F659A7">
      <w:pPr>
        <w:keepLines/>
        <w:widowControl w:val="0"/>
        <w:numPr>
          <w:ilvl w:val="1"/>
          <w:numId w:val="3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рассматривать заявки </w:t>
      </w:r>
      <w:r w:rsidRPr="000B2E4A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следующих участников, которым присвоены следующие</w:t>
      </w:r>
      <w:r w:rsidRPr="000B2E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D3B6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уникальные идентификационные номера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C64806E" w14:textId="4F6A0B0D" w:rsidR="009D3B69" w:rsidRPr="009D3B69" w:rsidRDefault="009D3B69" w:rsidP="00F659A7">
      <w:pPr>
        <w:widowControl w:val="0"/>
        <w:numPr>
          <w:ilvl w:val="2"/>
          <w:numId w:val="31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9D3B69">
        <w:rPr>
          <w:rFonts w:ascii="Times New Roman" w:eastAsia="Calibri" w:hAnsi="Times New Roman" w:cs="Times New Roman"/>
          <w:sz w:val="28"/>
          <w:szCs w:val="28"/>
          <w:lang w:eastAsia="ru-RU"/>
        </w:rPr>
        <w:t>№2</w:t>
      </w:r>
      <w:r w:rsidRPr="009D3B69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9D3B69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(номер заявки участника на ЭТП)</w:t>
      </w:r>
      <w:r w:rsidRPr="009D3B69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9D3B6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основании пункта 10.7 части 2 тома 1 закупочной документации, а именно: </w:t>
      </w:r>
      <w:bookmarkStart w:id="0" w:name="_Ref319930777"/>
      <w:r w:rsidRPr="009D3B69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9D3B69">
        <w:rPr>
          <w:rFonts w:ascii="Times New Roman" w:hAnsi="Times New Roman" w:cs="Times New Roman"/>
          <w:sz w:val="28"/>
          <w:szCs w:val="28"/>
        </w:rPr>
        <w:t xml:space="preserve">ри проведении аукциона комиссия рассматривает вторые части заявок на участие в аукционе </w:t>
      </w:r>
      <w:r w:rsidRPr="009D3B69">
        <w:rPr>
          <w:rFonts w:ascii="Times New Roman" w:eastAsia="Calibri" w:hAnsi="Times New Roman" w:cs="Times New Roman"/>
          <w:sz w:val="28"/>
          <w:szCs w:val="28"/>
        </w:rPr>
        <w:t>участников аукциона, подавших в ходе данного аукциона предложения о цене договора</w:t>
      </w:r>
      <w:bookmarkEnd w:id="0"/>
      <w:r w:rsidRPr="009D3B69">
        <w:rPr>
          <w:rFonts w:ascii="Times New Roman" w:eastAsia="Calibri" w:hAnsi="Times New Roman" w:cs="Times New Roman"/>
          <w:sz w:val="28"/>
          <w:szCs w:val="28"/>
        </w:rPr>
        <w:t>, если аукцион состоялся.</w:t>
      </w:r>
    </w:p>
    <w:p w14:paraId="1A798E28" w14:textId="77777777" w:rsidR="00A03F7F" w:rsidRPr="003A407E" w:rsidRDefault="00A03F7F" w:rsidP="003A407E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</w:p>
    <w:p w14:paraId="444F653B" w14:textId="59412C04" w:rsidR="003A407E" w:rsidRPr="003A407E" w:rsidRDefault="003A407E" w:rsidP="00F659A7">
      <w:pPr>
        <w:widowControl w:val="0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ценовых предложениях участников: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2694"/>
        <w:gridCol w:w="2409"/>
      </w:tblGrid>
      <w:tr w:rsidR="00A03F7F" w:rsidRPr="00F659A7" w14:paraId="12C9045F" w14:textId="77777777" w:rsidTr="00A03F7F">
        <w:trPr>
          <w:trHeight w:val="1103"/>
        </w:trPr>
        <w:tc>
          <w:tcPr>
            <w:tcW w:w="1701" w:type="dxa"/>
            <w:shd w:val="clear" w:color="auto" w:fill="auto"/>
            <w:vAlign w:val="center"/>
          </w:tcPr>
          <w:p w14:paraId="34EB53F6" w14:textId="461103C0" w:rsidR="00A03F7F" w:rsidRPr="00F659A7" w:rsidRDefault="00A03F7F" w:rsidP="003A40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59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Рег. № заявки на ЭТП</w:t>
            </w:r>
            <w:r w:rsidR="00057D7B" w:rsidRPr="000876AD">
              <w:rPr>
                <w:rFonts w:ascii="Times New Roman" w:hAnsi="Times New Roman" w:cs="Times New Roman"/>
                <w:sz w:val="28"/>
                <w:szCs w:val="28"/>
                <w:lang w:val="x-none"/>
              </w:rPr>
              <w:t xml:space="preserve"> 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3119" w:type="dxa"/>
            <w:vAlign w:val="center"/>
          </w:tcPr>
          <w:p w14:paraId="4300E1CE" w14:textId="77777777" w:rsidR="00A03F7F" w:rsidRPr="00F659A7" w:rsidRDefault="00A03F7F" w:rsidP="003A40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9A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E362B9" w14:textId="5FC08E5B" w:rsidR="00A03F7F" w:rsidRPr="00F659A7" w:rsidRDefault="00A03F7F" w:rsidP="00F659A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9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предложение, сделанное участником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4F003E" w14:textId="3DB23018" w:rsidR="00A03F7F" w:rsidRPr="00F659A7" w:rsidRDefault="00A03F7F" w:rsidP="00F659A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9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A03F7F" w:rsidRPr="00057D7B" w14:paraId="02C22DBA" w14:textId="77777777" w:rsidTr="00E63996">
        <w:trPr>
          <w:trHeight w:val="566"/>
        </w:trPr>
        <w:tc>
          <w:tcPr>
            <w:tcW w:w="17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96CAE" w14:textId="00C47F56" w:rsidR="00A03F7F" w:rsidRPr="00057D7B" w:rsidRDefault="00F659A7" w:rsidP="00F6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11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99ACF3E" w14:textId="6320003C" w:rsidR="00A03F7F" w:rsidRPr="00057D7B" w:rsidRDefault="00F659A7" w:rsidP="00F6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Не указывается</w:t>
            </w:r>
          </w:p>
        </w:tc>
        <w:tc>
          <w:tcPr>
            <w:tcW w:w="2694" w:type="dxa"/>
            <w:shd w:val="clear" w:color="auto" w:fill="auto"/>
          </w:tcPr>
          <w:p w14:paraId="030D3F17" w14:textId="6F380497" w:rsidR="00A03F7F" w:rsidRPr="00057D7B" w:rsidRDefault="00F659A7" w:rsidP="00F6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13 838 </w:t>
            </w:r>
            <w:r w:rsidR="00057D7B"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870</w:t>
            </w: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(тринадцать миллионов восемьсот тридцать восемь тысяч восемьсот семьдесят</w:t>
            </w:r>
            <w:r w:rsidR="00057D7B"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) рублей 82 копейки, с учетом всех налогов и сборов</w:t>
            </w: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2E3A065C" w14:textId="1C85E1E0" w:rsidR="00A03F7F" w:rsidRPr="00057D7B" w:rsidRDefault="00A03F7F" w:rsidP="00F659A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57D7B"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057D7B"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057D7B"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14:paraId="0312C953" w14:textId="6C86D0A7" w:rsidR="00A03F7F" w:rsidRPr="00057D7B" w:rsidRDefault="00057D7B" w:rsidP="00057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A03F7F"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15:21</w:t>
            </w:r>
            <w:r w:rsidR="00A03F7F"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A03F7F" w:rsidRPr="00057D7B" w14:paraId="0EB89CDD" w14:textId="77777777" w:rsidTr="00A03F7F">
        <w:trPr>
          <w:trHeight w:val="5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F15E" w14:textId="5DE7E789" w:rsidR="00A03F7F" w:rsidRPr="00057D7B" w:rsidRDefault="00F659A7" w:rsidP="003A4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87DA" w14:textId="5DED1301" w:rsidR="00A03F7F" w:rsidRPr="00057D7B" w:rsidRDefault="00F659A7" w:rsidP="003A4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Не указывается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066FA" w14:textId="0476E662" w:rsidR="00A03F7F" w:rsidRPr="00057D7B" w:rsidRDefault="00057D7B" w:rsidP="00057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13 940 076 (тринадцать миллионов девятьсот сорок тысяч семьдесят шесть) рублей 60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 </w:t>
            </w: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копеек, с учетом всех налогов и сборов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4237A" w14:textId="77777777" w:rsidR="00057D7B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 2025 года</w:t>
            </w:r>
          </w:p>
          <w:p w14:paraId="761B41CF" w14:textId="164CC040" w:rsidR="00A03F7F" w:rsidRPr="00057D7B" w:rsidRDefault="00057D7B" w:rsidP="00057D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13:13:59 (время московское)</w:t>
            </w:r>
          </w:p>
        </w:tc>
      </w:tr>
    </w:tbl>
    <w:p w14:paraId="5B66731F" w14:textId="77777777" w:rsidR="003A407E" w:rsidRPr="003A407E" w:rsidRDefault="003A407E" w:rsidP="003A407E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</w:p>
    <w:p w14:paraId="28D28B9E" w14:textId="77777777" w:rsidR="003A407E" w:rsidRPr="003A407E" w:rsidRDefault="003A407E" w:rsidP="00F659A7">
      <w:pPr>
        <w:widowControl w:val="0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4963" w:type="pct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0"/>
        <w:gridCol w:w="2063"/>
        <w:gridCol w:w="2268"/>
        <w:gridCol w:w="3712"/>
      </w:tblGrid>
      <w:tr w:rsidR="00E63996" w:rsidRPr="00E63996" w14:paraId="35DFECC5" w14:textId="77777777" w:rsidTr="00057D7B">
        <w:trPr>
          <w:tblHeader/>
        </w:trPr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2F980" w14:textId="77777777" w:rsidR="00E63996" w:rsidRPr="00E63996" w:rsidRDefault="00E63996" w:rsidP="00E6399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639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(порядковый номер)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46A79D2" w14:textId="73368C74" w:rsidR="00E63996" w:rsidRPr="00E63996" w:rsidRDefault="00E63996" w:rsidP="00E639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39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  <w:r w:rsidR="00057D7B" w:rsidRPr="000876AD">
              <w:rPr>
                <w:rFonts w:ascii="Times New Roman" w:hAnsi="Times New Roman" w:cs="Times New Roman"/>
                <w:sz w:val="28"/>
                <w:szCs w:val="28"/>
                <w:lang w:val="x-none"/>
              </w:rPr>
              <w:t xml:space="preserve"> 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057D7B" w:rsidRPr="00057D7B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11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02A5B" w14:textId="77777777" w:rsidR="00E63996" w:rsidRPr="00E63996" w:rsidRDefault="00E63996" w:rsidP="00E6399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5C052" w14:textId="77777777" w:rsidR="00E63996" w:rsidRPr="00E63996" w:rsidRDefault="00E63996" w:rsidP="00E63996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ценовом предложении участника закупки</w:t>
            </w:r>
          </w:p>
        </w:tc>
      </w:tr>
      <w:tr w:rsidR="00E63996" w:rsidRPr="00057D7B" w14:paraId="0362A36A" w14:textId="77777777" w:rsidTr="00057D7B"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B1974" w14:textId="77777777" w:rsidR="00E63996" w:rsidRPr="00057D7B" w:rsidRDefault="00E63996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55C79D0" w14:textId="00443003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1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6845D" w14:textId="13829D93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0B528" w14:textId="06D2A35B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13 838 870 (тринадцать миллионов восемьсот тридцать восемь тысяч восемьсот семьдесят) рублей 82 копейки, с учетом всех налогов и сборов</w:t>
            </w:r>
          </w:p>
        </w:tc>
      </w:tr>
      <w:tr w:rsidR="00E63996" w:rsidRPr="00057D7B" w14:paraId="19A5254F" w14:textId="77777777" w:rsidTr="00057D7B"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3D1DA" w14:textId="484A54D7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B3688D0" w14:textId="160666A4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1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B6DB5" w14:textId="156533A1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eastAsia="Calibri" w:hAnsi="Times New Roman" w:cs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C5992" w14:textId="3E3E4031" w:rsidR="00E63996" w:rsidRPr="00057D7B" w:rsidRDefault="00057D7B" w:rsidP="00057D7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7D7B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13 940 076 (тринадцать миллионов девятьсот сорок тысяч семьдесят шесть) рублей 60 копеек, с учетом всех налогов и сборов</w:t>
            </w:r>
          </w:p>
        </w:tc>
      </w:tr>
    </w:tbl>
    <w:p w14:paraId="6F95176C" w14:textId="77777777" w:rsidR="003A407E" w:rsidRDefault="003A407E" w:rsidP="003A407E">
      <w:pPr>
        <w:keepLines/>
        <w:widowControl w:val="0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032DDA9" w14:textId="0EA1D043" w:rsidR="003A407E" w:rsidRPr="00984713" w:rsidRDefault="003A407E" w:rsidP="00F659A7">
      <w:pPr>
        <w:widowControl w:val="0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40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 результатам ранжирования заявок на участие в закупке закупочной комиссией принято решение признать победителем </w:t>
      </w:r>
      <w:r w:rsidRPr="003A407E">
        <w:rPr>
          <w:rFonts w:ascii="Times New Roman" w:eastAsia="Calibri" w:hAnsi="Times New Roman" w:cs="Times New Roman"/>
          <w:sz w:val="28"/>
        </w:rPr>
        <w:t xml:space="preserve">закупки </w:t>
      </w:r>
      <w:r w:rsidR="00A03F7F" w:rsidRPr="00A03F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 закупки</w:t>
      </w:r>
      <w:r w:rsidR="00A03F7F" w:rsidRPr="00A03F7F">
        <w:rPr>
          <w:rFonts w:ascii="Times New Roman" w:eastAsia="Calibri" w:hAnsi="Times New Roman" w:cs="Times New Roman"/>
          <w:sz w:val="28"/>
          <w:szCs w:val="28"/>
        </w:rPr>
        <w:t>, подавшего заявку с уникальным идентификационным номером</w:t>
      </w:r>
      <w:r w:rsidR="00A03F7F" w:rsidRPr="00A03F7F">
        <w:rPr>
          <w:rFonts w:ascii="Calibri" w:eastAsia="Calibri" w:hAnsi="Calibri" w:cs="Times New Roman"/>
          <w:sz w:val="28"/>
          <w:szCs w:val="28"/>
        </w:rPr>
        <w:t xml:space="preserve"> </w:t>
      </w:r>
      <w:r w:rsidR="00057D7B"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>№1</w:t>
      </w:r>
      <w:r w:rsidR="00057D7B">
        <w:rPr>
          <w:rFonts w:ascii="Times New Roman" w:eastAsia="Calibri" w:hAnsi="Times New Roman" w:cs="Times New Roman"/>
          <w:sz w:val="28"/>
          <w:szCs w:val="28"/>
        </w:rPr>
        <w:t>,</w:t>
      </w:r>
      <w:r w:rsidRPr="003A407E">
        <w:rPr>
          <w:rFonts w:ascii="Times New Roman" w:eastAsia="Calibri" w:hAnsi="Times New Roman" w:cs="Times New Roman"/>
          <w:b/>
          <w:i/>
          <w:szCs w:val="28"/>
        </w:rPr>
        <w:t xml:space="preserve"> </w:t>
      </w:r>
      <w:r w:rsidRPr="003A407E">
        <w:rPr>
          <w:rFonts w:ascii="Times New Roman" w:eastAsia="Calibri" w:hAnsi="Times New Roman" w:cs="Times New Roman"/>
          <w:sz w:val="28"/>
        </w:rPr>
        <w:t xml:space="preserve">с наименьшим ценовым </w:t>
      </w:r>
      <w:r w:rsidRPr="00984713">
        <w:rPr>
          <w:rFonts w:ascii="Times New Roman" w:eastAsia="Calibri" w:hAnsi="Times New Roman" w:cs="Times New Roman"/>
          <w:sz w:val="28"/>
          <w:szCs w:val="28"/>
        </w:rPr>
        <w:t xml:space="preserve">предложением </w:t>
      </w:r>
      <w:r w:rsidR="009847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13 </w:t>
      </w:r>
      <w:r w:rsidR="00984713" w:rsidRPr="009847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838 870 (тринадцать миллионов восемьсот тридцать восемь тысяч восемьсот семьдесят) рублей 82 копейки, с учетом всех налогов и сборов</w:t>
      </w:r>
      <w:r w:rsidRPr="0098471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7A06E9" w14:textId="77777777" w:rsidR="003A407E" w:rsidRPr="003A407E" w:rsidRDefault="003A407E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p w14:paraId="5154B4B8" w14:textId="77777777" w:rsidR="00A176F7" w:rsidRPr="00FE2C1D" w:rsidRDefault="00A176F7" w:rsidP="00A176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4 ЕОСЗ):</w:t>
      </w:r>
    </w:p>
    <w:p w14:paraId="39A5E570" w14:textId="77777777" w:rsidR="00A176F7" w:rsidRPr="00FE2C1D" w:rsidRDefault="00A176F7" w:rsidP="00A176F7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2C5FD76D" w14:textId="77777777" w:rsidR="00A176F7" w:rsidRPr="00FE2C1D" w:rsidRDefault="00A176F7" w:rsidP="00A176F7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3D82CFD" w14:textId="77777777" w:rsidR="00A176F7" w:rsidRPr="00FE2C1D" w:rsidRDefault="00A176F7" w:rsidP="00A176F7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принимает на себя обязательства:</w:t>
      </w:r>
    </w:p>
    <w:p w14:paraId="4742CF2F" w14:textId="77777777" w:rsidR="00A176F7" w:rsidRPr="00FE2C1D" w:rsidRDefault="00A176F7" w:rsidP="00A176F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допускать во время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документацией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9131FDA" w14:textId="77777777" w:rsidR="00A176F7" w:rsidRPr="00FE2C1D" w:rsidRDefault="00A176F7" w:rsidP="00A176F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B9EFF9" w14:textId="77777777" w:rsidR="00A176F7" w:rsidRDefault="00A176F7" w:rsidP="00A176F7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ED3">
        <w:rPr>
          <w:rFonts w:ascii="Times New Roman" w:eastAsia="Times New Roman" w:hAnsi="Times New Roman"/>
          <w:sz w:val="28"/>
          <w:szCs w:val="28"/>
          <w:lang w:eastAsia="ru-RU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0137EE04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подтверждает, что не является</w:t>
      </w:r>
      <w:r w:rsidRPr="00B552F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9B2B8AA" w14:textId="77777777" w:rsidR="00A176F7" w:rsidRPr="00633A52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имеющи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личную заинтересованность,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законодательством</w:t>
      </w:r>
      <w:r w:rsidRPr="00F214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</w:t>
      </w:r>
      <w:r>
        <w:rPr>
          <w:rStyle w:val="af5"/>
          <w:sz w:val="28"/>
          <w:szCs w:val="28"/>
        </w:rPr>
        <w:footnoteReference w:id="1"/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в результатах конкурентной закупки, в том числе 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подавши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участие в закупке, либо состоящи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закупке;</w:t>
      </w:r>
    </w:p>
    <w:p w14:paraId="386327DA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являющи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мся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(акционер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) организаций, подавших заявки на участие в закупке, членами их органов управления, кредиторами участников закупки;</w:t>
      </w:r>
    </w:p>
    <w:p w14:paraId="4EFCB02F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ины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случаях, определенных Стандартом или иными распорядительными документами в его развитие.</w:t>
      </w:r>
    </w:p>
    <w:p w14:paraId="52776C67" w14:textId="35FE0B03" w:rsidR="007939B5" w:rsidRPr="00984713" w:rsidRDefault="007939B5" w:rsidP="0098471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F938BF" w14:textId="77777777" w:rsidR="00984713" w:rsidRPr="00984713" w:rsidRDefault="00984713" w:rsidP="0098471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5D9085" w14:textId="6BC9370A" w:rsidR="00984713" w:rsidRPr="00984713" w:rsidRDefault="00984713" w:rsidP="0098471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807"/>
      </w:tblGrid>
      <w:tr w:rsidR="00984713" w:rsidRPr="00EF0DF2" w14:paraId="3200C2E5" w14:textId="77777777" w:rsidTr="00E95A92">
        <w:trPr>
          <w:jc w:val="center"/>
        </w:trPr>
        <w:tc>
          <w:tcPr>
            <w:tcW w:w="2610" w:type="pct"/>
            <w:hideMark/>
          </w:tcPr>
          <w:p w14:paraId="4F3D44E6" w14:textId="77777777" w:rsidR="00984713" w:rsidRPr="00EF0DF2" w:rsidRDefault="00984713" w:rsidP="00E95A92">
            <w:pPr>
              <w:rPr>
                <w:rFonts w:ascii="Times New Roman" w:hAnsi="Times New Roman"/>
                <w:sz w:val="28"/>
                <w:szCs w:val="28"/>
              </w:rPr>
            </w:pPr>
            <w:r w:rsidRPr="00EF0DF2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7C8907A3" w14:textId="77777777" w:rsidR="00984713" w:rsidRPr="00EF0DF2" w:rsidRDefault="00984713" w:rsidP="00E95A9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FF7017C" w14:textId="77777777" w:rsidR="00984713" w:rsidRPr="00EF0DF2" w:rsidRDefault="00984713" w:rsidP="00E95A9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F0DF2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</w:tc>
      </w:tr>
    </w:tbl>
    <w:p w14:paraId="21516F99" w14:textId="77777777" w:rsidR="00984713" w:rsidRDefault="00984713" w:rsidP="00DE7A4F"/>
    <w:sectPr w:rsidR="00984713" w:rsidSect="007939B5">
      <w:footerReference w:type="default" r:id="rId11"/>
      <w:footerReference w:type="first" r:id="rId12"/>
      <w:pgSz w:w="11906" w:h="16838"/>
      <w:pgMar w:top="1134" w:right="707" w:bottom="1134" w:left="1418" w:header="708" w:footer="34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55C53" w14:textId="77777777" w:rsidR="002C5138" w:rsidRDefault="002C5138">
      <w:pPr>
        <w:spacing w:after="0" w:line="240" w:lineRule="auto"/>
      </w:pPr>
      <w:r>
        <w:separator/>
      </w:r>
    </w:p>
  </w:endnote>
  <w:endnote w:type="continuationSeparator" w:id="0">
    <w:p w14:paraId="2B6A10AD" w14:textId="77777777" w:rsidR="002C5138" w:rsidRDefault="002C5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C6FEC" w14:textId="4BB793A5" w:rsidR="00E63996" w:rsidRPr="00B74FB7" w:rsidRDefault="00DE7A4F" w:rsidP="007939B5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E63996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E63996">
      <w:rPr>
        <w:sz w:val="16"/>
        <w:szCs w:val="16"/>
      </w:rPr>
      <w:t xml:space="preserve"> №</w:t>
    </w:r>
    <w:r w:rsidR="000876AD">
      <w:rPr>
        <w:bCs/>
        <w:sz w:val="16"/>
        <w:szCs w:val="16"/>
        <w:lang w:eastAsia="ru-RU"/>
      </w:rPr>
      <w:t>32514801366-4</w:t>
    </w:r>
  </w:p>
  <w:p w14:paraId="7D6E90DE" w14:textId="672785C8" w:rsidR="00E63996" w:rsidRDefault="00E63996" w:rsidP="007939B5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 w:rsidRPr="00D0624D">
      <w:rPr>
        <w:sz w:val="16"/>
        <w:szCs w:val="16"/>
      </w:rPr>
      <w:t xml:space="preserve">заседания закупочной комиссии </w:t>
    </w:r>
    <w:r w:rsidRPr="006B26AA">
      <w:rPr>
        <w:sz w:val="16"/>
        <w:szCs w:val="16"/>
      </w:rPr>
      <w:t>по подведению итогов</w:t>
    </w:r>
    <w:r w:rsidRPr="007939B5">
      <w:rPr>
        <w:sz w:val="16"/>
        <w:szCs w:val="16"/>
      </w:rPr>
      <w:t xml:space="preserve"> закупки</w:t>
    </w:r>
    <w:r w:rsidRPr="00D0624D">
      <w:rPr>
        <w:sz w:val="16"/>
        <w:szCs w:val="16"/>
      </w:rPr>
      <w:t xml:space="preserve"> </w:t>
    </w:r>
    <w:r>
      <w:rPr>
        <w:sz w:val="16"/>
        <w:szCs w:val="16"/>
        <w:lang w:val="ru-RU"/>
      </w:rPr>
      <w:t xml:space="preserve">(итоговый протокол) </w:t>
    </w:r>
    <w:r w:rsidRPr="00D0624D">
      <w:rPr>
        <w:sz w:val="16"/>
        <w:szCs w:val="16"/>
      </w:rPr>
      <w:t xml:space="preserve">на право заключения договора на </w:t>
    </w:r>
    <w:r w:rsidR="000876AD" w:rsidRPr="00800C53">
      <w:rPr>
        <w:bCs/>
        <w:sz w:val="16"/>
        <w:szCs w:val="16"/>
        <w:lang w:eastAsia="ru-RU"/>
      </w:rPr>
      <w:t>поставку люков подъёмных</w:t>
    </w:r>
  </w:p>
  <w:p w14:paraId="15B88737" w14:textId="5C864C9E" w:rsidR="00E63996" w:rsidRPr="006D0C1F" w:rsidRDefault="00E63996" w:rsidP="007939B5">
    <w:pPr>
      <w:pStyle w:val="a8"/>
      <w:jc w:val="center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DE7A4F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DE7A4F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FF5D0" w14:textId="77777777" w:rsidR="00E63996" w:rsidRPr="00B74FB7" w:rsidRDefault="00E63996" w:rsidP="007939B5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_______</w:t>
    </w:r>
  </w:p>
  <w:p w14:paraId="74C5D8D8" w14:textId="77777777" w:rsidR="00E63996" w:rsidRDefault="00E63996" w:rsidP="007939B5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 w:rsidRPr="00D0624D">
      <w:rPr>
        <w:sz w:val="16"/>
        <w:szCs w:val="16"/>
      </w:rPr>
      <w:t xml:space="preserve">заседания закупочной комиссии </w:t>
    </w:r>
    <w:r w:rsidRPr="006B26AA">
      <w:rPr>
        <w:sz w:val="16"/>
        <w:szCs w:val="16"/>
      </w:rPr>
      <w:t>по подведению итогов</w:t>
    </w:r>
    <w:r>
      <w:rPr>
        <w:sz w:val="16"/>
        <w:szCs w:val="16"/>
        <w:lang w:val="ru-RU"/>
      </w:rPr>
      <w:t xml:space="preserve"> _______ </w:t>
    </w:r>
    <w:r w:rsidRPr="00D276B0">
      <w:rPr>
        <w:i/>
        <w:sz w:val="16"/>
        <w:szCs w:val="16"/>
      </w:rPr>
      <w:t xml:space="preserve">[указывается </w:t>
    </w:r>
    <w:r>
      <w:rPr>
        <w:i/>
        <w:sz w:val="16"/>
        <w:szCs w:val="16"/>
        <w:lang w:val="ru-RU"/>
      </w:rPr>
      <w:t>способ</w:t>
    </w:r>
    <w:r w:rsidRPr="00D276B0">
      <w:rPr>
        <w:i/>
        <w:sz w:val="16"/>
        <w:szCs w:val="16"/>
      </w:rPr>
      <w:t xml:space="preserve"> закупки]</w:t>
    </w:r>
    <w:r w:rsidRPr="00D0624D">
      <w:rPr>
        <w:sz w:val="16"/>
        <w:szCs w:val="16"/>
      </w:rPr>
      <w:t xml:space="preserve"> на право заключения договора/</w:t>
    </w:r>
    <w:r w:rsidRPr="00D276B0">
      <w:rPr>
        <w:i/>
        <w:sz w:val="16"/>
        <w:szCs w:val="16"/>
      </w:rPr>
      <w:t>-</w:t>
    </w:r>
    <w:proofErr w:type="spellStart"/>
    <w:r w:rsidRPr="00D276B0">
      <w:rPr>
        <w:i/>
        <w:sz w:val="16"/>
        <w:szCs w:val="16"/>
      </w:rPr>
      <w:t>ов</w:t>
    </w:r>
    <w:proofErr w:type="spellEnd"/>
    <w:r w:rsidRPr="00D0624D">
      <w:rPr>
        <w:sz w:val="16"/>
        <w:szCs w:val="16"/>
      </w:rPr>
      <w:t xml:space="preserve"> на _____________</w:t>
    </w:r>
    <w:r w:rsidRPr="00D0624D" w:rsidDel="00D0624D">
      <w:rPr>
        <w:sz w:val="16"/>
        <w:szCs w:val="16"/>
      </w:rPr>
      <w:t xml:space="preserve"> </w:t>
    </w:r>
  </w:p>
  <w:p w14:paraId="651CBDB8" w14:textId="77777777" w:rsidR="00E63996" w:rsidRPr="00E677D1" w:rsidRDefault="00E63996" w:rsidP="007939B5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E677D1">
      <w:rPr>
        <w:bCs/>
        <w:i/>
        <w:sz w:val="16"/>
        <w:szCs w:val="16"/>
      </w:rPr>
      <w:t>Лот __</w:t>
    </w:r>
  </w:p>
  <w:p w14:paraId="1AA72160" w14:textId="77777777" w:rsidR="00E63996" w:rsidRDefault="00E63996" w:rsidP="007939B5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447E4" w14:textId="77777777" w:rsidR="002C5138" w:rsidRDefault="002C5138">
      <w:pPr>
        <w:spacing w:after="0" w:line="240" w:lineRule="auto"/>
      </w:pPr>
      <w:r>
        <w:separator/>
      </w:r>
    </w:p>
  </w:footnote>
  <w:footnote w:type="continuationSeparator" w:id="0">
    <w:p w14:paraId="7B09BB7F" w14:textId="77777777" w:rsidR="002C5138" w:rsidRDefault="002C5138">
      <w:pPr>
        <w:spacing w:after="0" w:line="240" w:lineRule="auto"/>
      </w:pPr>
      <w:r>
        <w:continuationSeparator/>
      </w:r>
    </w:p>
  </w:footnote>
  <w:footnote w:id="1">
    <w:p w14:paraId="4EFFDAAF" w14:textId="77777777" w:rsidR="00A176F7" w:rsidRDefault="00A176F7" w:rsidP="00A176F7">
      <w:pPr>
        <w:pStyle w:val="af3"/>
      </w:pPr>
      <w:r>
        <w:rPr>
          <w:rStyle w:val="af5"/>
        </w:rPr>
        <w:footnoteRef/>
      </w:r>
      <w:r>
        <w:t xml:space="preserve"> Понятие «</w:t>
      </w:r>
      <w:r w:rsidRPr="00AD7A5D">
        <w:t>личная заинтересованность</w:t>
      </w:r>
      <w:r>
        <w:t>»</w:t>
      </w:r>
      <w:r w:rsidRPr="00AD7A5D">
        <w:t xml:space="preserve"> используется в значении, указанном в Федеральном </w:t>
      </w:r>
      <w:hyperlink r:id="rId1" w:history="1">
        <w:r w:rsidRPr="00AD7A5D">
          <w:rPr>
            <w:color w:val="0000FF"/>
          </w:rPr>
          <w:t>законе</w:t>
        </w:r>
      </w:hyperlink>
      <w:r w:rsidRPr="00AD7A5D">
        <w:t xml:space="preserve"> от 25</w:t>
      </w:r>
      <w:r>
        <w:t>.12.</w:t>
      </w:r>
      <w:r w:rsidRPr="00AD7A5D">
        <w:t xml:space="preserve">2008 </w:t>
      </w:r>
      <w:r>
        <w:t>№ </w:t>
      </w:r>
      <w:r w:rsidRPr="00AD7A5D">
        <w:t xml:space="preserve">273-ФЗ </w:t>
      </w:r>
      <w:r>
        <w:t>«</w:t>
      </w:r>
      <w:r w:rsidRPr="00AD7A5D">
        <w:t>О противодействии коррупции</w:t>
      </w:r>
      <w:r>
        <w:t>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7C50FE"/>
    <w:multiLevelType w:val="multilevel"/>
    <w:tmpl w:val="A9E8C64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5007D37"/>
    <w:multiLevelType w:val="multilevel"/>
    <w:tmpl w:val="87B01570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1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A1F98"/>
    <w:multiLevelType w:val="hybridMultilevel"/>
    <w:tmpl w:val="5518FAFC"/>
    <w:lvl w:ilvl="0" w:tplc="5AC014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925CB1"/>
    <w:multiLevelType w:val="multilevel"/>
    <w:tmpl w:val="3010215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93F6B"/>
    <w:multiLevelType w:val="hybridMultilevel"/>
    <w:tmpl w:val="1F2A14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1B97BF6"/>
    <w:multiLevelType w:val="hybridMultilevel"/>
    <w:tmpl w:val="CBCAB4EE"/>
    <w:lvl w:ilvl="0" w:tplc="848A410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04293"/>
    <w:multiLevelType w:val="multilevel"/>
    <w:tmpl w:val="C5EA20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A824B24"/>
    <w:multiLevelType w:val="multilevel"/>
    <w:tmpl w:val="EC204E1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2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EC9"/>
    <w:multiLevelType w:val="multilevel"/>
    <w:tmpl w:val="B0DA424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0" w:firstLine="0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1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91CAE"/>
    <w:multiLevelType w:val="multilevel"/>
    <w:tmpl w:val="633C65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55D3480E"/>
    <w:multiLevelType w:val="multilevel"/>
    <w:tmpl w:val="C36697F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4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7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B512F"/>
    <w:multiLevelType w:val="multilevel"/>
    <w:tmpl w:val="EFFE84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10"/>
  </w:num>
  <w:num w:numId="4">
    <w:abstractNumId w:val="1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2"/>
  </w:num>
  <w:num w:numId="8">
    <w:abstractNumId w:val="30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9"/>
  </w:num>
  <w:num w:numId="14">
    <w:abstractNumId w:val="29"/>
  </w:num>
  <w:num w:numId="15">
    <w:abstractNumId w:val="3"/>
  </w:num>
  <w:num w:numId="16">
    <w:abstractNumId w:val="13"/>
  </w:num>
  <w:num w:numId="17">
    <w:abstractNumId w:val="21"/>
  </w:num>
  <w:num w:numId="18">
    <w:abstractNumId w:val="5"/>
  </w:num>
  <w:num w:numId="19">
    <w:abstractNumId w:val="11"/>
  </w:num>
  <w:num w:numId="20">
    <w:abstractNumId w:val="28"/>
  </w:num>
  <w:num w:numId="21">
    <w:abstractNumId w:val="9"/>
  </w:num>
  <w:num w:numId="22">
    <w:abstractNumId w:val="1"/>
  </w:num>
  <w:num w:numId="23">
    <w:abstractNumId w:val="20"/>
  </w:num>
  <w:num w:numId="24">
    <w:abstractNumId w:val="2"/>
  </w:num>
  <w:num w:numId="25">
    <w:abstractNumId w:val="16"/>
  </w:num>
  <w:num w:numId="26">
    <w:abstractNumId w:val="7"/>
  </w:num>
  <w:num w:numId="27">
    <w:abstractNumId w:val="27"/>
  </w:num>
  <w:num w:numId="28">
    <w:abstractNumId w:val="8"/>
  </w:num>
  <w:num w:numId="29">
    <w:abstractNumId w:val="23"/>
  </w:num>
  <w:num w:numId="30">
    <w:abstractNumId w:val="1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A7"/>
    <w:rsid w:val="0003475E"/>
    <w:rsid w:val="00057D7B"/>
    <w:rsid w:val="000842A5"/>
    <w:rsid w:val="000876AD"/>
    <w:rsid w:val="000C0220"/>
    <w:rsid w:val="00116885"/>
    <w:rsid w:val="00143A57"/>
    <w:rsid w:val="001B637F"/>
    <w:rsid w:val="00204C8B"/>
    <w:rsid w:val="002C5138"/>
    <w:rsid w:val="003A407E"/>
    <w:rsid w:val="00427054"/>
    <w:rsid w:val="0044114D"/>
    <w:rsid w:val="0046009B"/>
    <w:rsid w:val="004F7A5A"/>
    <w:rsid w:val="0058052C"/>
    <w:rsid w:val="005E7745"/>
    <w:rsid w:val="0075707C"/>
    <w:rsid w:val="007939B5"/>
    <w:rsid w:val="007C0C57"/>
    <w:rsid w:val="008222B0"/>
    <w:rsid w:val="00827674"/>
    <w:rsid w:val="0084405F"/>
    <w:rsid w:val="00902018"/>
    <w:rsid w:val="00913AF9"/>
    <w:rsid w:val="00960A98"/>
    <w:rsid w:val="0096433B"/>
    <w:rsid w:val="0097680C"/>
    <w:rsid w:val="00984713"/>
    <w:rsid w:val="009961A0"/>
    <w:rsid w:val="009D3B69"/>
    <w:rsid w:val="009E40C9"/>
    <w:rsid w:val="00A03F7F"/>
    <w:rsid w:val="00A176F7"/>
    <w:rsid w:val="00A65973"/>
    <w:rsid w:val="00A9523F"/>
    <w:rsid w:val="00AC25E8"/>
    <w:rsid w:val="00CC3411"/>
    <w:rsid w:val="00CE27A7"/>
    <w:rsid w:val="00DC5EF8"/>
    <w:rsid w:val="00DE7A4F"/>
    <w:rsid w:val="00E527CD"/>
    <w:rsid w:val="00E63996"/>
    <w:rsid w:val="00E83600"/>
    <w:rsid w:val="00EB02BD"/>
    <w:rsid w:val="00F51A73"/>
    <w:rsid w:val="00F6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A923"/>
  <w15:docId w15:val="{E2956C92-8840-4EC5-81FD-37FE2B8C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EF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3A407E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3A407E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3A407E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3A407E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3A407E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3A407E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3A407E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3A407E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3A407E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3A407E"/>
  </w:style>
  <w:style w:type="numbering" w:customStyle="1" w:styleId="110">
    <w:name w:val="Нет списка11"/>
    <w:next w:val="a3"/>
    <w:uiPriority w:val="99"/>
    <w:semiHidden/>
    <w:unhideWhenUsed/>
    <w:rsid w:val="003A407E"/>
  </w:style>
  <w:style w:type="paragraph" w:customStyle="1" w:styleId="Style7">
    <w:name w:val="Style7"/>
    <w:basedOn w:val="a"/>
    <w:rsid w:val="003A407E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A407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3A40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3A407E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3A407E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3A407E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3A407E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3A407E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3A407E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3A407E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3A40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3A407E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3A407E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3A40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3A407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3A407E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3A407E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3A407E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3A407E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3A407E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3A40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3A407E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3A407E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3A407E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3A407E"/>
    <w:pPr>
      <w:numPr>
        <w:numId w:val="4"/>
      </w:numPr>
    </w:pPr>
  </w:style>
  <w:style w:type="character" w:styleId="af1">
    <w:name w:val="Hyperlink"/>
    <w:uiPriority w:val="99"/>
    <w:rsid w:val="003A407E"/>
    <w:rPr>
      <w:color w:val="0000FF"/>
      <w:u w:val="single"/>
    </w:rPr>
  </w:style>
  <w:style w:type="paragraph" w:customStyle="1" w:styleId="Style3">
    <w:name w:val="Style3"/>
    <w:basedOn w:val="a"/>
    <w:uiPriority w:val="99"/>
    <w:rsid w:val="003A407E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3A407E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3A407E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3A407E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3A4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3A40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A4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3A407E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3A407E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3"/>
    <w:uiPriority w:val="99"/>
    <w:semiHidden/>
    <w:unhideWhenUsed/>
    <w:rsid w:val="003A407E"/>
  </w:style>
  <w:style w:type="character" w:styleId="af9">
    <w:name w:val="FollowedHyperlink"/>
    <w:uiPriority w:val="99"/>
    <w:semiHidden/>
    <w:unhideWhenUsed/>
    <w:rsid w:val="003A407E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3A407E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3A407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3A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3A407E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3A407E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3A407E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3A407E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3A407E"/>
  </w:style>
  <w:style w:type="table" w:customStyle="1" w:styleId="43">
    <w:name w:val="Сетка таблицы4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tp-et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7D92533364FF50F2C27A06E903E0E852A9ECCA16BDCEEB8482B4DF3BD617B3F72F97D9CBB1295DD49C11C020701073B38AF4D6E20AREu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Макарова Наталья Владимировна</cp:lastModifiedBy>
  <cp:revision>13</cp:revision>
  <dcterms:created xsi:type="dcterms:W3CDTF">2021-06-25T15:40:00Z</dcterms:created>
  <dcterms:modified xsi:type="dcterms:W3CDTF">2025-05-30T09:10:00Z</dcterms:modified>
</cp:coreProperties>
</file>