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6B9EB" w14:textId="77777777" w:rsidR="00F77F82" w:rsidRPr="00155064" w:rsidRDefault="00F77F82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745FB4F4" w:rsidR="00FE2C1D" w:rsidRPr="00155064" w:rsidRDefault="00C40B9C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155064"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32514850511</w:t>
      </w:r>
      <w:r w:rsidR="004572DD"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FC26CC"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16EE3D86" w14:textId="77777777" w:rsidR="00155064" w:rsidRPr="00155064" w:rsidRDefault="00E34816" w:rsidP="0015506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рассмотрения первых частей заявок на участие в </w:t>
      </w:r>
      <w:r w:rsidR="004572DD" w:rsidRPr="00155064">
        <w:rPr>
          <w:rFonts w:ascii="Times New Roman" w:hAnsi="Times New Roman" w:cs="Times New Roman"/>
          <w:b/>
          <w:sz w:val="28"/>
          <w:szCs w:val="28"/>
        </w:rPr>
        <w:t>о</w:t>
      </w:r>
      <w:r w:rsidR="004572DD" w:rsidRPr="00155064">
        <w:rPr>
          <w:rFonts w:ascii="Times New Roman" w:hAnsi="Times New Roman" w:cs="Times New Roman"/>
          <w:b/>
          <w:sz w:val="28"/>
          <w:szCs w:val="28"/>
          <w:lang w:val="x-none"/>
        </w:rPr>
        <w:t>ткрыт</w:t>
      </w:r>
      <w:r w:rsidR="004572DD" w:rsidRPr="00155064">
        <w:rPr>
          <w:rFonts w:ascii="Times New Roman" w:hAnsi="Times New Roman" w:cs="Times New Roman"/>
          <w:b/>
          <w:sz w:val="28"/>
          <w:szCs w:val="28"/>
        </w:rPr>
        <w:t xml:space="preserve">ом аукционе </w:t>
      </w:r>
      <w:r w:rsidR="004572DD" w:rsidRPr="00155064">
        <w:rPr>
          <w:rFonts w:ascii="Times New Roman" w:hAnsi="Times New Roman" w:cs="Times New Roman"/>
          <w:b/>
          <w:sz w:val="28"/>
          <w:szCs w:val="28"/>
          <w:lang w:val="x-none"/>
        </w:rPr>
        <w:t>в электронной форме</w:t>
      </w:r>
      <w:r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</w:t>
      </w:r>
      <w:r w:rsidR="00155064" w:rsidRPr="00876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батарейных блоков системы бесперебойного питания приводов поворота лопастей </w:t>
      </w:r>
      <w:r w:rsidR="00155064"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ветроэнергетической установки</w:t>
      </w:r>
    </w:p>
    <w:p w14:paraId="72A5399B" w14:textId="0D7E58A3" w:rsidR="00FC26CC" w:rsidRPr="00155064" w:rsidRDefault="00FC26CC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79DA22" w14:textId="626B3155" w:rsidR="00E34816" w:rsidRPr="00155064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первых частей заявок на участие в закупке на право </w:t>
      </w:r>
      <w:r w:rsidR="00A50DE6"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155064"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батарейных блоков системы бесперебойного питания приводов поворота лопастей ветроэнергетической установки</w:t>
      </w:r>
    </w:p>
    <w:p w14:paraId="4B08F836" w14:textId="77777777" w:rsidR="00FE2C1D" w:rsidRPr="00155064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6F891BB1" w:rsidR="00FE2C1D" w:rsidRPr="00155064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C40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</w:t>
      </w:r>
      <w:r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155064"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</w:t>
      </w:r>
      <w:r w:rsidR="004572DD"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1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155064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825C4C4" w14:textId="77777777" w:rsidR="00FE2C1D" w:rsidRPr="00155064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BFA6480" w14:textId="77777777" w:rsidR="00FE2C1D" w:rsidRPr="00155064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876A35" w:rsidRDefault="00155064" w:rsidP="0015506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876A35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876A35">
        <w:rPr>
          <w:rFonts w:ascii="Times New Roman" w:hAnsi="Times New Roman"/>
          <w:spacing w:val="-6"/>
          <w:sz w:val="28"/>
          <w:szCs w:val="28"/>
        </w:rPr>
        <w:t>: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A35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97B5F05" w14:textId="77777777" w:rsidR="00155064" w:rsidRPr="00876A35" w:rsidRDefault="00155064" w:rsidP="001550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76A35">
        <w:rPr>
          <w:rFonts w:ascii="Times New Roman" w:hAnsi="Times New Roman"/>
          <w:sz w:val="28"/>
          <w:szCs w:val="28"/>
        </w:rPr>
        <w:t>открытый аукцион в электронной форме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4CF91337" w14:textId="77777777" w:rsidR="00155064" w:rsidRPr="00876A35" w:rsidRDefault="00155064" w:rsidP="001550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A35">
        <w:rPr>
          <w:rFonts w:ascii="Times New Roman" w:hAnsi="Times New Roman" w:cs="Times New Roman"/>
          <w:spacing w:val="-6"/>
          <w:sz w:val="28"/>
          <w:szCs w:val="28"/>
        </w:rPr>
        <w:t>Поставку батарейных блоков системы бесперебойного питания приводов поворота лопастей ветроэнергетической установки.</w:t>
      </w:r>
    </w:p>
    <w:p w14:paraId="0A62FB00" w14:textId="77777777" w:rsidR="00155064" w:rsidRPr="00876A35" w:rsidRDefault="00155064" w:rsidP="00155064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876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товара:</w:t>
      </w:r>
      <w:r w:rsidRPr="00876A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76A35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1243F68F" w14:textId="77777777" w:rsidR="00155064" w:rsidRPr="00876A35" w:rsidRDefault="00155064" w:rsidP="0015506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</w:t>
      </w:r>
      <w:r w:rsidRPr="00876A35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569155" w14:textId="77777777" w:rsidR="00155064" w:rsidRPr="00C42AC6" w:rsidRDefault="00155064" w:rsidP="0015506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76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876A35">
        <w:rPr>
          <w:rFonts w:ascii="Times New Roman" w:hAnsi="Times New Roman" w:cs="Times New Roman"/>
          <w:sz w:val="28"/>
          <w:szCs w:val="28"/>
        </w:rPr>
        <w:t xml:space="preserve">9 437 436 (девять миллионов четыреста тридцать семь тысяч четыреста тридцать шесть) рублей 77 копеек, </w:t>
      </w:r>
      <w:r w:rsidRPr="00C42AC6">
        <w:rPr>
          <w:rFonts w:ascii="Times New Roman" w:hAnsi="Times New Roman" w:cs="Times New Roman"/>
          <w:sz w:val="28"/>
          <w:szCs w:val="28"/>
        </w:rPr>
        <w:t>включая все налоги и сборы.</w:t>
      </w:r>
    </w:p>
    <w:p w14:paraId="18124B5D" w14:textId="77777777" w:rsidR="00155064" w:rsidRPr="00C42AC6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A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Style w:val="af6"/>
        <w:tblW w:w="10456" w:type="dxa"/>
        <w:tblLook w:val="04A0" w:firstRow="1" w:lastRow="0" w:firstColumn="1" w:lastColumn="0" w:noHBand="0" w:noVBand="1"/>
      </w:tblPr>
      <w:tblGrid>
        <w:gridCol w:w="599"/>
        <w:gridCol w:w="6030"/>
        <w:gridCol w:w="3827"/>
      </w:tblGrid>
      <w:tr w:rsidR="00155064" w:rsidRPr="00CC0126" w14:paraId="5601B135" w14:textId="77777777" w:rsidTr="00DC6602">
        <w:tc>
          <w:tcPr>
            <w:tcW w:w="599" w:type="dxa"/>
            <w:shd w:val="clear" w:color="auto" w:fill="auto"/>
            <w:vAlign w:val="center"/>
          </w:tcPr>
          <w:p w14:paraId="6F92179E" w14:textId="77777777" w:rsidR="00155064" w:rsidRPr="00CC0126" w:rsidRDefault="00155064" w:rsidP="00DC660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CC0126">
              <w:rPr>
                <w:sz w:val="28"/>
                <w:szCs w:val="28"/>
              </w:rPr>
              <w:t>№ п/п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52A0EC21" w14:textId="77777777" w:rsidR="00155064" w:rsidRPr="00CC0126" w:rsidRDefault="00155064" w:rsidP="00DC660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CC0126">
              <w:rPr>
                <w:sz w:val="28"/>
                <w:szCs w:val="28"/>
              </w:rPr>
              <w:t>Наименование</w:t>
            </w:r>
            <w:r w:rsidRPr="00CC0126">
              <w:rPr>
                <w:b/>
                <w:i/>
                <w:sz w:val="28"/>
                <w:szCs w:val="28"/>
              </w:rPr>
              <w:t xml:space="preserve"> </w:t>
            </w:r>
            <w:r w:rsidRPr="00CC0126">
              <w:rPr>
                <w:sz w:val="28"/>
                <w:szCs w:val="28"/>
              </w:rPr>
              <w:t>продукции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28F7ED7" w14:textId="77777777" w:rsidR="00155064" w:rsidRPr="00CC0126" w:rsidRDefault="00155064" w:rsidP="00DC6602">
            <w:pPr>
              <w:tabs>
                <w:tab w:val="left" w:pos="1134"/>
              </w:tabs>
              <w:contextualSpacing/>
              <w:jc w:val="center"/>
              <w:rPr>
                <w:sz w:val="28"/>
              </w:rPr>
            </w:pPr>
            <w:r w:rsidRPr="00CC0126">
              <w:rPr>
                <w:sz w:val="28"/>
              </w:rPr>
              <w:t>Начальная (максимальная) цена единицы</w:t>
            </w:r>
            <w:r>
              <w:rPr>
                <w:sz w:val="28"/>
              </w:rPr>
              <w:t xml:space="preserve"> </w:t>
            </w:r>
            <w:r w:rsidRPr="00CC0126">
              <w:rPr>
                <w:sz w:val="28"/>
                <w:szCs w:val="28"/>
              </w:rPr>
              <w:t>продукции</w:t>
            </w:r>
            <w:r w:rsidRPr="00CC0126">
              <w:rPr>
                <w:sz w:val="28"/>
              </w:rPr>
              <w:t>, руб., включая НДС</w:t>
            </w:r>
          </w:p>
        </w:tc>
      </w:tr>
      <w:tr w:rsidR="00155064" w:rsidRPr="00CC0126" w14:paraId="189603EF" w14:textId="77777777" w:rsidTr="00DC6602">
        <w:tc>
          <w:tcPr>
            <w:tcW w:w="599" w:type="dxa"/>
            <w:shd w:val="clear" w:color="auto" w:fill="auto"/>
          </w:tcPr>
          <w:p w14:paraId="19F81374" w14:textId="77777777" w:rsidR="00155064" w:rsidRPr="00CC0126" w:rsidRDefault="00155064" w:rsidP="00DC6602">
            <w:pPr>
              <w:pStyle w:val="af7"/>
              <w:numPr>
                <w:ilvl w:val="0"/>
                <w:numId w:val="43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5D0F0169" w14:textId="77777777" w:rsidR="00155064" w:rsidRPr="00CC0126" w:rsidRDefault="00155064" w:rsidP="00DC6602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CC0126">
              <w:rPr>
                <w:sz w:val="28"/>
                <w:szCs w:val="28"/>
              </w:rPr>
              <w:t xml:space="preserve">Аккумуляторная батарея </w:t>
            </w:r>
            <w:proofErr w:type="spellStart"/>
            <w:r w:rsidRPr="00CC0126">
              <w:rPr>
                <w:sz w:val="28"/>
                <w:szCs w:val="28"/>
              </w:rPr>
              <w:t>Optima</w:t>
            </w:r>
            <w:proofErr w:type="spellEnd"/>
            <w:r w:rsidRPr="00CC0126">
              <w:rPr>
                <w:sz w:val="28"/>
                <w:szCs w:val="28"/>
              </w:rPr>
              <w:t xml:space="preserve"> </w:t>
            </w:r>
            <w:proofErr w:type="spellStart"/>
            <w:r w:rsidRPr="00CC0126">
              <w:rPr>
                <w:sz w:val="28"/>
                <w:szCs w:val="28"/>
              </w:rPr>
              <w:t>Yellowtop</w:t>
            </w:r>
            <w:proofErr w:type="spellEnd"/>
            <w:r w:rsidRPr="00CC0126">
              <w:rPr>
                <w:sz w:val="28"/>
                <w:szCs w:val="28"/>
              </w:rPr>
              <w:t xml:space="preserve"> YT S 4,2, или </w:t>
            </w:r>
            <w:proofErr w:type="spellStart"/>
            <w:r w:rsidRPr="00CC0126">
              <w:rPr>
                <w:sz w:val="28"/>
                <w:szCs w:val="28"/>
              </w:rPr>
              <w:t>Shoto</w:t>
            </w:r>
            <w:proofErr w:type="spellEnd"/>
            <w:r w:rsidRPr="00CC0126">
              <w:rPr>
                <w:sz w:val="28"/>
                <w:szCs w:val="28"/>
              </w:rPr>
              <w:t xml:space="preserve"> 6-SPB-50B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3B602CC" w14:textId="77777777" w:rsidR="00155064" w:rsidRPr="00CC0126" w:rsidRDefault="00155064" w:rsidP="00DC660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CC0126">
              <w:rPr>
                <w:sz w:val="28"/>
                <w:szCs w:val="28"/>
              </w:rPr>
              <w:t>23 359,99</w:t>
            </w:r>
          </w:p>
        </w:tc>
      </w:tr>
    </w:tbl>
    <w:p w14:paraId="6F487D06" w14:textId="77777777" w:rsidR="00155064" w:rsidRPr="00C42AC6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77777777" w:rsidR="00155064" w:rsidRPr="00DB6B45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A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C42AC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C42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«19» мая 2025 года на официальном государственном сайте </w:t>
      </w:r>
      <w:hyperlink r:id="rId8" w:history="1">
        <w:r w:rsidRPr="00C42AC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C42A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C42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№32514850511, на официальном сайте по закупкам атомной </w:t>
      </w:r>
      <w:r w:rsidRPr="00DB6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отрасли </w:t>
      </w:r>
      <w:hyperlink r:id="rId9" w:history="1">
        <w:r w:rsidRPr="00DB6B4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DB6B4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№88188,</w:t>
      </w:r>
      <w:r w:rsidRPr="00DB6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Pr="00DB6B45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DB6B45">
        <w:rPr>
          <w:rFonts w:ascii="Times New Roman" w:hAnsi="Times New Roman" w:cs="Times New Roman"/>
          <w:sz w:val="28"/>
          <w:szCs w:val="28"/>
        </w:rPr>
        <w:t> </w:t>
      </w:r>
      <w:r w:rsidRPr="00DB6B45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DB6B45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Pr="00DB6B45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Pr="00DB6B4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№32514850511.</w:t>
      </w:r>
    </w:p>
    <w:p w14:paraId="719D60E4" w14:textId="77777777" w:rsidR="00F77F82" w:rsidRPr="00081FF0" w:rsidRDefault="00F77F82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097B359" w14:textId="77777777" w:rsidR="00081FF0" w:rsidRPr="00591EAF" w:rsidRDefault="00081FF0" w:rsidP="00081FF0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591EAF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591EAF">
        <w:rPr>
          <w:rFonts w:ascii="Times New Roman" w:hAnsi="Times New Roman"/>
          <w:b/>
          <w:i/>
          <w:sz w:val="28"/>
          <w:szCs w:val="28"/>
        </w:rPr>
        <w:t>московское</w:t>
      </w:r>
      <w:r w:rsidRPr="00591EAF">
        <w:rPr>
          <w:rFonts w:ascii="Times New Roman" w:hAnsi="Times New Roman"/>
          <w:sz w:val="28"/>
          <w:szCs w:val="28"/>
        </w:rPr>
        <w:t>) «27» мая 2025 года.</w:t>
      </w:r>
    </w:p>
    <w:p w14:paraId="76C822CA" w14:textId="77777777" w:rsidR="00081FF0" w:rsidRPr="00591EAF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77777777" w:rsidR="00081FF0" w:rsidRPr="00591EAF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591EAF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Количество поданных на ЭТП </w:t>
      </w:r>
      <w:r w:rsidRPr="00591EAF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591EAF">
        <w:rPr>
          <w:rFonts w:ascii="Times New Roman" w:hAnsi="Times New Roman" w:cs="Times New Roman"/>
          <w:sz w:val="28"/>
          <w:szCs w:val="28"/>
        </w:rPr>
        <w:t> </w:t>
      </w:r>
      <w:r w:rsidRPr="00591EAF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591EAF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Pr="00591EAF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Pr="00591EAF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59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1EAF">
        <w:rPr>
          <w:rFonts w:ascii="Times New Roman" w:hAnsi="Times New Roman" w:cs="Times New Roman"/>
          <w:sz w:val="28"/>
          <w:szCs w:val="28"/>
        </w:rPr>
        <w:t>– 7.</w:t>
      </w:r>
    </w:p>
    <w:p w14:paraId="44C6D84F" w14:textId="77777777" w:rsidR="00081FF0" w:rsidRPr="00591EAF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1B653820" w14:textId="5B841480" w:rsidR="00081FF0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91E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591EAF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591E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p w14:paraId="751366DC" w14:textId="77777777" w:rsidR="00081FF0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081FF0" w:rsidRPr="00591EAF" w14:paraId="366FDCBE" w14:textId="77777777" w:rsidTr="00DC6602">
        <w:trPr>
          <w:tblHeader/>
        </w:trPr>
        <w:tc>
          <w:tcPr>
            <w:tcW w:w="2660" w:type="dxa"/>
            <w:vAlign w:val="center"/>
          </w:tcPr>
          <w:p w14:paraId="53F94782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Pr="00DC1B2B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Pr="00DC1B2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DC1B2B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Pr="00DC1B2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(НЭП)</w:t>
            </w:r>
          </w:p>
        </w:tc>
        <w:tc>
          <w:tcPr>
            <w:tcW w:w="7087" w:type="dxa"/>
            <w:vAlign w:val="center"/>
          </w:tcPr>
          <w:p w14:paraId="1D393340" w14:textId="77777777" w:rsidR="00081FF0" w:rsidRPr="00591EAF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E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081FF0" w:rsidRPr="00DC1B2B" w14:paraId="3B55B20A" w14:textId="77777777" w:rsidTr="00DC6602">
        <w:trPr>
          <w:trHeight w:val="470"/>
        </w:trPr>
        <w:tc>
          <w:tcPr>
            <w:tcW w:w="2660" w:type="dxa"/>
          </w:tcPr>
          <w:p w14:paraId="7C742B3A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087" w:type="dxa"/>
          </w:tcPr>
          <w:p w14:paraId="0FAB57D8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«23» мая 2025 года 09:58:22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1FF0" w:rsidRPr="009142FE" w14:paraId="31B1FA1E" w14:textId="77777777" w:rsidTr="00DC6602">
        <w:trPr>
          <w:trHeight w:val="470"/>
        </w:trPr>
        <w:tc>
          <w:tcPr>
            <w:tcW w:w="2660" w:type="dxa"/>
          </w:tcPr>
          <w:p w14:paraId="619C08CA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</w:tcPr>
          <w:p w14:paraId="3A0A2173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14:32:12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1FF0" w:rsidRPr="009142FE" w14:paraId="76F29661" w14:textId="77777777" w:rsidTr="00DC6602">
        <w:trPr>
          <w:trHeight w:val="470"/>
        </w:trPr>
        <w:tc>
          <w:tcPr>
            <w:tcW w:w="2660" w:type="dxa"/>
          </w:tcPr>
          <w:p w14:paraId="13D5135D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7" w:type="dxa"/>
          </w:tcPr>
          <w:p w14:paraId="70548EAE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16:20:03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1FF0" w:rsidRPr="009142FE" w14:paraId="003510EF" w14:textId="77777777" w:rsidTr="00DC6602">
        <w:trPr>
          <w:trHeight w:val="470"/>
        </w:trPr>
        <w:tc>
          <w:tcPr>
            <w:tcW w:w="2660" w:type="dxa"/>
          </w:tcPr>
          <w:p w14:paraId="537FFA1A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7" w:type="dxa"/>
          </w:tcPr>
          <w:p w14:paraId="6FAAA2D1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18:03:19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1FF0" w:rsidRPr="009142FE" w14:paraId="1FAE3503" w14:textId="77777777" w:rsidTr="00DC6602">
        <w:trPr>
          <w:trHeight w:val="470"/>
        </w:trPr>
        <w:tc>
          <w:tcPr>
            <w:tcW w:w="2660" w:type="dxa"/>
          </w:tcPr>
          <w:p w14:paraId="0ED74E9C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7" w:type="dxa"/>
          </w:tcPr>
          <w:p w14:paraId="74EF6979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18:39:17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1FF0" w:rsidRPr="009142FE" w14:paraId="0B925CC2" w14:textId="77777777" w:rsidTr="00DC6602">
        <w:trPr>
          <w:trHeight w:val="470"/>
        </w:trPr>
        <w:tc>
          <w:tcPr>
            <w:tcW w:w="2660" w:type="dxa"/>
          </w:tcPr>
          <w:p w14:paraId="793468E9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7" w:type="dxa"/>
          </w:tcPr>
          <w:p w14:paraId="6AA9B504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 мая 2025 года 22:37:20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1FF0" w:rsidRPr="009142FE" w14:paraId="5BAD068F" w14:textId="77777777" w:rsidTr="00DC6602">
        <w:trPr>
          <w:trHeight w:val="470"/>
        </w:trPr>
        <w:tc>
          <w:tcPr>
            <w:tcW w:w="2660" w:type="dxa"/>
          </w:tcPr>
          <w:p w14:paraId="08FD2D16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B2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7" w:type="dxa"/>
          </w:tcPr>
          <w:p w14:paraId="73B757B7" w14:textId="77777777" w:rsidR="00081FF0" w:rsidRPr="00DC1B2B" w:rsidRDefault="00081FF0" w:rsidP="00DC66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«27» мая 2025 года 08:21:36 (время </w:t>
            </w:r>
            <w:r w:rsidRPr="00DC1B2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DC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2151A68E" w14:textId="77777777" w:rsidR="006E7066" w:rsidRPr="00081FF0" w:rsidRDefault="006E7066" w:rsidP="004A7E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3487600" w14:textId="60BF6A2B" w:rsidR="0083075A" w:rsidRPr="00081FF0" w:rsidRDefault="0083075A" w:rsidP="0083075A">
      <w:pPr>
        <w:widowControl w:val="0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протоколу заседания закупочной комиссии от «</w:t>
      </w:r>
      <w:r w:rsidR="00081FF0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proofErr w:type="gramStart"/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proofErr w:type="gramEnd"/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мая 2025 года № </w:t>
      </w:r>
      <w:r w:rsidR="00081FF0" w:rsidRPr="00081F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32514850511-1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решения:</w:t>
      </w:r>
    </w:p>
    <w:p w14:paraId="0A0F09E3" w14:textId="0D86283E" w:rsidR="00F5411B" w:rsidRPr="00081FF0" w:rsidRDefault="00F5411B" w:rsidP="00F5411B">
      <w:pPr>
        <w:pStyle w:val="afa"/>
        <w:jc w:val="both"/>
        <w:rPr>
          <w:sz w:val="28"/>
          <w:szCs w:val="28"/>
        </w:rPr>
      </w:pPr>
      <w:r w:rsidRPr="00081FF0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подавшим заявки со следующими уникальными идентификационными номерами:</w:t>
      </w:r>
    </w:p>
    <w:p w14:paraId="3A3866C5" w14:textId="1E9AD0E6" w:rsidR="00F5411B" w:rsidRPr="00081FF0" w:rsidRDefault="00F5411B" w:rsidP="00F5411B">
      <w:pPr>
        <w:pStyle w:val="af7"/>
        <w:keepLines/>
        <w:widowControl w:val="0"/>
        <w:tabs>
          <w:tab w:val="left" w:pos="993"/>
        </w:tabs>
        <w:ind w:left="0"/>
        <w:jc w:val="both"/>
        <w:rPr>
          <w:rFonts w:eastAsia="Calibri"/>
          <w:b/>
          <w:i/>
          <w:szCs w:val="28"/>
        </w:rPr>
      </w:pPr>
      <w:r w:rsidRPr="00081FF0">
        <w:rPr>
          <w:sz w:val="28"/>
          <w:szCs w:val="28"/>
        </w:rPr>
        <w:t xml:space="preserve">2.1.1. №3 </w:t>
      </w:r>
      <w:r w:rsidRPr="00081FF0">
        <w:rPr>
          <w:rFonts w:eastAsia="Calibri"/>
          <w:b/>
          <w:i/>
          <w:szCs w:val="28"/>
        </w:rPr>
        <w:t>(номер заявки участника на ЭТП)</w:t>
      </w:r>
    </w:p>
    <w:p w14:paraId="05C9F3DD" w14:textId="68459066" w:rsidR="00081FF0" w:rsidRPr="00081FF0" w:rsidRDefault="00081FF0" w:rsidP="00081FF0">
      <w:pPr>
        <w:pStyle w:val="af7"/>
        <w:keepLines/>
        <w:widowControl w:val="0"/>
        <w:tabs>
          <w:tab w:val="left" w:pos="993"/>
        </w:tabs>
        <w:ind w:left="0"/>
        <w:jc w:val="both"/>
        <w:rPr>
          <w:rFonts w:eastAsia="Calibri"/>
          <w:b/>
          <w:i/>
          <w:szCs w:val="28"/>
        </w:rPr>
      </w:pPr>
      <w:r w:rsidRPr="00081FF0">
        <w:rPr>
          <w:sz w:val="28"/>
          <w:szCs w:val="28"/>
        </w:rPr>
        <w:t xml:space="preserve">2.1.2. №5 </w:t>
      </w:r>
      <w:r w:rsidRPr="00081FF0">
        <w:rPr>
          <w:rFonts w:eastAsia="Calibri"/>
          <w:b/>
          <w:i/>
          <w:szCs w:val="28"/>
        </w:rPr>
        <w:t>(номер заявки участника на ЭТП)</w:t>
      </w:r>
    </w:p>
    <w:p w14:paraId="4AB26AC0" w14:textId="3706EE3E" w:rsidR="00081FF0" w:rsidRPr="00081FF0" w:rsidRDefault="00081FF0" w:rsidP="00081FF0">
      <w:pPr>
        <w:pStyle w:val="af7"/>
        <w:keepLines/>
        <w:widowControl w:val="0"/>
        <w:tabs>
          <w:tab w:val="left" w:pos="993"/>
        </w:tabs>
        <w:ind w:left="0"/>
        <w:jc w:val="both"/>
        <w:rPr>
          <w:rFonts w:eastAsia="Calibri"/>
          <w:b/>
          <w:i/>
          <w:szCs w:val="28"/>
        </w:rPr>
      </w:pPr>
      <w:r w:rsidRPr="00081FF0">
        <w:rPr>
          <w:sz w:val="28"/>
          <w:szCs w:val="28"/>
        </w:rPr>
        <w:t xml:space="preserve">2.1.3. №7 </w:t>
      </w:r>
      <w:r w:rsidRPr="00081FF0">
        <w:rPr>
          <w:rFonts w:eastAsia="Calibri"/>
          <w:b/>
          <w:i/>
          <w:szCs w:val="28"/>
        </w:rPr>
        <w:t>(номер заявки участника на ЭТП)</w:t>
      </w:r>
    </w:p>
    <w:p w14:paraId="7D65811C" w14:textId="0379CCCA" w:rsidR="00081FF0" w:rsidRPr="00081FF0" w:rsidRDefault="00081FF0" w:rsidP="00081FF0">
      <w:pPr>
        <w:pStyle w:val="af7"/>
        <w:keepLines/>
        <w:widowControl w:val="0"/>
        <w:tabs>
          <w:tab w:val="left" w:pos="993"/>
        </w:tabs>
        <w:ind w:left="0"/>
        <w:jc w:val="both"/>
        <w:rPr>
          <w:rFonts w:eastAsia="Calibri"/>
          <w:b/>
          <w:i/>
          <w:szCs w:val="28"/>
        </w:rPr>
      </w:pPr>
      <w:r w:rsidRPr="00081FF0">
        <w:rPr>
          <w:sz w:val="28"/>
          <w:szCs w:val="28"/>
        </w:rPr>
        <w:t xml:space="preserve">2.1.4. №8 </w:t>
      </w:r>
      <w:r w:rsidRPr="00081FF0">
        <w:rPr>
          <w:rFonts w:eastAsia="Calibri"/>
          <w:b/>
          <w:i/>
          <w:szCs w:val="28"/>
        </w:rPr>
        <w:t>(номер заявки участника на ЭТП)</w:t>
      </w:r>
    </w:p>
    <w:p w14:paraId="7CEC1F87" w14:textId="77777777" w:rsidR="0083075A" w:rsidRPr="00081FF0" w:rsidRDefault="0083075A" w:rsidP="0083075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04C0817" w14:textId="3FF6D08F" w:rsidR="00FE2C1D" w:rsidRPr="00081FF0" w:rsidRDefault="00FE2C1D" w:rsidP="00081FF0">
      <w:pPr>
        <w:keepLines/>
        <w:widowControl w:val="0"/>
        <w:numPr>
          <w:ilvl w:val="0"/>
          <w:numId w:val="2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результатам рассмотрения первых частей заявок на участие в </w:t>
      </w:r>
      <w:r w:rsidR="00682C2A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82C2A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были</w:t>
      </w:r>
      <w:r w:rsidRPr="00081FF0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14:paraId="15B63C3B" w14:textId="3B42BFC2" w:rsidR="00FE2C1D" w:rsidRPr="00081FF0" w:rsidRDefault="00F76B2B" w:rsidP="00081FF0">
      <w:pPr>
        <w:keepLines/>
        <w:widowControl w:val="0"/>
        <w:numPr>
          <w:ilvl w:val="1"/>
          <w:numId w:val="23"/>
        </w:numPr>
        <w:spacing w:before="120"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21661D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соответствующими требованиям закупочной документации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перв</w:t>
      </w:r>
      <w:r w:rsidR="0021661D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ые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</w:t>
      </w:r>
      <w:r w:rsidR="0021661D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57FC3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заявок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32175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участников</w:t>
      </w:r>
      <w:r w:rsidR="0021661D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которым присвоены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1661D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следующие</w:t>
      </w:r>
      <w:r w:rsidR="00FE2C1D" w:rsidRPr="00081F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</w:t>
      </w:r>
      <w:r w:rsidR="0021661D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идентификационны</w:t>
      </w:r>
      <w:r w:rsidR="0021661D"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081F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номера</w:t>
      </w:r>
      <w:r w:rsidR="00FE2C1D" w:rsidRPr="00081FF0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1A9CA020" w14:textId="09BB50F0" w:rsidR="00C86D84" w:rsidRPr="004D12BE" w:rsidRDefault="003501D3" w:rsidP="00C86D84">
      <w:pPr>
        <w:keepLines/>
        <w:widowControl w:val="0"/>
        <w:numPr>
          <w:ilvl w:val="2"/>
          <w:numId w:val="23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Calibri" w:hAnsi="Times New Roman" w:cs="Times New Roman"/>
          <w:sz w:val="28"/>
          <w:szCs w:val="28"/>
          <w:lang w:eastAsia="ru-RU"/>
        </w:rPr>
        <w:t>№1</w:t>
      </w:r>
      <w:r w:rsidR="00FE2C1D" w:rsidRPr="00081F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E2C1D" w:rsidRPr="00081FF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</w:t>
      </w:r>
      <w:r w:rsidR="00C1192D" w:rsidRPr="00081FF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номер </w:t>
      </w:r>
      <w:r w:rsidR="002E0516" w:rsidRPr="00081FF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заявки </w:t>
      </w:r>
      <w:r w:rsidR="00C1192D" w:rsidRPr="00081FF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участника на ЭТП</w:t>
      </w:r>
      <w:r w:rsidR="00FE2C1D" w:rsidRPr="00081FF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)</w:t>
      </w:r>
    </w:p>
    <w:p w14:paraId="78B8413E" w14:textId="1ED4353A" w:rsidR="00C86D84" w:rsidRPr="004D12BE" w:rsidRDefault="00C86D84" w:rsidP="00C86D84">
      <w:pPr>
        <w:keepLines/>
        <w:widowControl w:val="0"/>
        <w:numPr>
          <w:ilvl w:val="2"/>
          <w:numId w:val="23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081FF0"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D1662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6FE9B7F2" w14:textId="31EA5A67" w:rsidR="00081FF0" w:rsidRPr="004D12BE" w:rsidRDefault="00081FF0" w:rsidP="00081FF0">
      <w:pPr>
        <w:keepLines/>
        <w:widowControl w:val="0"/>
        <w:numPr>
          <w:ilvl w:val="2"/>
          <w:numId w:val="23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№6 </w:t>
      </w:r>
      <w:r w:rsidRPr="00D1662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55C682E3" w14:textId="7520DAEB" w:rsidR="00081FF0" w:rsidRPr="004D12BE" w:rsidRDefault="00081FF0" w:rsidP="00081FF0">
      <w:pPr>
        <w:keepLines/>
        <w:widowControl w:val="0"/>
        <w:numPr>
          <w:ilvl w:val="2"/>
          <w:numId w:val="23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№7 </w:t>
      </w:r>
      <w:r w:rsidRPr="00D1662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2B80E3BD" w14:textId="2DAE7B85" w:rsidR="00081FF0" w:rsidRPr="00D1662D" w:rsidRDefault="00081FF0" w:rsidP="00081FF0">
      <w:pPr>
        <w:keepLines/>
        <w:widowControl w:val="0"/>
        <w:numPr>
          <w:ilvl w:val="2"/>
          <w:numId w:val="23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66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№8 </w:t>
      </w:r>
      <w:r w:rsidRPr="00D1662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0AAD9425" w14:textId="77777777" w:rsidR="00081FF0" w:rsidRPr="00D1662D" w:rsidRDefault="00081FF0" w:rsidP="00081FF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17A238C" w14:textId="77777777" w:rsidR="000A6DF2" w:rsidRPr="00D1662D" w:rsidRDefault="000A6DF2" w:rsidP="00B22550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1662D">
        <w:rPr>
          <w:rFonts w:ascii="Times New Roman" w:hAnsi="Times New Roman" w:cs="Times New Roman"/>
          <w:sz w:val="28"/>
          <w:szCs w:val="28"/>
        </w:rPr>
        <w:t>3.2. Отклонить заявки участников, которым присвоены следующие уникальные идентификационные номера:</w:t>
      </w:r>
    </w:p>
    <w:p w14:paraId="36A97B60" w14:textId="77777777" w:rsidR="00D1662D" w:rsidRPr="00D1662D" w:rsidRDefault="000A6DF2" w:rsidP="00D1662D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1662D">
        <w:rPr>
          <w:rFonts w:ascii="Times New Roman" w:hAnsi="Times New Roman" w:cs="Times New Roman"/>
          <w:sz w:val="28"/>
          <w:szCs w:val="28"/>
        </w:rPr>
        <w:lastRenderedPageBreak/>
        <w:t xml:space="preserve">3.2.1. </w:t>
      </w:r>
      <w:r w:rsidR="00D1662D" w:rsidRPr="00D1662D">
        <w:rPr>
          <w:rFonts w:ascii="Times New Roman" w:eastAsia="Calibri" w:hAnsi="Times New Roman" w:cs="Times New Roman"/>
          <w:sz w:val="28"/>
          <w:szCs w:val="28"/>
        </w:rPr>
        <w:t xml:space="preserve">№3 </w:t>
      </w:r>
      <w:r w:rsidR="00D1662D" w:rsidRPr="00D1662D">
        <w:rPr>
          <w:rFonts w:ascii="Times New Roman" w:eastAsia="Calibri" w:hAnsi="Times New Roman" w:cs="Times New Roman"/>
          <w:b/>
          <w:i/>
          <w:sz w:val="24"/>
          <w:szCs w:val="28"/>
        </w:rPr>
        <w:t>(номер заявки участника на ЭТП)</w:t>
      </w:r>
      <w:r w:rsidR="00D1662D" w:rsidRPr="00D1662D">
        <w:rPr>
          <w:rFonts w:ascii="Times New Roman" w:hAnsi="Times New Roman" w:cs="Times New Roman"/>
          <w:sz w:val="28"/>
          <w:szCs w:val="28"/>
        </w:rPr>
        <w:t xml:space="preserve"> </w:t>
      </w:r>
      <w:r w:rsidR="00D1662D" w:rsidRPr="00D40DB3">
        <w:rPr>
          <w:rFonts w:ascii="Times New Roman" w:hAnsi="Times New Roman" w:cs="Times New Roman"/>
          <w:sz w:val="28"/>
          <w:szCs w:val="28"/>
        </w:rPr>
        <w:t xml:space="preserve">на </w:t>
      </w:r>
      <w:r w:rsidR="00D1662D" w:rsidRPr="00D1662D">
        <w:rPr>
          <w:rFonts w:ascii="Times New Roman" w:hAnsi="Times New Roman" w:cs="Times New Roman"/>
          <w:sz w:val="28"/>
          <w:szCs w:val="28"/>
        </w:rPr>
        <w:t>основании подпункта б) пункта 8.10 части 2 тома 1 закупочной документации, а именно: несоответствие продукции, указанной в заявке на участие в закупке, требованиям документации, а именно:</w:t>
      </w:r>
    </w:p>
    <w:p w14:paraId="18A7C573" w14:textId="69F30496" w:rsidR="00D1662D" w:rsidRPr="00AC5337" w:rsidRDefault="00AC5337" w:rsidP="00D1662D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1662D" w:rsidRPr="00AC5337">
        <w:rPr>
          <w:rFonts w:ascii="Times New Roman" w:hAnsi="Times New Roman" w:cs="Times New Roman"/>
          <w:sz w:val="28"/>
          <w:szCs w:val="28"/>
        </w:rPr>
        <w:t xml:space="preserve">частник в составе первой части заявки на участие в закупке </w:t>
      </w:r>
      <w:r w:rsidRPr="00AC5337">
        <w:rPr>
          <w:rFonts w:ascii="Times New Roman" w:hAnsi="Times New Roman" w:cs="Times New Roman"/>
          <w:sz w:val="28"/>
          <w:szCs w:val="28"/>
        </w:rPr>
        <w:t xml:space="preserve">в своем техническом предложении </w:t>
      </w:r>
      <w:r w:rsidR="00D1662D" w:rsidRPr="00AC5337">
        <w:rPr>
          <w:rFonts w:ascii="Times New Roman" w:hAnsi="Times New Roman" w:cs="Times New Roman"/>
          <w:sz w:val="28"/>
          <w:szCs w:val="28"/>
        </w:rPr>
        <w:t xml:space="preserve">не указал </w:t>
      </w:r>
      <w:r w:rsidRPr="00AC5337">
        <w:rPr>
          <w:rFonts w:ascii="Times New Roman" w:hAnsi="Times New Roman" w:cs="Times New Roman"/>
          <w:sz w:val="28"/>
          <w:szCs w:val="28"/>
        </w:rPr>
        <w:t>основные технические характеристики товара.</w:t>
      </w:r>
    </w:p>
    <w:p w14:paraId="09F7D7B4" w14:textId="77777777" w:rsidR="00AC5337" w:rsidRDefault="00AC5337" w:rsidP="00AC5337">
      <w:pPr>
        <w:pStyle w:val="af7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87C5868" w14:textId="11897308" w:rsidR="00AC5337" w:rsidRPr="00AC5337" w:rsidRDefault="00AC5337" w:rsidP="006140CD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3.2.2. </w:t>
      </w:r>
      <w:r w:rsidR="00B22550" w:rsidRPr="00D40DB3">
        <w:rPr>
          <w:rFonts w:ascii="Times New Roman" w:eastAsia="Calibri" w:hAnsi="Times New Roman" w:cs="Times New Roman"/>
          <w:sz w:val="28"/>
          <w:szCs w:val="28"/>
        </w:rPr>
        <w:t>№</w:t>
      </w:r>
      <w:r w:rsidR="00D40DB3" w:rsidRPr="00D40DB3">
        <w:rPr>
          <w:rFonts w:ascii="Times New Roman" w:eastAsia="Calibri" w:hAnsi="Times New Roman" w:cs="Times New Roman"/>
          <w:sz w:val="28"/>
          <w:szCs w:val="28"/>
        </w:rPr>
        <w:t>5</w:t>
      </w:r>
      <w:r w:rsidR="00B22550" w:rsidRPr="00D40D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2550" w:rsidRPr="00D40DB3">
        <w:rPr>
          <w:rFonts w:ascii="Times New Roman" w:eastAsia="Calibri" w:hAnsi="Times New Roman" w:cs="Times New Roman"/>
          <w:b/>
          <w:i/>
          <w:sz w:val="24"/>
          <w:szCs w:val="28"/>
        </w:rPr>
        <w:t xml:space="preserve">(номер заявки участника на ЭТП) </w:t>
      </w:r>
      <w:r w:rsidR="00B22550" w:rsidRPr="00D40DB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подпункта а) </w:t>
      </w:r>
      <w:r w:rsidR="00B22550" w:rsidRPr="00D40DB3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D40DB3" w:rsidRPr="00D40DB3">
        <w:rPr>
          <w:rFonts w:ascii="Times New Roman" w:hAnsi="Times New Roman" w:cs="Times New Roman"/>
          <w:sz w:val="28"/>
          <w:szCs w:val="28"/>
        </w:rPr>
        <w:t>8.10 части 2 тома </w:t>
      </w:r>
      <w:r w:rsidR="00B22550" w:rsidRPr="00D40DB3">
        <w:rPr>
          <w:rFonts w:ascii="Times New Roman" w:hAnsi="Times New Roman" w:cs="Times New Roman"/>
          <w:sz w:val="28"/>
          <w:szCs w:val="28"/>
        </w:rPr>
        <w:t>1 закупочной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Pr="00BF6EC0">
        <w:rPr>
          <w:rFonts w:ascii="Times New Roman" w:hAnsi="Times New Roman" w:cs="Times New Roman"/>
          <w:sz w:val="28"/>
          <w:szCs w:val="28"/>
        </w:rPr>
        <w:t>именно</w:t>
      </w:r>
      <w:r w:rsidR="00D40DB3" w:rsidRPr="00BF6EC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Ref442966081"/>
      <w:r w:rsidRPr="00BF6EC0">
        <w:rPr>
          <w:rFonts w:ascii="Times New Roman" w:hAnsi="Times New Roman" w:cs="Times New Roman"/>
          <w:sz w:val="28"/>
          <w:szCs w:val="28"/>
        </w:rPr>
        <w:t>несоответствие первой части заявки по составу и содержанию, в том числе предст</w:t>
      </w:r>
      <w:bookmarkStart w:id="1" w:name="_GoBack"/>
      <w:bookmarkEnd w:id="1"/>
      <w:r w:rsidRPr="00BF6EC0">
        <w:rPr>
          <w:rFonts w:ascii="Times New Roman" w:hAnsi="Times New Roman" w:cs="Times New Roman"/>
          <w:sz w:val="28"/>
          <w:szCs w:val="28"/>
        </w:rPr>
        <w:t>авленного</w:t>
      </w:r>
      <w:r w:rsidRPr="00AC5337">
        <w:rPr>
          <w:rFonts w:ascii="Times New Roman" w:hAnsi="Times New Roman" w:cs="Times New Roman"/>
          <w:sz w:val="28"/>
          <w:szCs w:val="28"/>
        </w:rPr>
        <w:t xml:space="preserve"> технического предложения,</w:t>
      </w:r>
      <w:bookmarkEnd w:id="0"/>
      <w:r w:rsidRPr="00AC5337">
        <w:rPr>
          <w:rFonts w:ascii="Times New Roman" w:hAnsi="Times New Roman" w:cs="Times New Roman"/>
          <w:sz w:val="28"/>
          <w:szCs w:val="28"/>
        </w:rPr>
        <w:t xml:space="preserve"> указание сведений об участнике закупки и (или) его ценовом предложении</w:t>
      </w:r>
      <w:r>
        <w:rPr>
          <w:rFonts w:ascii="Times New Roman" w:hAnsi="Times New Roman" w:cs="Times New Roman"/>
          <w:sz w:val="28"/>
          <w:szCs w:val="28"/>
        </w:rPr>
        <w:t>, а именно:</w:t>
      </w:r>
    </w:p>
    <w:p w14:paraId="4E461519" w14:textId="5B096768" w:rsidR="00AC5337" w:rsidRPr="00AC5337" w:rsidRDefault="00AC5337" w:rsidP="006140CD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AC5337">
        <w:rPr>
          <w:rFonts w:ascii="Times New Roman" w:hAnsi="Times New Roman" w:cs="Times New Roman"/>
          <w:sz w:val="28"/>
          <w:szCs w:val="28"/>
        </w:rPr>
        <w:t>частник в составе первой части заявки на участие в закупке в своем техническом предложении указал</w:t>
      </w:r>
      <w:r w:rsidR="00D40DB3" w:rsidRPr="00AC5337">
        <w:rPr>
          <w:rFonts w:ascii="Times New Roman" w:hAnsi="Times New Roman" w:cs="Times New Roman"/>
          <w:sz w:val="28"/>
          <w:szCs w:val="28"/>
        </w:rPr>
        <w:t xml:space="preserve"> срок поставки </w:t>
      </w:r>
      <w:r w:rsidRPr="00AC5337">
        <w:rPr>
          <w:rFonts w:ascii="Times New Roman" w:hAnsi="Times New Roman" w:cs="Times New Roman"/>
          <w:sz w:val="28"/>
          <w:szCs w:val="28"/>
        </w:rPr>
        <w:t xml:space="preserve">батарейных боков в количестве 204 шт.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C5337">
        <w:rPr>
          <w:rFonts w:ascii="Times New Roman" w:hAnsi="Times New Roman" w:cs="Times New Roman"/>
          <w:sz w:val="28"/>
          <w:szCs w:val="28"/>
        </w:rPr>
        <w:t xml:space="preserve"> течение 16 календарных недель с даты заключения договора, что превышает</w:t>
      </w:r>
      <w:r w:rsidRPr="00AC5337"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срок поставки, </w:t>
      </w:r>
      <w:r w:rsidRPr="00AC5337">
        <w:rPr>
          <w:rFonts w:ascii="Times New Roman" w:hAnsi="Times New Roman" w:cs="Times New Roman"/>
          <w:sz w:val="28"/>
          <w:szCs w:val="28"/>
        </w:rPr>
        <w:t>указанный в Томе 2 закупочной документации техническая часть, а именно: в течение 60 календарных дней с даты заключения договора</w:t>
      </w:r>
      <w:r w:rsidR="00B22550" w:rsidRPr="00AC5337">
        <w:rPr>
          <w:rFonts w:ascii="Times New Roman" w:hAnsi="Times New Roman" w:cs="Times New Roman"/>
          <w:sz w:val="28"/>
          <w:szCs w:val="28"/>
        </w:rPr>
        <w:t>.</w:t>
      </w:r>
    </w:p>
    <w:p w14:paraId="757F90C6" w14:textId="77777777" w:rsidR="00AC5337" w:rsidRDefault="00AC5337" w:rsidP="00AC53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F6EFF5F" w14:textId="667527D9" w:rsidR="00B22550" w:rsidRPr="00B22550" w:rsidRDefault="00B22550" w:rsidP="00AC53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2550">
        <w:rPr>
          <w:rFonts w:ascii="Times New Roman" w:hAnsi="Times New Roman" w:cs="Times New Roman"/>
          <w:sz w:val="28"/>
          <w:szCs w:val="28"/>
        </w:rPr>
        <w:t xml:space="preserve">Количество отклоненных заявок </w:t>
      </w:r>
      <w:r w:rsidRPr="00D1662D">
        <w:rPr>
          <w:rFonts w:ascii="Times New Roman" w:hAnsi="Times New Roman" w:cs="Times New Roman"/>
          <w:sz w:val="28"/>
          <w:szCs w:val="28"/>
        </w:rPr>
        <w:t xml:space="preserve">участников: </w:t>
      </w:r>
      <w:r w:rsidR="00D1662D" w:rsidRPr="00D1662D">
        <w:rPr>
          <w:rFonts w:ascii="Times New Roman" w:hAnsi="Times New Roman" w:cs="Times New Roman"/>
          <w:sz w:val="28"/>
          <w:szCs w:val="28"/>
        </w:rPr>
        <w:t>2</w:t>
      </w:r>
      <w:r w:rsidRPr="00D1662D">
        <w:rPr>
          <w:rFonts w:ascii="Times New Roman" w:hAnsi="Times New Roman" w:cs="Times New Roman"/>
          <w:sz w:val="28"/>
          <w:szCs w:val="28"/>
        </w:rPr>
        <w:t>.</w:t>
      </w:r>
    </w:p>
    <w:p w14:paraId="5C6CDCA4" w14:textId="1AC0E781" w:rsidR="00081FF0" w:rsidRPr="00081FF0" w:rsidRDefault="00081FF0" w:rsidP="00AC533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04FF148" w14:textId="7E71308B" w:rsidR="00FE2C1D" w:rsidRPr="00081FF0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1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081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081FF0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081FF0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081FF0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081FF0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081FF0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081FF0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081FF0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081F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081FF0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081FF0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081FF0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714C96" w:rsidRPr="00081FF0" w14:paraId="21683927" w14:textId="77777777" w:rsidTr="008F0887">
        <w:trPr>
          <w:jc w:val="center"/>
        </w:trPr>
        <w:tc>
          <w:tcPr>
            <w:tcW w:w="2610" w:type="pct"/>
            <w:hideMark/>
          </w:tcPr>
          <w:p w14:paraId="34E65139" w14:textId="65B261DF" w:rsidR="00CB2F3F" w:rsidRPr="00D1662D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D1662D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управления организации закупок</w:t>
            </w:r>
          </w:p>
        </w:tc>
        <w:tc>
          <w:tcPr>
            <w:tcW w:w="2390" w:type="pct"/>
            <w:hideMark/>
          </w:tcPr>
          <w:p w14:paraId="29632EDF" w14:textId="77777777" w:rsidR="007D57E1" w:rsidRPr="00D1662D" w:rsidRDefault="007D57E1" w:rsidP="008F088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E64F06D" w14:textId="60D5976B" w:rsidR="00CB2F3F" w:rsidRPr="00081FF0" w:rsidRDefault="00714C96" w:rsidP="008F088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1662D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</w:tc>
      </w:tr>
    </w:tbl>
    <w:p w14:paraId="30A955B6" w14:textId="77777777" w:rsidR="00CB2F3F" w:rsidRPr="00081FF0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081FF0" w:rsidSect="00CC1AFD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A54F1" w14:textId="77777777" w:rsidR="003B2ED6" w:rsidRDefault="003B2ED6" w:rsidP="00FE2C1D">
      <w:pPr>
        <w:spacing w:after="0" w:line="240" w:lineRule="auto"/>
      </w:pPr>
      <w:r>
        <w:separator/>
      </w:r>
    </w:p>
  </w:endnote>
  <w:endnote w:type="continuationSeparator" w:id="0">
    <w:p w14:paraId="7EAD1981" w14:textId="77777777" w:rsidR="003B2ED6" w:rsidRDefault="003B2ED6" w:rsidP="00FE2C1D">
      <w:pPr>
        <w:spacing w:after="0" w:line="240" w:lineRule="auto"/>
      </w:pPr>
      <w:r>
        <w:continuationSeparator/>
      </w:r>
    </w:p>
  </w:endnote>
  <w:endnote w:type="continuationNotice" w:id="1">
    <w:p w14:paraId="2B4B3A08" w14:textId="77777777" w:rsidR="003B2ED6" w:rsidRDefault="003B2E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2751723E" w:rsidR="00C23A14" w:rsidRPr="00CC52AE" w:rsidRDefault="00C40B9C" w:rsidP="00155064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0600D3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0600D3">
      <w:rPr>
        <w:sz w:val="16"/>
        <w:szCs w:val="16"/>
      </w:rPr>
      <w:t xml:space="preserve"> </w:t>
    </w:r>
    <w:r w:rsidR="00155064">
      <w:rPr>
        <w:sz w:val="16"/>
        <w:szCs w:val="16"/>
      </w:rPr>
      <w:t>№</w:t>
    </w:r>
    <w:r w:rsidR="00155064" w:rsidRPr="00AC3B05">
      <w:rPr>
        <w:bCs/>
        <w:sz w:val="16"/>
        <w:szCs w:val="16"/>
        <w:lang w:eastAsia="ru-RU"/>
      </w:rPr>
      <w:t xml:space="preserve">32514850511 </w:t>
    </w:r>
    <w:r w:rsidR="00155064">
      <w:rPr>
        <w:bCs/>
        <w:sz w:val="16"/>
        <w:szCs w:val="16"/>
        <w:lang w:eastAsia="ru-RU"/>
      </w:rPr>
      <w:t>-</w:t>
    </w:r>
    <w:r w:rsidR="00CC52AE">
      <w:rPr>
        <w:bCs/>
        <w:sz w:val="16"/>
        <w:szCs w:val="16"/>
        <w:lang w:val="ru-RU" w:eastAsia="ru-RU"/>
      </w:rPr>
      <w:t>2</w:t>
    </w:r>
  </w:p>
  <w:p w14:paraId="59CE36E7" w14:textId="77777777" w:rsidR="00155064" w:rsidRPr="0010376A" w:rsidRDefault="00155064" w:rsidP="00155064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AC3B05">
      <w:rPr>
        <w:bCs/>
        <w:sz w:val="16"/>
        <w:szCs w:val="16"/>
        <w:lang w:eastAsia="ru-RU"/>
      </w:rPr>
      <w:t>заседания закупочной комиссии по открытому аукциону в электронной форме</w:t>
    </w:r>
    <w:r w:rsidRPr="00AC3B05">
      <w:rPr>
        <w:bCs/>
        <w:sz w:val="16"/>
        <w:szCs w:val="16"/>
        <w:lang w:val="ru-RU"/>
      </w:rPr>
      <w:t xml:space="preserve"> на</w:t>
    </w:r>
    <w:r w:rsidRPr="0010376A">
      <w:rPr>
        <w:bCs/>
        <w:sz w:val="16"/>
        <w:szCs w:val="16"/>
        <w:lang w:val="ru-RU"/>
      </w:rPr>
      <w:t xml:space="preserve"> право заключения договора на</w:t>
    </w:r>
    <w:r w:rsidRPr="0010376A">
      <w:rPr>
        <w:bCs/>
        <w:i/>
        <w:sz w:val="16"/>
        <w:szCs w:val="16"/>
        <w:lang w:val="ru-RU"/>
      </w:rPr>
      <w:t xml:space="preserve"> </w:t>
    </w:r>
    <w:r>
      <w:rPr>
        <w:spacing w:val="-6"/>
        <w:sz w:val="16"/>
        <w:szCs w:val="16"/>
        <w:lang w:val="ru-RU"/>
      </w:rPr>
      <w:t>п</w:t>
    </w:r>
    <w:proofErr w:type="spellStart"/>
    <w:r w:rsidRPr="00AC3B05">
      <w:rPr>
        <w:spacing w:val="-6"/>
        <w:sz w:val="16"/>
        <w:szCs w:val="16"/>
      </w:rPr>
      <w:t>оставк</w:t>
    </w:r>
    <w:r>
      <w:rPr>
        <w:spacing w:val="-6"/>
        <w:sz w:val="16"/>
        <w:szCs w:val="16"/>
        <w:lang w:val="ru-RU"/>
      </w:rPr>
      <w:t>у</w:t>
    </w:r>
    <w:proofErr w:type="spellEnd"/>
    <w:r w:rsidRPr="00AC3B05">
      <w:rPr>
        <w:spacing w:val="-6"/>
        <w:sz w:val="16"/>
        <w:szCs w:val="16"/>
      </w:rPr>
      <w:t xml:space="preserve"> батарейных блоков системы бесперебойного питания приводов поворота лопастей ветроэнергетической установки</w:t>
    </w:r>
  </w:p>
  <w:p w14:paraId="13ABE287" w14:textId="203A69CF" w:rsidR="00C23A14" w:rsidRPr="006D0C1F" w:rsidRDefault="00C23A14" w:rsidP="00340711">
    <w:pPr>
      <w:pStyle w:val="a0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5710D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5710D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23446" w14:textId="77777777" w:rsidR="00C23A14" w:rsidRPr="00FF34FC" w:rsidRDefault="00C23A14" w:rsidP="00600F4D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>Протокол № _</w:t>
    </w:r>
    <w:r w:rsidRPr="00FF34FC">
      <w:rPr>
        <w:sz w:val="16"/>
        <w:szCs w:val="16"/>
        <w:lang w:val="ru-RU"/>
      </w:rPr>
      <w:t>___</w:t>
    </w:r>
  </w:p>
  <w:p w14:paraId="7BCB3541" w14:textId="24F5898B" w:rsidR="00C23A14" w:rsidRPr="0010376A" w:rsidRDefault="00C23A14" w:rsidP="008503D6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10376A">
      <w:rPr>
        <w:bCs/>
        <w:sz w:val="16"/>
        <w:szCs w:val="16"/>
        <w:lang w:val="ru-RU"/>
      </w:rPr>
      <w:t xml:space="preserve">заседания закупочной комиссии по рассмотрению первых частей заявок на участие в _____ </w:t>
    </w:r>
    <w:r w:rsidRPr="0010376A">
      <w:rPr>
        <w:bCs/>
        <w:i/>
        <w:sz w:val="16"/>
        <w:szCs w:val="16"/>
        <w:lang w:val="ru-RU"/>
      </w:rPr>
      <w:t>[указывается способ закупки]</w:t>
    </w:r>
    <w:r w:rsidRPr="0010376A">
      <w:rPr>
        <w:bCs/>
        <w:sz w:val="16"/>
        <w:szCs w:val="16"/>
        <w:lang w:val="ru-RU"/>
      </w:rPr>
      <w:t xml:space="preserve"> на право заключения договора</w:t>
    </w:r>
    <w:r w:rsidRPr="0010376A">
      <w:rPr>
        <w:bCs/>
        <w:i/>
        <w:sz w:val="16"/>
        <w:szCs w:val="16"/>
        <w:lang w:val="ru-RU"/>
      </w:rPr>
      <w:t>/-</w:t>
    </w:r>
    <w:proofErr w:type="spellStart"/>
    <w:r w:rsidRPr="0010376A">
      <w:rPr>
        <w:bCs/>
        <w:i/>
        <w:sz w:val="16"/>
        <w:szCs w:val="16"/>
        <w:lang w:val="ru-RU"/>
      </w:rPr>
      <w:t>ов</w:t>
    </w:r>
    <w:proofErr w:type="spellEnd"/>
    <w:r w:rsidRPr="0010376A">
      <w:rPr>
        <w:bCs/>
        <w:sz w:val="16"/>
        <w:szCs w:val="16"/>
        <w:lang w:val="ru-RU"/>
      </w:rPr>
      <w:t xml:space="preserve"> на</w:t>
    </w:r>
    <w:r w:rsidRPr="0010376A">
      <w:rPr>
        <w:bCs/>
        <w:i/>
        <w:sz w:val="16"/>
        <w:szCs w:val="16"/>
        <w:lang w:val="ru-RU"/>
      </w:rPr>
      <w:t xml:space="preserve"> </w:t>
    </w:r>
    <w:r>
      <w:rPr>
        <w:bCs/>
        <w:i/>
        <w:sz w:val="16"/>
        <w:szCs w:val="16"/>
        <w:lang w:val="ru-RU"/>
      </w:rPr>
      <w:t>_____</w:t>
    </w:r>
  </w:p>
  <w:p w14:paraId="4083F40B" w14:textId="0070A088" w:rsidR="00C23A14" w:rsidRDefault="00C23A14" w:rsidP="00600F4D">
    <w:pPr>
      <w:pStyle w:val="a0"/>
      <w:widowControl w:val="0"/>
      <w:spacing w:after="0"/>
      <w:jc w:val="center"/>
      <w:outlineLvl w:val="0"/>
      <w:rPr>
        <w:bCs/>
        <w:i/>
        <w:sz w:val="16"/>
        <w:szCs w:val="16"/>
      </w:rPr>
    </w:pPr>
    <w:r w:rsidRPr="00340711">
      <w:rPr>
        <w:bCs/>
        <w:i/>
        <w:sz w:val="16"/>
        <w:szCs w:val="16"/>
      </w:rPr>
      <w:t>Лот __</w:t>
    </w:r>
  </w:p>
  <w:p w14:paraId="7250DCCD" w14:textId="17CB7AAC" w:rsidR="00C23A14" w:rsidRDefault="00C23A14" w:rsidP="006A5F06">
    <w:pPr>
      <w:pStyle w:val="a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2FD77" w14:textId="77777777" w:rsidR="003B2ED6" w:rsidRDefault="003B2ED6" w:rsidP="00FE2C1D">
      <w:pPr>
        <w:spacing w:after="0" w:line="240" w:lineRule="auto"/>
      </w:pPr>
      <w:r>
        <w:separator/>
      </w:r>
    </w:p>
  </w:footnote>
  <w:footnote w:type="continuationSeparator" w:id="0">
    <w:p w14:paraId="42262F7C" w14:textId="77777777" w:rsidR="003B2ED6" w:rsidRDefault="003B2ED6" w:rsidP="00FE2C1D">
      <w:pPr>
        <w:spacing w:after="0" w:line="240" w:lineRule="auto"/>
      </w:pPr>
      <w:r>
        <w:continuationSeparator/>
      </w:r>
    </w:p>
  </w:footnote>
  <w:footnote w:type="continuationNotice" w:id="1">
    <w:p w14:paraId="520BCE18" w14:textId="77777777" w:rsidR="003B2ED6" w:rsidRDefault="003B2ED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CBC4563"/>
    <w:multiLevelType w:val="hybridMultilevel"/>
    <w:tmpl w:val="E138C3D4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26611"/>
    <w:multiLevelType w:val="hybridMultilevel"/>
    <w:tmpl w:val="89C6D38C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8" w15:restartNumberingAfterBreak="0">
    <w:nsid w:val="1C470C81"/>
    <w:multiLevelType w:val="hybridMultilevel"/>
    <w:tmpl w:val="C824A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772D5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 w15:restartNumberingAfterBreak="0">
    <w:nsid w:val="260545E3"/>
    <w:multiLevelType w:val="hybridMultilevel"/>
    <w:tmpl w:val="6EECBCB8"/>
    <w:lvl w:ilvl="0" w:tplc="5FD86F70">
      <w:start w:val="1"/>
      <w:numFmt w:val="russianLow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A3D77"/>
    <w:multiLevelType w:val="hybridMultilevel"/>
    <w:tmpl w:val="6C3CA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F6755"/>
    <w:multiLevelType w:val="hybridMultilevel"/>
    <w:tmpl w:val="08D653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7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B40410B"/>
    <w:multiLevelType w:val="hybridMultilevel"/>
    <w:tmpl w:val="12C8C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54337"/>
    <w:multiLevelType w:val="hybridMultilevel"/>
    <w:tmpl w:val="ABC05C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66EC9"/>
    <w:multiLevelType w:val="multilevel"/>
    <w:tmpl w:val="15E67F9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4" w15:restartNumberingAfterBreak="0">
    <w:nsid w:val="4D806719"/>
    <w:multiLevelType w:val="hybridMultilevel"/>
    <w:tmpl w:val="2A8E08A4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5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72D46"/>
    <w:multiLevelType w:val="hybridMultilevel"/>
    <w:tmpl w:val="4D5A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725677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8" w15:restartNumberingAfterBreak="0">
    <w:nsid w:val="54051C30"/>
    <w:multiLevelType w:val="hybridMultilevel"/>
    <w:tmpl w:val="20D4E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002BA"/>
    <w:multiLevelType w:val="hybridMultilevel"/>
    <w:tmpl w:val="66A8ACD4"/>
    <w:lvl w:ilvl="0" w:tplc="C00E838C">
      <w:start w:val="1"/>
      <w:numFmt w:val="decimal"/>
      <w:lvlText w:val="%1)"/>
      <w:lvlJc w:val="left"/>
      <w:pPr>
        <w:ind w:left="144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3" w15:restartNumberingAfterBreak="0">
    <w:nsid w:val="5B5764EC"/>
    <w:multiLevelType w:val="hybridMultilevel"/>
    <w:tmpl w:val="89C6D38C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5" w15:restartNumberingAfterBreak="0">
    <w:nsid w:val="63F33479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6" w15:restartNumberingAfterBreak="0">
    <w:nsid w:val="65746D31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7" w15:restartNumberingAfterBreak="0">
    <w:nsid w:val="674B6E19"/>
    <w:multiLevelType w:val="hybridMultilevel"/>
    <w:tmpl w:val="30FED54E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04A1A7A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142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552B83"/>
    <w:multiLevelType w:val="hybridMultilevel"/>
    <w:tmpl w:val="0D26D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10"/>
  </w:num>
  <w:num w:numId="4">
    <w:abstractNumId w:val="16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11"/>
  </w:num>
  <w:num w:numId="8">
    <w:abstractNumId w:val="41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0"/>
  </w:num>
  <w:num w:numId="13">
    <w:abstractNumId w:val="22"/>
  </w:num>
  <w:num w:numId="14">
    <w:abstractNumId w:val="40"/>
  </w:num>
  <w:num w:numId="15">
    <w:abstractNumId w:val="2"/>
  </w:num>
  <w:num w:numId="16">
    <w:abstractNumId w:val="13"/>
  </w:num>
  <w:num w:numId="17">
    <w:abstractNumId w:val="25"/>
  </w:num>
  <w:num w:numId="18">
    <w:abstractNumId w:val="39"/>
  </w:num>
  <w:num w:numId="19">
    <w:abstractNumId w:val="4"/>
  </w:num>
  <w:num w:numId="20">
    <w:abstractNumId w:val="6"/>
  </w:num>
  <w:num w:numId="21">
    <w:abstractNumId w:val="18"/>
  </w:num>
  <w:num w:numId="22">
    <w:abstractNumId w:val="9"/>
  </w:num>
  <w:num w:numId="23">
    <w:abstractNumId w:val="23"/>
  </w:num>
  <w:num w:numId="24">
    <w:abstractNumId w:val="15"/>
  </w:num>
  <w:num w:numId="25">
    <w:abstractNumId w:val="27"/>
  </w:num>
  <w:num w:numId="26">
    <w:abstractNumId w:val="42"/>
  </w:num>
  <w:num w:numId="27">
    <w:abstractNumId w:val="14"/>
  </w:num>
  <w:num w:numId="28">
    <w:abstractNumId w:val="29"/>
  </w:num>
  <w:num w:numId="29">
    <w:abstractNumId w:val="35"/>
  </w:num>
  <w:num w:numId="30">
    <w:abstractNumId w:val="36"/>
  </w:num>
  <w:num w:numId="31">
    <w:abstractNumId w:val="1"/>
  </w:num>
  <w:num w:numId="32">
    <w:abstractNumId w:val="37"/>
  </w:num>
  <w:num w:numId="33">
    <w:abstractNumId w:val="33"/>
  </w:num>
  <w:num w:numId="34">
    <w:abstractNumId w:val="24"/>
  </w:num>
  <w:num w:numId="35">
    <w:abstractNumId w:val="7"/>
  </w:num>
  <w:num w:numId="36">
    <w:abstractNumId w:val="21"/>
  </w:num>
  <w:num w:numId="37">
    <w:abstractNumId w:val="34"/>
  </w:num>
  <w:num w:numId="38">
    <w:abstractNumId w:val="8"/>
  </w:num>
  <w:num w:numId="39">
    <w:abstractNumId w:val="38"/>
  </w:num>
  <w:num w:numId="40">
    <w:abstractNumId w:val="12"/>
  </w:num>
  <w:num w:numId="41">
    <w:abstractNumId w:val="26"/>
  </w:num>
  <w:num w:numId="42">
    <w:abstractNumId w:val="28"/>
  </w:num>
  <w:num w:numId="43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40024"/>
    <w:rsid w:val="00046D2C"/>
    <w:rsid w:val="00051118"/>
    <w:rsid w:val="00057FC3"/>
    <w:rsid w:val="000600D3"/>
    <w:rsid w:val="00063C40"/>
    <w:rsid w:val="0008180B"/>
    <w:rsid w:val="00081FF0"/>
    <w:rsid w:val="000849F5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A2412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2ED6"/>
    <w:rsid w:val="003B58CC"/>
    <w:rsid w:val="003C7868"/>
    <w:rsid w:val="003D7B51"/>
    <w:rsid w:val="003E6B7E"/>
    <w:rsid w:val="003E6ED2"/>
    <w:rsid w:val="003F2571"/>
    <w:rsid w:val="003F31F8"/>
    <w:rsid w:val="003F6CCF"/>
    <w:rsid w:val="00402C26"/>
    <w:rsid w:val="00406240"/>
    <w:rsid w:val="00406C7F"/>
    <w:rsid w:val="0041062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12B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656F"/>
    <w:rsid w:val="005066CE"/>
    <w:rsid w:val="005078BF"/>
    <w:rsid w:val="00523091"/>
    <w:rsid w:val="0053008E"/>
    <w:rsid w:val="00535213"/>
    <w:rsid w:val="0054186E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69E3"/>
    <w:rsid w:val="005A0E74"/>
    <w:rsid w:val="005B333F"/>
    <w:rsid w:val="005B5B2B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56E9C"/>
    <w:rsid w:val="0066407B"/>
    <w:rsid w:val="00665C11"/>
    <w:rsid w:val="00676D8D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D738A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D0057"/>
    <w:rsid w:val="007D0E3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D4346"/>
    <w:rsid w:val="008E3BD3"/>
    <w:rsid w:val="008F2DB1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7C25"/>
    <w:rsid w:val="00AA099E"/>
    <w:rsid w:val="00AA09E7"/>
    <w:rsid w:val="00AB195F"/>
    <w:rsid w:val="00AC5337"/>
    <w:rsid w:val="00AC590F"/>
    <w:rsid w:val="00AC7BA9"/>
    <w:rsid w:val="00AE0836"/>
    <w:rsid w:val="00AE1551"/>
    <w:rsid w:val="00AF0FEB"/>
    <w:rsid w:val="00AF5DE2"/>
    <w:rsid w:val="00B2236F"/>
    <w:rsid w:val="00B22550"/>
    <w:rsid w:val="00B25716"/>
    <w:rsid w:val="00B30701"/>
    <w:rsid w:val="00B43B9F"/>
    <w:rsid w:val="00B44522"/>
    <w:rsid w:val="00B632DB"/>
    <w:rsid w:val="00B67152"/>
    <w:rsid w:val="00B672FB"/>
    <w:rsid w:val="00B74072"/>
    <w:rsid w:val="00B76A47"/>
    <w:rsid w:val="00B83298"/>
    <w:rsid w:val="00BA0858"/>
    <w:rsid w:val="00BB49B1"/>
    <w:rsid w:val="00BB7D88"/>
    <w:rsid w:val="00BC1CCB"/>
    <w:rsid w:val="00BC283A"/>
    <w:rsid w:val="00BD06A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40B9C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A0709"/>
    <w:rsid w:val="00DB0773"/>
    <w:rsid w:val="00DB4932"/>
    <w:rsid w:val="00DB70B9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34816"/>
    <w:rsid w:val="00E35CDE"/>
    <w:rsid w:val="00E5263F"/>
    <w:rsid w:val="00E52764"/>
    <w:rsid w:val="00E532A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E33C0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DFB"/>
    <w:rsid w:val="00F34387"/>
    <w:rsid w:val="00F3613D"/>
    <w:rsid w:val="00F44085"/>
    <w:rsid w:val="00F45398"/>
    <w:rsid w:val="00F503F9"/>
    <w:rsid w:val="00F5411B"/>
    <w:rsid w:val="00F56954"/>
    <w:rsid w:val="00F5710D"/>
    <w:rsid w:val="00F61250"/>
    <w:rsid w:val="00F615C9"/>
    <w:rsid w:val="00F66366"/>
    <w:rsid w:val="00F76B2B"/>
    <w:rsid w:val="00F77F82"/>
    <w:rsid w:val="00F803C1"/>
    <w:rsid w:val="00F80BB0"/>
    <w:rsid w:val="00F842FC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CE9AE-AD86-4E68-8E69-43B5311D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44</cp:revision>
  <cp:lastPrinted>2019-05-22T14:04:00Z</cp:lastPrinted>
  <dcterms:created xsi:type="dcterms:W3CDTF">2021-02-19T14:20:00Z</dcterms:created>
  <dcterms:modified xsi:type="dcterms:W3CDTF">2025-06-06T08:56:00Z</dcterms:modified>
</cp:coreProperties>
</file>