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3CB" w:rsidRPr="001D68A1" w:rsidRDefault="005E637F" w:rsidP="00C976E2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4DFB">
        <w:rPr>
          <w:rFonts w:ascii="Times New Roman" w:hAnsi="Times New Roman" w:cs="Times New Roman"/>
          <w:b/>
          <w:sz w:val="28"/>
          <w:szCs w:val="28"/>
        </w:rPr>
        <w:t xml:space="preserve">Протокол преддоговорных переговоров </w:t>
      </w:r>
      <w:r w:rsidR="006450C5" w:rsidRPr="006450C5">
        <w:rPr>
          <w:rFonts w:ascii="Times New Roman" w:hAnsi="Times New Roman" w:cs="Times New Roman"/>
          <w:b/>
          <w:sz w:val="28"/>
          <w:szCs w:val="28"/>
        </w:rPr>
        <w:t xml:space="preserve">по итогам проведения </w:t>
      </w:r>
      <w:r w:rsidR="009331C0">
        <w:rPr>
          <w:rFonts w:ascii="Times New Roman" w:hAnsi="Times New Roman" w:cs="Times New Roman"/>
          <w:b/>
          <w:sz w:val="28"/>
          <w:szCs w:val="28"/>
        </w:rPr>
        <w:t>открытого</w:t>
      </w:r>
      <w:r w:rsidR="00442712" w:rsidRPr="00442712">
        <w:rPr>
          <w:rFonts w:ascii="Times New Roman" w:hAnsi="Times New Roman" w:cs="Times New Roman"/>
          <w:b/>
          <w:sz w:val="28"/>
          <w:szCs w:val="28"/>
        </w:rPr>
        <w:t xml:space="preserve"> аукциона на право заключения договора на поставку </w:t>
      </w:r>
      <w:r w:rsidR="009331C0" w:rsidRPr="009331C0">
        <w:rPr>
          <w:rFonts w:ascii="Times New Roman" w:hAnsi="Times New Roman" w:cs="Times New Roman"/>
          <w:b/>
          <w:sz w:val="28"/>
          <w:szCs w:val="28"/>
        </w:rPr>
        <w:t>бурового инструмента и комплектующих</w:t>
      </w:r>
    </w:p>
    <w:p w:rsidR="004069E3" w:rsidRDefault="004069E3" w:rsidP="001709C1">
      <w:pPr>
        <w:pStyle w:val="a4"/>
        <w:tabs>
          <w:tab w:val="left" w:pos="0"/>
          <w:tab w:val="left" w:pos="1134"/>
        </w:tabs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1320BE" w:rsidRPr="00C976E2" w:rsidRDefault="00FC595F" w:rsidP="00C976E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hyperlink r:id="rId5" w:history="1">
        <w:r w:rsidR="001320BE" w:rsidRPr="00C976E2">
          <w:rPr>
            <w:rFonts w:ascii="Times New Roman" w:hAnsi="Times New Roman"/>
            <w:sz w:val="28"/>
            <w:szCs w:val="28"/>
          </w:rPr>
          <w:t>www.zakupki.gov.ru</w:t>
        </w:r>
      </w:hyperlink>
      <w:r w:rsidR="001320BE" w:rsidRPr="00C976E2">
        <w:rPr>
          <w:rFonts w:ascii="Times New Roman" w:hAnsi="Times New Roman"/>
          <w:sz w:val="28"/>
          <w:szCs w:val="28"/>
        </w:rPr>
        <w:t xml:space="preserve"> № </w:t>
      </w:r>
      <w:r w:rsidR="009331C0" w:rsidRPr="009331C0">
        <w:rPr>
          <w:rFonts w:ascii="Times New Roman" w:eastAsia="Times New Roman" w:hAnsi="Times New Roman" w:cs="Times New Roman"/>
          <w:sz w:val="28"/>
          <w:szCs w:val="28"/>
          <w:lang w:eastAsia="ru-RU"/>
        </w:rPr>
        <w:t>32514877203</w:t>
      </w:r>
      <w:r w:rsidR="001320BE" w:rsidRPr="00C976E2">
        <w:rPr>
          <w:rFonts w:ascii="Times New Roman" w:hAnsi="Times New Roman"/>
          <w:sz w:val="28"/>
          <w:szCs w:val="28"/>
        </w:rPr>
        <w:t>;</w:t>
      </w:r>
    </w:p>
    <w:p w:rsidR="006450C5" w:rsidRPr="00C976E2" w:rsidRDefault="009331C0" w:rsidP="001709C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331C0">
        <w:rPr>
          <w:rFonts w:ascii="Times New Roman" w:hAnsi="Times New Roman"/>
          <w:sz w:val="28"/>
          <w:szCs w:val="28"/>
        </w:rPr>
        <w:t>www.etp-ets.ru</w:t>
      </w:r>
      <w:r w:rsidR="001320BE" w:rsidRPr="00C976E2">
        <w:rPr>
          <w:rFonts w:ascii="Times New Roman" w:hAnsi="Times New Roman"/>
          <w:sz w:val="28"/>
          <w:szCs w:val="28"/>
        </w:rPr>
        <w:t xml:space="preserve"> № </w:t>
      </w:r>
      <w:r w:rsidRPr="009331C0">
        <w:rPr>
          <w:rFonts w:ascii="Times New Roman" w:eastAsia="Times New Roman" w:hAnsi="Times New Roman" w:cs="Times New Roman"/>
          <w:sz w:val="28"/>
          <w:szCs w:val="28"/>
          <w:lang w:eastAsia="ru-RU"/>
        </w:rPr>
        <w:t>32514877203</w:t>
      </w:r>
    </w:p>
    <w:p w:rsidR="006450C5" w:rsidRPr="00E23353" w:rsidRDefault="006450C5" w:rsidP="001709C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68B8" w:rsidRPr="00734527" w:rsidRDefault="006450C5" w:rsidP="001709C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34527">
        <w:rPr>
          <w:rFonts w:ascii="Times New Roman" w:hAnsi="Times New Roman" w:cs="Times New Roman"/>
          <w:sz w:val="28"/>
          <w:szCs w:val="28"/>
        </w:rPr>
        <w:t>«</w:t>
      </w:r>
      <w:r w:rsidR="00813449">
        <w:rPr>
          <w:rFonts w:ascii="Times New Roman" w:hAnsi="Times New Roman" w:cs="Times New Roman"/>
          <w:sz w:val="28"/>
          <w:szCs w:val="28"/>
        </w:rPr>
        <w:t>23</w:t>
      </w:r>
      <w:r w:rsidRPr="00734527">
        <w:rPr>
          <w:rFonts w:ascii="Times New Roman" w:hAnsi="Times New Roman" w:cs="Times New Roman"/>
          <w:sz w:val="28"/>
          <w:szCs w:val="28"/>
        </w:rPr>
        <w:t xml:space="preserve">» </w:t>
      </w:r>
      <w:r w:rsidR="00442712">
        <w:rPr>
          <w:rFonts w:ascii="Times New Roman" w:hAnsi="Times New Roman" w:cs="Times New Roman"/>
          <w:sz w:val="28"/>
          <w:szCs w:val="28"/>
        </w:rPr>
        <w:t>июня</w:t>
      </w:r>
      <w:r w:rsidR="008543CB" w:rsidRPr="00734527">
        <w:rPr>
          <w:rFonts w:ascii="Times New Roman" w:hAnsi="Times New Roman" w:cs="Times New Roman"/>
          <w:sz w:val="28"/>
          <w:szCs w:val="28"/>
        </w:rPr>
        <w:t xml:space="preserve"> </w:t>
      </w:r>
      <w:r w:rsidR="005E637F" w:rsidRPr="00734527">
        <w:rPr>
          <w:rFonts w:ascii="Times New Roman" w:hAnsi="Times New Roman" w:cs="Times New Roman"/>
          <w:sz w:val="28"/>
          <w:szCs w:val="28"/>
        </w:rPr>
        <w:t>20</w:t>
      </w:r>
      <w:r w:rsidR="00FD3EB2" w:rsidRPr="00734527">
        <w:rPr>
          <w:rFonts w:ascii="Times New Roman" w:hAnsi="Times New Roman" w:cs="Times New Roman"/>
          <w:sz w:val="28"/>
          <w:szCs w:val="28"/>
        </w:rPr>
        <w:t>2</w:t>
      </w:r>
      <w:r w:rsidR="00442712">
        <w:rPr>
          <w:rFonts w:ascii="Times New Roman" w:hAnsi="Times New Roman" w:cs="Times New Roman"/>
          <w:sz w:val="28"/>
          <w:szCs w:val="28"/>
        </w:rPr>
        <w:t>5</w:t>
      </w:r>
      <w:r w:rsidR="00283CF2" w:rsidRPr="00734527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3565C3" w:rsidRDefault="003565C3" w:rsidP="001709C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C595F" w:rsidRDefault="005E637F" w:rsidP="005473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4DFB">
        <w:rPr>
          <w:rFonts w:ascii="Times New Roman" w:hAnsi="Times New Roman" w:cs="Times New Roman"/>
          <w:sz w:val="28"/>
          <w:szCs w:val="28"/>
        </w:rPr>
        <w:t xml:space="preserve">По </w:t>
      </w:r>
      <w:r w:rsidRPr="00DC434D">
        <w:rPr>
          <w:rFonts w:ascii="Times New Roman" w:hAnsi="Times New Roman" w:cs="Times New Roman"/>
          <w:sz w:val="28"/>
          <w:szCs w:val="28"/>
        </w:rPr>
        <w:t xml:space="preserve">результатам </w:t>
      </w:r>
      <w:r w:rsidRPr="00374127">
        <w:rPr>
          <w:rFonts w:ascii="Times New Roman" w:hAnsi="Times New Roman" w:cs="Times New Roman"/>
          <w:sz w:val="28"/>
          <w:szCs w:val="28"/>
        </w:rPr>
        <w:t xml:space="preserve">проведенного </w:t>
      </w:r>
      <w:r w:rsidR="00533A3D">
        <w:rPr>
          <w:rFonts w:ascii="Times New Roman" w:hAnsi="Times New Roman" w:cs="Times New Roman"/>
          <w:sz w:val="28"/>
          <w:szCs w:val="28"/>
        </w:rPr>
        <w:t>открытого</w:t>
      </w:r>
      <w:r w:rsidR="00374127" w:rsidRPr="00374127">
        <w:rPr>
          <w:rFonts w:ascii="Times New Roman" w:hAnsi="Times New Roman" w:cs="Times New Roman"/>
          <w:sz w:val="28"/>
          <w:szCs w:val="28"/>
        </w:rPr>
        <w:t xml:space="preserve"> </w:t>
      </w:r>
      <w:r w:rsidR="00442712" w:rsidRPr="00442712">
        <w:rPr>
          <w:rFonts w:ascii="Times New Roman" w:hAnsi="Times New Roman" w:cs="Times New Roman"/>
          <w:sz w:val="28"/>
          <w:szCs w:val="28"/>
        </w:rPr>
        <w:t xml:space="preserve">аукциона на право заключения договора на поставку </w:t>
      </w:r>
      <w:r w:rsidR="00533A3D" w:rsidRPr="00533A3D">
        <w:rPr>
          <w:rFonts w:ascii="Times New Roman" w:hAnsi="Times New Roman" w:cs="Times New Roman"/>
          <w:sz w:val="28"/>
          <w:szCs w:val="28"/>
        </w:rPr>
        <w:t>бурового инструмента и комплектующих</w:t>
      </w:r>
      <w:r w:rsidR="00FC595F">
        <w:rPr>
          <w:rFonts w:ascii="Times New Roman" w:hAnsi="Times New Roman" w:cs="Times New Roman"/>
          <w:sz w:val="28"/>
          <w:szCs w:val="28"/>
        </w:rPr>
        <w:t xml:space="preserve"> </w:t>
      </w:r>
      <w:r w:rsidR="00FB25F1" w:rsidRPr="00374127">
        <w:rPr>
          <w:rFonts w:ascii="Times New Roman" w:hAnsi="Times New Roman" w:cs="Times New Roman"/>
          <w:sz w:val="28"/>
          <w:szCs w:val="28"/>
        </w:rPr>
        <w:t>с</w:t>
      </w:r>
      <w:r w:rsidR="00FB25F1" w:rsidRPr="00673212">
        <w:rPr>
          <w:rFonts w:ascii="Times New Roman" w:hAnsi="Times New Roman" w:cs="Times New Roman"/>
          <w:sz w:val="28"/>
          <w:szCs w:val="28"/>
        </w:rPr>
        <w:t xml:space="preserve"> </w:t>
      </w:r>
      <w:r w:rsidR="00CE6A2E">
        <w:rPr>
          <w:rFonts w:ascii="Times New Roman" w:hAnsi="Times New Roman" w:cs="Times New Roman"/>
          <w:sz w:val="28"/>
          <w:szCs w:val="28"/>
        </w:rPr>
        <w:t>начальной (максимальной)</w:t>
      </w:r>
      <w:r w:rsidR="00FB25F1" w:rsidRPr="00673212">
        <w:rPr>
          <w:rFonts w:ascii="Times New Roman" w:hAnsi="Times New Roman" w:cs="Times New Roman"/>
          <w:sz w:val="28"/>
          <w:szCs w:val="28"/>
        </w:rPr>
        <w:t xml:space="preserve"> ценой договора </w:t>
      </w:r>
      <w:r w:rsidR="00533A3D" w:rsidRPr="009A2B6B">
        <w:rPr>
          <w:rFonts w:ascii="Times New Roman" w:hAnsi="Times New Roman"/>
          <w:sz w:val="28"/>
          <w:szCs w:val="28"/>
          <w:lang w:eastAsia="ru-RU"/>
        </w:rPr>
        <w:t>8</w:t>
      </w:r>
      <w:r w:rsidR="00533A3D">
        <w:rPr>
          <w:rFonts w:ascii="Times New Roman" w:hAnsi="Times New Roman"/>
          <w:sz w:val="28"/>
          <w:szCs w:val="28"/>
          <w:lang w:eastAsia="ru-RU"/>
        </w:rPr>
        <w:t> </w:t>
      </w:r>
      <w:r w:rsidR="00533A3D" w:rsidRPr="009A2B6B">
        <w:rPr>
          <w:rFonts w:ascii="Times New Roman" w:hAnsi="Times New Roman"/>
          <w:sz w:val="28"/>
          <w:szCs w:val="28"/>
          <w:lang w:eastAsia="ru-RU"/>
        </w:rPr>
        <w:t>049</w:t>
      </w:r>
      <w:r w:rsidR="00533A3D">
        <w:rPr>
          <w:rFonts w:ascii="Times New Roman" w:hAnsi="Times New Roman"/>
          <w:sz w:val="28"/>
          <w:szCs w:val="28"/>
          <w:lang w:eastAsia="ru-RU"/>
        </w:rPr>
        <w:t> </w:t>
      </w:r>
      <w:r w:rsidR="00533A3D" w:rsidRPr="009A2B6B">
        <w:rPr>
          <w:rFonts w:ascii="Times New Roman" w:hAnsi="Times New Roman"/>
          <w:sz w:val="28"/>
          <w:szCs w:val="28"/>
          <w:lang w:eastAsia="ru-RU"/>
        </w:rPr>
        <w:t>312 (восемь миллионов сорок девять тысяч триста двенадцать) рублей 00 копеек, с учетом НДС 20%</w:t>
      </w:r>
      <w:r w:rsidR="005832D1" w:rsidRPr="00E813AB">
        <w:rPr>
          <w:rFonts w:ascii="Times New Roman" w:hAnsi="Times New Roman"/>
          <w:bCs/>
          <w:color w:val="000000"/>
          <w:sz w:val="28"/>
          <w:szCs w:val="28"/>
        </w:rPr>
        <w:t xml:space="preserve">, </w:t>
      </w:r>
      <w:r w:rsidR="00A25C03" w:rsidRPr="00E813AB">
        <w:rPr>
          <w:rFonts w:ascii="Times New Roman" w:hAnsi="Times New Roman"/>
          <w:bCs/>
          <w:color w:val="000000"/>
          <w:sz w:val="28"/>
          <w:szCs w:val="28"/>
        </w:rPr>
        <w:t xml:space="preserve">участник </w:t>
      </w:r>
      <w:r w:rsidR="005D76B6" w:rsidRPr="00E813AB">
        <w:rPr>
          <w:rFonts w:ascii="Times New Roman" w:hAnsi="Times New Roman"/>
          <w:bCs/>
          <w:color w:val="000000"/>
          <w:sz w:val="28"/>
          <w:szCs w:val="28"/>
        </w:rPr>
        <w:t>заявка № </w:t>
      </w:r>
      <w:r w:rsidR="00533A3D">
        <w:rPr>
          <w:rFonts w:ascii="Times New Roman" w:eastAsia="Calibri" w:hAnsi="Times New Roman" w:cs="Times New Roman"/>
          <w:sz w:val="28"/>
          <w:szCs w:val="28"/>
        </w:rPr>
        <w:t>1</w:t>
      </w:r>
      <w:r w:rsidR="00E54DFB" w:rsidRPr="00E813AB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E95CEC" w:rsidRPr="00E813AB">
        <w:rPr>
          <w:rFonts w:ascii="Times New Roman" w:hAnsi="Times New Roman"/>
          <w:bCs/>
          <w:color w:val="000000"/>
          <w:sz w:val="28"/>
          <w:szCs w:val="28"/>
        </w:rPr>
        <w:t xml:space="preserve">с ценой заявки </w:t>
      </w:r>
      <w:r w:rsidR="007F3959" w:rsidRPr="009A2B6B">
        <w:rPr>
          <w:rFonts w:ascii="Times New Roman" w:hAnsi="Times New Roman"/>
          <w:sz w:val="28"/>
          <w:szCs w:val="28"/>
          <w:lang w:eastAsia="ru-RU"/>
        </w:rPr>
        <w:t>8</w:t>
      </w:r>
      <w:r w:rsidR="007F3959">
        <w:rPr>
          <w:rFonts w:ascii="Times New Roman" w:hAnsi="Times New Roman"/>
          <w:sz w:val="28"/>
          <w:szCs w:val="28"/>
          <w:lang w:eastAsia="ru-RU"/>
        </w:rPr>
        <w:t> </w:t>
      </w:r>
      <w:r w:rsidR="007F3959" w:rsidRPr="009A2B6B">
        <w:rPr>
          <w:rFonts w:ascii="Times New Roman" w:hAnsi="Times New Roman"/>
          <w:sz w:val="28"/>
          <w:szCs w:val="28"/>
          <w:lang w:eastAsia="ru-RU"/>
        </w:rPr>
        <w:t>049</w:t>
      </w:r>
      <w:r w:rsidR="007F3959">
        <w:rPr>
          <w:rFonts w:ascii="Times New Roman" w:hAnsi="Times New Roman"/>
          <w:sz w:val="28"/>
          <w:szCs w:val="28"/>
          <w:lang w:eastAsia="ru-RU"/>
        </w:rPr>
        <w:t> </w:t>
      </w:r>
      <w:r w:rsidR="007F3959" w:rsidRPr="009A2B6B">
        <w:rPr>
          <w:rFonts w:ascii="Times New Roman" w:hAnsi="Times New Roman"/>
          <w:sz w:val="28"/>
          <w:szCs w:val="28"/>
          <w:lang w:eastAsia="ru-RU"/>
        </w:rPr>
        <w:t>312 (восемь миллионов сорок девять тысяч триста двенадцать) рублей 00 копеек</w:t>
      </w:r>
      <w:r w:rsidR="00442712" w:rsidRPr="00442712">
        <w:rPr>
          <w:rFonts w:ascii="Times New Roman" w:hAnsi="Times New Roman"/>
          <w:bCs/>
          <w:color w:val="000000"/>
          <w:sz w:val="28"/>
          <w:szCs w:val="28"/>
        </w:rPr>
        <w:t>, включая НДС 20%</w:t>
      </w:r>
      <w:r w:rsidR="00E95CEC" w:rsidRPr="00E813AB">
        <w:rPr>
          <w:rFonts w:ascii="Times New Roman" w:hAnsi="Times New Roman"/>
          <w:bCs/>
          <w:color w:val="000000"/>
          <w:sz w:val="28"/>
          <w:szCs w:val="28"/>
        </w:rPr>
        <w:t xml:space="preserve">, </w:t>
      </w:r>
      <w:r w:rsidR="00B720E2" w:rsidRPr="00E813AB">
        <w:rPr>
          <w:rFonts w:ascii="Times New Roman" w:hAnsi="Times New Roman"/>
          <w:bCs/>
          <w:color w:val="000000"/>
          <w:sz w:val="28"/>
          <w:szCs w:val="28"/>
        </w:rPr>
        <w:t>является единственным</w:t>
      </w:r>
      <w:r w:rsidR="00691FCA" w:rsidRPr="00E813AB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5832D1" w:rsidRPr="00E813AB">
        <w:rPr>
          <w:rFonts w:ascii="Times New Roman" w:hAnsi="Times New Roman"/>
          <w:bCs/>
          <w:color w:val="000000"/>
          <w:sz w:val="28"/>
          <w:szCs w:val="28"/>
        </w:rPr>
        <w:t xml:space="preserve">допущенным </w:t>
      </w:r>
      <w:r w:rsidR="00B720E2" w:rsidRPr="00E813AB">
        <w:rPr>
          <w:rFonts w:ascii="Times New Roman" w:hAnsi="Times New Roman"/>
          <w:bCs/>
          <w:color w:val="000000"/>
          <w:sz w:val="28"/>
          <w:szCs w:val="28"/>
        </w:rPr>
        <w:t>участником</w:t>
      </w:r>
      <w:r w:rsidR="00E54DFB" w:rsidRPr="00E813AB">
        <w:rPr>
          <w:rFonts w:ascii="Times New Roman" w:hAnsi="Times New Roman"/>
          <w:bCs/>
          <w:color w:val="000000"/>
          <w:sz w:val="28"/>
          <w:szCs w:val="28"/>
        </w:rPr>
        <w:t xml:space="preserve"> процедуры закупки</w:t>
      </w:r>
      <w:r w:rsidR="00CD6592" w:rsidRPr="00E813AB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E54DFB" w:rsidRPr="00E813AB">
        <w:rPr>
          <w:rFonts w:ascii="Times New Roman" w:hAnsi="Times New Roman"/>
          <w:bCs/>
          <w:color w:val="000000"/>
          <w:sz w:val="28"/>
          <w:szCs w:val="28"/>
        </w:rPr>
        <w:t xml:space="preserve">(Протокол № </w:t>
      </w:r>
      <w:r w:rsidR="007F3959">
        <w:rPr>
          <w:rFonts w:ascii="Times New Roman" w:hAnsi="Times New Roman"/>
          <w:bCs/>
          <w:color w:val="000000"/>
          <w:sz w:val="28"/>
          <w:szCs w:val="28"/>
        </w:rPr>
        <w:t>2</w:t>
      </w:r>
      <w:r w:rsidR="00E54DFB" w:rsidRPr="00E813AB">
        <w:rPr>
          <w:rFonts w:ascii="Times New Roman" w:hAnsi="Times New Roman"/>
          <w:bCs/>
          <w:color w:val="000000"/>
          <w:sz w:val="28"/>
          <w:szCs w:val="28"/>
        </w:rPr>
        <w:t xml:space="preserve"> от </w:t>
      </w:r>
      <w:r w:rsidR="007F3959">
        <w:rPr>
          <w:rFonts w:ascii="Times New Roman" w:hAnsi="Times New Roman"/>
          <w:bCs/>
          <w:color w:val="000000"/>
          <w:sz w:val="28"/>
          <w:szCs w:val="28"/>
        </w:rPr>
        <w:t>17</w:t>
      </w:r>
      <w:r w:rsidR="00E54DFB" w:rsidRPr="00DC434D">
        <w:rPr>
          <w:rFonts w:ascii="Times New Roman" w:hAnsi="Times New Roman" w:cs="Times New Roman"/>
          <w:sz w:val="28"/>
          <w:szCs w:val="28"/>
        </w:rPr>
        <w:t>.</w:t>
      </w:r>
      <w:r w:rsidR="007F3959">
        <w:rPr>
          <w:rFonts w:ascii="Times New Roman" w:hAnsi="Times New Roman" w:cs="Times New Roman"/>
          <w:sz w:val="28"/>
          <w:szCs w:val="28"/>
        </w:rPr>
        <w:t>06</w:t>
      </w:r>
      <w:r w:rsidR="00E54DFB" w:rsidRPr="00DC434D">
        <w:rPr>
          <w:rFonts w:ascii="Times New Roman" w:hAnsi="Times New Roman" w:cs="Times New Roman"/>
          <w:sz w:val="28"/>
          <w:szCs w:val="28"/>
        </w:rPr>
        <w:t>.20</w:t>
      </w:r>
      <w:r w:rsidR="00DF0394">
        <w:rPr>
          <w:rFonts w:ascii="Times New Roman" w:hAnsi="Times New Roman" w:cs="Times New Roman"/>
          <w:sz w:val="28"/>
          <w:szCs w:val="28"/>
        </w:rPr>
        <w:t>2</w:t>
      </w:r>
      <w:r w:rsidR="00442712">
        <w:rPr>
          <w:rFonts w:ascii="Times New Roman" w:hAnsi="Times New Roman" w:cs="Times New Roman"/>
          <w:sz w:val="28"/>
          <w:szCs w:val="28"/>
        </w:rPr>
        <w:t>5</w:t>
      </w:r>
      <w:r w:rsidR="00E54DFB" w:rsidRPr="00DC434D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E54DFB" w:rsidRPr="00752AB1" w:rsidRDefault="00E54DFB" w:rsidP="005473A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C434D">
        <w:rPr>
          <w:rFonts w:ascii="Times New Roman" w:hAnsi="Times New Roman" w:cs="Times New Roman"/>
          <w:sz w:val="28"/>
          <w:szCs w:val="28"/>
        </w:rPr>
        <w:t xml:space="preserve">В соответствии со статьей </w:t>
      </w:r>
      <w:r w:rsidR="00711A98" w:rsidRPr="00DC434D">
        <w:rPr>
          <w:rFonts w:ascii="Times New Roman" w:hAnsi="Times New Roman" w:cs="Times New Roman"/>
          <w:sz w:val="28"/>
          <w:szCs w:val="28"/>
        </w:rPr>
        <w:t>9</w:t>
      </w:r>
      <w:r w:rsidRPr="00DC434D">
        <w:rPr>
          <w:rFonts w:ascii="Times New Roman" w:hAnsi="Times New Roman" w:cs="Times New Roman"/>
          <w:sz w:val="28"/>
          <w:szCs w:val="28"/>
        </w:rPr>
        <w:t>.</w:t>
      </w:r>
      <w:r w:rsidR="00711A98" w:rsidRPr="00DC434D">
        <w:rPr>
          <w:rFonts w:ascii="Times New Roman" w:hAnsi="Times New Roman" w:cs="Times New Roman"/>
          <w:sz w:val="28"/>
          <w:szCs w:val="28"/>
        </w:rPr>
        <w:t>3</w:t>
      </w:r>
      <w:r w:rsidRPr="00DC434D">
        <w:rPr>
          <w:rFonts w:ascii="Times New Roman" w:hAnsi="Times New Roman" w:cs="Times New Roman"/>
          <w:sz w:val="28"/>
          <w:szCs w:val="28"/>
        </w:rPr>
        <w:t xml:space="preserve"> ЕОСЗ проводятся преддоговорные переговоры.</w:t>
      </w:r>
    </w:p>
    <w:p w:rsidR="00F67905" w:rsidRDefault="00F67905" w:rsidP="00B17F5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39B1" w:rsidRPr="00F86590" w:rsidRDefault="00E939B1" w:rsidP="00B17F5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6590">
        <w:rPr>
          <w:rFonts w:ascii="Times New Roman" w:hAnsi="Times New Roman" w:cs="Times New Roman"/>
          <w:b/>
          <w:sz w:val="28"/>
          <w:szCs w:val="28"/>
        </w:rPr>
        <w:t>Повестка заседания:</w:t>
      </w:r>
    </w:p>
    <w:p w:rsidR="00E939B1" w:rsidRPr="00E939B1" w:rsidRDefault="00E939B1" w:rsidP="00B17F55">
      <w:pPr>
        <w:pStyle w:val="a4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E939B1">
        <w:rPr>
          <w:rFonts w:ascii="Times New Roman" w:hAnsi="Times New Roman" w:cs="Times New Roman"/>
          <w:sz w:val="28"/>
          <w:szCs w:val="28"/>
        </w:rPr>
        <w:t>нижени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939B1">
        <w:rPr>
          <w:rFonts w:ascii="Times New Roman" w:hAnsi="Times New Roman" w:cs="Times New Roman"/>
          <w:sz w:val="28"/>
          <w:szCs w:val="28"/>
        </w:rPr>
        <w:t xml:space="preserve"> цены договора без измен</w:t>
      </w:r>
      <w:r>
        <w:rPr>
          <w:rFonts w:ascii="Times New Roman" w:hAnsi="Times New Roman" w:cs="Times New Roman"/>
          <w:sz w:val="28"/>
          <w:szCs w:val="28"/>
        </w:rPr>
        <w:t>ения остальных условий договора.</w:t>
      </w:r>
    </w:p>
    <w:p w:rsidR="00E939B1" w:rsidRDefault="00E939B1" w:rsidP="00B17F55">
      <w:pPr>
        <w:pStyle w:val="a4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E939B1">
        <w:rPr>
          <w:rFonts w:ascii="Times New Roman" w:hAnsi="Times New Roman" w:cs="Times New Roman"/>
          <w:sz w:val="28"/>
          <w:szCs w:val="28"/>
        </w:rPr>
        <w:t>окращени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939B1">
        <w:rPr>
          <w:rFonts w:ascii="Times New Roman" w:hAnsi="Times New Roman" w:cs="Times New Roman"/>
          <w:sz w:val="28"/>
          <w:szCs w:val="28"/>
        </w:rPr>
        <w:t xml:space="preserve"> сроков выполнения договора (его отдельных этапов) и (или) улучшения условий для заказчика: отмена аванса, улучшение технических</w:t>
      </w:r>
      <w:r>
        <w:rPr>
          <w:rFonts w:ascii="Times New Roman" w:hAnsi="Times New Roman" w:cs="Times New Roman"/>
          <w:sz w:val="28"/>
          <w:szCs w:val="28"/>
        </w:rPr>
        <w:t xml:space="preserve"> характеристик продукции и т.д.</w:t>
      </w:r>
    </w:p>
    <w:p w:rsidR="00E939B1" w:rsidRDefault="00E939B1" w:rsidP="00B17F55">
      <w:pPr>
        <w:pStyle w:val="a4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E939B1">
        <w:rPr>
          <w:rFonts w:ascii="Times New Roman" w:hAnsi="Times New Roman" w:cs="Times New Roman"/>
          <w:sz w:val="28"/>
          <w:szCs w:val="28"/>
        </w:rPr>
        <w:t>точнени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939B1">
        <w:rPr>
          <w:rFonts w:ascii="Times New Roman" w:hAnsi="Times New Roman" w:cs="Times New Roman"/>
          <w:sz w:val="28"/>
          <w:szCs w:val="28"/>
        </w:rPr>
        <w:t xml:space="preserve"> </w:t>
      </w:r>
      <w:r w:rsidR="006450C5">
        <w:rPr>
          <w:rFonts w:ascii="Times New Roman" w:hAnsi="Times New Roman" w:cs="Times New Roman"/>
          <w:sz w:val="28"/>
          <w:szCs w:val="28"/>
        </w:rPr>
        <w:t>иных условий договора, не ухудшающих позицию заказчика</w:t>
      </w:r>
      <w:r w:rsidR="00112581">
        <w:rPr>
          <w:rFonts w:ascii="Times New Roman" w:hAnsi="Times New Roman" w:cs="Times New Roman"/>
          <w:sz w:val="28"/>
          <w:szCs w:val="28"/>
        </w:rPr>
        <w:t>.</w:t>
      </w:r>
    </w:p>
    <w:p w:rsidR="00E939B1" w:rsidRPr="00F86590" w:rsidRDefault="00E939B1" w:rsidP="00B17F55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6590">
        <w:rPr>
          <w:rFonts w:ascii="Times New Roman" w:hAnsi="Times New Roman" w:cs="Times New Roman"/>
          <w:b/>
          <w:sz w:val="28"/>
          <w:szCs w:val="28"/>
        </w:rPr>
        <w:t>В результате преддоговорных переговоров стороны пришли к следующему соглашению:</w:t>
      </w:r>
    </w:p>
    <w:p w:rsidR="00CD4547" w:rsidRPr="00F05B01" w:rsidRDefault="00CD4547" w:rsidP="00CD4547">
      <w:pPr>
        <w:pStyle w:val="a4"/>
        <w:numPr>
          <w:ilvl w:val="0"/>
          <w:numId w:val="2"/>
        </w:numPr>
        <w:tabs>
          <w:tab w:val="left" w:pos="142"/>
        </w:tabs>
        <w:ind w:left="-142" w:firstLine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Принять предложение </w:t>
      </w:r>
      <w:r w:rsidR="00FC595F" w:rsidRPr="00E813AB">
        <w:rPr>
          <w:rFonts w:ascii="Times New Roman" w:hAnsi="Times New Roman"/>
          <w:bCs/>
          <w:color w:val="000000"/>
          <w:sz w:val="28"/>
          <w:szCs w:val="28"/>
        </w:rPr>
        <w:t>участник</w:t>
      </w:r>
      <w:r w:rsidR="00FC595F">
        <w:rPr>
          <w:rFonts w:ascii="Times New Roman" w:hAnsi="Times New Roman"/>
          <w:bCs/>
          <w:color w:val="000000"/>
          <w:sz w:val="28"/>
          <w:szCs w:val="28"/>
        </w:rPr>
        <w:t>а</w:t>
      </w:r>
      <w:bookmarkStart w:id="0" w:name="_GoBack"/>
      <w:bookmarkEnd w:id="0"/>
      <w:r w:rsidR="00FC595F" w:rsidRPr="00E813AB">
        <w:rPr>
          <w:rFonts w:ascii="Times New Roman" w:hAnsi="Times New Roman"/>
          <w:bCs/>
          <w:color w:val="000000"/>
          <w:sz w:val="28"/>
          <w:szCs w:val="28"/>
        </w:rPr>
        <w:t xml:space="preserve"> заявка № </w:t>
      </w:r>
      <w:r w:rsidR="00FC595F">
        <w:rPr>
          <w:rFonts w:ascii="Times New Roman" w:eastAsia="Calibri" w:hAnsi="Times New Roman" w:cs="Times New Roman"/>
          <w:sz w:val="28"/>
          <w:szCs w:val="28"/>
        </w:rPr>
        <w:t>1</w:t>
      </w:r>
      <w:r w:rsidR="00FC595F" w:rsidRPr="00E813AB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 снижении цены </w:t>
      </w:r>
      <w:r w:rsidRPr="00F05B01">
        <w:rPr>
          <w:rFonts w:ascii="Times New Roman" w:hAnsi="Times New Roman"/>
          <w:sz w:val="28"/>
          <w:szCs w:val="28"/>
        </w:rPr>
        <w:t xml:space="preserve">договора до </w:t>
      </w:r>
      <w:r w:rsidR="00DE40D0">
        <w:rPr>
          <w:rFonts w:ascii="Times New Roman" w:hAnsi="Times New Roman"/>
          <w:sz w:val="28"/>
          <w:szCs w:val="28"/>
        </w:rPr>
        <w:t>7</w:t>
      </w:r>
      <w:r w:rsidR="00DE40D0">
        <w:rPr>
          <w:rFonts w:ascii="Times New Roman" w:hAnsi="Times New Roman"/>
          <w:bCs/>
          <w:color w:val="000000"/>
          <w:sz w:val="28"/>
          <w:szCs w:val="28"/>
        </w:rPr>
        <w:t> 886 683</w:t>
      </w:r>
      <w:r w:rsidR="00E813AB" w:rsidRPr="00E813AB">
        <w:rPr>
          <w:rFonts w:ascii="Times New Roman" w:hAnsi="Times New Roman"/>
          <w:bCs/>
          <w:color w:val="000000"/>
          <w:sz w:val="28"/>
          <w:szCs w:val="28"/>
        </w:rPr>
        <w:t xml:space="preserve"> (</w:t>
      </w:r>
      <w:r w:rsidR="00DE40D0">
        <w:rPr>
          <w:rFonts w:ascii="Times New Roman" w:hAnsi="Times New Roman"/>
          <w:bCs/>
          <w:color w:val="000000"/>
          <w:sz w:val="28"/>
          <w:szCs w:val="28"/>
        </w:rPr>
        <w:t>Семь миллионов восемьсот восемьдесят шесть тысяч шестьсот восемьдесят три</w:t>
      </w:r>
      <w:r w:rsidR="00E813AB" w:rsidRPr="00E813AB">
        <w:rPr>
          <w:rFonts w:ascii="Times New Roman" w:hAnsi="Times New Roman"/>
          <w:bCs/>
          <w:color w:val="000000"/>
          <w:sz w:val="28"/>
          <w:szCs w:val="28"/>
        </w:rPr>
        <w:t>) рубл</w:t>
      </w:r>
      <w:r w:rsidR="00DE40D0">
        <w:rPr>
          <w:rFonts w:ascii="Times New Roman" w:hAnsi="Times New Roman"/>
          <w:bCs/>
          <w:color w:val="000000"/>
          <w:sz w:val="28"/>
          <w:szCs w:val="28"/>
        </w:rPr>
        <w:t>я</w:t>
      </w:r>
      <w:r w:rsidR="00E813AB" w:rsidRPr="00E813AB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DE40D0">
        <w:rPr>
          <w:rFonts w:ascii="Times New Roman" w:hAnsi="Times New Roman"/>
          <w:bCs/>
          <w:color w:val="000000"/>
          <w:sz w:val="28"/>
          <w:szCs w:val="28"/>
        </w:rPr>
        <w:t>2</w:t>
      </w:r>
      <w:r w:rsidR="00E813AB" w:rsidRPr="00E813AB">
        <w:rPr>
          <w:rFonts w:ascii="Times New Roman" w:hAnsi="Times New Roman"/>
          <w:bCs/>
          <w:color w:val="000000"/>
          <w:sz w:val="28"/>
          <w:szCs w:val="28"/>
        </w:rPr>
        <w:t xml:space="preserve">0 копеек, </w:t>
      </w:r>
      <w:r w:rsidR="00442712">
        <w:rPr>
          <w:rFonts w:ascii="Times New Roman" w:hAnsi="Times New Roman"/>
          <w:bCs/>
          <w:color w:val="000000"/>
          <w:sz w:val="28"/>
          <w:szCs w:val="28"/>
        </w:rPr>
        <w:t>включая</w:t>
      </w:r>
      <w:r w:rsidR="00E813AB" w:rsidRPr="00E813AB">
        <w:rPr>
          <w:rFonts w:ascii="Times New Roman" w:hAnsi="Times New Roman"/>
          <w:bCs/>
          <w:color w:val="000000"/>
          <w:sz w:val="28"/>
          <w:szCs w:val="28"/>
        </w:rPr>
        <w:t xml:space="preserve"> НДС</w:t>
      </w:r>
      <w:r w:rsidR="00442712">
        <w:rPr>
          <w:rFonts w:ascii="Times New Roman" w:hAnsi="Times New Roman"/>
          <w:bCs/>
          <w:color w:val="000000"/>
          <w:sz w:val="28"/>
          <w:szCs w:val="28"/>
        </w:rPr>
        <w:t xml:space="preserve"> 20%</w:t>
      </w:r>
      <w:r w:rsidRPr="00F05B01">
        <w:rPr>
          <w:rFonts w:ascii="Times New Roman" w:hAnsi="Times New Roman"/>
          <w:sz w:val="28"/>
          <w:szCs w:val="28"/>
        </w:rPr>
        <w:t>.</w:t>
      </w:r>
    </w:p>
    <w:p w:rsidR="00F86590" w:rsidRDefault="00CD4547" w:rsidP="00CD4547">
      <w:pPr>
        <w:pStyle w:val="a4"/>
        <w:numPr>
          <w:ilvl w:val="0"/>
          <w:numId w:val="2"/>
        </w:numPr>
        <w:spacing w:before="120" w:after="120" w:line="240" w:lineRule="auto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Иные условия договора оставить без изменений</w:t>
      </w:r>
      <w:r w:rsidR="00112581">
        <w:rPr>
          <w:rFonts w:ascii="Times New Roman" w:hAnsi="Times New Roman" w:cs="Times New Roman"/>
          <w:sz w:val="28"/>
          <w:szCs w:val="28"/>
        </w:rPr>
        <w:t>.</w:t>
      </w:r>
    </w:p>
    <w:sectPr w:rsidR="00F86590" w:rsidSect="006D20D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0214F3"/>
    <w:multiLevelType w:val="hybridMultilevel"/>
    <w:tmpl w:val="2488E4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C12224"/>
    <w:multiLevelType w:val="hybridMultilevel"/>
    <w:tmpl w:val="E11461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292B49"/>
    <w:multiLevelType w:val="hybridMultilevel"/>
    <w:tmpl w:val="67A0DF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E637F"/>
    <w:rsid w:val="00001092"/>
    <w:rsid w:val="0000523F"/>
    <w:rsid w:val="00017980"/>
    <w:rsid w:val="00025F6B"/>
    <w:rsid w:val="000338CC"/>
    <w:rsid w:val="00044746"/>
    <w:rsid w:val="000524D0"/>
    <w:rsid w:val="0005361F"/>
    <w:rsid w:val="00053D0D"/>
    <w:rsid w:val="00071155"/>
    <w:rsid w:val="00087F37"/>
    <w:rsid w:val="000A50F6"/>
    <w:rsid w:val="000B2145"/>
    <w:rsid w:val="000C5998"/>
    <w:rsid w:val="000F44B3"/>
    <w:rsid w:val="00102477"/>
    <w:rsid w:val="00112581"/>
    <w:rsid w:val="00116079"/>
    <w:rsid w:val="001255A7"/>
    <w:rsid w:val="00130789"/>
    <w:rsid w:val="0013203A"/>
    <w:rsid w:val="001320BE"/>
    <w:rsid w:val="001538D7"/>
    <w:rsid w:val="0015773B"/>
    <w:rsid w:val="001579E4"/>
    <w:rsid w:val="001709C1"/>
    <w:rsid w:val="00173203"/>
    <w:rsid w:val="001C0025"/>
    <w:rsid w:val="001D44E5"/>
    <w:rsid w:val="001D68A1"/>
    <w:rsid w:val="001E512B"/>
    <w:rsid w:val="001E655E"/>
    <w:rsid w:val="001F7C4B"/>
    <w:rsid w:val="002012A1"/>
    <w:rsid w:val="00204E5D"/>
    <w:rsid w:val="00207B16"/>
    <w:rsid w:val="00221F94"/>
    <w:rsid w:val="00222611"/>
    <w:rsid w:val="00241676"/>
    <w:rsid w:val="00242186"/>
    <w:rsid w:val="00272C57"/>
    <w:rsid w:val="00281193"/>
    <w:rsid w:val="00283CF2"/>
    <w:rsid w:val="0028462D"/>
    <w:rsid w:val="002856C3"/>
    <w:rsid w:val="00296475"/>
    <w:rsid w:val="002A5129"/>
    <w:rsid w:val="002B5C9B"/>
    <w:rsid w:val="002B7402"/>
    <w:rsid w:val="002E25A4"/>
    <w:rsid w:val="002E4E81"/>
    <w:rsid w:val="0030080E"/>
    <w:rsid w:val="00301EE2"/>
    <w:rsid w:val="003109BC"/>
    <w:rsid w:val="0031229A"/>
    <w:rsid w:val="003225FF"/>
    <w:rsid w:val="003229A4"/>
    <w:rsid w:val="00330CC7"/>
    <w:rsid w:val="0033302E"/>
    <w:rsid w:val="00350DC6"/>
    <w:rsid w:val="00353267"/>
    <w:rsid w:val="003565C3"/>
    <w:rsid w:val="00363ACC"/>
    <w:rsid w:val="00374127"/>
    <w:rsid w:val="00381F27"/>
    <w:rsid w:val="00392858"/>
    <w:rsid w:val="003A3EC7"/>
    <w:rsid w:val="003B051D"/>
    <w:rsid w:val="003B5436"/>
    <w:rsid w:val="003B72AD"/>
    <w:rsid w:val="003C2D7B"/>
    <w:rsid w:val="003E2FE8"/>
    <w:rsid w:val="003F5956"/>
    <w:rsid w:val="004069E3"/>
    <w:rsid w:val="00426A88"/>
    <w:rsid w:val="00442712"/>
    <w:rsid w:val="00454C2C"/>
    <w:rsid w:val="00465CFA"/>
    <w:rsid w:val="00476E64"/>
    <w:rsid w:val="004B7A06"/>
    <w:rsid w:val="004C691C"/>
    <w:rsid w:val="004D2D93"/>
    <w:rsid w:val="004E28B9"/>
    <w:rsid w:val="004E36F2"/>
    <w:rsid w:val="004F712F"/>
    <w:rsid w:val="00500DAF"/>
    <w:rsid w:val="00533A3D"/>
    <w:rsid w:val="005473A8"/>
    <w:rsid w:val="00567F93"/>
    <w:rsid w:val="005832D1"/>
    <w:rsid w:val="005D2212"/>
    <w:rsid w:val="005D76B6"/>
    <w:rsid w:val="005E637F"/>
    <w:rsid w:val="005F7B02"/>
    <w:rsid w:val="006168B8"/>
    <w:rsid w:val="00631F64"/>
    <w:rsid w:val="00636DF2"/>
    <w:rsid w:val="0064141C"/>
    <w:rsid w:val="006450C5"/>
    <w:rsid w:val="00650E69"/>
    <w:rsid w:val="00657120"/>
    <w:rsid w:val="00673212"/>
    <w:rsid w:val="00676ED2"/>
    <w:rsid w:val="00686187"/>
    <w:rsid w:val="006876BF"/>
    <w:rsid w:val="00687891"/>
    <w:rsid w:val="00690D62"/>
    <w:rsid w:val="00691FCA"/>
    <w:rsid w:val="006D20D5"/>
    <w:rsid w:val="006D49ED"/>
    <w:rsid w:val="006E2CD1"/>
    <w:rsid w:val="006E7884"/>
    <w:rsid w:val="006F19FD"/>
    <w:rsid w:val="00704039"/>
    <w:rsid w:val="00711A98"/>
    <w:rsid w:val="00734527"/>
    <w:rsid w:val="00742261"/>
    <w:rsid w:val="0074291C"/>
    <w:rsid w:val="00752AB1"/>
    <w:rsid w:val="00752CDC"/>
    <w:rsid w:val="00756474"/>
    <w:rsid w:val="00757491"/>
    <w:rsid w:val="00775D0E"/>
    <w:rsid w:val="00776120"/>
    <w:rsid w:val="00776433"/>
    <w:rsid w:val="00782586"/>
    <w:rsid w:val="007861E6"/>
    <w:rsid w:val="00793BB4"/>
    <w:rsid w:val="00793FCD"/>
    <w:rsid w:val="007B531C"/>
    <w:rsid w:val="007C26FB"/>
    <w:rsid w:val="007D23AC"/>
    <w:rsid w:val="007D36E9"/>
    <w:rsid w:val="007D454F"/>
    <w:rsid w:val="007E74EE"/>
    <w:rsid w:val="007F3959"/>
    <w:rsid w:val="008075FE"/>
    <w:rsid w:val="00813449"/>
    <w:rsid w:val="00813D5B"/>
    <w:rsid w:val="00816A88"/>
    <w:rsid w:val="008543CB"/>
    <w:rsid w:val="00872B2A"/>
    <w:rsid w:val="00886B0A"/>
    <w:rsid w:val="008A3ECC"/>
    <w:rsid w:val="008A5824"/>
    <w:rsid w:val="008C5C47"/>
    <w:rsid w:val="008F34BC"/>
    <w:rsid w:val="00902E6B"/>
    <w:rsid w:val="009155CB"/>
    <w:rsid w:val="009331C0"/>
    <w:rsid w:val="009433AA"/>
    <w:rsid w:val="009437C4"/>
    <w:rsid w:val="00945174"/>
    <w:rsid w:val="00954EE1"/>
    <w:rsid w:val="009624CC"/>
    <w:rsid w:val="009668FF"/>
    <w:rsid w:val="00971DB8"/>
    <w:rsid w:val="00982F6A"/>
    <w:rsid w:val="00990D97"/>
    <w:rsid w:val="00994B8B"/>
    <w:rsid w:val="009A12C6"/>
    <w:rsid w:val="009B60A0"/>
    <w:rsid w:val="009C6DD4"/>
    <w:rsid w:val="009D3CC5"/>
    <w:rsid w:val="00A05377"/>
    <w:rsid w:val="00A252AB"/>
    <w:rsid w:val="00A25C03"/>
    <w:rsid w:val="00A32DDC"/>
    <w:rsid w:val="00A55063"/>
    <w:rsid w:val="00A63765"/>
    <w:rsid w:val="00A66E3E"/>
    <w:rsid w:val="00A927A1"/>
    <w:rsid w:val="00AA36FF"/>
    <w:rsid w:val="00AB035A"/>
    <w:rsid w:val="00AD30AE"/>
    <w:rsid w:val="00AD353C"/>
    <w:rsid w:val="00AE3B2F"/>
    <w:rsid w:val="00AF66D5"/>
    <w:rsid w:val="00B1143D"/>
    <w:rsid w:val="00B17F55"/>
    <w:rsid w:val="00B246FE"/>
    <w:rsid w:val="00B26702"/>
    <w:rsid w:val="00B331F7"/>
    <w:rsid w:val="00B6727B"/>
    <w:rsid w:val="00B720E2"/>
    <w:rsid w:val="00B9158F"/>
    <w:rsid w:val="00BC14B6"/>
    <w:rsid w:val="00BE0670"/>
    <w:rsid w:val="00BE2B30"/>
    <w:rsid w:val="00BF4E11"/>
    <w:rsid w:val="00BF6B10"/>
    <w:rsid w:val="00C17C01"/>
    <w:rsid w:val="00C50FC7"/>
    <w:rsid w:val="00C529FC"/>
    <w:rsid w:val="00C53911"/>
    <w:rsid w:val="00C564F5"/>
    <w:rsid w:val="00C8452B"/>
    <w:rsid w:val="00C9296D"/>
    <w:rsid w:val="00C931B4"/>
    <w:rsid w:val="00C95B2D"/>
    <w:rsid w:val="00C976E2"/>
    <w:rsid w:val="00CA6213"/>
    <w:rsid w:val="00CD1F54"/>
    <w:rsid w:val="00CD36AD"/>
    <w:rsid w:val="00CD4547"/>
    <w:rsid w:val="00CD6592"/>
    <w:rsid w:val="00CD7A46"/>
    <w:rsid w:val="00CE6A2E"/>
    <w:rsid w:val="00CF0D59"/>
    <w:rsid w:val="00D27238"/>
    <w:rsid w:val="00D35AC2"/>
    <w:rsid w:val="00D36543"/>
    <w:rsid w:val="00D40CCF"/>
    <w:rsid w:val="00D464F9"/>
    <w:rsid w:val="00D61260"/>
    <w:rsid w:val="00D72EFA"/>
    <w:rsid w:val="00D82736"/>
    <w:rsid w:val="00DB4ECE"/>
    <w:rsid w:val="00DB67E2"/>
    <w:rsid w:val="00DC1CD6"/>
    <w:rsid w:val="00DC2606"/>
    <w:rsid w:val="00DC3E00"/>
    <w:rsid w:val="00DC434D"/>
    <w:rsid w:val="00DD3127"/>
    <w:rsid w:val="00DD3BD8"/>
    <w:rsid w:val="00DD4709"/>
    <w:rsid w:val="00DE40D0"/>
    <w:rsid w:val="00DF0394"/>
    <w:rsid w:val="00DF72FD"/>
    <w:rsid w:val="00E22C5A"/>
    <w:rsid w:val="00E23353"/>
    <w:rsid w:val="00E24567"/>
    <w:rsid w:val="00E26DF5"/>
    <w:rsid w:val="00E27B3F"/>
    <w:rsid w:val="00E5090F"/>
    <w:rsid w:val="00E54DFB"/>
    <w:rsid w:val="00E569EE"/>
    <w:rsid w:val="00E6021C"/>
    <w:rsid w:val="00E65CCD"/>
    <w:rsid w:val="00E66048"/>
    <w:rsid w:val="00E813AB"/>
    <w:rsid w:val="00E855B8"/>
    <w:rsid w:val="00E877D4"/>
    <w:rsid w:val="00E939B1"/>
    <w:rsid w:val="00E95CEC"/>
    <w:rsid w:val="00EB27B1"/>
    <w:rsid w:val="00ED2650"/>
    <w:rsid w:val="00EE10AF"/>
    <w:rsid w:val="00EF7BB5"/>
    <w:rsid w:val="00EF7C8D"/>
    <w:rsid w:val="00F11EE3"/>
    <w:rsid w:val="00F25434"/>
    <w:rsid w:val="00F45D47"/>
    <w:rsid w:val="00F5748D"/>
    <w:rsid w:val="00F67905"/>
    <w:rsid w:val="00F72C2F"/>
    <w:rsid w:val="00F802B7"/>
    <w:rsid w:val="00F86590"/>
    <w:rsid w:val="00FB25F1"/>
    <w:rsid w:val="00FB639A"/>
    <w:rsid w:val="00FC2A23"/>
    <w:rsid w:val="00FC55F5"/>
    <w:rsid w:val="00FC595F"/>
    <w:rsid w:val="00FD189E"/>
    <w:rsid w:val="00FD25A6"/>
    <w:rsid w:val="00FD2604"/>
    <w:rsid w:val="00FD3EB2"/>
    <w:rsid w:val="00FE680E"/>
    <w:rsid w:val="00FF7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3EAA8"/>
  <w15:docId w15:val="{16FC36C0-D604-4EEB-B13B-AEAD4161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68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4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Заголовок_3,Подпись рисунка,ПКФ Список,Абзац списка5"/>
    <w:basedOn w:val="a"/>
    <w:link w:val="a5"/>
    <w:uiPriority w:val="34"/>
    <w:qFormat/>
    <w:rsid w:val="00E939B1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6450C5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B720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720E2"/>
    <w:rPr>
      <w:rFonts w:ascii="Tahoma" w:hAnsi="Tahoma" w:cs="Tahoma"/>
      <w:sz w:val="16"/>
      <w:szCs w:val="16"/>
    </w:rPr>
  </w:style>
  <w:style w:type="character" w:customStyle="1" w:styleId="a5">
    <w:name w:val="Абзац списка Знак"/>
    <w:aliases w:val="Заголовок_3 Знак,Подпись рисунка Знак,ПКФ Список Знак,Абзац списка5 Знак"/>
    <w:link w:val="a4"/>
    <w:uiPriority w:val="34"/>
    <w:locked/>
    <w:rsid w:val="004069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842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zaytsev.a.p</dc:creator>
  <cp:lastModifiedBy>Степаненко Клавдия Юрьевна</cp:lastModifiedBy>
  <cp:revision>161</cp:revision>
  <cp:lastPrinted>2018-07-04T06:31:00Z</cp:lastPrinted>
  <dcterms:created xsi:type="dcterms:W3CDTF">2014-11-13T08:20:00Z</dcterms:created>
  <dcterms:modified xsi:type="dcterms:W3CDTF">2025-06-23T16:07:00Z</dcterms:modified>
</cp:coreProperties>
</file>