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19584" w14:textId="358FAF2A" w:rsidR="00EB43B0" w:rsidRPr="0050061E" w:rsidRDefault="00EE354B">
      <w:pPr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50061E">
        <w:rPr>
          <w:rFonts w:ascii="Times New Roman" w:hAnsi="Times New Roman"/>
          <w:b/>
          <w:bCs/>
        </w:rPr>
        <w:t>П</w:t>
      </w:r>
      <w:r w:rsidRPr="0050061E">
        <w:rPr>
          <w:rFonts w:ascii="Times New Roman" w:hAnsi="Times New Roman"/>
          <w:b/>
          <w:bCs/>
          <w:caps/>
        </w:rPr>
        <w:t>ротокол</w:t>
      </w:r>
      <w:r w:rsidRPr="0050061E">
        <w:rPr>
          <w:rFonts w:ascii="Times New Roman" w:hAnsi="Times New Roman"/>
          <w:b/>
          <w:bCs/>
        </w:rPr>
        <w:t xml:space="preserve"> № 947/</w:t>
      </w:r>
      <w:r w:rsidR="00290882" w:rsidRPr="0050061E">
        <w:rPr>
          <w:rFonts w:ascii="Times New Roman" w:hAnsi="Times New Roman"/>
          <w:b/>
          <w:bCs/>
        </w:rPr>
        <w:t>5</w:t>
      </w:r>
      <w:r w:rsidR="00901AB1" w:rsidRPr="0050061E">
        <w:rPr>
          <w:rFonts w:ascii="Times New Roman" w:hAnsi="Times New Roman"/>
          <w:b/>
          <w:bCs/>
        </w:rPr>
        <w:t>6</w:t>
      </w:r>
      <w:r w:rsidRPr="0050061E">
        <w:rPr>
          <w:rFonts w:ascii="Times New Roman" w:hAnsi="Times New Roman"/>
          <w:b/>
          <w:bCs/>
        </w:rPr>
        <w:t>-Пр</w:t>
      </w:r>
    </w:p>
    <w:p w14:paraId="53844FC9" w14:textId="4E2A3478" w:rsidR="00EB43B0" w:rsidRPr="0050061E" w:rsidRDefault="00EE354B" w:rsidP="00901AB1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50061E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  <w:r w:rsidR="0050061E" w:rsidRPr="0050061E">
        <w:rPr>
          <w:rFonts w:ascii="Times New Roman" w:hAnsi="Times New Roman"/>
          <w:b/>
          <w:bCs/>
        </w:rPr>
        <w:t>по</w:t>
      </w:r>
      <w:r w:rsidRPr="0050061E">
        <w:rPr>
          <w:rFonts w:ascii="Times New Roman" w:hAnsi="Times New Roman"/>
          <w:b/>
          <w:bCs/>
        </w:rPr>
        <w:t xml:space="preserve"> </w:t>
      </w:r>
      <w:r w:rsidR="00290882" w:rsidRPr="0050061E">
        <w:rPr>
          <w:rFonts w:ascii="Times New Roman" w:hAnsi="Times New Roman"/>
          <w:b/>
          <w:bCs/>
        </w:rPr>
        <w:t>аукцион</w:t>
      </w:r>
      <w:r w:rsidR="0050061E" w:rsidRPr="0050061E">
        <w:rPr>
          <w:rFonts w:ascii="Times New Roman" w:hAnsi="Times New Roman"/>
          <w:b/>
          <w:bCs/>
        </w:rPr>
        <w:t>у</w:t>
      </w:r>
      <w:r w:rsidRPr="0050061E">
        <w:rPr>
          <w:rFonts w:ascii="Times New Roman" w:hAnsi="Times New Roman"/>
          <w:b/>
          <w:bCs/>
        </w:rPr>
        <w:t xml:space="preserve"> на право заключения договора на поставку </w:t>
      </w:r>
      <w:r w:rsidR="00901AB1" w:rsidRPr="0050061E">
        <w:rPr>
          <w:rFonts w:ascii="Times New Roman" w:hAnsi="Times New Roman"/>
          <w:b/>
          <w:bCs/>
        </w:rPr>
        <w:t>замороженной продукции в г. Певек Чукотского автономного округа</w:t>
      </w:r>
    </w:p>
    <w:p w14:paraId="15F5C4D0" w14:textId="77777777" w:rsidR="00EB43B0" w:rsidRPr="0050061E" w:rsidRDefault="00EB43B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1"/>
        <w:gridCol w:w="6994"/>
      </w:tblGrid>
      <w:tr w:rsidR="00EB43B0" w:rsidRPr="0050061E" w14:paraId="5AEB13B0" w14:textId="77777777">
        <w:tc>
          <w:tcPr>
            <w:tcW w:w="3085" w:type="dxa"/>
            <w:hideMark/>
          </w:tcPr>
          <w:p w14:paraId="108C28FF" w14:textId="77777777" w:rsidR="00EB43B0" w:rsidRPr="0050061E" w:rsidRDefault="00EE354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0061E">
              <w:rPr>
                <w:rFonts w:ascii="Times New Roman" w:hAnsi="Times New Roman"/>
                <w:bCs/>
                <w:lang w:eastAsia="en-US"/>
              </w:rPr>
              <w:t>г. Певек</w:t>
            </w:r>
          </w:p>
        </w:tc>
        <w:tc>
          <w:tcPr>
            <w:tcW w:w="7088" w:type="dxa"/>
            <w:hideMark/>
          </w:tcPr>
          <w:p w14:paraId="6C0D7269" w14:textId="1232E801" w:rsidR="00EB43B0" w:rsidRPr="0050061E" w:rsidRDefault="00EE354B" w:rsidP="00901AB1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0061E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901AB1" w:rsidRPr="0050061E">
              <w:rPr>
                <w:rFonts w:ascii="Times New Roman" w:hAnsi="Times New Roman"/>
                <w:bCs/>
                <w:lang w:eastAsia="en-US"/>
              </w:rPr>
              <w:t>18» июля</w:t>
            </w:r>
            <w:r w:rsidRPr="0050061E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14:paraId="075F365C" w14:textId="77777777" w:rsidR="00EB43B0" w:rsidRPr="0050061E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BDA215E" w14:textId="6EDE815B" w:rsidR="0050061E" w:rsidRPr="0050061E" w:rsidRDefault="0050061E" w:rsidP="0050061E">
      <w:pPr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аукционной документации,</w:t>
      </w:r>
      <w:r w:rsidRPr="0050061E">
        <w:rPr>
          <w:rFonts w:ascii="Times New Roman" w:hAnsi="Times New Roman"/>
          <w:color w:val="FF0000"/>
        </w:rPr>
        <w:t xml:space="preserve"> </w:t>
      </w:r>
      <w:r w:rsidRPr="0050061E">
        <w:rPr>
          <w:rFonts w:ascii="Times New Roman" w:hAnsi="Times New Roman"/>
        </w:rPr>
        <w:t>с использованием функционала ЭТП АО «ЭЛЕКТРОННЫЕ ТОРГОВЫЕ СИСТЕМЫ» согласно регламенту ее работы.</w:t>
      </w:r>
    </w:p>
    <w:p w14:paraId="5D449FAF" w14:textId="77777777" w:rsidR="0050061E" w:rsidRPr="0050061E" w:rsidRDefault="005006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CAEE028" w14:textId="77777777" w:rsidR="0050061E" w:rsidRPr="0050061E" w:rsidRDefault="005006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6AB51EB7" w14:textId="77777777" w:rsidR="00EB43B0" w:rsidRPr="0050061E" w:rsidRDefault="00EE354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0061E">
        <w:rPr>
          <w:rFonts w:ascii="Times New Roman" w:hAnsi="Times New Roman"/>
          <w:b/>
          <w:bCs/>
        </w:rPr>
        <w:t>Информация о закупке:</w:t>
      </w:r>
    </w:p>
    <w:p w14:paraId="416854A2" w14:textId="77777777" w:rsidR="00EB43B0" w:rsidRPr="0050061E" w:rsidRDefault="00EE354B">
      <w:pPr>
        <w:keepLines w:val="0"/>
        <w:rPr>
          <w:rFonts w:ascii="Times New Roman" w:eastAsiaTheme="minorHAnsi" w:hAnsi="Times New Roman"/>
        </w:rPr>
      </w:pPr>
      <w:r w:rsidRPr="0050061E">
        <w:rPr>
          <w:rFonts w:ascii="Times New Roman" w:eastAsiaTheme="minorHAnsi" w:hAnsi="Times New Roman"/>
        </w:rPr>
        <w:t>Заказчик: ООО «Арктик Атом-Сервис».</w:t>
      </w:r>
    </w:p>
    <w:p w14:paraId="5A8391E2" w14:textId="77777777" w:rsidR="00EB43B0" w:rsidRPr="0050061E" w:rsidRDefault="00EE354B">
      <w:pPr>
        <w:keepLines w:val="0"/>
        <w:rPr>
          <w:rFonts w:ascii="Times New Roman" w:eastAsiaTheme="minorHAnsi" w:hAnsi="Times New Roman"/>
        </w:rPr>
      </w:pPr>
      <w:r w:rsidRPr="0050061E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04806C70" w14:textId="77777777" w:rsidR="00EB43B0" w:rsidRPr="0050061E" w:rsidRDefault="00EB43B0">
      <w:pPr>
        <w:keepLines w:val="0"/>
        <w:rPr>
          <w:rFonts w:ascii="Times New Roman" w:eastAsiaTheme="minorHAnsi" w:hAnsi="Times New Roman"/>
        </w:rPr>
      </w:pPr>
    </w:p>
    <w:p w14:paraId="4DCCB64A" w14:textId="6BB5C92C" w:rsidR="00EB43B0" w:rsidRPr="0050061E" w:rsidRDefault="0050061E">
      <w:pPr>
        <w:keepLines w:val="0"/>
        <w:rPr>
          <w:rFonts w:ascii="Times New Roman" w:eastAsiaTheme="minorHAnsi" w:hAnsi="Times New Roman"/>
        </w:rPr>
      </w:pPr>
      <w:r w:rsidRPr="00346DA7">
        <w:rPr>
          <w:rFonts w:ascii="Times New Roman" w:hAnsi="Times New Roman"/>
        </w:rPr>
        <w:t xml:space="preserve">Наименование </w:t>
      </w:r>
      <w:r w:rsidRPr="00346DA7">
        <w:rPr>
          <w:rFonts w:ascii="Times New Roman" w:hAnsi="Times New Roman"/>
          <w:color w:val="000000"/>
          <w:lang w:eastAsia="ar-SA"/>
        </w:rPr>
        <w:t>аукциона</w:t>
      </w:r>
      <w:r w:rsidRPr="00346DA7"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 w:rsidRPr="00346DA7">
        <w:rPr>
          <w:rFonts w:ascii="Times New Roman" w:hAnsi="Times New Roman"/>
          <w:bCs/>
        </w:rPr>
        <w:t>право заключения договора</w:t>
      </w:r>
      <w:r>
        <w:rPr>
          <w:rFonts w:ascii="Times New Roman" w:hAnsi="Times New Roman"/>
          <w:bCs/>
        </w:rPr>
        <w:t xml:space="preserve"> </w:t>
      </w:r>
      <w:r w:rsidRPr="0050061E">
        <w:rPr>
          <w:rFonts w:ascii="Times New Roman" w:eastAsiaTheme="minorHAnsi" w:hAnsi="Times New Roman"/>
        </w:rPr>
        <w:t>на поставку замороженной продукции в г. Певек Чукотского автономного округа</w:t>
      </w:r>
      <w:r w:rsidR="00EE354B" w:rsidRPr="0050061E">
        <w:rPr>
          <w:rFonts w:ascii="Times New Roman" w:eastAsiaTheme="minorHAnsi" w:hAnsi="Times New Roman"/>
        </w:rPr>
        <w:t>.</w:t>
      </w:r>
    </w:p>
    <w:p w14:paraId="417A182A" w14:textId="77777777" w:rsidR="00EB43B0" w:rsidRPr="0050061E" w:rsidRDefault="00EB43B0">
      <w:pPr>
        <w:keepLines w:val="0"/>
        <w:rPr>
          <w:rFonts w:ascii="Times New Roman" w:eastAsiaTheme="minorHAnsi" w:hAnsi="Times New Roman"/>
        </w:rPr>
      </w:pPr>
    </w:p>
    <w:p w14:paraId="03FDD096" w14:textId="5C2E6B32" w:rsidR="00EB43B0" w:rsidRPr="0050061E" w:rsidRDefault="0050061E" w:rsidP="00901AB1">
      <w:pPr>
        <w:keepLines w:val="0"/>
        <w:rPr>
          <w:rFonts w:ascii="Times New Roman" w:eastAsiaTheme="minorHAnsi" w:hAnsi="Times New Roman"/>
        </w:rPr>
      </w:pPr>
      <w:r w:rsidRPr="00346DA7">
        <w:rPr>
          <w:rFonts w:ascii="Times New Roman" w:eastAsia="Calibri" w:hAnsi="Times New Roman"/>
        </w:rPr>
        <w:t>Предмет договора:</w:t>
      </w:r>
      <w:r>
        <w:rPr>
          <w:rFonts w:ascii="Times New Roman" w:eastAsia="Calibri" w:hAnsi="Times New Roman"/>
        </w:rPr>
        <w:t xml:space="preserve"> </w:t>
      </w:r>
      <w:r w:rsidR="00EE354B" w:rsidRPr="0050061E">
        <w:rPr>
          <w:rFonts w:ascii="Times New Roman" w:eastAsiaTheme="minorHAnsi" w:hAnsi="Times New Roman"/>
        </w:rPr>
        <w:t>поставк</w:t>
      </w:r>
      <w:r>
        <w:rPr>
          <w:rFonts w:ascii="Times New Roman" w:eastAsiaTheme="minorHAnsi" w:hAnsi="Times New Roman"/>
        </w:rPr>
        <w:t>а</w:t>
      </w:r>
      <w:r w:rsidR="00EE354B" w:rsidRPr="0050061E">
        <w:rPr>
          <w:rFonts w:ascii="Times New Roman" w:eastAsiaTheme="minorHAnsi" w:hAnsi="Times New Roman"/>
        </w:rPr>
        <w:t xml:space="preserve"> </w:t>
      </w:r>
      <w:r w:rsidR="00901AB1" w:rsidRPr="0050061E">
        <w:rPr>
          <w:rFonts w:ascii="Times New Roman" w:eastAsiaTheme="minorHAnsi" w:hAnsi="Times New Roman"/>
        </w:rPr>
        <w:t>замороженной продукции в г. Певек Чукотского автономного округа</w:t>
      </w:r>
    </w:p>
    <w:p w14:paraId="3B37CF5A" w14:textId="77777777" w:rsidR="00EB43B0" w:rsidRPr="0050061E" w:rsidRDefault="00EB43B0">
      <w:pPr>
        <w:keepLines w:val="0"/>
        <w:rPr>
          <w:rFonts w:ascii="Times New Roman" w:eastAsiaTheme="minorHAnsi" w:hAnsi="Times New Roman"/>
        </w:rPr>
      </w:pPr>
    </w:p>
    <w:p w14:paraId="671A86C3" w14:textId="77777777" w:rsidR="00EB43B0" w:rsidRPr="0050061E" w:rsidRDefault="00EE354B">
      <w:pPr>
        <w:keepLines w:val="0"/>
        <w:rPr>
          <w:rFonts w:ascii="Times New Roman" w:eastAsiaTheme="minorHAnsi" w:hAnsi="Times New Roman"/>
        </w:rPr>
      </w:pPr>
      <w:r w:rsidRPr="0050061E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7FB0C339" w14:textId="77777777" w:rsidR="00EB43B0" w:rsidRPr="0050061E" w:rsidRDefault="00EB43B0">
      <w:pPr>
        <w:keepLines w:val="0"/>
        <w:rPr>
          <w:rFonts w:ascii="Times New Roman" w:eastAsiaTheme="minorHAnsi" w:hAnsi="Times New Roman"/>
        </w:rPr>
      </w:pPr>
    </w:p>
    <w:p w14:paraId="3B3E607C" w14:textId="77777777" w:rsidR="00EB43B0" w:rsidRPr="0050061E" w:rsidRDefault="00EE354B">
      <w:pPr>
        <w:keepLines w:val="0"/>
        <w:rPr>
          <w:rFonts w:ascii="Times New Roman" w:eastAsiaTheme="minorHAnsi" w:hAnsi="Times New Roman"/>
        </w:rPr>
      </w:pPr>
      <w:r w:rsidRPr="0050061E">
        <w:rPr>
          <w:rFonts w:ascii="Times New Roman" w:eastAsiaTheme="minorHAnsi" w:hAnsi="Times New Roman"/>
        </w:rPr>
        <w:t>Срок поставки товара: в соответствии с частью 3 тома 1 закупочной документации «Проект договора»</w:t>
      </w:r>
    </w:p>
    <w:p w14:paraId="63085BC6" w14:textId="77777777" w:rsidR="00EB43B0" w:rsidRPr="0050061E" w:rsidRDefault="00EB43B0">
      <w:pPr>
        <w:keepLines w:val="0"/>
        <w:rPr>
          <w:rFonts w:ascii="Times New Roman" w:eastAsiaTheme="minorHAnsi" w:hAnsi="Times New Roman"/>
        </w:rPr>
      </w:pPr>
    </w:p>
    <w:p w14:paraId="52B595E4" w14:textId="1C1BC656" w:rsidR="00EB43B0" w:rsidRPr="0050061E" w:rsidRDefault="00EE354B">
      <w:pPr>
        <w:keepLines w:val="0"/>
        <w:rPr>
          <w:rFonts w:ascii="Times New Roman" w:eastAsiaTheme="minorHAnsi" w:hAnsi="Times New Roman"/>
        </w:rPr>
      </w:pPr>
      <w:r w:rsidRPr="0050061E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901AB1" w:rsidRPr="0050061E">
        <w:rPr>
          <w:rFonts w:ascii="Times New Roman" w:eastAsiaTheme="minorHAnsi" w:hAnsi="Times New Roman"/>
        </w:rPr>
        <w:t>18 594</w:t>
      </w:r>
      <w:r w:rsidR="0021030E" w:rsidRPr="0050061E">
        <w:rPr>
          <w:rFonts w:ascii="Times New Roman" w:eastAsiaTheme="minorHAnsi" w:hAnsi="Times New Roman"/>
        </w:rPr>
        <w:t> </w:t>
      </w:r>
      <w:r w:rsidR="00901AB1" w:rsidRPr="0050061E">
        <w:rPr>
          <w:rFonts w:ascii="Times New Roman" w:eastAsiaTheme="minorHAnsi" w:hAnsi="Times New Roman"/>
        </w:rPr>
        <w:t>991</w:t>
      </w:r>
      <w:r w:rsidR="0021030E" w:rsidRPr="0050061E">
        <w:rPr>
          <w:rFonts w:ascii="Times New Roman" w:eastAsiaTheme="minorHAnsi" w:hAnsi="Times New Roman"/>
        </w:rPr>
        <w:t xml:space="preserve"> </w:t>
      </w:r>
      <w:r w:rsidRPr="0050061E">
        <w:rPr>
          <w:rFonts w:ascii="Times New Roman" w:eastAsiaTheme="minorHAnsi" w:hAnsi="Times New Roman"/>
        </w:rPr>
        <w:t>(</w:t>
      </w:r>
      <w:r w:rsidR="0021030E" w:rsidRPr="0050061E">
        <w:rPr>
          <w:rFonts w:ascii="Times New Roman" w:eastAsiaTheme="minorHAnsi" w:hAnsi="Times New Roman"/>
        </w:rPr>
        <w:t xml:space="preserve">Восемнадцать </w:t>
      </w:r>
      <w:r w:rsidRPr="0050061E">
        <w:rPr>
          <w:rFonts w:ascii="Times New Roman" w:eastAsiaTheme="minorHAnsi" w:hAnsi="Times New Roman"/>
        </w:rPr>
        <w:t xml:space="preserve">миллионов </w:t>
      </w:r>
      <w:r w:rsidR="0021030E" w:rsidRPr="0050061E">
        <w:rPr>
          <w:rFonts w:ascii="Times New Roman" w:eastAsiaTheme="minorHAnsi" w:hAnsi="Times New Roman"/>
        </w:rPr>
        <w:t xml:space="preserve">пятьсот девяносто четыре </w:t>
      </w:r>
      <w:r w:rsidRPr="0050061E">
        <w:rPr>
          <w:rFonts w:ascii="Times New Roman" w:eastAsiaTheme="minorHAnsi" w:hAnsi="Times New Roman"/>
        </w:rPr>
        <w:t>тысяч</w:t>
      </w:r>
      <w:r w:rsidR="0021030E" w:rsidRPr="0050061E">
        <w:rPr>
          <w:rFonts w:ascii="Times New Roman" w:eastAsiaTheme="minorHAnsi" w:hAnsi="Times New Roman"/>
        </w:rPr>
        <w:t>и</w:t>
      </w:r>
      <w:r w:rsidRPr="0050061E">
        <w:rPr>
          <w:rFonts w:ascii="Times New Roman" w:eastAsiaTheme="minorHAnsi" w:hAnsi="Times New Roman"/>
        </w:rPr>
        <w:t xml:space="preserve"> </w:t>
      </w:r>
      <w:r w:rsidR="0021030E" w:rsidRPr="0050061E">
        <w:rPr>
          <w:rFonts w:ascii="Times New Roman" w:eastAsiaTheme="minorHAnsi" w:hAnsi="Times New Roman"/>
        </w:rPr>
        <w:t>девятьсот девяносто один</w:t>
      </w:r>
      <w:r w:rsidRPr="0050061E">
        <w:rPr>
          <w:rFonts w:ascii="Times New Roman" w:eastAsiaTheme="minorHAnsi" w:hAnsi="Times New Roman"/>
        </w:rPr>
        <w:t>) рубл</w:t>
      </w:r>
      <w:r w:rsidR="0021030E" w:rsidRPr="0050061E">
        <w:rPr>
          <w:rFonts w:ascii="Times New Roman" w:eastAsiaTheme="minorHAnsi" w:hAnsi="Times New Roman"/>
        </w:rPr>
        <w:t>ь</w:t>
      </w:r>
      <w:r w:rsidRPr="0050061E">
        <w:rPr>
          <w:rFonts w:ascii="Times New Roman" w:eastAsiaTheme="minorHAnsi" w:hAnsi="Times New Roman"/>
        </w:rPr>
        <w:t xml:space="preserve"> </w:t>
      </w:r>
      <w:r w:rsidR="00CB4420" w:rsidRPr="0050061E">
        <w:rPr>
          <w:rFonts w:ascii="Times New Roman" w:eastAsiaTheme="minorHAnsi" w:hAnsi="Times New Roman"/>
        </w:rPr>
        <w:t>0</w:t>
      </w:r>
      <w:r w:rsidR="0021030E" w:rsidRPr="0050061E">
        <w:rPr>
          <w:rFonts w:ascii="Times New Roman" w:eastAsiaTheme="minorHAnsi" w:hAnsi="Times New Roman"/>
        </w:rPr>
        <w:t>4</w:t>
      </w:r>
      <w:r w:rsidRPr="0050061E">
        <w:rPr>
          <w:rFonts w:ascii="Times New Roman" w:eastAsiaTheme="minorHAnsi" w:hAnsi="Times New Roman"/>
        </w:rPr>
        <w:t xml:space="preserve"> копе</w:t>
      </w:r>
      <w:r w:rsidR="0021030E" w:rsidRPr="0050061E">
        <w:rPr>
          <w:rFonts w:ascii="Times New Roman" w:eastAsiaTheme="minorHAnsi" w:hAnsi="Times New Roman"/>
        </w:rPr>
        <w:t>йки,</w:t>
      </w:r>
      <w:r w:rsidRPr="0050061E">
        <w:rPr>
          <w:rFonts w:ascii="Times New Roman" w:eastAsiaTheme="minorHAnsi" w:hAnsi="Times New Roman"/>
        </w:rPr>
        <w:t xml:space="preserve"> с НДС</w:t>
      </w:r>
    </w:p>
    <w:p w14:paraId="1B44394D" w14:textId="77777777" w:rsidR="00EB43B0" w:rsidRPr="0050061E" w:rsidRDefault="00EB43B0">
      <w:pPr>
        <w:keepLines w:val="0"/>
        <w:rPr>
          <w:rFonts w:ascii="Times New Roman" w:eastAsiaTheme="minorHAnsi" w:hAnsi="Times New Roman"/>
        </w:rPr>
      </w:pPr>
    </w:p>
    <w:p w14:paraId="235700E9" w14:textId="77777777" w:rsidR="00EB43B0" w:rsidRPr="0050061E" w:rsidRDefault="00EE354B">
      <w:pPr>
        <w:keepLines w:val="0"/>
        <w:divId w:val="1917084679"/>
        <w:rPr>
          <w:rFonts w:ascii="Times New Roman" w:eastAsiaTheme="minorHAnsi" w:hAnsi="Times New Roman"/>
        </w:rPr>
      </w:pPr>
      <w:r w:rsidRPr="0050061E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693"/>
        <w:gridCol w:w="5827"/>
        <w:gridCol w:w="1555"/>
        <w:gridCol w:w="1843"/>
      </w:tblGrid>
      <w:tr w:rsidR="0021030E" w:rsidRPr="0050061E" w14:paraId="146FC38B" w14:textId="77777777" w:rsidTr="00CB011A">
        <w:tc>
          <w:tcPr>
            <w:tcW w:w="693" w:type="dxa"/>
            <w:shd w:val="clear" w:color="auto" w:fill="auto"/>
            <w:vAlign w:val="center"/>
          </w:tcPr>
          <w:p w14:paraId="5FB46699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5827" w:type="dxa"/>
            <w:shd w:val="clear" w:color="auto" w:fill="auto"/>
            <w:vAlign w:val="center"/>
          </w:tcPr>
          <w:p w14:paraId="26D0EBE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50061E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50061E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555" w:type="dxa"/>
            <w:vAlign w:val="center"/>
          </w:tcPr>
          <w:p w14:paraId="37F6BB1C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4F1DF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50061E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50061E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21030E" w:rsidRPr="0050061E" w14:paraId="5EE04890" w14:textId="77777777" w:rsidTr="00CB011A">
        <w:tc>
          <w:tcPr>
            <w:tcW w:w="693" w:type="dxa"/>
            <w:shd w:val="clear" w:color="auto" w:fill="auto"/>
          </w:tcPr>
          <w:p w14:paraId="1EAD6292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B41EB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 xml:space="preserve">Вишня без косточки замороженная 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CCE2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CA84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965,21</w:t>
            </w:r>
          </w:p>
        </w:tc>
      </w:tr>
      <w:tr w:rsidR="0021030E" w:rsidRPr="0050061E" w14:paraId="0DE7A33C" w14:textId="77777777" w:rsidTr="00CB011A">
        <w:tc>
          <w:tcPr>
            <w:tcW w:w="693" w:type="dxa"/>
            <w:shd w:val="clear" w:color="auto" w:fill="auto"/>
          </w:tcPr>
          <w:p w14:paraId="5D4CB2EC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8F62D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Капуста белокочанная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9128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7F03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139,14</w:t>
            </w:r>
          </w:p>
        </w:tc>
      </w:tr>
      <w:tr w:rsidR="0021030E" w:rsidRPr="0050061E" w14:paraId="3F4A8447" w14:textId="77777777" w:rsidTr="00CB011A">
        <w:tc>
          <w:tcPr>
            <w:tcW w:w="693" w:type="dxa"/>
            <w:shd w:val="clear" w:color="auto" w:fill="auto"/>
          </w:tcPr>
          <w:p w14:paraId="0A6DF730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09D5E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Капуста цветная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1EA1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DCD5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253,16</w:t>
            </w:r>
          </w:p>
        </w:tc>
      </w:tr>
      <w:tr w:rsidR="0021030E" w:rsidRPr="0050061E" w14:paraId="2D104177" w14:textId="77777777" w:rsidTr="00CB011A">
        <w:tc>
          <w:tcPr>
            <w:tcW w:w="693" w:type="dxa"/>
            <w:shd w:val="clear" w:color="auto" w:fill="auto"/>
          </w:tcPr>
          <w:p w14:paraId="28C16831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6F5D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Картофель свежезамороженный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140D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18A3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109,51</w:t>
            </w:r>
          </w:p>
        </w:tc>
      </w:tr>
      <w:tr w:rsidR="0021030E" w:rsidRPr="0050061E" w14:paraId="77525CDF" w14:textId="77777777" w:rsidTr="00CB011A">
        <w:tc>
          <w:tcPr>
            <w:tcW w:w="693" w:type="dxa"/>
            <w:shd w:val="clear" w:color="auto" w:fill="auto"/>
          </w:tcPr>
          <w:p w14:paraId="63AC31C5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E2D9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Картофель фри Triumph без панировки быстрозамороженный 9 x 9мм, 2.5кг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86163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CD0C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292,03</w:t>
            </w:r>
          </w:p>
        </w:tc>
      </w:tr>
      <w:tr w:rsidR="0021030E" w:rsidRPr="0050061E" w14:paraId="539F2A4D" w14:textId="77777777" w:rsidTr="00CB011A">
        <w:tc>
          <w:tcPr>
            <w:tcW w:w="693" w:type="dxa"/>
            <w:shd w:val="clear" w:color="auto" w:fill="auto"/>
          </w:tcPr>
          <w:p w14:paraId="2DC1DD82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B9FDE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Кета потрошеная без головы свежемороженая тушка 2-3 кг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0C0BF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F229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652,51</w:t>
            </w:r>
          </w:p>
        </w:tc>
      </w:tr>
      <w:tr w:rsidR="0021030E" w:rsidRPr="0050061E" w14:paraId="0C9D5682" w14:textId="77777777" w:rsidTr="00CB011A">
        <w:tc>
          <w:tcPr>
            <w:tcW w:w="693" w:type="dxa"/>
            <w:shd w:val="clear" w:color="auto" w:fill="auto"/>
          </w:tcPr>
          <w:p w14:paraId="1C269E95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E8AC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Клюква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DD2AD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F20B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623,75</w:t>
            </w:r>
          </w:p>
        </w:tc>
      </w:tr>
      <w:tr w:rsidR="0021030E" w:rsidRPr="0050061E" w14:paraId="733A6A00" w14:textId="77777777" w:rsidTr="00CB011A">
        <w:tc>
          <w:tcPr>
            <w:tcW w:w="693" w:type="dxa"/>
            <w:shd w:val="clear" w:color="auto" w:fill="auto"/>
          </w:tcPr>
          <w:p w14:paraId="0B0C69C9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2EC1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Кольца луковые в панировке замороженные METRO Chef , 1кг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A87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C35C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601,69</w:t>
            </w:r>
          </w:p>
        </w:tc>
      </w:tr>
      <w:tr w:rsidR="0021030E" w:rsidRPr="0050061E" w14:paraId="36117963" w14:textId="77777777" w:rsidTr="00CB011A">
        <w:tc>
          <w:tcPr>
            <w:tcW w:w="693" w:type="dxa"/>
            <w:shd w:val="clear" w:color="auto" w:fill="auto"/>
          </w:tcPr>
          <w:p w14:paraId="23017877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72774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Креветки мороженные без головы в панцире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145C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F1626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1472,33</w:t>
            </w:r>
          </w:p>
        </w:tc>
      </w:tr>
      <w:tr w:rsidR="0021030E" w:rsidRPr="0050061E" w14:paraId="6124D836" w14:textId="77777777" w:rsidTr="00CB011A">
        <w:tc>
          <w:tcPr>
            <w:tcW w:w="693" w:type="dxa"/>
            <w:shd w:val="clear" w:color="auto" w:fill="auto"/>
          </w:tcPr>
          <w:p w14:paraId="576A8CAD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3AE2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Крыло цыпленка 2 Фаланги замороженное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CD7D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0825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377,95</w:t>
            </w:r>
          </w:p>
        </w:tc>
      </w:tr>
      <w:tr w:rsidR="0021030E" w:rsidRPr="0050061E" w14:paraId="32BA7212" w14:textId="77777777" w:rsidTr="00CB011A">
        <w:tc>
          <w:tcPr>
            <w:tcW w:w="693" w:type="dxa"/>
            <w:shd w:val="clear" w:color="auto" w:fill="auto"/>
          </w:tcPr>
          <w:p w14:paraId="5D876795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DA269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Куры филе грудки замороженные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C637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0DDD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530,44</w:t>
            </w:r>
          </w:p>
        </w:tc>
      </w:tr>
      <w:tr w:rsidR="0021030E" w:rsidRPr="0050061E" w14:paraId="349095E7" w14:textId="77777777" w:rsidTr="00CB011A">
        <w:tc>
          <w:tcPr>
            <w:tcW w:w="693" w:type="dxa"/>
            <w:shd w:val="clear" w:color="auto" w:fill="auto"/>
          </w:tcPr>
          <w:p w14:paraId="35B6D988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40AB3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Маргарин Пышка 72%, 200г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B5C20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A356D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321,92</w:t>
            </w:r>
          </w:p>
        </w:tc>
      </w:tr>
      <w:tr w:rsidR="0021030E" w:rsidRPr="0050061E" w14:paraId="6421D148" w14:textId="77777777" w:rsidTr="00CB011A">
        <w:tc>
          <w:tcPr>
            <w:tcW w:w="693" w:type="dxa"/>
            <w:shd w:val="clear" w:color="auto" w:fill="auto"/>
          </w:tcPr>
          <w:p w14:paraId="29D389C6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93604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Масло сливочное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9FD1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E1ED6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786,50</w:t>
            </w:r>
          </w:p>
        </w:tc>
      </w:tr>
      <w:tr w:rsidR="0021030E" w:rsidRPr="0050061E" w14:paraId="058CDAD2" w14:textId="77777777" w:rsidTr="00CB011A">
        <w:tc>
          <w:tcPr>
            <w:tcW w:w="693" w:type="dxa"/>
            <w:shd w:val="clear" w:color="auto" w:fill="auto"/>
          </w:tcPr>
          <w:p w14:paraId="00669EC9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6408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Меланж жидкий яичный замороженный, 5 кг упаковка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C3F9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FC5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210,10</w:t>
            </w:r>
          </w:p>
        </w:tc>
      </w:tr>
      <w:tr w:rsidR="0021030E" w:rsidRPr="0050061E" w14:paraId="181F5E7A" w14:textId="77777777" w:rsidTr="00CB011A">
        <w:tc>
          <w:tcPr>
            <w:tcW w:w="693" w:type="dxa"/>
            <w:shd w:val="clear" w:color="auto" w:fill="auto"/>
          </w:tcPr>
          <w:p w14:paraId="07B360C4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3F4B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Морковь свежезамороженная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F6B64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7B88B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92,40</w:t>
            </w:r>
          </w:p>
        </w:tc>
      </w:tr>
      <w:tr w:rsidR="0021030E" w:rsidRPr="0050061E" w14:paraId="09237066" w14:textId="77777777" w:rsidTr="00CB011A">
        <w:tc>
          <w:tcPr>
            <w:tcW w:w="693" w:type="dxa"/>
            <w:shd w:val="clear" w:color="auto" w:fill="auto"/>
          </w:tcPr>
          <w:p w14:paraId="067827B8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87690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Облепиха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95F6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E049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408,08</w:t>
            </w:r>
          </w:p>
        </w:tc>
      </w:tr>
      <w:tr w:rsidR="0021030E" w:rsidRPr="0050061E" w14:paraId="74700ED7" w14:textId="77777777" w:rsidTr="00CB011A">
        <w:tc>
          <w:tcPr>
            <w:tcW w:w="693" w:type="dxa"/>
            <w:shd w:val="clear" w:color="auto" w:fill="auto"/>
          </w:tcPr>
          <w:p w14:paraId="2F9BB479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76160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Оковалок буйвола без кости замороженный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F441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30FC0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1016,18</w:t>
            </w:r>
          </w:p>
        </w:tc>
      </w:tr>
      <w:tr w:rsidR="0021030E" w:rsidRPr="0050061E" w14:paraId="4C6CFD8D" w14:textId="77777777" w:rsidTr="00CB011A">
        <w:tc>
          <w:tcPr>
            <w:tcW w:w="693" w:type="dxa"/>
            <w:shd w:val="clear" w:color="auto" w:fill="auto"/>
          </w:tcPr>
          <w:p w14:paraId="09F642FF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4F1E6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Окорочок цыплят-бройлеров бескостный цельный с кожей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0E669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42C8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370,70</w:t>
            </w:r>
          </w:p>
        </w:tc>
      </w:tr>
      <w:tr w:rsidR="0021030E" w:rsidRPr="0050061E" w14:paraId="1B47205F" w14:textId="77777777" w:rsidTr="00CB011A">
        <w:tc>
          <w:tcPr>
            <w:tcW w:w="693" w:type="dxa"/>
            <w:shd w:val="clear" w:color="auto" w:fill="auto"/>
          </w:tcPr>
          <w:p w14:paraId="0C47E125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4F08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Палочки крабовые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C4BB4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0F800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268,40</w:t>
            </w:r>
          </w:p>
        </w:tc>
      </w:tr>
      <w:tr w:rsidR="0021030E" w:rsidRPr="0050061E" w14:paraId="4ED609F2" w14:textId="77777777" w:rsidTr="00CB011A">
        <w:tc>
          <w:tcPr>
            <w:tcW w:w="693" w:type="dxa"/>
            <w:shd w:val="clear" w:color="auto" w:fill="auto"/>
          </w:tcPr>
          <w:p w14:paraId="12B1A678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C07C9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Перец болгарский замороженный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7AB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7B05F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284,23</w:t>
            </w:r>
          </w:p>
        </w:tc>
      </w:tr>
      <w:tr w:rsidR="0021030E" w:rsidRPr="0050061E" w14:paraId="448279D6" w14:textId="77777777" w:rsidTr="00CB011A">
        <w:tc>
          <w:tcPr>
            <w:tcW w:w="693" w:type="dxa"/>
            <w:shd w:val="clear" w:color="auto" w:fill="auto"/>
          </w:tcPr>
          <w:p w14:paraId="0448762A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9D64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Печень говяжья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EB51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615E3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464,92</w:t>
            </w:r>
          </w:p>
        </w:tc>
      </w:tr>
      <w:tr w:rsidR="0021030E" w:rsidRPr="0050061E" w14:paraId="4F84040B" w14:textId="77777777" w:rsidTr="00CB011A">
        <w:tc>
          <w:tcPr>
            <w:tcW w:w="693" w:type="dxa"/>
            <w:shd w:val="clear" w:color="auto" w:fill="auto"/>
          </w:tcPr>
          <w:p w14:paraId="5C88CE72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4E51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Рыба сельдь с/м н/р 500+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5C95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9357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301,44</w:t>
            </w:r>
          </w:p>
        </w:tc>
      </w:tr>
      <w:tr w:rsidR="0021030E" w:rsidRPr="0050061E" w14:paraId="7FB1EA1E" w14:textId="77777777" w:rsidTr="00CB011A">
        <w:tc>
          <w:tcPr>
            <w:tcW w:w="693" w:type="dxa"/>
            <w:shd w:val="clear" w:color="auto" w:fill="auto"/>
          </w:tcPr>
          <w:p w14:paraId="169C0B97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5616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Свекла свежемороженая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71D3C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97F3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138,00</w:t>
            </w:r>
          </w:p>
        </w:tc>
      </w:tr>
      <w:tr w:rsidR="0021030E" w:rsidRPr="0050061E" w14:paraId="325F7763" w14:textId="77777777" w:rsidTr="00CB011A">
        <w:tc>
          <w:tcPr>
            <w:tcW w:w="693" w:type="dxa"/>
            <w:shd w:val="clear" w:color="auto" w:fill="auto"/>
          </w:tcPr>
          <w:p w14:paraId="676F873E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44996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Свекла свежемороженая соломка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7E73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D2BA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173,65</w:t>
            </w:r>
          </w:p>
        </w:tc>
      </w:tr>
      <w:tr w:rsidR="0021030E" w:rsidRPr="0050061E" w14:paraId="229A334E" w14:textId="77777777" w:rsidTr="00CB011A">
        <w:tc>
          <w:tcPr>
            <w:tcW w:w="693" w:type="dxa"/>
            <w:shd w:val="clear" w:color="auto" w:fill="auto"/>
          </w:tcPr>
          <w:p w14:paraId="1373D7C6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9935B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Свинина (карбонад)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6EE62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42E1F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551,97</w:t>
            </w:r>
          </w:p>
        </w:tc>
      </w:tr>
      <w:tr w:rsidR="0021030E" w:rsidRPr="0050061E" w14:paraId="0D33F053" w14:textId="77777777" w:rsidTr="00CB011A">
        <w:tc>
          <w:tcPr>
            <w:tcW w:w="693" w:type="dxa"/>
            <w:shd w:val="clear" w:color="auto" w:fill="auto"/>
          </w:tcPr>
          <w:p w14:paraId="10AEFB39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882E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Свинина (шея)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3103E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2EE1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720,38</w:t>
            </w:r>
          </w:p>
        </w:tc>
      </w:tr>
      <w:tr w:rsidR="0021030E" w:rsidRPr="0050061E" w14:paraId="6C2EF709" w14:textId="77777777" w:rsidTr="00CB011A">
        <w:tc>
          <w:tcPr>
            <w:tcW w:w="693" w:type="dxa"/>
            <w:shd w:val="clear" w:color="auto" w:fill="auto"/>
          </w:tcPr>
          <w:p w14:paraId="1C97543B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7181F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Сердце говяжье замороженное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5626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D277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503,48</w:t>
            </w:r>
          </w:p>
        </w:tc>
      </w:tr>
      <w:tr w:rsidR="0021030E" w:rsidRPr="0050061E" w14:paraId="09B3E8E6" w14:textId="77777777" w:rsidTr="00CB011A">
        <w:tc>
          <w:tcPr>
            <w:tcW w:w="693" w:type="dxa"/>
            <w:shd w:val="clear" w:color="auto" w:fill="auto"/>
          </w:tcPr>
          <w:p w14:paraId="60C7FE11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BE4B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Смородина черная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3479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D7D7D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962,86</w:t>
            </w:r>
          </w:p>
        </w:tc>
      </w:tr>
      <w:tr w:rsidR="0021030E" w:rsidRPr="0050061E" w14:paraId="7D5CD9EA" w14:textId="77777777" w:rsidTr="00CB011A">
        <w:tc>
          <w:tcPr>
            <w:tcW w:w="693" w:type="dxa"/>
            <w:shd w:val="clear" w:color="auto" w:fill="auto"/>
          </w:tcPr>
          <w:p w14:paraId="55FA73C7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8A4A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Тесто слоеное бездрожжевое /Уралфудс/ коробка 10 кг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DE91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2DCC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210,10</w:t>
            </w:r>
          </w:p>
        </w:tc>
      </w:tr>
      <w:tr w:rsidR="0021030E" w:rsidRPr="0050061E" w14:paraId="3BD6D943" w14:textId="77777777" w:rsidTr="00CB011A">
        <w:tc>
          <w:tcPr>
            <w:tcW w:w="693" w:type="dxa"/>
            <w:shd w:val="clear" w:color="auto" w:fill="auto"/>
          </w:tcPr>
          <w:p w14:paraId="6E20F08C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9258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Тесто слоеное дрожжевое /Уралфудс/ коробка 10 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1202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A706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209,17</w:t>
            </w:r>
          </w:p>
        </w:tc>
      </w:tr>
      <w:tr w:rsidR="0021030E" w:rsidRPr="0050061E" w14:paraId="0CB7960F" w14:textId="77777777" w:rsidTr="00CB011A">
        <w:tc>
          <w:tcPr>
            <w:tcW w:w="693" w:type="dxa"/>
            <w:shd w:val="clear" w:color="auto" w:fill="auto"/>
          </w:tcPr>
          <w:p w14:paraId="3C59C1DF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F5C61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Треска тушка свежемороженая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7E34E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8210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874,20</w:t>
            </w:r>
          </w:p>
        </w:tc>
      </w:tr>
      <w:tr w:rsidR="0021030E" w:rsidRPr="0050061E" w14:paraId="2F3A212D" w14:textId="77777777" w:rsidTr="00CB011A">
        <w:tc>
          <w:tcPr>
            <w:tcW w:w="693" w:type="dxa"/>
            <w:shd w:val="clear" w:color="auto" w:fill="auto"/>
          </w:tcPr>
          <w:p w14:paraId="7A047DBC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88FA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Туши цыплят- бройлеров с/м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EB55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00AC7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293,70</w:t>
            </w:r>
          </w:p>
        </w:tc>
      </w:tr>
      <w:tr w:rsidR="0021030E" w:rsidRPr="0050061E" w14:paraId="7526729D" w14:textId="77777777" w:rsidTr="00CB011A">
        <w:tc>
          <w:tcPr>
            <w:tcW w:w="693" w:type="dxa"/>
            <w:shd w:val="clear" w:color="auto" w:fill="auto"/>
          </w:tcPr>
          <w:p w14:paraId="64178D9E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0D12B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Филе командорского кальмара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5589C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5010F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789,39</w:t>
            </w:r>
          </w:p>
        </w:tc>
      </w:tr>
      <w:tr w:rsidR="0021030E" w:rsidRPr="0050061E" w14:paraId="68DB514D" w14:textId="77777777" w:rsidTr="00CB011A">
        <w:tc>
          <w:tcPr>
            <w:tcW w:w="693" w:type="dxa"/>
            <w:shd w:val="clear" w:color="auto" w:fill="auto"/>
          </w:tcPr>
          <w:p w14:paraId="5F07ECE4" w14:textId="77777777" w:rsidR="0021030E" w:rsidRPr="0050061E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7CA68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Шпик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E0FC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0061E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FD7EC" w14:textId="77777777" w:rsidR="0021030E" w:rsidRPr="0050061E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50061E">
              <w:rPr>
                <w:rFonts w:ascii="Times New Roman" w:hAnsi="Times New Roman"/>
                <w:color w:val="000000"/>
              </w:rPr>
              <w:t>284,35</w:t>
            </w:r>
          </w:p>
        </w:tc>
      </w:tr>
    </w:tbl>
    <w:p w14:paraId="1BE8C438" w14:textId="77777777" w:rsidR="00EB43B0" w:rsidRPr="0050061E" w:rsidRDefault="00EB43B0">
      <w:pPr>
        <w:keepLines w:val="0"/>
        <w:jc w:val="left"/>
        <w:rPr>
          <w:rFonts w:ascii="Times New Roman" w:eastAsiaTheme="minorHAnsi" w:hAnsi="Times New Roman"/>
        </w:rPr>
      </w:pPr>
    </w:p>
    <w:p w14:paraId="13845424" w14:textId="765B5003" w:rsidR="00EB43B0" w:rsidRPr="0050061E" w:rsidRDefault="00EE354B" w:rsidP="00DE657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Извещение о проведении закупки (закупочная </w:t>
      </w:r>
      <w:r w:rsidRPr="0050061E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0061E">
        <w:rPr>
          <w:rFonts w:ascii="Times New Roman" w:hAnsi="Times New Roman"/>
        </w:rPr>
        <w:t xml:space="preserve"> «</w:t>
      </w:r>
      <w:r w:rsidR="0021030E" w:rsidRPr="0050061E">
        <w:rPr>
          <w:rFonts w:ascii="Times New Roman" w:hAnsi="Times New Roman"/>
        </w:rPr>
        <w:t>20</w:t>
      </w:r>
      <w:r w:rsidRPr="0050061E">
        <w:rPr>
          <w:rFonts w:ascii="Times New Roman" w:hAnsi="Times New Roman"/>
        </w:rPr>
        <w:t xml:space="preserve">» </w:t>
      </w:r>
      <w:r w:rsidR="00DE6574" w:rsidRPr="0050061E">
        <w:rPr>
          <w:rFonts w:ascii="Times New Roman" w:hAnsi="Times New Roman"/>
        </w:rPr>
        <w:t>июня</w:t>
      </w:r>
      <w:r w:rsidRPr="0050061E">
        <w:rPr>
          <w:rFonts w:ascii="Times New Roman" w:hAnsi="Times New Roman"/>
        </w:rPr>
        <w:t xml:space="preserve"> 2025 года на официальном государственном сайте </w:t>
      </w:r>
      <w:hyperlink r:id="rId8" w:history="1"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0061E">
        <w:rPr>
          <w:rStyle w:val="a3"/>
          <w:rFonts w:ascii="Times New Roman" w:hAnsi="Times New Roman"/>
          <w:color w:val="0000FF"/>
          <w:u w:val="single"/>
        </w:rPr>
        <w:t>/</w:t>
      </w:r>
      <w:r w:rsidRPr="0050061E">
        <w:rPr>
          <w:rFonts w:ascii="Times New Roman" w:hAnsi="Times New Roman"/>
        </w:rPr>
        <w:t xml:space="preserve">, закупка </w:t>
      </w:r>
      <w:r w:rsidR="00A5507C" w:rsidRPr="0050061E">
        <w:rPr>
          <w:rFonts w:ascii="Times New Roman" w:hAnsi="Times New Roman"/>
        </w:rPr>
        <w:t>32514963504</w:t>
      </w:r>
      <w:r w:rsidRPr="0050061E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0061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0061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0061E">
        <w:rPr>
          <w:rStyle w:val="a3"/>
          <w:rFonts w:ascii="Times New Roman" w:hAnsi="Times New Roman"/>
          <w:color w:val="0000FF"/>
          <w:u w:val="single"/>
        </w:rPr>
        <w:t>/</w:t>
      </w:r>
      <w:r w:rsidRPr="0050061E">
        <w:rPr>
          <w:rFonts w:ascii="Times New Roman" w:hAnsi="Times New Roman"/>
        </w:rPr>
        <w:t xml:space="preserve">, закупка № </w:t>
      </w:r>
      <w:r w:rsidR="0021030E" w:rsidRPr="0050061E">
        <w:rPr>
          <w:rFonts w:ascii="Times New Roman" w:hAnsi="Times New Roman"/>
        </w:rPr>
        <w:t>98873</w:t>
      </w:r>
      <w:r w:rsidRPr="0050061E">
        <w:rPr>
          <w:rFonts w:ascii="Times New Roman" w:hAnsi="Times New Roman"/>
        </w:rPr>
        <w:t>,</w:t>
      </w:r>
      <w:r w:rsidRPr="0050061E">
        <w:rPr>
          <w:rFonts w:ascii="Times New Roman" w:hAnsi="Times New Roman"/>
          <w:color w:val="FF0000"/>
        </w:rPr>
        <w:t xml:space="preserve"> </w:t>
      </w:r>
      <w:r w:rsidRPr="0050061E">
        <w:rPr>
          <w:rFonts w:ascii="Times New Roman" w:hAnsi="Times New Roman"/>
        </w:rPr>
        <w:t xml:space="preserve">на ЭТП </w:t>
      </w:r>
      <w:r w:rsidR="0021030E" w:rsidRPr="0050061E">
        <w:rPr>
          <w:rFonts w:ascii="Times New Roman" w:hAnsi="Times New Roman"/>
        </w:rPr>
        <w:t>АО «ЭЛЕКТРОННЫЕ ТОРГОВЫЕ СИСТЕМЫ»</w:t>
      </w:r>
      <w:r w:rsidRPr="0050061E">
        <w:rPr>
          <w:rFonts w:ascii="Times New Roman" w:hAnsi="Times New Roman"/>
        </w:rPr>
        <w:t xml:space="preserve">, закупка № </w:t>
      </w:r>
      <w:r w:rsidR="00A5507C" w:rsidRPr="0050061E">
        <w:rPr>
          <w:rFonts w:ascii="Times New Roman" w:hAnsi="Times New Roman"/>
        </w:rPr>
        <w:t>32514963504</w:t>
      </w:r>
      <w:r w:rsidRPr="0050061E">
        <w:rPr>
          <w:rFonts w:ascii="Times New Roman" w:hAnsi="Times New Roman"/>
        </w:rPr>
        <w:t>.</w:t>
      </w:r>
    </w:p>
    <w:p w14:paraId="569CB727" w14:textId="77777777" w:rsidR="00EB43B0" w:rsidRPr="0050061E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52B3759" w14:textId="03B717DD" w:rsidR="00EB43B0" w:rsidRPr="0050061E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901AB1" w:rsidRPr="0050061E">
        <w:rPr>
          <w:rFonts w:ascii="Times New Roman" w:hAnsi="Times New Roman"/>
        </w:rPr>
        <w:t>1</w:t>
      </w:r>
      <w:r w:rsidRPr="0050061E">
        <w:rPr>
          <w:rFonts w:ascii="Times New Roman" w:hAnsi="Times New Roman"/>
        </w:rPr>
        <w:t>0:00 (время московское) «</w:t>
      </w:r>
      <w:r w:rsidR="00901AB1" w:rsidRPr="0050061E">
        <w:rPr>
          <w:rFonts w:ascii="Times New Roman" w:hAnsi="Times New Roman"/>
        </w:rPr>
        <w:t>18</w:t>
      </w:r>
      <w:r w:rsidRPr="0050061E">
        <w:rPr>
          <w:rFonts w:ascii="Times New Roman" w:hAnsi="Times New Roman"/>
        </w:rPr>
        <w:t xml:space="preserve">» </w:t>
      </w:r>
      <w:r w:rsidR="00DE6574" w:rsidRPr="0050061E">
        <w:rPr>
          <w:rFonts w:ascii="Times New Roman" w:hAnsi="Times New Roman"/>
        </w:rPr>
        <w:t>ию</w:t>
      </w:r>
      <w:r w:rsidR="00901AB1" w:rsidRPr="0050061E">
        <w:rPr>
          <w:rFonts w:ascii="Times New Roman" w:hAnsi="Times New Roman"/>
        </w:rPr>
        <w:t>л</w:t>
      </w:r>
      <w:r w:rsidR="00DE6574" w:rsidRPr="0050061E">
        <w:rPr>
          <w:rFonts w:ascii="Times New Roman" w:hAnsi="Times New Roman"/>
        </w:rPr>
        <w:t>я</w:t>
      </w:r>
      <w:r w:rsidRPr="0050061E">
        <w:rPr>
          <w:rFonts w:ascii="Times New Roman" w:hAnsi="Times New Roman"/>
        </w:rPr>
        <w:t xml:space="preserve"> 2025 года, по адресу: 689400, Чукотский автономный округ, г. Певек, ул. Советская, д.9</w:t>
      </w:r>
    </w:p>
    <w:p w14:paraId="75F7258C" w14:textId="77777777" w:rsidR="00EB43B0" w:rsidRPr="0050061E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568725C" w14:textId="77777777" w:rsidR="00EB43B0" w:rsidRPr="0050061E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50061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403454" w:rsidRPr="0050061E" w14:paraId="16C18987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743BB" w14:textId="77777777" w:rsidR="00403454" w:rsidRPr="0050061E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E3559" w14:textId="77777777" w:rsidR="00403454" w:rsidRPr="0050061E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403454" w:rsidRPr="0050061E" w14:paraId="4F7C52E3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5ACA1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03454" w:rsidRPr="0050061E" w14:paraId="7F48FB54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4A35B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D28B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</w:tr>
      <w:tr w:rsidR="00403454" w:rsidRPr="0050061E" w14:paraId="56A1922C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EC7BE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03454" w:rsidRPr="0050061E" w14:paraId="41501949" w14:textId="77777777" w:rsidTr="00CB0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718D23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50061E">
              <w:rPr>
                <w:rFonts w:ascii="Times New Roman" w:eastAsia="Calibri" w:hAnsi="Times New Roman"/>
                <w:bCs/>
              </w:rPr>
              <w:lastRenderedPageBreak/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2402174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50061E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403454" w:rsidRPr="0050061E" w14:paraId="110AEABC" w14:textId="77777777" w:rsidTr="00CB011A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6DD90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EA133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50061E" w14:paraId="131A7BF4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BF387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03454" w:rsidRPr="0050061E" w14:paraId="129C17D8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2077E" w14:textId="77777777" w:rsidR="00403454" w:rsidRPr="0050061E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0061E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67465" w14:textId="77777777" w:rsidR="00403454" w:rsidRPr="0050061E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006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403454" w:rsidRPr="0050061E" w14:paraId="5E27C6BC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B6215" w14:textId="77777777" w:rsidR="00403454" w:rsidRPr="0050061E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0061E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E8457" w14:textId="77777777" w:rsidR="00403454" w:rsidRPr="0050061E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0061E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</w:tr>
      <w:tr w:rsidR="00403454" w:rsidRPr="0050061E" w14:paraId="15E3A1C4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FFEED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03454" w:rsidRPr="0050061E" w14:paraId="1ADDD969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1A39C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E757C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50061E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</w:tr>
    </w:tbl>
    <w:p w14:paraId="0B062398" w14:textId="77777777" w:rsidR="00EB43B0" w:rsidRPr="0050061E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5903226" w14:textId="77777777" w:rsidR="00EB43B0" w:rsidRPr="0050061E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>Заседание проводится в присутствии 5 из 5 членов закупочной комиссии.</w:t>
      </w:r>
    </w:p>
    <w:p w14:paraId="07E08A90" w14:textId="77777777" w:rsidR="00EB43B0" w:rsidRPr="0050061E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>Кворум имеется.</w:t>
      </w:r>
    </w:p>
    <w:p w14:paraId="4C3076FA" w14:textId="77777777" w:rsidR="00EB43B0" w:rsidRPr="0050061E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AB1FF7D" w14:textId="6C13DED6" w:rsidR="003E440F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>1. </w:t>
      </w:r>
      <w:r w:rsidR="003E440F" w:rsidRPr="0050061E">
        <w:rPr>
          <w:rFonts w:ascii="Times New Roman" w:hAnsi="Times New Roman"/>
        </w:rPr>
        <w:t>Согласно результатам открытия доступа к первым частям заявок на участие в аукционе на 08:00 (время московское) «</w:t>
      </w:r>
      <w:r w:rsidR="00403454" w:rsidRPr="0050061E">
        <w:rPr>
          <w:rFonts w:ascii="Times New Roman" w:hAnsi="Times New Roman"/>
        </w:rPr>
        <w:t>08</w:t>
      </w:r>
      <w:r w:rsidR="003E440F" w:rsidRPr="0050061E">
        <w:rPr>
          <w:rFonts w:ascii="Times New Roman" w:hAnsi="Times New Roman"/>
        </w:rPr>
        <w:t xml:space="preserve">» </w:t>
      </w:r>
      <w:r w:rsidR="00403454" w:rsidRPr="0050061E">
        <w:rPr>
          <w:rFonts w:ascii="Times New Roman" w:hAnsi="Times New Roman"/>
        </w:rPr>
        <w:t>июля</w:t>
      </w:r>
      <w:r w:rsidR="003E440F" w:rsidRPr="0050061E">
        <w:rPr>
          <w:rFonts w:ascii="Times New Roman" w:hAnsi="Times New Roman"/>
        </w:rPr>
        <w:t xml:space="preserve"> 2025 года на ЭТП </w:t>
      </w:r>
      <w:r w:rsidR="0021030E" w:rsidRPr="0050061E">
        <w:rPr>
          <w:rFonts w:ascii="Times New Roman" w:hAnsi="Times New Roman"/>
        </w:rPr>
        <w:t>АО «ЭЛЕКТРОННЫЕ ТОРГОВЫЕ СИСТЕМЫ»</w:t>
      </w:r>
      <w:r w:rsidR="003E440F" w:rsidRPr="0050061E">
        <w:rPr>
          <w:rFonts w:ascii="Times New Roman" w:hAnsi="Times New Roman"/>
        </w:rPr>
        <w:t xml:space="preserve">, при подаче заявок на участие в аукционе посредством программных и технических средств ЭТП </w:t>
      </w:r>
      <w:r w:rsidR="0021030E" w:rsidRPr="0050061E">
        <w:rPr>
          <w:rFonts w:ascii="Times New Roman" w:hAnsi="Times New Roman"/>
        </w:rPr>
        <w:t>АО «ЭЛЕКТРОННЫЕ ТОРГОВЫЕ СИСТЕМЫ»</w:t>
      </w:r>
      <w:r w:rsidR="003E440F" w:rsidRPr="0050061E">
        <w:rPr>
          <w:rFonts w:ascii="Times New Roman" w:hAnsi="Times New Roman"/>
        </w:rPr>
        <w:t xml:space="preserve"> в рамках данного аукциона участникам аукциона присвоены следующие уникальные идентификационные номера: </w:t>
      </w:r>
    </w:p>
    <w:p w14:paraId="28196AF1" w14:textId="77777777" w:rsidR="00CE6744" w:rsidRPr="0050061E" w:rsidRDefault="00CE674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9EF6C3B" w14:textId="1D14B5FC" w:rsidR="00403454" w:rsidRPr="0050061E" w:rsidRDefault="00403454" w:rsidP="004034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 -  32514963504-1-2</w:t>
      </w:r>
      <w:r w:rsidRPr="0050061E">
        <w:rPr>
          <w:rFonts w:ascii="Times New Roman" w:eastAsia="Calibri" w:hAnsi="Times New Roman"/>
        </w:rPr>
        <w:t xml:space="preserve"> </w:t>
      </w:r>
      <w:r w:rsidRPr="0050061E">
        <w:rPr>
          <w:rFonts w:ascii="Times New Roman" w:eastAsia="Calibri" w:hAnsi="Times New Roman"/>
          <w:color w:val="000000"/>
          <w:lang w:eastAsia="ar-SA"/>
        </w:rPr>
        <w:t>(</w:t>
      </w:r>
      <w:r w:rsidRPr="0050061E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50061E">
        <w:rPr>
          <w:rFonts w:ascii="Times New Roman" w:eastAsia="Calibri" w:hAnsi="Times New Roman"/>
          <w:color w:val="000000"/>
          <w:lang w:eastAsia="ar-SA"/>
        </w:rPr>
        <w:t>);</w:t>
      </w:r>
    </w:p>
    <w:p w14:paraId="705CCB7C" w14:textId="4369CD74" w:rsidR="003E440F" w:rsidRPr="0050061E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 -  </w:t>
      </w:r>
      <w:r w:rsidR="00403454" w:rsidRPr="0050061E">
        <w:rPr>
          <w:rFonts w:ascii="Times New Roman" w:hAnsi="Times New Roman"/>
        </w:rPr>
        <w:t>32514963504-1-1</w:t>
      </w:r>
      <w:r w:rsidR="00403454" w:rsidRPr="0050061E">
        <w:rPr>
          <w:rFonts w:ascii="Times New Roman" w:eastAsia="Calibri" w:hAnsi="Times New Roman"/>
        </w:rPr>
        <w:t xml:space="preserve"> </w:t>
      </w:r>
      <w:r w:rsidRPr="0050061E">
        <w:rPr>
          <w:rFonts w:ascii="Times New Roman" w:eastAsia="Calibri" w:hAnsi="Times New Roman"/>
          <w:color w:val="000000"/>
          <w:lang w:eastAsia="ar-SA"/>
        </w:rPr>
        <w:t>(</w:t>
      </w:r>
      <w:r w:rsidRPr="0050061E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50061E">
        <w:rPr>
          <w:rFonts w:ascii="Times New Roman" w:eastAsia="Calibri" w:hAnsi="Times New Roman"/>
          <w:color w:val="000000"/>
          <w:lang w:eastAsia="ar-SA"/>
        </w:rPr>
        <w:t>);</w:t>
      </w:r>
    </w:p>
    <w:p w14:paraId="32F73DC6" w14:textId="1E3E60F9" w:rsidR="003E440F" w:rsidRPr="0050061E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 -  </w:t>
      </w:r>
      <w:r w:rsidR="00403454" w:rsidRPr="0050061E">
        <w:rPr>
          <w:rFonts w:ascii="Times New Roman" w:hAnsi="Times New Roman"/>
        </w:rPr>
        <w:t>32514963504-1-4</w:t>
      </w:r>
      <w:r w:rsidR="00403454" w:rsidRPr="0050061E">
        <w:rPr>
          <w:rFonts w:ascii="Times New Roman" w:eastAsia="Calibri" w:hAnsi="Times New Roman"/>
        </w:rPr>
        <w:t xml:space="preserve"> </w:t>
      </w:r>
      <w:r w:rsidRPr="0050061E">
        <w:rPr>
          <w:rFonts w:ascii="Times New Roman" w:eastAsia="Calibri" w:hAnsi="Times New Roman"/>
          <w:color w:val="000000"/>
          <w:lang w:eastAsia="ar-SA"/>
        </w:rPr>
        <w:t>(</w:t>
      </w:r>
      <w:r w:rsidRPr="0050061E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50061E">
        <w:rPr>
          <w:rFonts w:ascii="Times New Roman" w:eastAsia="Calibri" w:hAnsi="Times New Roman"/>
          <w:color w:val="000000"/>
          <w:lang w:eastAsia="ar-SA"/>
        </w:rPr>
        <w:t>);</w:t>
      </w:r>
    </w:p>
    <w:p w14:paraId="520993CB" w14:textId="4B93FBB1" w:rsidR="003E440F" w:rsidRPr="0050061E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 - </w:t>
      </w:r>
      <w:r w:rsidR="00403454" w:rsidRPr="0050061E">
        <w:rPr>
          <w:rFonts w:ascii="Times New Roman" w:hAnsi="Times New Roman"/>
        </w:rPr>
        <w:t xml:space="preserve"> 32514963504-1-3</w:t>
      </w:r>
      <w:r w:rsidR="00403454" w:rsidRPr="0050061E">
        <w:rPr>
          <w:rFonts w:ascii="Times New Roman" w:eastAsia="Calibri" w:hAnsi="Times New Roman"/>
        </w:rPr>
        <w:t xml:space="preserve"> </w:t>
      </w:r>
      <w:r w:rsidRPr="0050061E">
        <w:rPr>
          <w:rFonts w:ascii="Times New Roman" w:eastAsia="Calibri" w:hAnsi="Times New Roman"/>
          <w:color w:val="000000"/>
          <w:lang w:eastAsia="ar-SA"/>
        </w:rPr>
        <w:t>(</w:t>
      </w:r>
      <w:r w:rsidRPr="0050061E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50061E">
        <w:rPr>
          <w:rFonts w:ascii="Times New Roman" w:eastAsia="Calibri" w:hAnsi="Times New Roman"/>
          <w:color w:val="000000"/>
          <w:lang w:eastAsia="ar-SA"/>
        </w:rPr>
        <w:t>).</w:t>
      </w:r>
    </w:p>
    <w:p w14:paraId="64FA8458" w14:textId="5477BBCB" w:rsidR="003E440F" w:rsidRPr="0050061E" w:rsidRDefault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087A783" w14:textId="78E23750" w:rsidR="003E440F" w:rsidRPr="0050061E" w:rsidRDefault="00EE354B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0061E">
        <w:rPr>
          <w:rFonts w:ascii="Times New Roman" w:hAnsi="Times New Roman"/>
        </w:rPr>
        <w:t xml:space="preserve">2. </w:t>
      </w:r>
      <w:r w:rsidR="003E440F" w:rsidRPr="0050061E">
        <w:rPr>
          <w:rFonts w:ascii="Times New Roman" w:hAnsi="Times New Roman"/>
        </w:rPr>
        <w:t>По результатам рассмотрения первых частей заявок на участие в аукционе закупочной комиссией были приняты следующие решения:</w:t>
      </w:r>
    </w:p>
    <w:p w14:paraId="7F3239C2" w14:textId="77777777" w:rsidR="003E440F" w:rsidRPr="0050061E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44DEBA44" w14:textId="77777777" w:rsidR="003E440F" w:rsidRPr="0050061E" w:rsidRDefault="003E440F" w:rsidP="003E440F">
      <w:pPr>
        <w:pStyle w:val="a5"/>
        <w:spacing w:before="0" w:beforeAutospacing="0" w:after="240" w:afterAutospacing="0"/>
        <w:jc w:val="both"/>
      </w:pPr>
      <w:r w:rsidRPr="0050061E">
        <w:t>2.1. Допустить к дальнейшему участию в аукционе участников, которым присвоены следующие уникальные идентификационные номера:</w:t>
      </w:r>
    </w:p>
    <w:p w14:paraId="46D5DEC1" w14:textId="5D7F09EE" w:rsidR="00403454" w:rsidRPr="0050061E" w:rsidRDefault="00403454" w:rsidP="00403454">
      <w:pPr>
        <w:keepLines w:val="0"/>
        <w:jc w:val="left"/>
        <w:rPr>
          <w:rFonts w:ascii="Times New Roman" w:hAnsi="Times New Roman"/>
        </w:rPr>
      </w:pPr>
      <w:r w:rsidRPr="0050061E">
        <w:rPr>
          <w:rFonts w:ascii="Times New Roman" w:hAnsi="Times New Roman"/>
        </w:rPr>
        <w:t>2.1.1. 32514963504-1-2 (присвоенный ЭТП идентификационный номер участника аукциона);</w:t>
      </w:r>
    </w:p>
    <w:p w14:paraId="15CF6F2E" w14:textId="158932E8" w:rsidR="00403454" w:rsidRPr="0050061E" w:rsidRDefault="00403454" w:rsidP="00403454">
      <w:pPr>
        <w:keepLines w:val="0"/>
        <w:jc w:val="left"/>
        <w:rPr>
          <w:rFonts w:ascii="Times New Roman" w:hAnsi="Times New Roman"/>
        </w:rPr>
      </w:pPr>
      <w:r w:rsidRPr="0050061E">
        <w:rPr>
          <w:rFonts w:ascii="Times New Roman" w:hAnsi="Times New Roman"/>
        </w:rPr>
        <w:t>2.1.2. 32514963504-1-1 (присвоенный ЭТП идентификационный номер участника аукциона);</w:t>
      </w:r>
    </w:p>
    <w:p w14:paraId="51E8E737" w14:textId="7C5A93D2" w:rsidR="00403454" w:rsidRPr="0050061E" w:rsidRDefault="00403454" w:rsidP="00403454">
      <w:pPr>
        <w:keepLines w:val="0"/>
        <w:jc w:val="left"/>
        <w:rPr>
          <w:rFonts w:ascii="Times New Roman" w:hAnsi="Times New Roman"/>
        </w:rPr>
      </w:pPr>
      <w:r w:rsidRPr="0050061E">
        <w:rPr>
          <w:rFonts w:ascii="Times New Roman" w:hAnsi="Times New Roman"/>
        </w:rPr>
        <w:t>2.1.3. 32514963504-1-4 (присвоенный ЭТП идентификационный номер участника аукциона);</w:t>
      </w:r>
    </w:p>
    <w:p w14:paraId="3E7A9F9B" w14:textId="788DA876" w:rsidR="00EB43B0" w:rsidRPr="0050061E" w:rsidRDefault="00403454" w:rsidP="00403454">
      <w:pPr>
        <w:keepLines w:val="0"/>
        <w:jc w:val="left"/>
        <w:rPr>
          <w:rFonts w:ascii="Times New Roman" w:eastAsia="Calibri" w:hAnsi="Times New Roman"/>
        </w:rPr>
      </w:pPr>
      <w:r w:rsidRPr="0050061E">
        <w:rPr>
          <w:rFonts w:ascii="Times New Roman" w:hAnsi="Times New Roman"/>
        </w:rPr>
        <w:t>2.1.4. 32514963504-1-3 (присвоенный ЭТП идентификационный номер участника аукциона).</w:t>
      </w:r>
    </w:p>
    <w:p w14:paraId="4BD49712" w14:textId="77777777" w:rsidR="00CE6744" w:rsidRDefault="00CE6744" w:rsidP="003E440F">
      <w:pPr>
        <w:pStyle w:val="a5"/>
        <w:spacing w:before="0" w:beforeAutospacing="0" w:after="240" w:afterAutospacing="0"/>
        <w:jc w:val="both"/>
      </w:pPr>
    </w:p>
    <w:p w14:paraId="187AE0D2" w14:textId="6D84B86A" w:rsidR="003E440F" w:rsidRPr="0050061E" w:rsidRDefault="003E440F" w:rsidP="003E440F">
      <w:pPr>
        <w:pStyle w:val="a5"/>
        <w:spacing w:before="0" w:beforeAutospacing="0" w:after="240" w:afterAutospacing="0"/>
        <w:jc w:val="both"/>
      </w:pPr>
      <w:r w:rsidRPr="0050061E">
        <w:t xml:space="preserve">Количество заявок на участие в закупке, которые отклонены: 0 заявок на участие в закупке. </w:t>
      </w:r>
    </w:p>
    <w:p w14:paraId="403671B4" w14:textId="77777777" w:rsidR="00CE6744" w:rsidRDefault="00EE354B">
      <w:pPr>
        <w:keepLines w:val="0"/>
        <w:jc w:val="left"/>
        <w:rPr>
          <w:rFonts w:ascii="Times New Roman" w:eastAsia="Calibri" w:hAnsi="Times New Roman"/>
        </w:rPr>
      </w:pPr>
      <w:r w:rsidRPr="0050061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50061E">
        <w:rPr>
          <w:rFonts w:ascii="Times New Roman" w:eastAsia="Calibri" w:hAnsi="Times New Roman"/>
        </w:rPr>
        <w:br/>
        <w:t>«за» - 5 голосов</w:t>
      </w:r>
      <w:r w:rsidR="00CE6744">
        <w:rPr>
          <w:rFonts w:ascii="Times New Roman" w:eastAsia="Calibri" w:hAnsi="Times New Roman"/>
        </w:rPr>
        <w:t xml:space="preserve"> (</w:t>
      </w:r>
      <w:r w:rsidR="00CE6744" w:rsidRPr="00346DA7">
        <w:rPr>
          <w:rFonts w:ascii="Times New Roman" w:eastAsia="Calibri" w:hAnsi="Times New Roman"/>
        </w:rPr>
        <w:t>Гавриленко В.В.</w:t>
      </w:r>
      <w:r w:rsidR="00CE6744">
        <w:rPr>
          <w:rFonts w:ascii="Times New Roman" w:eastAsia="Calibri" w:hAnsi="Times New Roman"/>
        </w:rPr>
        <w:t xml:space="preserve">, </w:t>
      </w:r>
      <w:r w:rsidR="00CE6744" w:rsidRPr="00346DA7">
        <w:rPr>
          <w:rFonts w:ascii="Times New Roman" w:eastAsia="Calibri" w:hAnsi="Times New Roman"/>
          <w:bCs/>
        </w:rPr>
        <w:t>Чубаров А.Ю.</w:t>
      </w:r>
      <w:r w:rsidR="00CE6744">
        <w:rPr>
          <w:rFonts w:ascii="Times New Roman" w:eastAsia="Calibri" w:hAnsi="Times New Roman"/>
          <w:bCs/>
        </w:rPr>
        <w:t xml:space="preserve">, </w:t>
      </w:r>
      <w:r w:rsidR="00CE6744" w:rsidRPr="00346DA7">
        <w:rPr>
          <w:rFonts w:ascii="Times New Roman" w:eastAsiaTheme="minorHAnsi" w:hAnsi="Times New Roman"/>
          <w:lang w:eastAsia="en-US"/>
        </w:rPr>
        <w:t>Вергейчик О.О.</w:t>
      </w:r>
      <w:r w:rsidR="00CE6744">
        <w:rPr>
          <w:rFonts w:ascii="Times New Roman" w:eastAsiaTheme="minorHAnsi" w:hAnsi="Times New Roman"/>
          <w:lang w:eastAsia="en-US"/>
        </w:rPr>
        <w:t xml:space="preserve">, </w:t>
      </w:r>
      <w:r w:rsidR="00CE6744" w:rsidRPr="00346DA7">
        <w:rPr>
          <w:rFonts w:ascii="Times New Roman" w:eastAsia="Calibri" w:hAnsi="Times New Roman"/>
        </w:rPr>
        <w:t>Подлипаев А.М.</w:t>
      </w:r>
      <w:r w:rsidR="00CE6744">
        <w:rPr>
          <w:rFonts w:ascii="Times New Roman" w:eastAsia="Calibri" w:hAnsi="Times New Roman"/>
        </w:rPr>
        <w:t xml:space="preserve">, </w:t>
      </w:r>
      <w:r w:rsidR="00CE6744" w:rsidRPr="00346DA7">
        <w:rPr>
          <w:rFonts w:ascii="Times New Roman" w:eastAsiaTheme="minorHAnsi" w:hAnsi="Times New Roman"/>
          <w:lang w:eastAsia="en-US"/>
        </w:rPr>
        <w:t>Леухина Л.О.</w:t>
      </w:r>
      <w:r w:rsidR="00CE6744">
        <w:rPr>
          <w:rFonts w:ascii="Times New Roman" w:eastAsiaTheme="minorHAnsi" w:hAnsi="Times New Roman"/>
          <w:lang w:eastAsia="en-US"/>
        </w:rPr>
        <w:t>)</w:t>
      </w:r>
      <w:r w:rsidRPr="0050061E">
        <w:rPr>
          <w:rFonts w:ascii="Times New Roman" w:eastAsia="Calibri" w:hAnsi="Times New Roman"/>
        </w:rPr>
        <w:t>;</w:t>
      </w:r>
    </w:p>
    <w:p w14:paraId="0149CF5C" w14:textId="03B4D824" w:rsidR="00EB43B0" w:rsidRPr="0050061E" w:rsidRDefault="00EE354B">
      <w:pPr>
        <w:keepLines w:val="0"/>
        <w:jc w:val="left"/>
        <w:rPr>
          <w:rFonts w:ascii="Times New Roman" w:eastAsia="Calibri" w:hAnsi="Times New Roman"/>
        </w:rPr>
      </w:pPr>
      <w:r w:rsidRPr="0050061E">
        <w:rPr>
          <w:rFonts w:ascii="Times New Roman" w:eastAsia="Calibri" w:hAnsi="Times New Roman"/>
        </w:rPr>
        <w:t>«против» - 0 голосов;</w:t>
      </w:r>
      <w:r w:rsidRPr="0050061E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07A4ABEE" w14:textId="77777777" w:rsidR="00EB43B0" w:rsidRPr="0050061E" w:rsidRDefault="00EB43B0">
      <w:pPr>
        <w:pStyle w:val="af5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53648315" w14:textId="77777777" w:rsidR="00EB43B0" w:rsidRPr="0050061E" w:rsidRDefault="00EE354B">
      <w:pPr>
        <w:rPr>
          <w:rFonts w:ascii="Times New Roman" w:hAnsi="Times New Roman"/>
          <w:color w:val="000000"/>
          <w:lang w:eastAsia="ar-SA"/>
        </w:rPr>
      </w:pPr>
      <w:r w:rsidRPr="0050061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061E">
        <w:rPr>
          <w:rFonts w:ascii="Times New Roman" w:hAnsi="Times New Roman"/>
          <w:color w:val="000000"/>
          <w:lang w:eastAsia="ar-SA"/>
        </w:rPr>
        <w:t>:</w:t>
      </w:r>
    </w:p>
    <w:p w14:paraId="6B6D75FB" w14:textId="77777777" w:rsidR="00CE6744" w:rsidRPr="00346DA7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1540762" w14:textId="77777777" w:rsidR="00CE6744" w:rsidRPr="00346DA7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6FAC1556" w14:textId="77777777" w:rsidR="00CE6744" w:rsidRPr="00346DA7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346DA7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7BB832C" w14:textId="77777777" w:rsidR="00CE6744" w:rsidRPr="00346DA7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lastRenderedPageBreak/>
        <w:t xml:space="preserve"> - принимает на себя обязательства:</w:t>
      </w:r>
    </w:p>
    <w:p w14:paraId="2FA3FD70" w14:textId="77777777" w:rsidR="00CE6744" w:rsidRPr="00346DA7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346DA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46DA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346DA7">
        <w:rPr>
          <w:rFonts w:ascii="Times New Roman" w:hAnsi="Times New Roman"/>
          <w:bCs/>
          <w:color w:val="000000"/>
          <w:lang w:eastAsia="ar-SA"/>
        </w:rPr>
        <w:t>закупки</w:t>
      </w:r>
      <w:r w:rsidRPr="00346DA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13E6BFB" w14:textId="77777777" w:rsidR="00CE6744" w:rsidRPr="00346DA7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346DA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346DA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46DA7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4F7FF70B" w14:textId="12C1622A" w:rsidR="00EB43B0" w:rsidRPr="0050061E" w:rsidRDefault="00CE6744" w:rsidP="00CE6744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346DA7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346DA7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346DA7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346DA7">
        <w:rPr>
          <w:rFonts w:ascii="Times New Roman" w:hAnsi="Times New Roman"/>
          <w:bCs/>
          <w:color w:val="000000"/>
          <w:lang w:eastAsia="ar-SA"/>
        </w:rPr>
        <w:t>закупки</w:t>
      </w:r>
      <w:r w:rsidR="00EE354B" w:rsidRPr="0050061E">
        <w:rPr>
          <w:rFonts w:ascii="Times New Roman" w:hAnsi="Times New Roman"/>
          <w:bCs/>
          <w:color w:val="000000"/>
          <w:lang w:eastAsia="ar-SA"/>
        </w:rPr>
        <w:t>.</w:t>
      </w:r>
    </w:p>
    <w:p w14:paraId="7B354279" w14:textId="77777777" w:rsidR="00EB43B0" w:rsidRPr="0050061E" w:rsidRDefault="00EB43B0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403454" w:rsidRPr="0050061E" w14:paraId="15B34E10" w14:textId="77777777" w:rsidTr="00CB011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5F889" w14:textId="77777777" w:rsidR="00403454" w:rsidRPr="0050061E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C5A49" w14:textId="77777777" w:rsidR="00403454" w:rsidRPr="0050061E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09D68" w14:textId="77777777" w:rsidR="00403454" w:rsidRPr="0050061E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403454" w:rsidRPr="0050061E" w14:paraId="4D31B2D1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686E5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03454" w:rsidRPr="0050061E" w14:paraId="64EBA80A" w14:textId="77777777" w:rsidTr="00CB011A">
        <w:trPr>
          <w:trHeight w:val="94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5DB8A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3E7EB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4F158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50061E" w14:paraId="23DBCB20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A7734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03454" w:rsidRPr="0050061E" w14:paraId="1BF2D8F8" w14:textId="77777777" w:rsidTr="00CB011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C5E2C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585C3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98A7D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50061E" w14:paraId="4939B0CB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A69CD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03454" w:rsidRPr="0050061E" w14:paraId="728AF5E8" w14:textId="77777777" w:rsidTr="00CB011A">
        <w:trPr>
          <w:trHeight w:val="75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034FC" w14:textId="77777777" w:rsidR="00403454" w:rsidRPr="0050061E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0061E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8E33" w14:textId="77777777" w:rsidR="00403454" w:rsidRPr="0050061E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006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50E86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50061E" w14:paraId="3F86DF37" w14:textId="77777777" w:rsidTr="00CB011A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8AD35" w14:textId="77777777" w:rsidR="00403454" w:rsidRPr="0050061E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0061E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9A1B2" w14:textId="77777777" w:rsidR="00403454" w:rsidRPr="0050061E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0061E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D0288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50061E" w14:paraId="69FE027B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E2995" w14:textId="77777777" w:rsidR="00403454" w:rsidRPr="0050061E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0061E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03454" w:rsidRPr="0050061E" w14:paraId="4B2A7DFD" w14:textId="77777777" w:rsidTr="00CB011A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22237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789A5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50061E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50061E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86DD6" w14:textId="77777777" w:rsidR="00403454" w:rsidRPr="0050061E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7155F4CD" w14:textId="77777777" w:rsidR="004865DF" w:rsidRPr="0050061E" w:rsidRDefault="004865DF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</w:p>
    <w:sectPr w:rsidR="004865DF" w:rsidRPr="0050061E" w:rsidSect="00207206">
      <w:footerReference w:type="default" r:id="rId10"/>
      <w:pgSz w:w="11906" w:h="16838"/>
      <w:pgMar w:top="1134" w:right="737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1A396" w14:textId="77777777" w:rsidR="00993ECA" w:rsidRDefault="00993ECA">
      <w:r>
        <w:separator/>
      </w:r>
    </w:p>
  </w:endnote>
  <w:endnote w:type="continuationSeparator" w:id="0">
    <w:p w14:paraId="2EC19A6E" w14:textId="77777777" w:rsidR="00993ECA" w:rsidRDefault="0099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ED2F4" w14:textId="77777777" w:rsidR="00403454" w:rsidRPr="00403454" w:rsidRDefault="00403454" w:rsidP="00403454">
    <w:pPr>
      <w:pStyle w:val="aa"/>
      <w:jc w:val="center"/>
      <w:rPr>
        <w:rFonts w:ascii="Times New Roman" w:hAnsi="Times New Roman"/>
        <w:sz w:val="20"/>
        <w:szCs w:val="20"/>
      </w:rPr>
    </w:pPr>
    <w:r w:rsidRPr="00403454">
      <w:rPr>
        <w:rFonts w:ascii="Times New Roman" w:hAnsi="Times New Roman"/>
        <w:sz w:val="20"/>
        <w:szCs w:val="20"/>
      </w:rPr>
      <w:t>ПРОТОКОЛ № 947/56-Пр</w:t>
    </w:r>
  </w:p>
  <w:p w14:paraId="0CA0DCD6" w14:textId="737074FB" w:rsidR="00207206" w:rsidRPr="0050061E" w:rsidRDefault="0050061E" w:rsidP="00403454">
    <w:pPr>
      <w:pStyle w:val="aa"/>
      <w:jc w:val="center"/>
      <w:rPr>
        <w:rFonts w:ascii="Times New Roman" w:hAnsi="Times New Roman"/>
        <w:sz w:val="16"/>
        <w:szCs w:val="16"/>
      </w:rPr>
    </w:pPr>
    <w:r w:rsidRPr="0050061E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по аукциону на право заключения договора на поставку замороженной продукции в г. Певек Чукотского автономного округа</w:t>
    </w:r>
  </w:p>
  <w:p w14:paraId="6B37792A" w14:textId="6B07E50F" w:rsidR="0050061E" w:rsidRDefault="0050061E" w:rsidP="0050061E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04957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04957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7C051EDE" w14:textId="77777777" w:rsidR="00403454" w:rsidRPr="00403454" w:rsidRDefault="00403454" w:rsidP="00403454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005C3" w14:textId="77777777" w:rsidR="00993ECA" w:rsidRDefault="00993ECA">
      <w:r>
        <w:separator/>
      </w:r>
    </w:p>
  </w:footnote>
  <w:footnote w:type="continuationSeparator" w:id="0">
    <w:p w14:paraId="15B16B59" w14:textId="77777777" w:rsidR="00993ECA" w:rsidRDefault="00993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BE"/>
    <w:rsid w:val="000F1C5C"/>
    <w:rsid w:val="00104957"/>
    <w:rsid w:val="00114108"/>
    <w:rsid w:val="00162B06"/>
    <w:rsid w:val="001D5768"/>
    <w:rsid w:val="00207206"/>
    <w:rsid w:val="0021030E"/>
    <w:rsid w:val="00272480"/>
    <w:rsid w:val="00290882"/>
    <w:rsid w:val="00291080"/>
    <w:rsid w:val="002D1EC7"/>
    <w:rsid w:val="00316601"/>
    <w:rsid w:val="00331042"/>
    <w:rsid w:val="00345000"/>
    <w:rsid w:val="003E440F"/>
    <w:rsid w:val="00403454"/>
    <w:rsid w:val="004865DF"/>
    <w:rsid w:val="004A29A9"/>
    <w:rsid w:val="0050061E"/>
    <w:rsid w:val="00523286"/>
    <w:rsid w:val="00606093"/>
    <w:rsid w:val="00792227"/>
    <w:rsid w:val="00792D8D"/>
    <w:rsid w:val="00797277"/>
    <w:rsid w:val="007B3152"/>
    <w:rsid w:val="00857EDF"/>
    <w:rsid w:val="0087286E"/>
    <w:rsid w:val="008F512C"/>
    <w:rsid w:val="00901AB1"/>
    <w:rsid w:val="00920047"/>
    <w:rsid w:val="00984070"/>
    <w:rsid w:val="00993ECA"/>
    <w:rsid w:val="00A25379"/>
    <w:rsid w:val="00A414E9"/>
    <w:rsid w:val="00A5507C"/>
    <w:rsid w:val="00A557BE"/>
    <w:rsid w:val="00AA4238"/>
    <w:rsid w:val="00BD0CDA"/>
    <w:rsid w:val="00BD1021"/>
    <w:rsid w:val="00C7081F"/>
    <w:rsid w:val="00CA2590"/>
    <w:rsid w:val="00CB4420"/>
    <w:rsid w:val="00CE6744"/>
    <w:rsid w:val="00D60D58"/>
    <w:rsid w:val="00D74361"/>
    <w:rsid w:val="00DE6574"/>
    <w:rsid w:val="00E31E32"/>
    <w:rsid w:val="00E55E7A"/>
    <w:rsid w:val="00E5619F"/>
    <w:rsid w:val="00EB43B0"/>
    <w:rsid w:val="00EE354B"/>
    <w:rsid w:val="00F1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62EBF6"/>
  <w15:chartTrackingRefBased/>
  <w15:docId w15:val="{7AF37327-DA8A-43CC-AA17-F8B899DE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D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792D8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21030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9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A84D7-775D-434E-99C9-85EEE330F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6902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2</cp:revision>
  <cp:lastPrinted>2025-07-18T10:52:00Z</cp:lastPrinted>
  <dcterms:created xsi:type="dcterms:W3CDTF">2025-07-18T11:00:00Z</dcterms:created>
  <dcterms:modified xsi:type="dcterms:W3CDTF">2025-07-18T11:00:00Z</dcterms:modified>
</cp:coreProperties>
</file>