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03B6C9" w14:textId="77AB351B" w:rsidR="00A21608" w:rsidRPr="005433A8" w:rsidRDefault="00A2160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 w:rsidRPr="005433A8">
        <w:rPr>
          <w:rFonts w:ascii="Times New Roman" w:hAnsi="Times New Roman"/>
          <w:b/>
          <w:bCs/>
        </w:rPr>
        <w:t>ПРОТОКОЛ № 947/</w:t>
      </w:r>
      <w:r w:rsidR="00E7079A" w:rsidRPr="005433A8">
        <w:rPr>
          <w:rFonts w:ascii="Times New Roman" w:hAnsi="Times New Roman"/>
          <w:b/>
          <w:bCs/>
        </w:rPr>
        <w:t>71</w:t>
      </w:r>
      <w:r w:rsidRPr="005433A8">
        <w:rPr>
          <w:rFonts w:ascii="Times New Roman" w:hAnsi="Times New Roman"/>
          <w:b/>
          <w:bCs/>
        </w:rPr>
        <w:t>-Пр</w:t>
      </w:r>
    </w:p>
    <w:p w14:paraId="0387FCF0" w14:textId="38D5D047" w:rsidR="00A21608" w:rsidRPr="005433A8" w:rsidRDefault="007E6D6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433A8">
        <w:rPr>
          <w:rFonts w:ascii="Times New Roman" w:hAnsi="Times New Roman"/>
          <w:b/>
          <w:bCs/>
        </w:rPr>
        <w:t>заседания закуп</w:t>
      </w:r>
      <w:r w:rsidR="00840662" w:rsidRPr="005433A8">
        <w:rPr>
          <w:rFonts w:ascii="Times New Roman" w:hAnsi="Times New Roman"/>
          <w:b/>
          <w:bCs/>
        </w:rPr>
        <w:t xml:space="preserve">очной  комиссии по </w:t>
      </w:r>
      <w:r w:rsidR="00E7079A" w:rsidRPr="005433A8">
        <w:rPr>
          <w:rFonts w:ascii="Times New Roman" w:hAnsi="Times New Roman"/>
          <w:b/>
          <w:bCs/>
        </w:rPr>
        <w:t>подведению итогов</w:t>
      </w:r>
      <w:r w:rsidRPr="005433A8">
        <w:rPr>
          <w:rFonts w:ascii="Times New Roman" w:hAnsi="Times New Roman"/>
          <w:b/>
          <w:bCs/>
        </w:rPr>
        <w:t xml:space="preserve"> по аукциону</w:t>
      </w:r>
      <w:r w:rsidR="00A21608" w:rsidRPr="005433A8">
        <w:rPr>
          <w:rFonts w:ascii="Times New Roman" w:hAnsi="Times New Roman"/>
          <w:b/>
          <w:bCs/>
        </w:rPr>
        <w:t xml:space="preserve"> на право заключения договора на </w:t>
      </w:r>
      <w:r w:rsidR="00CF45D9" w:rsidRPr="005433A8">
        <w:rPr>
          <w:rFonts w:ascii="Times New Roman" w:hAnsi="Times New Roman"/>
          <w:b/>
          <w:bCs/>
        </w:rPr>
        <w:t>поставку молочной продукции для участка общественного питания обособленного подразделения г. Билибино ООО «Арктик Атом-Сервис»</w:t>
      </w:r>
    </w:p>
    <w:p w14:paraId="12FF3458" w14:textId="77777777" w:rsidR="00A21608" w:rsidRPr="005433A8" w:rsidRDefault="00A21608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04"/>
        <w:gridCol w:w="5031"/>
      </w:tblGrid>
      <w:tr w:rsidR="00A21608" w:rsidRPr="005433A8" w14:paraId="37BE66A3" w14:textId="77777777" w:rsidTr="007E6D6B">
        <w:tc>
          <w:tcPr>
            <w:tcW w:w="5004" w:type="dxa"/>
            <w:hideMark/>
          </w:tcPr>
          <w:p w14:paraId="6387CD70" w14:textId="77777777" w:rsidR="00A21608" w:rsidRPr="005433A8" w:rsidRDefault="00A2160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5433A8">
              <w:rPr>
                <w:rFonts w:ascii="Times New Roman" w:hAnsi="Times New Roman"/>
                <w:bCs/>
                <w:lang w:val="en-US" w:eastAsia="en-US"/>
              </w:rPr>
              <w:t>г. Певек</w:t>
            </w:r>
          </w:p>
        </w:tc>
        <w:tc>
          <w:tcPr>
            <w:tcW w:w="5031" w:type="dxa"/>
            <w:hideMark/>
          </w:tcPr>
          <w:p w14:paraId="6568C759" w14:textId="23C0D643" w:rsidR="00A21608" w:rsidRPr="005433A8" w:rsidRDefault="007F351E" w:rsidP="00CF45D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433A8">
              <w:rPr>
                <w:rFonts w:ascii="Times New Roman" w:hAnsi="Times New Roman"/>
                <w:bCs/>
                <w:lang w:eastAsia="en-US"/>
              </w:rPr>
              <w:t xml:space="preserve">Дата подписания протокола </w:t>
            </w:r>
            <w:r w:rsidR="00A21608" w:rsidRPr="005433A8">
              <w:rPr>
                <w:rFonts w:ascii="Times New Roman" w:hAnsi="Times New Roman"/>
                <w:bCs/>
                <w:lang w:eastAsia="en-US"/>
              </w:rPr>
              <w:t>«</w:t>
            </w:r>
            <w:r w:rsidR="00840662" w:rsidRPr="005433A8">
              <w:rPr>
                <w:rFonts w:ascii="Times New Roman" w:hAnsi="Times New Roman"/>
                <w:bCs/>
                <w:lang w:eastAsia="en-US"/>
              </w:rPr>
              <w:t>21</w:t>
            </w:r>
            <w:r w:rsidR="00A21608" w:rsidRPr="005433A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A41E9A" w:rsidRPr="005433A8">
              <w:rPr>
                <w:rFonts w:ascii="Times New Roman" w:hAnsi="Times New Roman"/>
                <w:bCs/>
                <w:lang w:eastAsia="en-US"/>
              </w:rPr>
              <w:t>июля</w:t>
            </w:r>
            <w:r w:rsidR="00A21608" w:rsidRPr="005433A8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7F11D0" w:rsidRPr="005433A8">
              <w:rPr>
                <w:rFonts w:ascii="Times New Roman" w:hAnsi="Times New Roman"/>
                <w:bCs/>
                <w:lang w:eastAsia="en-US"/>
              </w:rPr>
              <w:t>5</w:t>
            </w:r>
            <w:r w:rsidR="00A21608" w:rsidRPr="005433A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  <w:p w14:paraId="6BE127BD" w14:textId="680365E4" w:rsidR="007F351E" w:rsidRPr="005433A8" w:rsidRDefault="007F351E" w:rsidP="00CF45D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14:paraId="6CF32E28" w14:textId="164EDDF4" w:rsidR="00A21608" w:rsidRPr="005433A8" w:rsidRDefault="007E6D6B">
      <w:pPr>
        <w:tabs>
          <w:tab w:val="left" w:pos="252"/>
        </w:tabs>
        <w:rPr>
          <w:rFonts w:ascii="Times New Roman" w:hAnsi="Times New Roman"/>
        </w:rPr>
      </w:pPr>
      <w:r w:rsidRPr="005433A8">
        <w:rPr>
          <w:rFonts w:ascii="Times New Roman" w:hAnsi="Times New Roman"/>
        </w:rPr>
        <w:t xml:space="preserve">Аукцион проводится </w:t>
      </w:r>
      <w:r w:rsidR="00A21608" w:rsidRPr="005433A8">
        <w:rPr>
          <w:rFonts w:ascii="Times New Roman" w:hAnsi="Times New Roman"/>
        </w:rPr>
        <w:t xml:space="preserve">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 в </w:t>
      </w:r>
      <w:r w:rsidR="00A21608" w:rsidRPr="005433A8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="00840662" w:rsidRPr="005433A8">
        <w:rPr>
          <w:rFonts w:ascii="Times New Roman" w:hAnsi="Times New Roman"/>
        </w:rPr>
        <w:t>аукциону</w:t>
      </w:r>
      <w:r w:rsidR="00A21608" w:rsidRPr="005433A8">
        <w:rPr>
          <w:rFonts w:ascii="Times New Roman" w:hAnsi="Times New Roman"/>
        </w:rPr>
        <w:t>,</w:t>
      </w:r>
      <w:r w:rsidR="00A21608" w:rsidRPr="005433A8">
        <w:rPr>
          <w:rFonts w:ascii="Times New Roman" w:hAnsi="Times New Roman"/>
          <w:color w:val="FF0000"/>
        </w:rPr>
        <w:t xml:space="preserve"> </w:t>
      </w:r>
      <w:r w:rsidR="00A21608" w:rsidRPr="005433A8">
        <w:rPr>
          <w:rFonts w:ascii="Times New Roman" w:hAnsi="Times New Roman"/>
        </w:rPr>
        <w:t xml:space="preserve">с использованием функционала ЭТП АО </w:t>
      </w:r>
      <w:r w:rsidR="00CF45D9" w:rsidRPr="005433A8">
        <w:rPr>
          <w:rFonts w:ascii="Times New Roman" w:hAnsi="Times New Roman"/>
        </w:rPr>
        <w:t>«ЭЛЕКТРОННЫЕ ТОРГОВЫЕ СИСТЕМЫ»</w:t>
      </w:r>
      <w:r w:rsidR="00A21608" w:rsidRPr="005433A8">
        <w:rPr>
          <w:rFonts w:ascii="Times New Roman" w:hAnsi="Times New Roman"/>
        </w:rPr>
        <w:t xml:space="preserve"> согласно регламенту ее работы.</w:t>
      </w:r>
    </w:p>
    <w:p w14:paraId="26247F04" w14:textId="77777777" w:rsidR="00A21608" w:rsidRPr="005433A8" w:rsidRDefault="00A2160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5433A8">
        <w:rPr>
          <w:rFonts w:ascii="Times New Roman" w:hAnsi="Times New Roman"/>
          <w:b/>
          <w:bCs/>
        </w:rPr>
        <w:t>Информация о закупке:</w:t>
      </w:r>
    </w:p>
    <w:p w14:paraId="612978D8" w14:textId="77777777" w:rsidR="00A21608" w:rsidRPr="005433A8" w:rsidRDefault="00A21608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5433A8">
        <w:rPr>
          <w:rFonts w:ascii="Times New Roman" w:hAnsi="Times New Roman"/>
        </w:rPr>
        <w:t xml:space="preserve">Заказчик: </w:t>
      </w:r>
      <w:r w:rsidRPr="005433A8">
        <w:rPr>
          <w:rFonts w:ascii="Times New Roman" w:hAnsi="Times New Roman"/>
          <w:bCs/>
        </w:rPr>
        <w:t xml:space="preserve">Общество с ограниченной ответственностью </w:t>
      </w:r>
      <w:r w:rsidR="00806C3E" w:rsidRPr="005433A8">
        <w:rPr>
          <w:rFonts w:ascii="Times New Roman" w:hAnsi="Times New Roman"/>
          <w:bCs/>
        </w:rPr>
        <w:t>«Арктик Атом-Сервис»</w:t>
      </w:r>
    </w:p>
    <w:p w14:paraId="0F0DDFBF" w14:textId="096A5BE3" w:rsidR="00A21608" w:rsidRPr="005433A8" w:rsidRDefault="00A21608">
      <w:pPr>
        <w:tabs>
          <w:tab w:val="left" w:pos="252"/>
        </w:tabs>
        <w:rPr>
          <w:rFonts w:ascii="Times New Roman" w:hAnsi="Times New Roman"/>
        </w:rPr>
      </w:pPr>
      <w:r w:rsidRPr="005433A8">
        <w:rPr>
          <w:rFonts w:ascii="Times New Roman" w:hAnsi="Times New Roman"/>
        </w:rPr>
        <w:t xml:space="preserve">Организатор </w:t>
      </w:r>
      <w:r w:rsidR="00CF45D9" w:rsidRPr="005433A8">
        <w:rPr>
          <w:rFonts w:ascii="Times New Roman" w:hAnsi="Times New Roman"/>
        </w:rPr>
        <w:t>о</w:t>
      </w:r>
      <w:r w:rsidR="00CF45D9" w:rsidRPr="005433A8">
        <w:rPr>
          <w:rFonts w:ascii="Times New Roman" w:hAnsi="Times New Roman"/>
          <w:bCs/>
        </w:rPr>
        <w:t xml:space="preserve">ткрытого аукциона </w:t>
      </w:r>
      <w:r w:rsidR="00CF45D9" w:rsidRPr="005433A8">
        <w:rPr>
          <w:rFonts w:ascii="Times New Roman" w:hAnsi="Times New Roman"/>
        </w:rPr>
        <w:t>в электронной форме</w:t>
      </w:r>
      <w:r w:rsidR="00806C3E" w:rsidRPr="005433A8">
        <w:rPr>
          <w:rFonts w:ascii="Times New Roman" w:hAnsi="Times New Roman"/>
        </w:rPr>
        <w:t>: ООО «</w:t>
      </w:r>
      <w:r w:rsidRPr="005433A8">
        <w:rPr>
          <w:rFonts w:ascii="Times New Roman" w:hAnsi="Times New Roman"/>
        </w:rPr>
        <w:t>Арктик Атом-Сервис</w:t>
      </w:r>
      <w:r w:rsidR="00806C3E" w:rsidRPr="005433A8">
        <w:rPr>
          <w:rFonts w:ascii="Times New Roman" w:hAnsi="Times New Roman"/>
        </w:rPr>
        <w:t>»</w:t>
      </w:r>
    </w:p>
    <w:p w14:paraId="3B11D742" w14:textId="77777777" w:rsidR="007F351E" w:rsidRPr="005433A8" w:rsidRDefault="007F351E">
      <w:pPr>
        <w:tabs>
          <w:tab w:val="left" w:pos="252"/>
        </w:tabs>
        <w:rPr>
          <w:rFonts w:ascii="Times New Roman" w:hAnsi="Times New Roman"/>
        </w:rPr>
      </w:pPr>
    </w:p>
    <w:p w14:paraId="367BD020" w14:textId="11EA758C" w:rsidR="007F351E" w:rsidRPr="005433A8" w:rsidRDefault="007E6D6B">
      <w:pPr>
        <w:tabs>
          <w:tab w:val="left" w:pos="252"/>
        </w:tabs>
        <w:rPr>
          <w:rFonts w:ascii="Times New Roman" w:hAnsi="Times New Roman"/>
        </w:rPr>
      </w:pPr>
      <w:r w:rsidRPr="005433A8">
        <w:rPr>
          <w:rFonts w:ascii="Times New Roman" w:hAnsi="Times New Roman"/>
        </w:rPr>
        <w:t xml:space="preserve">Наименование </w:t>
      </w:r>
      <w:r w:rsidRPr="005433A8">
        <w:rPr>
          <w:rFonts w:ascii="Times New Roman" w:hAnsi="Times New Roman"/>
          <w:color w:val="000000"/>
          <w:lang w:eastAsia="ar-SA"/>
        </w:rPr>
        <w:t>аукциона</w:t>
      </w:r>
      <w:r w:rsidRPr="005433A8">
        <w:rPr>
          <w:rFonts w:ascii="Times New Roman" w:hAnsi="Times New Roman"/>
        </w:rPr>
        <w:t xml:space="preserve">: открытый аукцион в электронной форме без квалификационного отбора на </w:t>
      </w:r>
      <w:r w:rsidRPr="005433A8">
        <w:rPr>
          <w:rFonts w:ascii="Times New Roman" w:hAnsi="Times New Roman"/>
          <w:bCs/>
        </w:rPr>
        <w:t>право заключения договора на право заключения договора на поставку молочной продукции для участка общественного питания обособленного подразделения г. Билибино ООО «Арктик Атом-Сервис»</w:t>
      </w:r>
      <w:r w:rsidR="007F351E" w:rsidRPr="005433A8">
        <w:rPr>
          <w:rFonts w:ascii="Times New Roman" w:eastAsiaTheme="minorHAnsi" w:hAnsi="Times New Roman"/>
        </w:rPr>
        <w:t>.</w:t>
      </w:r>
    </w:p>
    <w:p w14:paraId="224D5DBB" w14:textId="77777777" w:rsidR="007F11D0" w:rsidRPr="005433A8" w:rsidRDefault="007F11D0">
      <w:pPr>
        <w:tabs>
          <w:tab w:val="left" w:pos="252"/>
        </w:tabs>
        <w:rPr>
          <w:rFonts w:ascii="Times New Roman" w:hAnsi="Times New Roman"/>
        </w:rPr>
      </w:pPr>
    </w:p>
    <w:p w14:paraId="0D11A362" w14:textId="2CD844D3" w:rsidR="00A21608" w:rsidRPr="005433A8" w:rsidRDefault="007E6D6B">
      <w:pPr>
        <w:tabs>
          <w:tab w:val="left" w:pos="252"/>
        </w:tabs>
        <w:rPr>
          <w:rFonts w:ascii="Times New Roman" w:hAnsi="Times New Roman"/>
          <w:bCs/>
        </w:rPr>
      </w:pPr>
      <w:r w:rsidRPr="005433A8">
        <w:rPr>
          <w:rFonts w:ascii="Times New Roman" w:eastAsia="Calibri" w:hAnsi="Times New Roman"/>
        </w:rPr>
        <w:t>Предмет договора</w:t>
      </w:r>
      <w:r w:rsidR="00A21608" w:rsidRPr="005433A8">
        <w:rPr>
          <w:rFonts w:ascii="Times New Roman" w:hAnsi="Times New Roman"/>
        </w:rPr>
        <w:t xml:space="preserve">: </w:t>
      </w:r>
      <w:r w:rsidR="00CF45D9" w:rsidRPr="005433A8">
        <w:rPr>
          <w:rFonts w:ascii="Times New Roman" w:hAnsi="Times New Roman"/>
          <w:bCs/>
        </w:rPr>
        <w:t>поставк</w:t>
      </w:r>
      <w:r w:rsidRPr="005433A8">
        <w:rPr>
          <w:rFonts w:ascii="Times New Roman" w:hAnsi="Times New Roman"/>
          <w:bCs/>
        </w:rPr>
        <w:t>а</w:t>
      </w:r>
      <w:r w:rsidR="00CF45D9" w:rsidRPr="005433A8">
        <w:rPr>
          <w:rFonts w:ascii="Times New Roman" w:hAnsi="Times New Roman"/>
          <w:bCs/>
        </w:rPr>
        <w:t xml:space="preserve"> молочной продукции для участка общественного питания обособленного подразделения г. Билибино ООО «Арктик Атом-Сервис»</w:t>
      </w:r>
      <w:r w:rsidR="007F11D0" w:rsidRPr="005433A8">
        <w:rPr>
          <w:rFonts w:ascii="Times New Roman" w:hAnsi="Times New Roman"/>
          <w:bCs/>
        </w:rPr>
        <w:t>.</w:t>
      </w:r>
    </w:p>
    <w:p w14:paraId="78B58EE9" w14:textId="77777777" w:rsidR="007F11D0" w:rsidRPr="005433A8" w:rsidRDefault="007F11D0">
      <w:pPr>
        <w:tabs>
          <w:tab w:val="left" w:pos="252"/>
        </w:tabs>
        <w:rPr>
          <w:rFonts w:ascii="Times New Roman" w:hAnsi="Times New Roman"/>
        </w:rPr>
      </w:pPr>
    </w:p>
    <w:p w14:paraId="152D0FA7" w14:textId="1B8D0C3D" w:rsidR="007F11D0" w:rsidRPr="005433A8" w:rsidRDefault="00F64780">
      <w:pPr>
        <w:keepLines w:val="0"/>
        <w:rPr>
          <w:rFonts w:ascii="Times New Roman" w:eastAsia="Calibri" w:hAnsi="Times New Roman"/>
        </w:rPr>
      </w:pPr>
      <w:r w:rsidRPr="005433A8">
        <w:rPr>
          <w:rFonts w:ascii="Times New Roman" w:eastAsia="Calibri" w:hAnsi="Times New Roman"/>
        </w:rPr>
        <w:t xml:space="preserve">Состав и объем товара: </w:t>
      </w:r>
      <w:r w:rsidR="007E6D6B" w:rsidRPr="005433A8">
        <w:rPr>
          <w:rFonts w:ascii="Times New Roman" w:eastAsia="Calibri" w:hAnsi="Times New Roman"/>
        </w:rPr>
        <w:t xml:space="preserve">все необходимые сведения приведены в Томе 2 извещения </w:t>
      </w:r>
      <w:r w:rsidR="007E6D6B" w:rsidRPr="005433A8">
        <w:rPr>
          <w:rFonts w:ascii="Times New Roman" w:eastAsiaTheme="minorHAnsi" w:hAnsi="Times New Roman"/>
        </w:rPr>
        <w:t>о проведении аукциона (закупочной документации)</w:t>
      </w:r>
      <w:r w:rsidR="007E6D6B" w:rsidRPr="005433A8">
        <w:rPr>
          <w:rFonts w:ascii="Times New Roman" w:eastAsia="Calibri" w:hAnsi="Times New Roman"/>
        </w:rPr>
        <w:t>.</w:t>
      </w:r>
    </w:p>
    <w:p w14:paraId="7CBE34EF" w14:textId="77777777" w:rsidR="00A21608" w:rsidRPr="005433A8" w:rsidRDefault="00A21608">
      <w:pPr>
        <w:keepLines w:val="0"/>
        <w:rPr>
          <w:rFonts w:ascii="Times New Roman" w:eastAsia="Calibri" w:hAnsi="Times New Roman"/>
        </w:rPr>
      </w:pPr>
      <w:r w:rsidRPr="005433A8">
        <w:rPr>
          <w:rFonts w:ascii="Times New Roman" w:eastAsia="Calibri" w:hAnsi="Times New Roman"/>
        </w:rPr>
        <w:t xml:space="preserve"> </w:t>
      </w:r>
    </w:p>
    <w:p w14:paraId="2801A8AA" w14:textId="4BF802EE" w:rsidR="007F11D0" w:rsidRPr="005433A8" w:rsidRDefault="00A21608">
      <w:pPr>
        <w:keepLines w:val="0"/>
        <w:rPr>
          <w:rFonts w:ascii="Times New Roman" w:eastAsia="Calibri" w:hAnsi="Times New Roman"/>
        </w:rPr>
      </w:pPr>
      <w:r w:rsidRPr="005433A8">
        <w:rPr>
          <w:rFonts w:ascii="Times New Roman" w:eastAsia="Calibri" w:hAnsi="Times New Roman"/>
        </w:rPr>
        <w:t xml:space="preserve">Срок </w:t>
      </w:r>
      <w:r w:rsidR="00F64780" w:rsidRPr="005433A8">
        <w:rPr>
          <w:rFonts w:ascii="Times New Roman" w:eastAsia="Calibri" w:hAnsi="Times New Roman"/>
        </w:rPr>
        <w:t>поставки товара</w:t>
      </w:r>
      <w:r w:rsidRPr="005433A8">
        <w:rPr>
          <w:rFonts w:ascii="Times New Roman" w:eastAsia="Calibri" w:hAnsi="Times New Roman"/>
        </w:rPr>
        <w:t xml:space="preserve">: </w:t>
      </w:r>
      <w:r w:rsidR="007F351E" w:rsidRPr="005433A8"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14:paraId="62B054B4" w14:textId="77777777" w:rsidR="00A21608" w:rsidRPr="005433A8" w:rsidRDefault="00A21608">
      <w:pPr>
        <w:keepLines w:val="0"/>
        <w:rPr>
          <w:rFonts w:ascii="Times New Roman" w:eastAsia="Calibri" w:hAnsi="Times New Roman"/>
        </w:rPr>
      </w:pPr>
      <w:r w:rsidRPr="005433A8">
        <w:rPr>
          <w:rFonts w:ascii="Times New Roman" w:eastAsia="Calibri" w:hAnsi="Times New Roman"/>
        </w:rPr>
        <w:t xml:space="preserve"> </w:t>
      </w:r>
    </w:p>
    <w:p w14:paraId="21AE5A27" w14:textId="11B955EA" w:rsidR="00A21608" w:rsidRPr="005433A8" w:rsidRDefault="00F64780">
      <w:pPr>
        <w:keepLines w:val="0"/>
        <w:rPr>
          <w:rFonts w:ascii="Times New Roman" w:eastAsia="Calibri" w:hAnsi="Times New Roman"/>
        </w:rPr>
      </w:pPr>
      <w:r w:rsidRPr="005433A8">
        <w:rPr>
          <w:rFonts w:ascii="Times New Roman" w:eastAsia="Calibri" w:hAnsi="Times New Roman"/>
        </w:rPr>
        <w:t>Начальная (максимальная) цена договора: 15 130 082 (Пятнадцать миллионов сто тридцать тысяч восемьдесят два) рубля 30</w:t>
      </w:r>
      <w:r w:rsidR="00254D00" w:rsidRPr="005433A8">
        <w:rPr>
          <w:rFonts w:ascii="Times New Roman" w:eastAsia="Calibri" w:hAnsi="Times New Roman"/>
        </w:rPr>
        <w:t xml:space="preserve"> к</w:t>
      </w:r>
      <w:r w:rsidRPr="005433A8">
        <w:rPr>
          <w:rFonts w:ascii="Times New Roman" w:eastAsia="Calibri" w:hAnsi="Times New Roman"/>
        </w:rPr>
        <w:t xml:space="preserve">опеек, </w:t>
      </w:r>
      <w:r w:rsidR="00A21608" w:rsidRPr="005433A8">
        <w:rPr>
          <w:rFonts w:ascii="Times New Roman" w:eastAsia="Calibri" w:hAnsi="Times New Roman"/>
        </w:rPr>
        <w:t xml:space="preserve">включая НДС. </w:t>
      </w:r>
    </w:p>
    <w:p w14:paraId="78C38ADE" w14:textId="77777777" w:rsidR="00BF3D31" w:rsidRPr="005433A8" w:rsidRDefault="00BF3D31" w:rsidP="00BF3D31">
      <w:pPr>
        <w:keepLines w:val="0"/>
        <w:tabs>
          <w:tab w:val="left" w:pos="1134"/>
        </w:tabs>
        <w:rPr>
          <w:rFonts w:ascii="Times New Roman" w:hAnsi="Times New Roman"/>
        </w:rPr>
      </w:pPr>
    </w:p>
    <w:p w14:paraId="5067BB25" w14:textId="518BBC4C" w:rsidR="00BF3D31" w:rsidRPr="005433A8" w:rsidRDefault="00BF3D31" w:rsidP="00BF3D31">
      <w:pPr>
        <w:keepLines w:val="0"/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5433A8">
        <w:rPr>
          <w:rFonts w:ascii="Times New Roman" w:hAnsi="Times New Roman"/>
        </w:rPr>
        <w:t>Начальная (максимальная) цена единицы продукции:</w:t>
      </w:r>
    </w:p>
    <w:tbl>
      <w:tblPr>
        <w:tblStyle w:val="af3"/>
        <w:tblW w:w="9918" w:type="dxa"/>
        <w:tblLook w:val="04A0" w:firstRow="1" w:lastRow="0" w:firstColumn="1" w:lastColumn="0" w:noHBand="0" w:noVBand="1"/>
      </w:tblPr>
      <w:tblGrid>
        <w:gridCol w:w="846"/>
        <w:gridCol w:w="4678"/>
        <w:gridCol w:w="1340"/>
        <w:gridCol w:w="3054"/>
      </w:tblGrid>
      <w:tr w:rsidR="00BF3D31" w:rsidRPr="005433A8" w14:paraId="44C1AC09" w14:textId="77777777" w:rsidTr="00673B5A">
        <w:tc>
          <w:tcPr>
            <w:tcW w:w="846" w:type="dxa"/>
            <w:shd w:val="clear" w:color="auto" w:fill="auto"/>
            <w:vAlign w:val="center"/>
          </w:tcPr>
          <w:p w14:paraId="36835841" w14:textId="77777777" w:rsidR="00BF3D31" w:rsidRPr="005433A8" w:rsidRDefault="00BF3D31" w:rsidP="00BF3D31">
            <w:pPr>
              <w:keepLines w:val="0"/>
              <w:tabs>
                <w:tab w:val="left" w:pos="1021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eastAsia="Calibri" w:hAnsi="Times New Roman"/>
                <w:lang w:eastAsia="en-US"/>
              </w:rPr>
              <w:t>№ п/п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7DD78F9" w14:textId="77777777" w:rsidR="00BF3D31" w:rsidRPr="005433A8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eastAsia="Calibri" w:hAnsi="Times New Roman"/>
                <w:lang w:eastAsia="en-US"/>
              </w:rPr>
              <w:t>Наименование</w:t>
            </w:r>
            <w:r w:rsidRPr="005433A8">
              <w:rPr>
                <w:rFonts w:ascii="Times New Roman" w:eastAsia="Calibri" w:hAnsi="Times New Roman"/>
                <w:b/>
                <w:i/>
                <w:lang w:eastAsia="en-US"/>
              </w:rPr>
              <w:t xml:space="preserve"> </w:t>
            </w:r>
            <w:r w:rsidRPr="005433A8">
              <w:rPr>
                <w:rFonts w:ascii="Times New Roman" w:eastAsia="Calibri" w:hAnsi="Times New Roman"/>
                <w:lang w:eastAsia="en-US"/>
              </w:rPr>
              <w:t>продукции</w:t>
            </w:r>
          </w:p>
        </w:tc>
        <w:tc>
          <w:tcPr>
            <w:tcW w:w="1340" w:type="dxa"/>
            <w:vAlign w:val="center"/>
          </w:tcPr>
          <w:p w14:paraId="3676CD9C" w14:textId="77777777" w:rsidR="00BF3D31" w:rsidRPr="005433A8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eastAsia="Calibri" w:hAnsi="Times New Roman"/>
                <w:lang w:eastAsia="en-US"/>
              </w:rPr>
              <w:t>Ед. продукции</w:t>
            </w:r>
          </w:p>
        </w:tc>
        <w:tc>
          <w:tcPr>
            <w:tcW w:w="3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BABBC2" w14:textId="77777777" w:rsidR="00BF3D31" w:rsidRPr="005433A8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eastAsia="Calibri" w:hAnsi="Times New Roman"/>
                <w:lang w:eastAsia="en-US"/>
              </w:rPr>
              <w:t>Начальная (максимальная) цена единицы</w:t>
            </w:r>
            <w:r w:rsidRPr="005433A8">
              <w:rPr>
                <w:rFonts w:ascii="Times New Roman" w:eastAsia="Calibri" w:hAnsi="Times New Roman"/>
                <w:b/>
                <w:i/>
                <w:lang w:eastAsia="en-US"/>
              </w:rPr>
              <w:t xml:space="preserve"> </w:t>
            </w:r>
            <w:r w:rsidRPr="005433A8">
              <w:rPr>
                <w:rFonts w:ascii="Times New Roman" w:eastAsia="Calibri" w:hAnsi="Times New Roman"/>
                <w:lang w:eastAsia="en-US"/>
              </w:rPr>
              <w:t>продукции, руб., включая НДС</w:t>
            </w:r>
          </w:p>
        </w:tc>
      </w:tr>
      <w:tr w:rsidR="00BF3D31" w:rsidRPr="005433A8" w14:paraId="0FE29108" w14:textId="77777777" w:rsidTr="00673B5A">
        <w:tc>
          <w:tcPr>
            <w:tcW w:w="846" w:type="dxa"/>
            <w:shd w:val="clear" w:color="auto" w:fill="auto"/>
          </w:tcPr>
          <w:p w14:paraId="54F1B5B4" w14:textId="77777777" w:rsidR="00BF3D31" w:rsidRPr="005433A8" w:rsidRDefault="00BF3D31" w:rsidP="00BF3D3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  <w:bookmarkStart w:id="1" w:name="_Hlk200998025"/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</w:tcPr>
          <w:p w14:paraId="57D48B76" w14:textId="77777777" w:rsidR="00BF3D31" w:rsidRPr="005433A8" w:rsidRDefault="00BF3D31" w:rsidP="00BF3D31">
            <w:pPr>
              <w:keepLines w:val="0"/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hAnsi="Times New Roman"/>
                <w:color w:val="000000"/>
              </w:rPr>
              <w:t>Кефирный продукт из сухого молока с массовой долей жира 3,5%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FF71C3D" w14:textId="77777777" w:rsidR="00BF3D31" w:rsidRPr="005433A8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hAnsi="Times New Roman"/>
                <w:color w:val="000000"/>
              </w:rPr>
              <w:t>л</w:t>
            </w:r>
          </w:p>
        </w:tc>
        <w:tc>
          <w:tcPr>
            <w:tcW w:w="3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0318FE" w14:textId="77777777" w:rsidR="00BF3D31" w:rsidRPr="005433A8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hAnsi="Times New Roman"/>
                <w:color w:val="000000"/>
              </w:rPr>
              <w:t>579,19</w:t>
            </w:r>
          </w:p>
        </w:tc>
      </w:tr>
      <w:tr w:rsidR="00BF3D31" w:rsidRPr="005433A8" w14:paraId="1651175B" w14:textId="77777777" w:rsidTr="00673B5A">
        <w:tc>
          <w:tcPr>
            <w:tcW w:w="846" w:type="dxa"/>
            <w:shd w:val="clear" w:color="auto" w:fill="auto"/>
          </w:tcPr>
          <w:p w14:paraId="01E2A1B3" w14:textId="77777777" w:rsidR="00BF3D31" w:rsidRPr="005433A8" w:rsidRDefault="00BF3D31" w:rsidP="00BF3D3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1EF92" w14:textId="77777777" w:rsidR="00BF3D31" w:rsidRPr="005433A8" w:rsidRDefault="00BF3D31" w:rsidP="00BF3D31">
            <w:pPr>
              <w:keepLines w:val="0"/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hAnsi="Times New Roman"/>
                <w:color w:val="000000"/>
              </w:rPr>
              <w:t>Молочный напиток  0,95 л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E309FF0" w14:textId="77777777" w:rsidR="00BF3D31" w:rsidRPr="005433A8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hAnsi="Times New Roman"/>
                <w:color w:val="000000"/>
              </w:rPr>
              <w:t>шт</w:t>
            </w:r>
          </w:p>
        </w:tc>
        <w:tc>
          <w:tcPr>
            <w:tcW w:w="3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749A51" w14:textId="77777777" w:rsidR="00BF3D31" w:rsidRPr="005433A8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hAnsi="Times New Roman"/>
                <w:color w:val="000000"/>
              </w:rPr>
              <w:t>434,27</w:t>
            </w:r>
          </w:p>
        </w:tc>
      </w:tr>
      <w:tr w:rsidR="00BF3D31" w:rsidRPr="005433A8" w14:paraId="27ED39E8" w14:textId="77777777" w:rsidTr="00673B5A">
        <w:tc>
          <w:tcPr>
            <w:tcW w:w="846" w:type="dxa"/>
            <w:shd w:val="clear" w:color="auto" w:fill="auto"/>
          </w:tcPr>
          <w:p w14:paraId="3FF9B030" w14:textId="77777777" w:rsidR="00BF3D31" w:rsidRPr="005433A8" w:rsidRDefault="00BF3D31" w:rsidP="00BF3D3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8E8E8C4" w14:textId="77777777" w:rsidR="00BF3D31" w:rsidRPr="005433A8" w:rsidRDefault="00BF3D31" w:rsidP="00BF3D31">
            <w:pPr>
              <w:keepLines w:val="0"/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hAnsi="Times New Roman"/>
                <w:color w:val="000000"/>
              </w:rPr>
              <w:t>Сметана 0,5 кг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A36A468" w14:textId="77777777" w:rsidR="00BF3D31" w:rsidRPr="005433A8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hAnsi="Times New Roman"/>
                <w:color w:val="000000"/>
              </w:rPr>
              <w:t>шт</w:t>
            </w:r>
          </w:p>
        </w:tc>
        <w:tc>
          <w:tcPr>
            <w:tcW w:w="3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4E17A1" w14:textId="77777777" w:rsidR="00BF3D31" w:rsidRPr="005433A8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hAnsi="Times New Roman"/>
                <w:color w:val="000000"/>
              </w:rPr>
              <w:t>274,10</w:t>
            </w:r>
          </w:p>
        </w:tc>
      </w:tr>
      <w:tr w:rsidR="00BF3D31" w:rsidRPr="005433A8" w14:paraId="6FA1FC03" w14:textId="77777777" w:rsidTr="00673B5A">
        <w:tc>
          <w:tcPr>
            <w:tcW w:w="846" w:type="dxa"/>
            <w:shd w:val="clear" w:color="auto" w:fill="auto"/>
          </w:tcPr>
          <w:p w14:paraId="52D33885" w14:textId="77777777" w:rsidR="00BF3D31" w:rsidRPr="005433A8" w:rsidRDefault="00BF3D31" w:rsidP="00BF3D3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C2C2BD9" w14:textId="77777777" w:rsidR="00BF3D31" w:rsidRPr="005433A8" w:rsidRDefault="00BF3D31" w:rsidP="00BF3D31">
            <w:pPr>
              <w:keepLines w:val="0"/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hAnsi="Times New Roman"/>
                <w:color w:val="000000"/>
              </w:rPr>
              <w:t>Творог полужирный 1,0 кг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59ADC08" w14:textId="77777777" w:rsidR="00BF3D31" w:rsidRPr="005433A8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3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F7DB39" w14:textId="77777777" w:rsidR="00BF3D31" w:rsidRPr="005433A8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433A8">
              <w:rPr>
                <w:rFonts w:ascii="Times New Roman" w:hAnsi="Times New Roman"/>
                <w:color w:val="000000"/>
              </w:rPr>
              <w:t>1482,25</w:t>
            </w:r>
          </w:p>
        </w:tc>
      </w:tr>
      <w:bookmarkEnd w:id="1"/>
    </w:tbl>
    <w:p w14:paraId="420ABD91" w14:textId="77777777" w:rsidR="00BF3D31" w:rsidRPr="005433A8" w:rsidRDefault="00BF3D31">
      <w:pPr>
        <w:keepLines w:val="0"/>
        <w:rPr>
          <w:rFonts w:ascii="Times New Roman" w:eastAsia="Calibri" w:hAnsi="Times New Roman"/>
        </w:rPr>
      </w:pPr>
    </w:p>
    <w:p w14:paraId="06DCBAF0" w14:textId="00FFE341" w:rsidR="00A21608" w:rsidRPr="005433A8" w:rsidRDefault="00A21608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5433A8">
        <w:rPr>
          <w:rFonts w:ascii="Times New Roman" w:hAnsi="Times New Roman"/>
        </w:rPr>
        <w:t xml:space="preserve">Извещение о проведении </w:t>
      </w:r>
      <w:r w:rsidR="00F64780" w:rsidRPr="005433A8">
        <w:rPr>
          <w:rFonts w:ascii="Times New Roman" w:hAnsi="Times New Roman"/>
          <w:color w:val="000000"/>
          <w:lang w:eastAsia="ar-SA"/>
        </w:rPr>
        <w:t xml:space="preserve">открытого аукциона в электронной форме </w:t>
      </w:r>
      <w:r w:rsidRPr="005433A8">
        <w:rPr>
          <w:rFonts w:ascii="Times New Roman" w:hAnsi="Times New Roman"/>
          <w:color w:val="000000"/>
          <w:lang w:eastAsia="ar-SA"/>
        </w:rPr>
        <w:t xml:space="preserve">и документация по </w:t>
      </w:r>
      <w:r w:rsidR="00F64780" w:rsidRPr="005433A8">
        <w:rPr>
          <w:rFonts w:ascii="Times New Roman" w:hAnsi="Times New Roman"/>
          <w:color w:val="000000"/>
          <w:lang w:eastAsia="ar-SA"/>
        </w:rPr>
        <w:t xml:space="preserve">открытому аукциону </w:t>
      </w:r>
      <w:r w:rsidRPr="005433A8">
        <w:rPr>
          <w:rFonts w:ascii="Times New Roman" w:hAnsi="Times New Roman"/>
          <w:color w:val="000000"/>
          <w:lang w:eastAsia="ar-SA"/>
        </w:rPr>
        <w:t>опубликованы «</w:t>
      </w:r>
      <w:r w:rsidR="00F64780" w:rsidRPr="005433A8">
        <w:rPr>
          <w:rFonts w:ascii="Times New Roman" w:hAnsi="Times New Roman"/>
          <w:color w:val="000000"/>
          <w:lang w:eastAsia="ar-SA"/>
        </w:rPr>
        <w:t>04</w:t>
      </w:r>
      <w:r w:rsidRPr="005433A8">
        <w:rPr>
          <w:rFonts w:ascii="Times New Roman" w:hAnsi="Times New Roman"/>
          <w:color w:val="000000"/>
          <w:lang w:eastAsia="ar-SA"/>
        </w:rPr>
        <w:t xml:space="preserve">» </w:t>
      </w:r>
      <w:r w:rsidR="007474C3" w:rsidRPr="005433A8">
        <w:rPr>
          <w:rFonts w:ascii="Times New Roman" w:hAnsi="Times New Roman"/>
          <w:color w:val="000000"/>
          <w:lang w:eastAsia="ar-SA"/>
        </w:rPr>
        <w:t>ию</w:t>
      </w:r>
      <w:r w:rsidR="00F64780" w:rsidRPr="005433A8">
        <w:rPr>
          <w:rFonts w:ascii="Times New Roman" w:hAnsi="Times New Roman"/>
          <w:color w:val="000000"/>
          <w:lang w:eastAsia="ar-SA"/>
        </w:rPr>
        <w:t>л</w:t>
      </w:r>
      <w:r w:rsidR="007474C3" w:rsidRPr="005433A8">
        <w:rPr>
          <w:rFonts w:ascii="Times New Roman" w:hAnsi="Times New Roman"/>
          <w:color w:val="000000"/>
          <w:lang w:eastAsia="ar-SA"/>
        </w:rPr>
        <w:t>я</w:t>
      </w:r>
      <w:r w:rsidRPr="005433A8">
        <w:rPr>
          <w:rFonts w:ascii="Times New Roman" w:hAnsi="Times New Roman"/>
          <w:color w:val="000000"/>
          <w:lang w:eastAsia="ar-SA"/>
        </w:rPr>
        <w:t xml:space="preserve"> 202</w:t>
      </w:r>
      <w:r w:rsidR="007F11D0" w:rsidRPr="005433A8">
        <w:rPr>
          <w:rFonts w:ascii="Times New Roman" w:hAnsi="Times New Roman"/>
          <w:color w:val="000000"/>
          <w:lang w:eastAsia="ar-SA"/>
        </w:rPr>
        <w:t>5</w:t>
      </w:r>
      <w:r w:rsidRPr="005433A8">
        <w:rPr>
          <w:rFonts w:ascii="Times New Roman" w:hAnsi="Times New Roman"/>
          <w:color w:val="000000"/>
          <w:lang w:eastAsia="ar-SA"/>
        </w:rPr>
        <w:t xml:space="preserve"> года на официальном государственном сайте </w:t>
      </w:r>
      <w:hyperlink r:id="rId8" w:history="1">
        <w:r w:rsidRPr="005433A8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 w:rsidRPr="005433A8"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 w:rsidRPr="005433A8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 w:rsidRPr="005433A8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5433A8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 w:rsidRPr="005433A8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5433A8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 w:rsidRPr="005433A8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5433A8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 w:rsidRPr="005433A8"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 w:rsidRPr="005433A8">
        <w:rPr>
          <w:rFonts w:ascii="Times New Roman" w:hAnsi="Times New Roman"/>
          <w:color w:val="000000"/>
          <w:lang w:eastAsia="ar-SA"/>
        </w:rPr>
        <w:t xml:space="preserve">, закупка </w:t>
      </w:r>
      <w:r w:rsidR="00F64780" w:rsidRPr="005433A8">
        <w:rPr>
          <w:rFonts w:ascii="Times New Roman" w:hAnsi="Times New Roman"/>
          <w:color w:val="000000"/>
          <w:lang w:eastAsia="ar-SA"/>
        </w:rPr>
        <w:t>32515012855</w:t>
      </w:r>
      <w:r w:rsidRPr="005433A8">
        <w:rPr>
          <w:rFonts w:ascii="Times New Roman" w:hAnsi="Times New Roman"/>
          <w:color w:val="000000"/>
          <w:lang w:eastAsia="ar-SA"/>
        </w:rPr>
        <w:t xml:space="preserve">, на официальном сайте по закупкам атомной отрасли </w:t>
      </w:r>
      <w:hyperlink r:id="rId9" w:history="1">
        <w:r w:rsidRPr="005433A8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 w:rsidRPr="005433A8"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 w:rsidRPr="005433A8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 w:rsidRPr="005433A8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5433A8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 w:rsidRPr="005433A8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5433A8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 w:rsidRPr="005433A8"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 w:rsidRPr="005433A8"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F64780" w:rsidRPr="005433A8">
        <w:rPr>
          <w:rFonts w:ascii="Times New Roman" w:hAnsi="Times New Roman"/>
          <w:color w:val="000000"/>
          <w:lang w:eastAsia="ar-SA"/>
        </w:rPr>
        <w:t>103740</w:t>
      </w:r>
      <w:r w:rsidRPr="005433A8">
        <w:rPr>
          <w:rFonts w:ascii="Times New Roman" w:hAnsi="Times New Roman"/>
          <w:color w:val="000000"/>
          <w:lang w:eastAsia="ar-SA"/>
        </w:rPr>
        <w:t>,</w:t>
      </w:r>
      <w:r w:rsidRPr="005433A8">
        <w:rPr>
          <w:rFonts w:ascii="Times New Roman" w:hAnsi="Times New Roman"/>
          <w:color w:val="FF0000"/>
          <w:lang w:eastAsia="ar-SA"/>
        </w:rPr>
        <w:t xml:space="preserve"> </w:t>
      </w:r>
      <w:r w:rsidRPr="005433A8">
        <w:rPr>
          <w:rFonts w:ascii="Times New Roman" w:hAnsi="Times New Roman"/>
          <w:color w:val="000000"/>
          <w:lang w:eastAsia="ar-SA"/>
        </w:rPr>
        <w:t xml:space="preserve">на ЭТП </w:t>
      </w:r>
      <w:r w:rsidR="00073827" w:rsidRPr="005433A8">
        <w:rPr>
          <w:rFonts w:ascii="Times New Roman" w:hAnsi="Times New Roman"/>
          <w:color w:val="000000"/>
          <w:lang w:eastAsia="ar-SA"/>
        </w:rPr>
        <w:t xml:space="preserve">АО </w:t>
      </w:r>
      <w:r w:rsidR="00CF45D9" w:rsidRPr="005433A8">
        <w:rPr>
          <w:rFonts w:ascii="Times New Roman" w:hAnsi="Times New Roman"/>
        </w:rPr>
        <w:t>«ЭЛЕКТРОННЫЕ ТОРГОВЫЕ СИСТЕМЫ»</w:t>
      </w:r>
      <w:r w:rsidRPr="005433A8"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F64780" w:rsidRPr="005433A8">
        <w:rPr>
          <w:rFonts w:ascii="Times New Roman" w:hAnsi="Times New Roman"/>
          <w:color w:val="000000"/>
          <w:lang w:eastAsia="ar-SA"/>
        </w:rPr>
        <w:t>32515012855</w:t>
      </w:r>
      <w:r w:rsidRPr="005433A8">
        <w:rPr>
          <w:rFonts w:ascii="Times New Roman" w:hAnsi="Times New Roman"/>
          <w:color w:val="000000"/>
          <w:lang w:eastAsia="ar-SA"/>
        </w:rPr>
        <w:t>.</w:t>
      </w:r>
    </w:p>
    <w:p w14:paraId="5CFC3FA9" w14:textId="77777777" w:rsidR="00A21608" w:rsidRPr="005433A8" w:rsidRDefault="00A2160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14:paraId="54231241" w14:textId="5499B071" w:rsidR="00A21608" w:rsidRPr="005433A8" w:rsidRDefault="00A2160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5433A8">
        <w:rPr>
          <w:b w:val="0"/>
          <w:bCs w:val="0"/>
          <w:color w:val="000000"/>
          <w:sz w:val="24"/>
          <w:szCs w:val="24"/>
        </w:rPr>
        <w:t xml:space="preserve">Заседание закупочной комиссии проводится в </w:t>
      </w:r>
      <w:r w:rsidR="00DC6ECB" w:rsidRPr="005433A8">
        <w:rPr>
          <w:b w:val="0"/>
          <w:bCs w:val="0"/>
          <w:color w:val="000000"/>
          <w:sz w:val="24"/>
          <w:szCs w:val="24"/>
        </w:rPr>
        <w:t>08:00</w:t>
      </w:r>
      <w:r w:rsidRPr="005433A8">
        <w:rPr>
          <w:b w:val="0"/>
          <w:bCs w:val="0"/>
          <w:color w:val="000000"/>
          <w:sz w:val="24"/>
          <w:szCs w:val="24"/>
        </w:rPr>
        <w:t xml:space="preserve"> (время </w:t>
      </w:r>
      <w:r w:rsidR="00DC6ECB" w:rsidRPr="005433A8">
        <w:rPr>
          <w:b w:val="0"/>
          <w:bCs w:val="0"/>
          <w:color w:val="000000"/>
          <w:sz w:val="24"/>
          <w:szCs w:val="24"/>
        </w:rPr>
        <w:t>московское</w:t>
      </w:r>
      <w:r w:rsidRPr="005433A8">
        <w:rPr>
          <w:b w:val="0"/>
          <w:bCs w:val="0"/>
          <w:color w:val="000000"/>
          <w:sz w:val="24"/>
          <w:szCs w:val="24"/>
        </w:rPr>
        <w:t>) «</w:t>
      </w:r>
      <w:r w:rsidR="00DC6ECB" w:rsidRPr="005433A8">
        <w:rPr>
          <w:b w:val="0"/>
          <w:bCs w:val="0"/>
          <w:color w:val="000000"/>
          <w:sz w:val="24"/>
          <w:szCs w:val="24"/>
        </w:rPr>
        <w:t>21</w:t>
      </w:r>
      <w:r w:rsidRPr="005433A8">
        <w:rPr>
          <w:b w:val="0"/>
          <w:bCs w:val="0"/>
          <w:color w:val="000000"/>
          <w:sz w:val="24"/>
          <w:szCs w:val="24"/>
        </w:rPr>
        <w:t xml:space="preserve">» </w:t>
      </w:r>
      <w:r w:rsidR="00542319" w:rsidRPr="005433A8">
        <w:rPr>
          <w:b w:val="0"/>
          <w:bCs w:val="0"/>
          <w:color w:val="000000"/>
          <w:sz w:val="24"/>
          <w:szCs w:val="24"/>
        </w:rPr>
        <w:t>июля</w:t>
      </w:r>
      <w:r w:rsidRPr="005433A8">
        <w:rPr>
          <w:b w:val="0"/>
          <w:bCs w:val="0"/>
          <w:color w:val="000000"/>
          <w:sz w:val="24"/>
          <w:szCs w:val="24"/>
        </w:rPr>
        <w:t xml:space="preserve"> 202</w:t>
      </w:r>
      <w:r w:rsidR="007F11D0" w:rsidRPr="005433A8">
        <w:rPr>
          <w:b w:val="0"/>
          <w:bCs w:val="0"/>
          <w:color w:val="000000"/>
          <w:sz w:val="24"/>
          <w:szCs w:val="24"/>
        </w:rPr>
        <w:t>5</w:t>
      </w:r>
      <w:r w:rsidRPr="005433A8">
        <w:rPr>
          <w:b w:val="0"/>
          <w:bCs w:val="0"/>
          <w:color w:val="000000"/>
          <w:sz w:val="24"/>
          <w:szCs w:val="24"/>
        </w:rPr>
        <w:t xml:space="preserve"> года, по адресу</w:t>
      </w:r>
      <w:r w:rsidR="00806C3E" w:rsidRPr="005433A8">
        <w:rPr>
          <w:b w:val="0"/>
          <w:bCs w:val="0"/>
          <w:color w:val="000000"/>
          <w:sz w:val="24"/>
          <w:szCs w:val="24"/>
        </w:rPr>
        <w:t xml:space="preserve">: </w:t>
      </w:r>
      <w:r w:rsidR="007F11D0" w:rsidRPr="005433A8">
        <w:rPr>
          <w:b w:val="0"/>
          <w:bCs w:val="0"/>
          <w:color w:val="000000"/>
          <w:sz w:val="24"/>
          <w:szCs w:val="24"/>
        </w:rPr>
        <w:t xml:space="preserve">689400, </w:t>
      </w:r>
      <w:r w:rsidR="00806C3E" w:rsidRPr="005433A8">
        <w:rPr>
          <w:b w:val="0"/>
          <w:bCs w:val="0"/>
          <w:color w:val="000000"/>
          <w:sz w:val="24"/>
          <w:szCs w:val="24"/>
        </w:rPr>
        <w:t>Чукотский автономный округ, г. Певек, ул. Советская, д. 9</w:t>
      </w:r>
    </w:p>
    <w:p w14:paraId="60803BFA" w14:textId="77777777" w:rsidR="008E4FB3" w:rsidRPr="005433A8" w:rsidRDefault="008E4FB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14:paraId="3289C308" w14:textId="77777777" w:rsidR="00A21608" w:rsidRPr="005433A8" w:rsidRDefault="008E4FB3">
      <w:pPr>
        <w:rPr>
          <w:rFonts w:ascii="Times New Roman" w:hAnsi="Times New Roman"/>
          <w:color w:val="000000"/>
          <w:lang w:eastAsia="ar-SA"/>
        </w:rPr>
      </w:pPr>
      <w:r w:rsidRPr="005433A8">
        <w:rPr>
          <w:rFonts w:ascii="Times New Roman" w:hAnsi="Times New Roman"/>
          <w:b/>
          <w:bCs/>
          <w:color w:val="000000"/>
          <w:lang w:eastAsia="ar-SA"/>
        </w:rPr>
        <w:t>В</w:t>
      </w:r>
      <w:r w:rsidR="00A21608" w:rsidRPr="005433A8">
        <w:rPr>
          <w:rFonts w:ascii="Times New Roman" w:hAnsi="Times New Roman"/>
          <w:b/>
          <w:bCs/>
          <w:color w:val="000000"/>
          <w:lang w:eastAsia="ar-SA"/>
        </w:rPr>
        <w:t xml:space="preserve"> заседании </w:t>
      </w:r>
      <w:r w:rsidRPr="005433A8">
        <w:rPr>
          <w:rFonts w:ascii="Times New Roman" w:hAnsi="Times New Roman"/>
          <w:b/>
          <w:bCs/>
          <w:color w:val="000000"/>
          <w:lang w:eastAsia="ar-SA"/>
        </w:rPr>
        <w:t>принимают участие</w:t>
      </w:r>
      <w:r w:rsidR="00A21608" w:rsidRPr="005433A8">
        <w:rPr>
          <w:rFonts w:ascii="Times New Roman" w:hAnsi="Times New Roman"/>
          <w:b/>
          <w:bCs/>
          <w:color w:val="000000"/>
          <w:lang w:eastAsia="ar-SA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0"/>
        <w:gridCol w:w="5679"/>
      </w:tblGrid>
      <w:tr w:rsidR="00A21608" w:rsidRPr="005433A8" w14:paraId="694F1B06" w14:textId="77777777" w:rsidTr="00622432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0BE23F" w14:textId="77777777" w:rsidR="00A21608" w:rsidRPr="005433A8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433A8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F36AA5" w14:textId="77777777" w:rsidR="00A21608" w:rsidRPr="005433A8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433A8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A21608" w:rsidRPr="005433A8" w14:paraId="377A4341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CA247" w14:textId="77777777" w:rsidR="00A21608" w:rsidRPr="005433A8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5433A8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21608" w:rsidRPr="005433A8" w14:paraId="51784A9C" w14:textId="77777777" w:rsidTr="00622432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72D6B3" w14:textId="4B806655" w:rsidR="00A21608" w:rsidRPr="005433A8" w:rsidRDefault="00573E8B">
            <w:pPr>
              <w:keepLines w:val="0"/>
              <w:rPr>
                <w:rFonts w:ascii="Times New Roman" w:eastAsia="Calibri" w:hAnsi="Times New Roman"/>
              </w:rPr>
            </w:pPr>
            <w:r w:rsidRPr="005433A8">
              <w:rPr>
                <w:rFonts w:ascii="Times New Roman" w:eastAsia="Calibri" w:hAnsi="Times New Roman"/>
              </w:rPr>
              <w:t>Гавриленко В.В.</w:t>
            </w:r>
            <w:r w:rsidR="00A21608" w:rsidRPr="005433A8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372D0" w14:textId="4E25A75E" w:rsidR="00A21608" w:rsidRPr="005433A8" w:rsidRDefault="00573E8B" w:rsidP="00573E8B">
            <w:pPr>
              <w:keepLines w:val="0"/>
              <w:rPr>
                <w:rFonts w:ascii="Times New Roman" w:eastAsia="Calibri" w:hAnsi="Times New Roman"/>
              </w:rPr>
            </w:pPr>
            <w:r w:rsidRPr="005433A8">
              <w:rPr>
                <w:rFonts w:ascii="Times New Roman" w:eastAsia="Calibri" w:hAnsi="Times New Roman"/>
              </w:rPr>
              <w:t xml:space="preserve">И. о. </w:t>
            </w:r>
            <w:r w:rsidR="00A21608" w:rsidRPr="005433A8">
              <w:rPr>
                <w:rFonts w:ascii="Times New Roman" w:eastAsia="Calibri" w:hAnsi="Times New Roman"/>
              </w:rPr>
              <w:t>Г</w:t>
            </w:r>
            <w:r w:rsidR="00806C3E" w:rsidRPr="005433A8">
              <w:rPr>
                <w:rFonts w:ascii="Times New Roman" w:eastAsia="Calibri" w:hAnsi="Times New Roman"/>
              </w:rPr>
              <w:t>енеральн</w:t>
            </w:r>
            <w:r w:rsidRPr="005433A8">
              <w:rPr>
                <w:rFonts w:ascii="Times New Roman" w:eastAsia="Calibri" w:hAnsi="Times New Roman"/>
              </w:rPr>
              <w:t>ого</w:t>
            </w:r>
            <w:r w:rsidR="00806C3E" w:rsidRPr="005433A8">
              <w:rPr>
                <w:rFonts w:ascii="Times New Roman" w:eastAsia="Calibri" w:hAnsi="Times New Roman"/>
              </w:rPr>
              <w:t xml:space="preserve"> директор</w:t>
            </w:r>
            <w:r w:rsidRPr="005433A8">
              <w:rPr>
                <w:rFonts w:ascii="Times New Roman" w:eastAsia="Calibri" w:hAnsi="Times New Roman"/>
              </w:rPr>
              <w:t>а</w:t>
            </w:r>
            <w:r w:rsidR="00A21608" w:rsidRPr="005433A8">
              <w:rPr>
                <w:rFonts w:ascii="Times New Roman" w:eastAsia="Calibri" w:hAnsi="Times New Roman"/>
              </w:rPr>
              <w:t xml:space="preserve"> </w:t>
            </w:r>
            <w:r w:rsidR="00806C3E" w:rsidRPr="005433A8">
              <w:rPr>
                <w:rFonts w:ascii="Times New Roman" w:eastAsia="Calibri" w:hAnsi="Times New Roman"/>
              </w:rPr>
              <w:t>ООО «Арктик Атом-Сервис»</w:t>
            </w:r>
          </w:p>
        </w:tc>
      </w:tr>
      <w:tr w:rsidR="00A21608" w:rsidRPr="005433A8" w14:paraId="576EF76E" w14:textId="77777777" w:rsidTr="00BF3D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33398" w14:textId="77777777" w:rsidR="00A21608" w:rsidRPr="005433A8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5433A8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73E8B" w:rsidRPr="005433A8" w14:paraId="17C02C41" w14:textId="77777777" w:rsidTr="00BF3D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C3471EA" w14:textId="6E089690" w:rsidR="00573E8B" w:rsidRPr="005433A8" w:rsidRDefault="00573E8B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 w:rsidRPr="005433A8">
              <w:rPr>
                <w:rFonts w:ascii="Times New Roman" w:eastAsia="Calibri" w:hAnsi="Times New Roman"/>
                <w:bCs/>
              </w:rPr>
              <w:t>Чубаров А.Ю.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4A9D833A" w14:textId="60B621B1" w:rsidR="00573E8B" w:rsidRPr="005433A8" w:rsidRDefault="00573E8B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 w:rsidRPr="005433A8">
              <w:rPr>
                <w:rFonts w:ascii="Times New Roman" w:eastAsia="Calibri" w:hAnsi="Times New Roman"/>
                <w:bCs/>
              </w:rPr>
              <w:t>Заместитель генерального директора по организации питания и сервисных услуг</w:t>
            </w:r>
          </w:p>
        </w:tc>
      </w:tr>
      <w:tr w:rsidR="00A21608" w:rsidRPr="005433A8" w14:paraId="3E8A684C" w14:textId="77777777" w:rsidTr="00BF3D31">
        <w:trPr>
          <w:jc w:val="center"/>
        </w:trPr>
        <w:tc>
          <w:tcPr>
            <w:tcW w:w="219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170D0D" w14:textId="77777777" w:rsidR="00A21608" w:rsidRPr="005433A8" w:rsidRDefault="00A21608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CA09D" w14:textId="77777777" w:rsidR="00A21608" w:rsidRPr="005433A8" w:rsidRDefault="00A21608" w:rsidP="008E4FB3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A21608" w:rsidRPr="005433A8" w14:paraId="6EA1709C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00D77" w14:textId="77777777" w:rsidR="00A21608" w:rsidRPr="005433A8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5433A8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E4FB3" w:rsidRPr="005433A8" w14:paraId="2F740B12" w14:textId="77777777" w:rsidTr="008E4FB3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69FD78" w14:textId="4AF73094" w:rsidR="008E4FB3" w:rsidRPr="005433A8" w:rsidRDefault="00573E8B" w:rsidP="008E4FB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433A8">
              <w:rPr>
                <w:rFonts w:ascii="Times New Roman" w:eastAsiaTheme="minorHAnsi" w:hAnsi="Times New Roman"/>
                <w:lang w:eastAsia="en-US"/>
              </w:rPr>
              <w:t>Вергейчик О.О.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2DB48A" w14:textId="3FBE2E95" w:rsidR="008E4FB3" w:rsidRPr="005433A8" w:rsidRDefault="00573E8B" w:rsidP="008E4FB3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433A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 о. главного бухгалтера</w:t>
            </w:r>
          </w:p>
        </w:tc>
      </w:tr>
      <w:tr w:rsidR="00573E8B" w:rsidRPr="005433A8" w14:paraId="6A55B266" w14:textId="77777777" w:rsidTr="008E4FB3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E7148A" w14:textId="51D165CB" w:rsidR="00573E8B" w:rsidRPr="005433A8" w:rsidRDefault="00573E8B" w:rsidP="00573E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433A8">
              <w:rPr>
                <w:rFonts w:ascii="Times New Roman" w:eastAsia="Calibri" w:hAnsi="Times New Roman"/>
              </w:rPr>
              <w:t xml:space="preserve">Подлипаев А.М.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BAF6C" w14:textId="09A58497" w:rsidR="00573E8B" w:rsidRPr="005433A8" w:rsidRDefault="00573E8B" w:rsidP="00573E8B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433A8"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отдела организации закупок и материально-технического обеспечения ООО «Арктик Атом-Сервис»</w:t>
            </w:r>
          </w:p>
        </w:tc>
      </w:tr>
      <w:tr w:rsidR="00573E8B" w:rsidRPr="005433A8" w14:paraId="5D0210BE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D96B9D" w14:textId="77777777" w:rsidR="00573E8B" w:rsidRPr="005433A8" w:rsidRDefault="00573E8B" w:rsidP="00573E8B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5433A8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73E8B" w:rsidRPr="005433A8" w14:paraId="743E6B6F" w14:textId="77777777" w:rsidTr="00573E8B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493765" w14:textId="279A49AA" w:rsidR="00573E8B" w:rsidRPr="005433A8" w:rsidRDefault="00573E8B" w:rsidP="00573E8B">
            <w:pPr>
              <w:keepLines w:val="0"/>
              <w:rPr>
                <w:rFonts w:ascii="Times New Roman" w:eastAsia="Calibri" w:hAnsi="Times New Roman"/>
              </w:rPr>
            </w:pPr>
            <w:r w:rsidRPr="005433A8">
              <w:rPr>
                <w:rFonts w:ascii="Times New Roman" w:eastAsiaTheme="minorHAnsi" w:hAnsi="Times New Roman"/>
                <w:lang w:eastAsia="en-US"/>
              </w:rPr>
              <w:t>Леухина Л.О.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EE686" w14:textId="03D750B1" w:rsidR="00573E8B" w:rsidRPr="005433A8" w:rsidRDefault="00573E8B" w:rsidP="00573E8B">
            <w:pPr>
              <w:keepLines w:val="0"/>
              <w:rPr>
                <w:rFonts w:ascii="Times New Roman" w:eastAsia="Calibri" w:hAnsi="Times New Roman"/>
              </w:rPr>
            </w:pPr>
            <w:r w:rsidRPr="005433A8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 w:rsidRPr="005433A8">
              <w:rPr>
                <w:rFonts w:ascii="Times New Roman" w:eastAsiaTheme="minorHAnsi" w:hAnsi="Times New Roman"/>
                <w:lang w:eastAsia="en-US"/>
              </w:rPr>
              <w:t xml:space="preserve"> ООО «Арктик Атом-Сервис»</w:t>
            </w:r>
          </w:p>
        </w:tc>
      </w:tr>
    </w:tbl>
    <w:p w14:paraId="19AC697A" w14:textId="77777777" w:rsidR="00A21608" w:rsidRPr="005433A8" w:rsidRDefault="00A21608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06573362" w14:textId="40E0E35F" w:rsidR="00A21608" w:rsidRPr="005433A8" w:rsidRDefault="00A21608">
      <w:pPr>
        <w:rPr>
          <w:rFonts w:ascii="Times New Roman" w:hAnsi="Times New Roman"/>
          <w:color w:val="000000"/>
          <w:lang w:eastAsia="ar-SA"/>
        </w:rPr>
      </w:pPr>
      <w:r w:rsidRPr="005433A8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073827" w:rsidRPr="005433A8">
        <w:rPr>
          <w:rFonts w:ascii="Times New Roman" w:hAnsi="Times New Roman"/>
          <w:color w:val="000000"/>
          <w:lang w:eastAsia="ar-SA"/>
        </w:rPr>
        <w:t>5</w:t>
      </w:r>
      <w:r w:rsidRPr="005433A8">
        <w:rPr>
          <w:rFonts w:ascii="Times New Roman" w:hAnsi="Times New Roman"/>
          <w:color w:val="000000"/>
          <w:lang w:eastAsia="ar-SA"/>
        </w:rPr>
        <w:t xml:space="preserve"> из 5 членов закупочной  комиссии.</w:t>
      </w:r>
    </w:p>
    <w:p w14:paraId="5A5AE3B5" w14:textId="77777777" w:rsidR="00A21608" w:rsidRPr="005433A8" w:rsidRDefault="00A21608">
      <w:pPr>
        <w:rPr>
          <w:rFonts w:ascii="Times New Roman" w:hAnsi="Times New Roman"/>
          <w:color w:val="000000"/>
          <w:lang w:eastAsia="ar-SA"/>
        </w:rPr>
      </w:pPr>
      <w:r w:rsidRPr="005433A8">
        <w:rPr>
          <w:rFonts w:ascii="Times New Roman" w:hAnsi="Times New Roman"/>
          <w:color w:val="000000"/>
          <w:lang w:eastAsia="ar-SA"/>
        </w:rPr>
        <w:t>Кворум имеется.</w:t>
      </w:r>
    </w:p>
    <w:p w14:paraId="6BDE7DEE" w14:textId="77777777" w:rsidR="008E4FB3" w:rsidRPr="005433A8" w:rsidRDefault="008E4FB3">
      <w:pPr>
        <w:rPr>
          <w:rFonts w:ascii="Times New Roman" w:hAnsi="Times New Roman"/>
          <w:color w:val="000000"/>
          <w:lang w:eastAsia="ar-SA"/>
        </w:rPr>
      </w:pPr>
    </w:p>
    <w:p w14:paraId="1ECEC907" w14:textId="78C93651" w:rsidR="00073827" w:rsidRPr="005433A8" w:rsidRDefault="00073827" w:rsidP="007E6D6B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 w:rsidRPr="005433A8">
        <w:rPr>
          <w:rFonts w:ascii="Times New Roman" w:hAnsi="Times New Roman"/>
          <w:color w:val="000000"/>
          <w:lang w:eastAsia="ar-SA"/>
        </w:rPr>
        <w:t>1. Согласно результатам открытия доступа к первым частям заявок на участие в аукционе на 08:00 (время московское) «14» июля 2025 года на ЭТП АО «ЭЛЕКТРОННЫЕ ТОРГОВЫЕ СИСТЕМЫ», при подаче заявок на участие в аукционе посредством программных и технических средств ЭТП АО «ЭЛЕКТРОННЫЕ ТОРГОВЫЕ СИСТЕМЫ» в рамках данного аукциона участнику аукциона присвоен следующий уникальный идентификационный номер:</w:t>
      </w:r>
    </w:p>
    <w:p w14:paraId="1890A071" w14:textId="77777777" w:rsidR="00073827" w:rsidRPr="005433A8" w:rsidRDefault="00073827" w:rsidP="007E6D6B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14:paraId="5191F1DF" w14:textId="576847CF" w:rsidR="00A21608" w:rsidRPr="005433A8" w:rsidRDefault="00073827" w:rsidP="007E6D6B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 w:rsidRPr="005433A8">
        <w:rPr>
          <w:rFonts w:ascii="Times New Roman" w:hAnsi="Times New Roman"/>
          <w:color w:val="000000"/>
          <w:lang w:eastAsia="ar-SA"/>
        </w:rPr>
        <w:t>- 32515012855-1-1 (присвоенный ЭТП идентификационный номер участника аукциона);</w:t>
      </w:r>
      <w:r w:rsidR="00A21608" w:rsidRPr="005433A8">
        <w:rPr>
          <w:rFonts w:ascii="Times New Roman" w:hAnsi="Times New Roman"/>
          <w:color w:val="000000"/>
          <w:lang w:eastAsia="ar-SA"/>
        </w:rPr>
        <w:t xml:space="preserve"> </w:t>
      </w:r>
    </w:p>
    <w:p w14:paraId="13D413EA" w14:textId="77777777" w:rsidR="002835F9" w:rsidRPr="005433A8" w:rsidRDefault="002835F9" w:rsidP="007E6D6B">
      <w:pPr>
        <w:rPr>
          <w:rFonts w:ascii="Times New Roman" w:hAnsi="Times New Roman"/>
          <w:color w:val="000000"/>
          <w:lang w:eastAsia="ar-SA"/>
        </w:rPr>
      </w:pPr>
    </w:p>
    <w:p w14:paraId="4A0CAF01" w14:textId="7AE829F1" w:rsidR="002835F9" w:rsidRPr="005433A8" w:rsidRDefault="002835F9" w:rsidP="007E6D6B">
      <w:pPr>
        <w:rPr>
          <w:rFonts w:ascii="Times New Roman" w:hAnsi="Times New Roman"/>
          <w:color w:val="000000"/>
          <w:lang w:eastAsia="ar-SA"/>
        </w:rPr>
      </w:pPr>
      <w:r w:rsidRPr="005433A8">
        <w:rPr>
          <w:rFonts w:ascii="Times New Roman" w:hAnsi="Times New Roman"/>
          <w:color w:val="000000"/>
          <w:lang w:eastAsia="ar-SA"/>
        </w:rPr>
        <w:t>В связи с тем, что по</w:t>
      </w:r>
      <w:r w:rsidR="00254D00" w:rsidRPr="005433A8">
        <w:rPr>
          <w:rFonts w:ascii="Times New Roman" w:hAnsi="Times New Roman"/>
          <w:color w:val="000000"/>
          <w:lang w:eastAsia="ar-SA"/>
        </w:rPr>
        <w:t>дана только одна заявка от одного участника</w:t>
      </w:r>
      <w:r w:rsidRPr="005433A8">
        <w:rPr>
          <w:rFonts w:ascii="Times New Roman" w:hAnsi="Times New Roman"/>
          <w:color w:val="000000"/>
          <w:lang w:eastAsia="ar-SA"/>
        </w:rPr>
        <w:t xml:space="preserve">, в соответствии с подпунктом а) пункта 1.1 статьи 6.4 главы 6 ЕОСЗ открытый </w:t>
      </w:r>
      <w:r w:rsidR="00CF63E2" w:rsidRPr="005433A8">
        <w:rPr>
          <w:rFonts w:ascii="Times New Roman" w:hAnsi="Times New Roman"/>
          <w:color w:val="000000"/>
          <w:lang w:eastAsia="ar-SA"/>
        </w:rPr>
        <w:t>аукцион</w:t>
      </w:r>
      <w:r w:rsidRPr="005433A8">
        <w:rPr>
          <w:rFonts w:ascii="Times New Roman" w:hAnsi="Times New Roman"/>
          <w:color w:val="000000"/>
          <w:lang w:eastAsia="ar-SA"/>
        </w:rPr>
        <w:t xml:space="preserve"> признан несостоявшимся. </w:t>
      </w:r>
    </w:p>
    <w:p w14:paraId="63A29FA3" w14:textId="77777777" w:rsidR="00A21608" w:rsidRPr="005433A8" w:rsidRDefault="00A21608" w:rsidP="007E6D6B">
      <w:pPr>
        <w:keepLines w:val="0"/>
        <w:rPr>
          <w:rFonts w:ascii="Times New Roman" w:eastAsia="Calibri" w:hAnsi="Times New Roman"/>
          <w:color w:val="000000"/>
          <w:lang w:eastAsia="ar-SA"/>
        </w:rPr>
      </w:pPr>
    </w:p>
    <w:p w14:paraId="70D32E17" w14:textId="37CAA427" w:rsidR="00A21608" w:rsidRPr="005433A8" w:rsidRDefault="00A21608" w:rsidP="007E6D6B">
      <w:pPr>
        <w:keepLines w:val="0"/>
        <w:rPr>
          <w:rFonts w:ascii="Times New Roman" w:eastAsia="Calibri" w:hAnsi="Times New Roman"/>
        </w:rPr>
      </w:pPr>
      <w:r w:rsidRPr="005433A8">
        <w:rPr>
          <w:rFonts w:ascii="Times New Roman" w:eastAsia="Calibri" w:hAnsi="Times New Roman"/>
        </w:rPr>
        <w:t xml:space="preserve">2. </w:t>
      </w:r>
      <w:r w:rsidR="00DC6ECB" w:rsidRPr="005433A8">
        <w:rPr>
          <w:rFonts w:ascii="Times New Roman" w:eastAsia="Calibri" w:hAnsi="Times New Roman"/>
        </w:rPr>
        <w:t xml:space="preserve">Согласно протоколу заседания закупочной комиссии </w:t>
      </w:r>
      <w:r w:rsidR="00DC6ECB" w:rsidRPr="005433A8">
        <w:rPr>
          <w:rFonts w:ascii="Times New Roman" w:hAnsi="Times New Roman"/>
        </w:rPr>
        <w:t>по рассмотрению первых частей заявок от «18» июля 2025 № 947/67-Пр закупочной комиссией были приняты следующие решения:</w:t>
      </w:r>
      <w:r w:rsidRPr="005433A8">
        <w:rPr>
          <w:rFonts w:ascii="Times New Roman" w:eastAsia="Calibri" w:hAnsi="Times New Roman"/>
        </w:rPr>
        <w:t xml:space="preserve"> </w:t>
      </w:r>
    </w:p>
    <w:p w14:paraId="709C2E8D" w14:textId="1B2C4FEE" w:rsidR="00A21608" w:rsidRPr="005433A8" w:rsidRDefault="00A21608" w:rsidP="007E6D6B">
      <w:pPr>
        <w:pStyle w:val="a5"/>
        <w:jc w:val="both"/>
      </w:pPr>
      <w:r w:rsidRPr="005433A8">
        <w:t xml:space="preserve">2.1. </w:t>
      </w:r>
      <w:r w:rsidR="007F351E" w:rsidRPr="005433A8">
        <w:t>Допустить к дальнейшему участию в аукционе участников, которым присвоены следующие уникальные идентификационные номера</w:t>
      </w:r>
      <w:r w:rsidRPr="005433A8">
        <w:t xml:space="preserve">: </w:t>
      </w:r>
    </w:p>
    <w:p w14:paraId="32B2BD5A" w14:textId="78FFA8BD" w:rsidR="00A21608" w:rsidRPr="005433A8" w:rsidRDefault="00A21608" w:rsidP="007E6D6B">
      <w:pPr>
        <w:pStyle w:val="a5"/>
        <w:jc w:val="both"/>
      </w:pPr>
      <w:r w:rsidRPr="005433A8">
        <w:t xml:space="preserve">2.1.1. </w:t>
      </w:r>
      <w:r w:rsidR="009438F0" w:rsidRPr="005433A8">
        <w:t>32515012855-1-1 (присвоенный ЭТП идентификационный номер участника аукциона)</w:t>
      </w:r>
    </w:p>
    <w:p w14:paraId="0E16EF5A" w14:textId="77777777" w:rsidR="00A41E9A" w:rsidRPr="005433A8" w:rsidRDefault="00A41E9A" w:rsidP="007E6D6B">
      <w:pPr>
        <w:keepLines w:val="0"/>
        <w:rPr>
          <w:rFonts w:ascii="Times New Roman" w:eastAsia="Calibri" w:hAnsi="Times New Roman"/>
        </w:rPr>
      </w:pPr>
      <w:r w:rsidRPr="005433A8">
        <w:rPr>
          <w:rFonts w:ascii="Times New Roman" w:eastAsia="Calibri" w:hAnsi="Times New Roman"/>
        </w:rPr>
        <w:t>Количество заявок на участие в закупке, которые отклонены</w:t>
      </w:r>
      <w:r w:rsidRPr="005433A8">
        <w:rPr>
          <w:rFonts w:ascii="Times New Roman" w:hAnsi="Times New Roman"/>
        </w:rPr>
        <w:t>: 0 заявок на участие в закупке.</w:t>
      </w:r>
    </w:p>
    <w:p w14:paraId="20E91861" w14:textId="77777777" w:rsidR="00A41E9A" w:rsidRPr="005433A8" w:rsidRDefault="00A41E9A" w:rsidP="007E6D6B">
      <w:pPr>
        <w:keepLines w:val="0"/>
        <w:rPr>
          <w:rFonts w:ascii="Times New Roman" w:eastAsia="Calibri" w:hAnsi="Times New Roman"/>
        </w:rPr>
      </w:pPr>
    </w:p>
    <w:p w14:paraId="2958FC0F" w14:textId="11BFBAC7" w:rsidR="001D40F3" w:rsidRPr="005433A8" w:rsidRDefault="001D40F3" w:rsidP="007E6D6B">
      <w:pPr>
        <w:keepLines w:val="0"/>
        <w:jc w:val="left"/>
        <w:rPr>
          <w:rFonts w:ascii="Times New Roman" w:eastAsia="Calibri" w:hAnsi="Times New Roman"/>
        </w:rPr>
      </w:pPr>
      <w:r w:rsidRPr="005433A8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5433A8">
        <w:rPr>
          <w:rFonts w:ascii="Times New Roman" w:eastAsia="Calibri" w:hAnsi="Times New Roman"/>
        </w:rPr>
        <w:br/>
        <w:t xml:space="preserve">«за» - </w:t>
      </w:r>
      <w:r w:rsidR="009438F0" w:rsidRPr="005433A8">
        <w:rPr>
          <w:rFonts w:ascii="Times New Roman" w:eastAsia="Calibri" w:hAnsi="Times New Roman"/>
        </w:rPr>
        <w:t>5</w:t>
      </w:r>
      <w:r w:rsidRPr="005433A8">
        <w:rPr>
          <w:rFonts w:ascii="Times New Roman" w:eastAsia="Calibri" w:hAnsi="Times New Roman"/>
        </w:rPr>
        <w:t xml:space="preserve"> голос</w:t>
      </w:r>
      <w:r w:rsidR="009438F0" w:rsidRPr="005433A8">
        <w:rPr>
          <w:rFonts w:ascii="Times New Roman" w:eastAsia="Calibri" w:hAnsi="Times New Roman"/>
        </w:rPr>
        <w:t>ов</w:t>
      </w:r>
      <w:r w:rsidR="007E6D6B" w:rsidRPr="005433A8">
        <w:rPr>
          <w:rFonts w:ascii="Times New Roman" w:eastAsia="Calibri" w:hAnsi="Times New Roman"/>
        </w:rPr>
        <w:t xml:space="preserve"> (Гавриленко В.В., </w:t>
      </w:r>
      <w:r w:rsidR="007E6D6B" w:rsidRPr="005433A8">
        <w:rPr>
          <w:rFonts w:ascii="Times New Roman" w:eastAsia="Calibri" w:hAnsi="Times New Roman"/>
          <w:bCs/>
        </w:rPr>
        <w:t xml:space="preserve">Чубаров А.Ю., </w:t>
      </w:r>
      <w:r w:rsidR="007E6D6B" w:rsidRPr="005433A8">
        <w:rPr>
          <w:rFonts w:ascii="Times New Roman" w:eastAsiaTheme="minorHAnsi" w:hAnsi="Times New Roman"/>
          <w:lang w:eastAsia="en-US"/>
        </w:rPr>
        <w:t xml:space="preserve">Вергейчик О.О., </w:t>
      </w:r>
      <w:r w:rsidR="007E6D6B" w:rsidRPr="005433A8">
        <w:rPr>
          <w:rFonts w:ascii="Times New Roman" w:eastAsia="Calibri" w:hAnsi="Times New Roman"/>
        </w:rPr>
        <w:t xml:space="preserve">Подлипаев А.М., </w:t>
      </w:r>
      <w:r w:rsidR="007E6D6B" w:rsidRPr="005433A8">
        <w:rPr>
          <w:rFonts w:ascii="Times New Roman" w:eastAsiaTheme="minorHAnsi" w:hAnsi="Times New Roman"/>
          <w:lang w:eastAsia="en-US"/>
        </w:rPr>
        <w:t>Леухина Л.О.)</w:t>
      </w:r>
      <w:r w:rsidRPr="005433A8">
        <w:rPr>
          <w:rFonts w:ascii="Times New Roman" w:eastAsia="Calibri" w:hAnsi="Times New Roman"/>
        </w:rPr>
        <w:br/>
      </w:r>
      <w:r w:rsidRPr="005433A8">
        <w:rPr>
          <w:rFonts w:ascii="Times New Roman" w:eastAsia="Calibri" w:hAnsi="Times New Roman"/>
        </w:rPr>
        <w:lastRenderedPageBreak/>
        <w:t>«против» - 0 голосов;</w:t>
      </w:r>
      <w:r w:rsidRPr="005433A8">
        <w:rPr>
          <w:rFonts w:ascii="Times New Roman" w:eastAsia="Calibri" w:hAnsi="Times New Roman"/>
        </w:rPr>
        <w:br/>
        <w:t xml:space="preserve">«воздержался» - 0 голосов. </w:t>
      </w:r>
    </w:p>
    <w:p w14:paraId="334793CC" w14:textId="77777777" w:rsidR="007E6D6B" w:rsidRPr="005433A8" w:rsidRDefault="007E6D6B" w:rsidP="007E6D6B">
      <w:pPr>
        <w:keepLines w:val="0"/>
        <w:rPr>
          <w:rFonts w:ascii="Times New Roman" w:eastAsia="Calibri" w:hAnsi="Times New Roman"/>
        </w:rPr>
      </w:pPr>
    </w:p>
    <w:p w14:paraId="30097069" w14:textId="758CD065" w:rsidR="00DC6ECB" w:rsidRPr="005433A8" w:rsidRDefault="007E6D6B" w:rsidP="007E6D6B">
      <w:pPr>
        <w:keepLines w:val="0"/>
        <w:rPr>
          <w:rFonts w:ascii="Times New Roman" w:eastAsia="Calibri" w:hAnsi="Times New Roman"/>
        </w:rPr>
      </w:pPr>
      <w:r w:rsidRPr="005433A8">
        <w:rPr>
          <w:rFonts w:ascii="Times New Roman" w:eastAsia="Calibri" w:hAnsi="Times New Roman"/>
        </w:rPr>
        <w:t>В связи с тем, что по результатам рассмотрения первых частей заявок на участие в аукционе принято решение о допуске только одного участника аукциона</w:t>
      </w:r>
      <w:r w:rsidRPr="005433A8">
        <w:rPr>
          <w:rFonts w:ascii="Times New Roman" w:eastAsia="Calibri" w:hAnsi="Times New Roman"/>
          <w:b/>
          <w:i/>
        </w:rPr>
        <w:t xml:space="preserve"> </w:t>
      </w:r>
      <w:r w:rsidRPr="005433A8">
        <w:rPr>
          <w:rFonts w:ascii="Times New Roman" w:eastAsia="Calibri" w:hAnsi="Times New Roman"/>
        </w:rPr>
        <w:t xml:space="preserve"> в соответствии с пунктом б) части 1.2 статьи 6.4 ЕОСЗ аукцион признан несостоявшимся.</w:t>
      </w:r>
    </w:p>
    <w:p w14:paraId="5E345D91" w14:textId="3FC76E12" w:rsidR="00DC6ECB" w:rsidRPr="005433A8" w:rsidRDefault="00DC6ECB" w:rsidP="00DC6ECB">
      <w:pPr>
        <w:pStyle w:val="a5"/>
        <w:jc w:val="both"/>
        <w:rPr>
          <w:color w:val="000000"/>
          <w:lang w:eastAsia="ar-SA"/>
        </w:rPr>
      </w:pPr>
      <w:r w:rsidRPr="005433A8">
        <w:rPr>
          <w:rFonts w:eastAsia="Calibri"/>
        </w:rPr>
        <w:t xml:space="preserve">3. </w:t>
      </w:r>
      <w:r w:rsidR="00E7079A" w:rsidRPr="005433A8">
        <w:rPr>
          <w:rFonts w:eastAsia="Calibri"/>
        </w:rPr>
        <w:t>Согласно протоколу заседания закупочной комиссии по рассмотрению вторых частей заявок от «21» июля 2025 № 947/69-Пр закупочной комиссией были приняты следующие решения:</w:t>
      </w:r>
      <w:r w:rsidRPr="005433A8">
        <w:rPr>
          <w:color w:val="000000"/>
          <w:lang w:eastAsia="ar-SA"/>
        </w:rPr>
        <w:t>:</w:t>
      </w:r>
    </w:p>
    <w:p w14:paraId="19F66D41" w14:textId="77777777" w:rsidR="00DC6ECB" w:rsidRPr="005433A8" w:rsidRDefault="00DC6ECB" w:rsidP="00DC6ECB">
      <w:pPr>
        <w:pStyle w:val="a5"/>
        <w:jc w:val="both"/>
        <w:rPr>
          <w:color w:val="000000"/>
          <w:lang w:eastAsia="ar-SA"/>
        </w:rPr>
      </w:pPr>
      <w:r w:rsidRPr="005433A8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14:paraId="18C023DE" w14:textId="380E1D59" w:rsidR="00DC6ECB" w:rsidRPr="005433A8" w:rsidRDefault="00DC6ECB" w:rsidP="00DC6ECB">
      <w:pPr>
        <w:pStyle w:val="a5"/>
        <w:jc w:val="both"/>
      </w:pPr>
      <w:r w:rsidRPr="005433A8">
        <w:rPr>
          <w:rFonts w:eastAsia="Calibri"/>
        </w:rPr>
        <w:t>3.1.1. Участник № 1 (</w:t>
      </w:r>
      <w:r w:rsidRPr="005433A8">
        <w:t>32515012855-1-1) Индивидуальный предприниматель Карпасова Анна Сергеевна.</w:t>
      </w:r>
    </w:p>
    <w:p w14:paraId="09412269" w14:textId="60372338" w:rsidR="00DC6ECB" w:rsidRPr="005433A8" w:rsidRDefault="00DC6ECB" w:rsidP="00DC6ECB">
      <w:pPr>
        <w:keepLines w:val="0"/>
        <w:jc w:val="left"/>
        <w:rPr>
          <w:rFonts w:ascii="Times New Roman CYR" w:eastAsia="Calibri" w:hAnsi="Times New Roman CYR" w:cs="Times New Roman CYR"/>
          <w:color w:val="000000"/>
          <w:lang w:eastAsia="ar-SA"/>
        </w:rPr>
      </w:pPr>
      <w:r w:rsidRPr="005433A8">
        <w:rPr>
          <w:rFonts w:ascii="Times New Roman CYR" w:eastAsia="Calibri" w:hAnsi="Times New Roman CYR" w:cs="Times New Roman CYR"/>
          <w:color w:val="000000"/>
          <w:lang w:eastAsia="ar-SA"/>
        </w:rPr>
        <w:t xml:space="preserve">Результаты голосования членов закупочной комиссии: </w:t>
      </w:r>
      <w:r w:rsidRPr="005433A8">
        <w:rPr>
          <w:rFonts w:ascii="Times New Roman CYR" w:eastAsia="Calibri" w:hAnsi="Times New Roman CYR" w:cs="Times New Roman CYR"/>
          <w:color w:val="000000"/>
          <w:lang w:eastAsia="ar-SA"/>
        </w:rPr>
        <w:br/>
      </w:r>
      <w:r w:rsidRPr="005433A8">
        <w:rPr>
          <w:rFonts w:ascii="Times New Roman" w:hAnsi="Times New Roman"/>
        </w:rPr>
        <w:t>«за» - 5 голосов;</w:t>
      </w:r>
      <w:r w:rsidRPr="005433A8">
        <w:rPr>
          <w:rFonts w:ascii="Times New Roman" w:hAnsi="Times New Roman"/>
        </w:rPr>
        <w:br/>
        <w:t>«против» - 0 голосов;</w:t>
      </w:r>
      <w:r w:rsidRPr="005433A8">
        <w:rPr>
          <w:rFonts w:ascii="Times New Roman" w:hAnsi="Times New Roman"/>
        </w:rPr>
        <w:br/>
        <w:t>«воздержался» - 0 голосов.</w:t>
      </w:r>
      <w:r w:rsidRPr="005433A8">
        <w:rPr>
          <w:rFonts w:ascii="Times New Roman CYR" w:eastAsia="Calibri" w:hAnsi="Times New Roman CYR" w:cs="Times New Roman CYR"/>
          <w:color w:val="000000"/>
          <w:lang w:eastAsia="ar-SA"/>
        </w:rPr>
        <w:t xml:space="preserve"> </w:t>
      </w:r>
    </w:p>
    <w:p w14:paraId="22D1CAF9" w14:textId="77777777" w:rsidR="00DC6ECB" w:rsidRPr="005433A8" w:rsidRDefault="00DC6ECB" w:rsidP="00DC6ECB">
      <w:pPr>
        <w:pStyle w:val="a5"/>
        <w:jc w:val="both"/>
        <w:rPr>
          <w:color w:val="000000"/>
          <w:lang w:eastAsia="ar-SA"/>
        </w:rPr>
      </w:pPr>
      <w:r w:rsidRPr="005433A8">
        <w:rPr>
          <w:color w:val="000000"/>
          <w:lang w:eastAsia="ar-SA"/>
        </w:rPr>
        <w:t>Количество отклоненных заявок участников: 0.</w:t>
      </w:r>
    </w:p>
    <w:p w14:paraId="6564681B" w14:textId="77777777" w:rsidR="00DC6ECB" w:rsidRPr="005433A8" w:rsidRDefault="00DC6ECB" w:rsidP="00DC6ECB">
      <w:pPr>
        <w:pStyle w:val="a5"/>
        <w:jc w:val="both"/>
        <w:rPr>
          <w:color w:val="000000"/>
          <w:lang w:eastAsia="ar-SA"/>
        </w:rPr>
      </w:pPr>
      <w:r w:rsidRPr="005433A8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14:paraId="62CF0F41" w14:textId="15C3C5E3" w:rsidR="006E7F36" w:rsidRPr="005433A8" w:rsidRDefault="006E7F36" w:rsidP="006E7F36">
      <w:pPr>
        <w:pStyle w:val="af0"/>
        <w:numPr>
          <w:ilvl w:val="0"/>
          <w:numId w:val="8"/>
        </w:numPr>
        <w:ind w:left="284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433A8">
        <w:rPr>
          <w:rFonts w:ascii="Times New Roman" w:hAnsi="Times New Roman"/>
          <w:color w:val="000000"/>
          <w:sz w:val="24"/>
          <w:szCs w:val="24"/>
          <w:lang w:eastAsia="ar-SA"/>
        </w:rPr>
        <w:t>Информация о ценовых предложениях участников:</w:t>
      </w:r>
    </w:p>
    <w:p w14:paraId="66CAB1DC" w14:textId="57FCBE48" w:rsidR="006E7F36" w:rsidRPr="005433A8" w:rsidRDefault="006E7F36" w:rsidP="006E7F36">
      <w:pPr>
        <w:pStyle w:val="af0"/>
        <w:ind w:left="284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09"/>
        <w:gridCol w:w="3378"/>
        <w:gridCol w:w="2880"/>
        <w:gridCol w:w="1652"/>
      </w:tblGrid>
      <w:tr w:rsidR="005E5413" w:rsidRPr="005433A8" w14:paraId="77756F14" w14:textId="77777777" w:rsidTr="005E5413">
        <w:trPr>
          <w:jc w:val="center"/>
        </w:trPr>
        <w:tc>
          <w:tcPr>
            <w:tcW w:w="1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653B1A" w14:textId="1551C86D" w:rsidR="006E7F36" w:rsidRPr="005433A8" w:rsidRDefault="006E7F36" w:rsidP="006E7F3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433A8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АО «ЭЛЕКТРОННЫЕ ТОРГОВЫЕ СИСТЕМЫ»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992FC9" w14:textId="77777777" w:rsidR="006E7F36" w:rsidRPr="005433A8" w:rsidRDefault="006E7F36" w:rsidP="006439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433A8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CAF59B" w14:textId="77777777" w:rsidR="006E7F36" w:rsidRPr="005433A8" w:rsidRDefault="006E7F36" w:rsidP="006439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433A8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3D0F01" w14:textId="77777777" w:rsidR="006E7F36" w:rsidRPr="005433A8" w:rsidRDefault="006E7F36" w:rsidP="006439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433A8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5E5413" w:rsidRPr="005433A8" w14:paraId="1AA42663" w14:textId="77777777" w:rsidTr="005E5413">
        <w:trPr>
          <w:jc w:val="center"/>
        </w:trPr>
        <w:tc>
          <w:tcPr>
            <w:tcW w:w="10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334AAC" w14:textId="7A65A64A" w:rsidR="006E7F36" w:rsidRPr="005433A8" w:rsidRDefault="006E7F36" w:rsidP="006439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433A8">
              <w:rPr>
                <w:rFonts w:ascii="Times New Roman" w:eastAsiaTheme="minorHAnsi" w:hAnsi="Times New Roman"/>
              </w:rPr>
              <w:t>32515012855-1-1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C4A4CB" w14:textId="6E1802C6" w:rsidR="006E7F36" w:rsidRPr="005433A8" w:rsidRDefault="006E7F36" w:rsidP="006439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433A8">
              <w:rPr>
                <w:rFonts w:ascii="Times New Roman" w:eastAsiaTheme="minorHAnsi" w:hAnsi="Times New Roman"/>
              </w:rPr>
              <w:t>Индивидуальный предприниматель Карпасова Анна Сергеевна</w:t>
            </w:r>
            <w:r w:rsidRPr="005433A8">
              <w:rPr>
                <w:rFonts w:ascii="Times New Roman" w:eastAsiaTheme="minorHAnsi" w:hAnsi="Times New Roman"/>
              </w:rPr>
              <w:br/>
              <w:t>ИНН: 366527370445</w:t>
            </w:r>
            <w:r w:rsidRPr="005433A8"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="005E5413" w:rsidRPr="005433A8">
              <w:rPr>
                <w:rFonts w:ascii="Times New Roman" w:eastAsiaTheme="minorHAnsi" w:hAnsi="Times New Roman"/>
              </w:rPr>
              <w:t>394006, Воронежская обл, Воронеж г, Таранченко ул, 4Г, кв. 2</w:t>
            </w:r>
          </w:p>
        </w:tc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F2C069" w14:textId="5EE11361" w:rsidR="006E7F36" w:rsidRPr="005433A8" w:rsidRDefault="006E7F36" w:rsidP="006439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433A8">
              <w:rPr>
                <w:rFonts w:ascii="Times New Roman" w:hAnsi="Times New Roman"/>
              </w:rPr>
              <w:t>15 130 082 (Пятнадцать миллионов сто тридцать тысяч восемьдесят два) рубля 30 копеек, включая НДС</w:t>
            </w:r>
            <w:r w:rsidRPr="005433A8">
              <w:rPr>
                <w:rFonts w:ascii="Times New Roman" w:eastAsiaTheme="minorHAnsi" w:hAnsi="Times New Roman"/>
              </w:rPr>
              <w:t>.</w:t>
            </w:r>
          </w:p>
        </w:tc>
        <w:tc>
          <w:tcPr>
            <w:tcW w:w="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CC4C9E" w14:textId="68C7BB04" w:rsidR="006E7F36" w:rsidRPr="005433A8" w:rsidRDefault="005E5413" w:rsidP="005E541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433A8">
              <w:rPr>
                <w:rFonts w:ascii="Times New Roman" w:eastAsiaTheme="minorHAnsi" w:hAnsi="Times New Roman"/>
              </w:rPr>
              <w:t xml:space="preserve">11 июля 2025 15:53:08 </w:t>
            </w:r>
            <w:r w:rsidR="006E7F36" w:rsidRPr="005433A8">
              <w:rPr>
                <w:rFonts w:ascii="Times New Roman" w:eastAsiaTheme="minorHAnsi" w:hAnsi="Times New Roman"/>
              </w:rPr>
              <w:t>(время московское)</w:t>
            </w:r>
          </w:p>
        </w:tc>
      </w:tr>
    </w:tbl>
    <w:p w14:paraId="161CA700" w14:textId="77777777" w:rsidR="006E7F36" w:rsidRPr="005433A8" w:rsidRDefault="006E7F36" w:rsidP="006E7F36">
      <w:pPr>
        <w:pStyle w:val="af0"/>
        <w:ind w:left="284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14:paraId="19D7F3D0" w14:textId="00CF1D01" w:rsidR="006E7F36" w:rsidRPr="005433A8" w:rsidRDefault="005E5413" w:rsidP="005E5413">
      <w:pPr>
        <w:pStyle w:val="af0"/>
        <w:numPr>
          <w:ilvl w:val="0"/>
          <w:numId w:val="8"/>
        </w:numPr>
        <w:ind w:left="142" w:hanging="142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433A8">
        <w:rPr>
          <w:rFonts w:ascii="Times New Roman" w:hAnsi="Times New Roman"/>
          <w:color w:val="000000"/>
          <w:sz w:val="24"/>
          <w:szCs w:val="24"/>
          <w:lang w:eastAsia="ar-SA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14:paraId="24986504" w14:textId="330D8880" w:rsidR="005E5413" w:rsidRPr="005433A8" w:rsidRDefault="005E5413" w:rsidP="005E5413">
      <w:pPr>
        <w:pStyle w:val="af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9"/>
        <w:gridCol w:w="3124"/>
        <w:gridCol w:w="3410"/>
        <w:gridCol w:w="2756"/>
      </w:tblGrid>
      <w:tr w:rsidR="005E5413" w:rsidRPr="005433A8" w14:paraId="17DD209F" w14:textId="77777777" w:rsidTr="005E54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DE3BC5" w14:textId="77777777" w:rsidR="005E5413" w:rsidRPr="005433A8" w:rsidRDefault="005E5413" w:rsidP="006439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433A8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A7FDEA" w14:textId="6FE01248" w:rsidR="005E5413" w:rsidRPr="005433A8" w:rsidRDefault="005E5413" w:rsidP="006439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433A8">
              <w:rPr>
                <w:rFonts w:ascii="Times New Roman" w:eastAsiaTheme="minorHAnsi" w:hAnsi="Times New Roman"/>
                <w:b/>
                <w:bCs/>
              </w:rPr>
              <w:t>Рег. № заявки на ЭТП АО «ЭЛЕКТРОННЫЕ ТОРГОВЫЕ СИСТЕМЫ»</w:t>
            </w:r>
          </w:p>
        </w:tc>
        <w:tc>
          <w:tcPr>
            <w:tcW w:w="1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C4C277" w14:textId="77777777" w:rsidR="005E5413" w:rsidRPr="005433A8" w:rsidRDefault="005E5413" w:rsidP="006439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433A8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651B82" w14:textId="77777777" w:rsidR="005E5413" w:rsidRPr="005433A8" w:rsidRDefault="005E5413" w:rsidP="006439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433A8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5E5413" w:rsidRPr="005433A8" w14:paraId="2DC0CF1F" w14:textId="77777777" w:rsidTr="005E541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3937CD" w14:textId="77777777" w:rsidR="005E5413" w:rsidRPr="005433A8" w:rsidRDefault="005E5413" w:rsidP="005E541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433A8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1E6440" w14:textId="395E674D" w:rsidR="005E5413" w:rsidRPr="005433A8" w:rsidRDefault="005E5413" w:rsidP="005E541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433A8">
              <w:rPr>
                <w:rFonts w:ascii="Times New Roman" w:eastAsiaTheme="minorHAnsi" w:hAnsi="Times New Roman"/>
              </w:rPr>
              <w:t>32515012855-1-1</w:t>
            </w:r>
          </w:p>
        </w:tc>
        <w:tc>
          <w:tcPr>
            <w:tcW w:w="16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F8CE9A" w14:textId="255190DA" w:rsidR="005E5413" w:rsidRPr="005433A8" w:rsidRDefault="005E5413" w:rsidP="005E541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433A8">
              <w:rPr>
                <w:rFonts w:ascii="Times New Roman" w:eastAsiaTheme="minorHAnsi" w:hAnsi="Times New Roman"/>
              </w:rPr>
              <w:t>Индивидуальный предприниматель Карпасова Анна Сергеевна</w:t>
            </w:r>
            <w:r w:rsidRPr="005433A8">
              <w:rPr>
                <w:rFonts w:ascii="Times New Roman" w:eastAsiaTheme="minorHAnsi" w:hAnsi="Times New Roman"/>
              </w:rPr>
              <w:br/>
              <w:t>ИНН: 366527370445</w:t>
            </w:r>
            <w:r w:rsidRPr="005433A8">
              <w:rPr>
                <w:rFonts w:ascii="Times New Roman" w:eastAsiaTheme="minorHAnsi" w:hAnsi="Times New Roman"/>
              </w:rPr>
              <w:br/>
              <w:t>Адрес: 394006, Воронежская обл, Воронеж г, Таранченко ул, 4Г, кв. 2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1AE49B" w14:textId="2E53E71A" w:rsidR="005E5413" w:rsidRPr="005433A8" w:rsidRDefault="005E5413" w:rsidP="005E541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433A8">
              <w:rPr>
                <w:rFonts w:ascii="Times New Roman" w:hAnsi="Times New Roman"/>
              </w:rPr>
              <w:t>15 130 082 (Пятнадцать миллионов сто тридцать тысяч восемьдесят два) рубля 30 копеек, включая НДС</w:t>
            </w:r>
            <w:r w:rsidRPr="005433A8">
              <w:rPr>
                <w:rFonts w:ascii="Times New Roman" w:eastAsiaTheme="minorHAnsi" w:hAnsi="Times New Roman"/>
              </w:rPr>
              <w:t>.</w:t>
            </w:r>
          </w:p>
        </w:tc>
      </w:tr>
    </w:tbl>
    <w:p w14:paraId="293A6CD2" w14:textId="1722914A" w:rsidR="005E5413" w:rsidRDefault="005433A8" w:rsidP="005E5413">
      <w:pPr>
        <w:pStyle w:val="af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Цены за единицу указаны в Приложении № 1.</w:t>
      </w:r>
    </w:p>
    <w:p w14:paraId="242C8692" w14:textId="77777777" w:rsidR="005433A8" w:rsidRPr="005433A8" w:rsidRDefault="005433A8" w:rsidP="005E5413">
      <w:pPr>
        <w:pStyle w:val="af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14:paraId="09235F9A" w14:textId="751EEFB8" w:rsidR="006E7F36" w:rsidRPr="005433A8" w:rsidRDefault="005E5413" w:rsidP="005E5413">
      <w:pPr>
        <w:pStyle w:val="af0"/>
        <w:numPr>
          <w:ilvl w:val="0"/>
          <w:numId w:val="8"/>
        </w:numPr>
        <w:ind w:left="0" w:firstLine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5433A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ИНДИВИДУАЛЬНЫЙ ПРЕДПРИНИМАТЕЛЬ </w:t>
      </w:r>
      <w:r w:rsidRPr="005433A8">
        <w:rPr>
          <w:rFonts w:ascii="Times New Roman" w:eastAsiaTheme="minorHAnsi" w:hAnsi="Times New Roman"/>
          <w:sz w:val="24"/>
          <w:szCs w:val="24"/>
        </w:rPr>
        <w:t>Карпасова Анна Сергеевна</w:t>
      </w:r>
      <w:r w:rsidRPr="005433A8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</w:p>
    <w:p w14:paraId="17E63085" w14:textId="77777777" w:rsidR="006E7F36" w:rsidRPr="005433A8" w:rsidRDefault="006E7F36" w:rsidP="007E6D6B">
      <w:pPr>
        <w:rPr>
          <w:rFonts w:ascii="Times New Roman" w:hAnsi="Times New Roman"/>
          <w:b/>
          <w:color w:val="000000"/>
          <w:lang w:eastAsia="ar-SA"/>
        </w:rPr>
      </w:pPr>
    </w:p>
    <w:p w14:paraId="4C31F58A" w14:textId="26BF672F" w:rsidR="009438F0" w:rsidRPr="005433A8" w:rsidRDefault="009438F0" w:rsidP="007E6D6B">
      <w:pPr>
        <w:rPr>
          <w:rFonts w:ascii="Times New Roman" w:hAnsi="Times New Roman"/>
          <w:color w:val="000000"/>
          <w:lang w:eastAsia="ar-SA"/>
        </w:rPr>
      </w:pPr>
      <w:r w:rsidRPr="005433A8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5433A8">
        <w:rPr>
          <w:rFonts w:ascii="Times New Roman" w:hAnsi="Times New Roman"/>
          <w:color w:val="000000"/>
          <w:lang w:eastAsia="ar-SA"/>
        </w:rPr>
        <w:t>:</w:t>
      </w:r>
    </w:p>
    <w:p w14:paraId="33A59184" w14:textId="77777777" w:rsidR="009438F0" w:rsidRPr="005433A8" w:rsidRDefault="009438F0" w:rsidP="007E6D6B">
      <w:pPr>
        <w:keepLines w:val="0"/>
        <w:rPr>
          <w:rFonts w:ascii="Times New Roman" w:hAnsi="Times New Roman"/>
          <w:color w:val="000000"/>
          <w:lang w:eastAsia="ar-SA"/>
        </w:rPr>
      </w:pPr>
      <w:r w:rsidRPr="005433A8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71CC3B62" w14:textId="0767091A" w:rsidR="009438F0" w:rsidRPr="005433A8" w:rsidRDefault="009438F0" w:rsidP="007E6D6B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5433A8"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14:paraId="430F14EA" w14:textId="19310E7F" w:rsidR="009438F0" w:rsidRPr="005433A8" w:rsidRDefault="009438F0" w:rsidP="007E6D6B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5433A8"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 w:rsidRPr="005433A8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34A227A8" w14:textId="131F9F36" w:rsidR="009438F0" w:rsidRPr="005433A8" w:rsidRDefault="009438F0" w:rsidP="007E6D6B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5433A8"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14:paraId="4BD818EB" w14:textId="5D2E3BD7" w:rsidR="009438F0" w:rsidRPr="005433A8" w:rsidRDefault="009438F0" w:rsidP="007E6D6B">
      <w:pPr>
        <w:keepLines w:val="0"/>
        <w:rPr>
          <w:rFonts w:ascii="Times New Roman" w:hAnsi="Times New Roman"/>
          <w:color w:val="000000"/>
          <w:lang w:eastAsia="ar-SA"/>
        </w:rPr>
      </w:pPr>
      <w:r w:rsidRPr="005433A8"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 w:rsidRPr="005433A8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433A8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5433A8">
        <w:rPr>
          <w:rFonts w:ascii="Times New Roman" w:hAnsi="Times New Roman"/>
          <w:bCs/>
          <w:color w:val="000000"/>
          <w:lang w:eastAsia="ar-SA"/>
        </w:rPr>
        <w:t>закупки</w:t>
      </w:r>
      <w:r w:rsidRPr="005433A8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3C40D4C0" w14:textId="0212FC64" w:rsidR="009438F0" w:rsidRPr="005433A8" w:rsidRDefault="009438F0" w:rsidP="007E6D6B">
      <w:pPr>
        <w:keepLines w:val="0"/>
        <w:rPr>
          <w:rFonts w:ascii="Times New Roman" w:hAnsi="Times New Roman"/>
          <w:color w:val="000000"/>
          <w:lang w:eastAsia="ar-SA"/>
        </w:rPr>
      </w:pPr>
      <w:r w:rsidRPr="005433A8"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 w:rsidRPr="005433A8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5433A8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5433A8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1E2E9A60" w14:textId="0B2C7A5F" w:rsidR="009438F0" w:rsidRPr="005433A8" w:rsidRDefault="009438F0" w:rsidP="007E6D6B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5433A8">
        <w:rPr>
          <w:rFonts w:ascii="Times New Roman" w:hAnsi="Times New Roman"/>
          <w:color w:val="000000"/>
          <w:lang w:eastAsia="ar-SA"/>
        </w:rPr>
        <w:t xml:space="preserve"> - не проводить переговоров с участниками </w:t>
      </w:r>
      <w:r w:rsidRPr="005433A8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 w:rsidRPr="005433A8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5433A8">
        <w:rPr>
          <w:rFonts w:ascii="Times New Roman" w:hAnsi="Times New Roman"/>
          <w:bCs/>
          <w:color w:val="000000"/>
          <w:lang w:eastAsia="ar-SA"/>
        </w:rPr>
        <w:t>закупки.</w:t>
      </w:r>
    </w:p>
    <w:p w14:paraId="26161D0C" w14:textId="77777777" w:rsidR="007E6D6B" w:rsidRPr="005433A8" w:rsidRDefault="007E6D6B" w:rsidP="009438F0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8"/>
        <w:gridCol w:w="4100"/>
        <w:gridCol w:w="2521"/>
      </w:tblGrid>
      <w:tr w:rsidR="00DA76BC" w:rsidRPr="005433A8" w14:paraId="6854E160" w14:textId="77777777" w:rsidTr="003539B9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F01202" w14:textId="77777777" w:rsidR="00A21608" w:rsidRPr="005433A8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433A8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EFBA4E" w14:textId="77777777" w:rsidR="00A21608" w:rsidRPr="005433A8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433A8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B2B9D" w14:textId="77777777" w:rsidR="00A21608" w:rsidRPr="005433A8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5433A8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A21608" w:rsidRPr="005433A8" w14:paraId="77A77A3F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71AAF" w14:textId="77777777" w:rsidR="00A21608" w:rsidRPr="005433A8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5433A8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438F0" w:rsidRPr="005433A8" w14:paraId="1BB1D005" w14:textId="77777777" w:rsidTr="009438F0">
        <w:trPr>
          <w:trHeight w:val="943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09B872" w14:textId="270B0447" w:rsidR="009438F0" w:rsidRPr="005433A8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  <w:r w:rsidRPr="005433A8">
              <w:rPr>
                <w:rFonts w:ascii="Times New Roman" w:eastAsia="Calibri" w:hAnsi="Times New Roman"/>
              </w:rPr>
              <w:t xml:space="preserve">Гавриленко В.В.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F5ED77" w14:textId="6CAFD635" w:rsidR="009438F0" w:rsidRPr="005433A8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  <w:r w:rsidRPr="005433A8">
              <w:rPr>
                <w:rFonts w:ascii="Times New Roman" w:eastAsia="Calibri" w:hAnsi="Times New Roman"/>
              </w:rPr>
              <w:t>И. о. Генерального директора ООО «Арктик Атом-Сервис»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3D868" w14:textId="77777777" w:rsidR="009438F0" w:rsidRPr="005433A8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5433A8" w14:paraId="26808028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6192D" w14:textId="77777777" w:rsidR="009438F0" w:rsidRPr="005433A8" w:rsidRDefault="009438F0" w:rsidP="009438F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5433A8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438F0" w:rsidRPr="005433A8" w14:paraId="0376661F" w14:textId="77777777" w:rsidTr="00FF0A58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C149D6" w14:textId="290ECF5D" w:rsidR="009438F0" w:rsidRPr="005433A8" w:rsidRDefault="009438F0" w:rsidP="009438F0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5433A8">
              <w:rPr>
                <w:rFonts w:ascii="Times New Roman" w:eastAsia="Calibri" w:hAnsi="Times New Roman"/>
                <w:bCs/>
              </w:rPr>
              <w:t>Чубаров А.Ю.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3A5F46" w14:textId="3835EFBD" w:rsidR="009438F0" w:rsidRPr="005433A8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  <w:r w:rsidRPr="005433A8">
              <w:rPr>
                <w:rFonts w:ascii="Times New Roman" w:eastAsia="Calibri" w:hAnsi="Times New Roman"/>
                <w:bCs/>
              </w:rPr>
              <w:t>Заместитель генерального директора по организации питания и сервисных услуг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5D3AC" w14:textId="77777777" w:rsidR="009438F0" w:rsidRPr="005433A8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5433A8" w14:paraId="4153D51B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3877AB" w14:textId="77777777" w:rsidR="009438F0" w:rsidRPr="005433A8" w:rsidRDefault="009438F0" w:rsidP="009438F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5433A8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438F0" w:rsidRPr="005433A8" w14:paraId="68C2EED5" w14:textId="77777777" w:rsidTr="009438F0">
        <w:trPr>
          <w:trHeight w:val="759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233B8F" w14:textId="3EADC2DF" w:rsidR="009438F0" w:rsidRPr="005433A8" w:rsidRDefault="009438F0" w:rsidP="009438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433A8">
              <w:rPr>
                <w:rFonts w:ascii="Times New Roman" w:eastAsiaTheme="minorHAnsi" w:hAnsi="Times New Roman"/>
                <w:lang w:eastAsia="en-US"/>
              </w:rPr>
              <w:lastRenderedPageBreak/>
              <w:t>Вергейчик О.О.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B0B31F" w14:textId="2B19C239" w:rsidR="009438F0" w:rsidRPr="005433A8" w:rsidRDefault="009438F0" w:rsidP="009438F0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433A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 о. главного бухгалтера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D45B64" w14:textId="77777777" w:rsidR="009438F0" w:rsidRPr="005433A8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5433A8" w14:paraId="2EF6C997" w14:textId="77777777" w:rsidTr="009438F0">
        <w:trPr>
          <w:trHeight w:val="901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6BE7FC" w14:textId="5CE178A8" w:rsidR="009438F0" w:rsidRPr="005433A8" w:rsidRDefault="009438F0" w:rsidP="009438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5433A8">
              <w:rPr>
                <w:rFonts w:ascii="Times New Roman" w:eastAsia="Calibri" w:hAnsi="Times New Roman"/>
              </w:rPr>
              <w:t xml:space="preserve">Подлипаев Артем Михайлович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AF974C" w14:textId="50DEB114" w:rsidR="009438F0" w:rsidRPr="005433A8" w:rsidRDefault="009438F0" w:rsidP="009438F0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433A8"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отдела организации закупок и материально-технического обеспечения ООО «Арктик Атом-Сервис»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4C160E" w14:textId="77777777" w:rsidR="009438F0" w:rsidRPr="005433A8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5433A8" w14:paraId="5D9B9688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51439D" w14:textId="77777777" w:rsidR="009438F0" w:rsidRPr="005433A8" w:rsidRDefault="009438F0" w:rsidP="009438F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5433A8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438F0" w:rsidRPr="005433A8" w14:paraId="19DA2D5F" w14:textId="77777777" w:rsidTr="009438F0">
        <w:trPr>
          <w:trHeight w:val="767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EAB799" w14:textId="1AB084DA" w:rsidR="009438F0" w:rsidRPr="005433A8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  <w:r w:rsidRPr="005433A8">
              <w:rPr>
                <w:rFonts w:ascii="Times New Roman" w:eastAsiaTheme="minorHAnsi" w:hAnsi="Times New Roman"/>
                <w:lang w:eastAsia="en-US"/>
              </w:rPr>
              <w:t>Леухина Людмила Олеговна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923A68" w14:textId="00E57092" w:rsidR="009438F0" w:rsidRPr="005433A8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  <w:r w:rsidRPr="005433A8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 w:rsidRPr="005433A8">
              <w:rPr>
                <w:rFonts w:ascii="Times New Roman" w:eastAsiaTheme="minorHAnsi" w:hAnsi="Times New Roman"/>
                <w:lang w:eastAsia="en-US"/>
              </w:rPr>
              <w:t xml:space="preserve"> ООО «Арктик Атом-Сервис»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D768BF" w14:textId="77777777" w:rsidR="009438F0" w:rsidRPr="005433A8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14:paraId="6382F444" w14:textId="28CAF674" w:rsidR="00A21608" w:rsidRPr="005433A8" w:rsidRDefault="00A21608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0D5D7A83" w14:textId="4C0EE888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72FB7F0C" w14:textId="2077A787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2962B385" w14:textId="661BBBDC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5102DDC2" w14:textId="59D437D2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3D6E4AF5" w14:textId="2A4C1ABE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44AAB102" w14:textId="4C1C029A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699CADDA" w14:textId="692A4C54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16BF10C7" w14:textId="0B916508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63DDAA69" w14:textId="73FE5047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7E5AB797" w14:textId="1D9A8CDE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4D1ADAF1" w14:textId="56AF776F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2485B96A" w14:textId="343F6A30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7FD98B06" w14:textId="69CB41D2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35A9078E" w14:textId="51ADD283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1471DE28" w14:textId="3FEFA355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6759D835" w14:textId="2061B33E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5F2627FD" w14:textId="387414B9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584BC3A2" w14:textId="4F2A6E89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29DF6A58" w14:textId="709F2ADA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253BE648" w14:textId="5AFA9C41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5B493E0E" w14:textId="02BF5955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01D2B5C6" w14:textId="737CB717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1288DD3A" w14:textId="4E9D01A8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7855789F" w14:textId="1AEE9054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4D23A11C" w14:textId="322F8411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63EA54B1" w14:textId="389B35C8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356B1332" w14:textId="7CDBFECE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1ECB2A5C" w14:textId="17A25B29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4A8FF95A" w14:textId="4BC83F88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5C3A122E" w14:textId="1FC0A2FE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3C39AD43" w14:textId="13776BEF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67745E6D" w14:textId="15289E60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52508305" w14:textId="3C32133E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68190524" w14:textId="5520A168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5FDCFFE0" w14:textId="32398C7F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64CF9FA1" w14:textId="54DE16B4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6719DA12" w14:textId="7EDA4C78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2E7312FB" w14:textId="77777777" w:rsidR="005E5413" w:rsidRPr="005433A8" w:rsidRDefault="005E5413" w:rsidP="005E5413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5433A8">
        <w:rPr>
          <w:rFonts w:ascii="Times New Roman" w:hAnsi="Times New Roman"/>
          <w:b/>
          <w:bCs/>
        </w:rPr>
        <w:lastRenderedPageBreak/>
        <w:t>ПРИЛОЖЕНИЕ №1</w:t>
      </w:r>
    </w:p>
    <w:p w14:paraId="53C45F75" w14:textId="5CB9D1D6" w:rsidR="005E5413" w:rsidRPr="005433A8" w:rsidRDefault="005E5413" w:rsidP="005E5413">
      <w:pPr>
        <w:pStyle w:val="ac"/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5433A8">
        <w:rPr>
          <w:rFonts w:ascii="Times New Roman" w:hAnsi="Times New Roman"/>
          <w:b/>
          <w:bCs/>
        </w:rPr>
        <w:t>к протоколу № 947/71-Пр заседания закупочной  комиссии по подведению итогов по аукциону на право заключения договора на поставку молочной продукции для участка общественного питания обособленного подразделения г. Билибино ООО «Арктик Атом-Сервис»</w:t>
      </w:r>
    </w:p>
    <w:p w14:paraId="539C51B9" w14:textId="77777777" w:rsidR="005E5413" w:rsidRPr="005433A8" w:rsidRDefault="005E5413" w:rsidP="005E541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14:paraId="2F8EDD8D" w14:textId="71986CA9" w:rsidR="005E5413" w:rsidRPr="005433A8" w:rsidRDefault="005E5413" w:rsidP="005E5413">
      <w:pPr>
        <w:jc w:val="center"/>
        <w:rPr>
          <w:rFonts w:ascii="Times New Roman" w:hAnsi="Times New Roman"/>
          <w:b/>
          <w:bCs/>
        </w:rPr>
      </w:pPr>
      <w:r w:rsidRPr="005433A8">
        <w:rPr>
          <w:rFonts w:ascii="Times New Roman" w:hAnsi="Times New Roman"/>
          <w:b/>
          <w:bCs/>
        </w:rPr>
        <w:t xml:space="preserve">Участником ИНДИВИДУАЛЬНЫЙ ПРЕДПРИНИМАТЕЛЬ Карпасова Анна Сергеевна с заявкой № 32515012855-1-1 были поданы следующие цены: </w:t>
      </w:r>
    </w:p>
    <w:p w14:paraId="4A30B162" w14:textId="2638499D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tbl>
      <w:tblPr>
        <w:tblStyle w:val="af3"/>
        <w:tblW w:w="9918" w:type="dxa"/>
        <w:tblLook w:val="04A0" w:firstRow="1" w:lastRow="0" w:firstColumn="1" w:lastColumn="0" w:noHBand="0" w:noVBand="1"/>
      </w:tblPr>
      <w:tblGrid>
        <w:gridCol w:w="739"/>
        <w:gridCol w:w="5352"/>
        <w:gridCol w:w="1984"/>
        <w:gridCol w:w="1843"/>
      </w:tblGrid>
      <w:tr w:rsidR="005433A8" w:rsidRPr="005433A8" w14:paraId="4DE0538F" w14:textId="77777777" w:rsidTr="005433A8">
        <w:tc>
          <w:tcPr>
            <w:tcW w:w="739" w:type="dxa"/>
            <w:shd w:val="clear" w:color="auto" w:fill="auto"/>
            <w:vAlign w:val="center"/>
          </w:tcPr>
          <w:p w14:paraId="1FF495EE" w14:textId="77777777" w:rsidR="005433A8" w:rsidRPr="005433A8" w:rsidRDefault="005433A8" w:rsidP="005433A8">
            <w:pPr>
              <w:keepLines w:val="0"/>
              <w:tabs>
                <w:tab w:val="left" w:pos="1021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eastAsia="Calibri" w:hAnsi="Times New Roman"/>
                <w:lang w:eastAsia="en-US"/>
              </w:rPr>
              <w:t>№ п/п</w:t>
            </w:r>
          </w:p>
        </w:tc>
        <w:tc>
          <w:tcPr>
            <w:tcW w:w="5352" w:type="dxa"/>
            <w:shd w:val="clear" w:color="auto" w:fill="auto"/>
            <w:vAlign w:val="center"/>
          </w:tcPr>
          <w:p w14:paraId="052889BB" w14:textId="77777777" w:rsidR="005433A8" w:rsidRPr="005433A8" w:rsidRDefault="005433A8" w:rsidP="005433A8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eastAsia="Calibri" w:hAnsi="Times New Roman"/>
                <w:lang w:eastAsia="en-US"/>
              </w:rPr>
              <w:t>Наименование</w:t>
            </w:r>
            <w:r w:rsidRPr="005433A8">
              <w:rPr>
                <w:rFonts w:ascii="Times New Roman" w:eastAsia="Calibri" w:hAnsi="Times New Roman"/>
                <w:b/>
                <w:i/>
                <w:lang w:eastAsia="en-US"/>
              </w:rPr>
              <w:t xml:space="preserve"> </w:t>
            </w:r>
            <w:r w:rsidRPr="005433A8">
              <w:rPr>
                <w:rFonts w:ascii="Times New Roman" w:eastAsia="Calibri" w:hAnsi="Times New Roman"/>
                <w:lang w:eastAsia="en-US"/>
              </w:rPr>
              <w:t>продукции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387C3C" w14:textId="09348628" w:rsidR="005433A8" w:rsidRPr="005433A8" w:rsidRDefault="005433A8" w:rsidP="005433A8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eastAsiaTheme="minorHAnsi" w:hAnsi="Times New Roman"/>
                <w:bCs/>
                <w:lang w:eastAsia="en-US"/>
              </w:rPr>
              <w:t>Цена за единицу без НДС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02F791" w14:textId="3F0B68C6" w:rsidR="005433A8" w:rsidRPr="005433A8" w:rsidRDefault="005433A8" w:rsidP="005433A8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eastAsiaTheme="minorHAnsi" w:hAnsi="Times New Roman"/>
                <w:bCs/>
                <w:lang w:eastAsia="en-US"/>
              </w:rPr>
              <w:t>Цена за единицу с НДС</w:t>
            </w:r>
          </w:p>
        </w:tc>
      </w:tr>
      <w:tr w:rsidR="005433A8" w:rsidRPr="005433A8" w14:paraId="05B49F29" w14:textId="77777777" w:rsidTr="005433A8">
        <w:tc>
          <w:tcPr>
            <w:tcW w:w="739" w:type="dxa"/>
            <w:shd w:val="clear" w:color="auto" w:fill="auto"/>
          </w:tcPr>
          <w:p w14:paraId="31F285A4" w14:textId="3034D75A" w:rsidR="005433A8" w:rsidRPr="005433A8" w:rsidRDefault="005433A8" w:rsidP="005433A8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535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</w:tcPr>
          <w:p w14:paraId="3FFDC59C" w14:textId="77777777" w:rsidR="005433A8" w:rsidRPr="005433A8" w:rsidRDefault="005433A8" w:rsidP="005433A8">
            <w:pPr>
              <w:keepLines w:val="0"/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hAnsi="Times New Roman"/>
                <w:color w:val="000000"/>
              </w:rPr>
              <w:t>Кефирный продукт из сухого молока с массовой долей жира 3,5%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92D422" w14:textId="7A380070" w:rsidR="005433A8" w:rsidRPr="005433A8" w:rsidRDefault="005433A8" w:rsidP="005433A8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Calibri" w:hAnsi="Calibri" w:cs="Calibri"/>
                <w:color w:val="000000"/>
              </w:rPr>
              <w:t>526,54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E0C363" w14:textId="77777777" w:rsidR="005433A8" w:rsidRPr="005433A8" w:rsidRDefault="005433A8" w:rsidP="005433A8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hAnsi="Times New Roman"/>
                <w:color w:val="000000"/>
              </w:rPr>
              <w:t>579,19</w:t>
            </w:r>
          </w:p>
        </w:tc>
      </w:tr>
      <w:tr w:rsidR="005433A8" w:rsidRPr="005433A8" w14:paraId="6CDFCE3D" w14:textId="77777777" w:rsidTr="005433A8">
        <w:tc>
          <w:tcPr>
            <w:tcW w:w="739" w:type="dxa"/>
            <w:shd w:val="clear" w:color="auto" w:fill="auto"/>
          </w:tcPr>
          <w:p w14:paraId="7D4A9479" w14:textId="1D2459F7" w:rsidR="005433A8" w:rsidRPr="005433A8" w:rsidRDefault="005433A8" w:rsidP="005433A8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EE915" w14:textId="77777777" w:rsidR="005433A8" w:rsidRPr="005433A8" w:rsidRDefault="005433A8" w:rsidP="005433A8">
            <w:pPr>
              <w:keepLines w:val="0"/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hAnsi="Times New Roman"/>
                <w:color w:val="000000"/>
              </w:rPr>
              <w:t>Молочный напиток  0,95 л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B09FAC" w14:textId="5175D494" w:rsidR="005433A8" w:rsidRPr="005433A8" w:rsidRDefault="005433A8" w:rsidP="005433A8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Calibri" w:hAnsi="Calibri" w:cs="Calibri"/>
                <w:color w:val="000000"/>
              </w:rPr>
              <w:t>394,79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EA698A" w14:textId="77777777" w:rsidR="005433A8" w:rsidRPr="005433A8" w:rsidRDefault="005433A8" w:rsidP="005433A8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hAnsi="Times New Roman"/>
                <w:color w:val="000000"/>
              </w:rPr>
              <w:t>434,27</w:t>
            </w:r>
          </w:p>
        </w:tc>
      </w:tr>
      <w:tr w:rsidR="005433A8" w:rsidRPr="005433A8" w14:paraId="4DA89E64" w14:textId="77777777" w:rsidTr="005433A8">
        <w:tc>
          <w:tcPr>
            <w:tcW w:w="739" w:type="dxa"/>
            <w:shd w:val="clear" w:color="auto" w:fill="auto"/>
          </w:tcPr>
          <w:p w14:paraId="60F7E4B5" w14:textId="47875998" w:rsidR="005433A8" w:rsidRPr="005433A8" w:rsidRDefault="005433A8" w:rsidP="005433A8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5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10DD8FC" w14:textId="77777777" w:rsidR="005433A8" w:rsidRPr="005433A8" w:rsidRDefault="005433A8" w:rsidP="005433A8">
            <w:pPr>
              <w:keepLines w:val="0"/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hAnsi="Times New Roman"/>
                <w:color w:val="000000"/>
              </w:rPr>
              <w:t>Сметана 0,5 кг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49FE3C" w14:textId="30691067" w:rsidR="005433A8" w:rsidRPr="005433A8" w:rsidRDefault="005433A8" w:rsidP="005433A8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Calibri" w:hAnsi="Calibri" w:cs="Calibri"/>
                <w:color w:val="000000"/>
              </w:rPr>
              <w:t>249,18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AB1099" w14:textId="77777777" w:rsidR="005433A8" w:rsidRPr="005433A8" w:rsidRDefault="005433A8" w:rsidP="005433A8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hAnsi="Times New Roman"/>
                <w:color w:val="000000"/>
              </w:rPr>
              <w:t>274,10</w:t>
            </w:r>
          </w:p>
        </w:tc>
      </w:tr>
      <w:tr w:rsidR="005433A8" w:rsidRPr="005433A8" w14:paraId="3634A229" w14:textId="77777777" w:rsidTr="005433A8">
        <w:tc>
          <w:tcPr>
            <w:tcW w:w="739" w:type="dxa"/>
            <w:shd w:val="clear" w:color="auto" w:fill="auto"/>
          </w:tcPr>
          <w:p w14:paraId="58D12FE1" w14:textId="11EF7081" w:rsidR="005433A8" w:rsidRPr="005433A8" w:rsidRDefault="005433A8" w:rsidP="005433A8">
            <w:pPr>
              <w:keepLines w:val="0"/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5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C26A480" w14:textId="77777777" w:rsidR="005433A8" w:rsidRPr="005433A8" w:rsidRDefault="005433A8" w:rsidP="005433A8">
            <w:pPr>
              <w:keepLines w:val="0"/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Times New Roman" w:hAnsi="Times New Roman"/>
                <w:color w:val="000000"/>
              </w:rPr>
              <w:t>Творог полужирный 1,0 кг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81B392" w14:textId="49A702B4" w:rsidR="005433A8" w:rsidRPr="005433A8" w:rsidRDefault="005433A8" w:rsidP="005433A8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5433A8">
              <w:rPr>
                <w:rFonts w:ascii="Calibri" w:hAnsi="Calibri" w:cs="Calibri"/>
                <w:color w:val="000000"/>
              </w:rPr>
              <w:t>1 347,50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D29F44" w14:textId="77777777" w:rsidR="005433A8" w:rsidRPr="005433A8" w:rsidRDefault="005433A8" w:rsidP="005433A8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5433A8">
              <w:rPr>
                <w:rFonts w:ascii="Times New Roman" w:hAnsi="Times New Roman"/>
                <w:color w:val="000000"/>
              </w:rPr>
              <w:t>1482,25</w:t>
            </w:r>
          </w:p>
        </w:tc>
      </w:tr>
    </w:tbl>
    <w:p w14:paraId="586CD1CB" w14:textId="77777777" w:rsidR="005E5413" w:rsidRPr="005433A8" w:rsidRDefault="005E5413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sectPr w:rsidR="005E5413" w:rsidRPr="005433A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C29BE2" w14:textId="77777777" w:rsidR="00364C21" w:rsidRDefault="00364C21">
      <w:r>
        <w:separator/>
      </w:r>
    </w:p>
  </w:endnote>
  <w:endnote w:type="continuationSeparator" w:id="0">
    <w:p w14:paraId="4ADCEA4D" w14:textId="77777777" w:rsidR="00364C21" w:rsidRDefault="0036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C3E00C" w14:textId="77777777" w:rsidR="00A21608" w:rsidRDefault="00A21608">
    <w:pPr>
      <w:pStyle w:val="aa"/>
      <w:rPr>
        <w:rFonts w:ascii="Times New Roman" w:hAnsi="Times New Roman"/>
        <w:sz w:val="16"/>
        <w:szCs w:val="16"/>
        <w:lang w:val="en-US"/>
      </w:rPr>
    </w:pPr>
  </w:p>
  <w:p w14:paraId="038C58E5" w14:textId="77777777" w:rsidR="005E5413" w:rsidRPr="005E5413" w:rsidRDefault="005E5413" w:rsidP="005E5413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 w:rsidRPr="005E5413">
      <w:rPr>
        <w:rFonts w:ascii="Times New Roman" w:hAnsi="Times New Roman"/>
        <w:bCs/>
        <w:sz w:val="16"/>
        <w:szCs w:val="16"/>
      </w:rPr>
      <w:t>ПРОТОКОЛ № 947/71-Пр</w:t>
    </w:r>
  </w:p>
  <w:p w14:paraId="2E50355D" w14:textId="3A3B05BC" w:rsidR="00CF45D9" w:rsidRPr="007E6D6B" w:rsidRDefault="005E5413" w:rsidP="005E5413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5E5413">
      <w:rPr>
        <w:rFonts w:ascii="Times New Roman" w:hAnsi="Times New Roman"/>
        <w:bCs/>
        <w:sz w:val="16"/>
        <w:szCs w:val="16"/>
      </w:rPr>
      <w:t>заседания закупочной  комиссии по подведению итогов по аукциону на право заключения договора на поставку молочной продукции для участка общественного питания обособленного подразделения г. Билибино ООО «Арктик Атом-Сервис»</w:t>
    </w:r>
  </w:p>
  <w:p w14:paraId="4F346472" w14:textId="1171F75B" w:rsidR="00A21608" w:rsidRDefault="00A21608" w:rsidP="00CF45D9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C01310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C01310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</w:p>
  <w:p w14:paraId="27FE4BCC" w14:textId="77777777" w:rsidR="00A21608" w:rsidRDefault="00A21608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C57B52" w14:textId="77777777" w:rsidR="00364C21" w:rsidRDefault="00364C21">
      <w:r>
        <w:separator/>
      </w:r>
    </w:p>
  </w:footnote>
  <w:footnote w:type="continuationSeparator" w:id="0">
    <w:p w14:paraId="3E103F44" w14:textId="77777777" w:rsidR="00364C21" w:rsidRDefault="00364C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3214C3"/>
    <w:multiLevelType w:val="multilevel"/>
    <w:tmpl w:val="B630C83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5"/>
        <w:szCs w:val="25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B5219F"/>
    <w:multiLevelType w:val="hybridMultilevel"/>
    <w:tmpl w:val="DC66F71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C3E"/>
    <w:rsid w:val="00010FAE"/>
    <w:rsid w:val="00073827"/>
    <w:rsid w:val="00153A58"/>
    <w:rsid w:val="00163DD4"/>
    <w:rsid w:val="001D40F3"/>
    <w:rsid w:val="00204E8F"/>
    <w:rsid w:val="00254D00"/>
    <w:rsid w:val="002835F9"/>
    <w:rsid w:val="0030250C"/>
    <w:rsid w:val="003539B9"/>
    <w:rsid w:val="00364C21"/>
    <w:rsid w:val="00462456"/>
    <w:rsid w:val="004C4F14"/>
    <w:rsid w:val="004E6ABC"/>
    <w:rsid w:val="00542319"/>
    <w:rsid w:val="005433A8"/>
    <w:rsid w:val="00555F2B"/>
    <w:rsid w:val="00573E8B"/>
    <w:rsid w:val="005C5606"/>
    <w:rsid w:val="005E5413"/>
    <w:rsid w:val="00622432"/>
    <w:rsid w:val="006C08D7"/>
    <w:rsid w:val="006E7F36"/>
    <w:rsid w:val="00702553"/>
    <w:rsid w:val="007474C3"/>
    <w:rsid w:val="007E6D6B"/>
    <w:rsid w:val="007F11D0"/>
    <w:rsid w:val="007F351E"/>
    <w:rsid w:val="00806C3E"/>
    <w:rsid w:val="00811D33"/>
    <w:rsid w:val="00840662"/>
    <w:rsid w:val="008B334C"/>
    <w:rsid w:val="008E4FB3"/>
    <w:rsid w:val="009438F0"/>
    <w:rsid w:val="00A21608"/>
    <w:rsid w:val="00A41E9A"/>
    <w:rsid w:val="00A54FAE"/>
    <w:rsid w:val="00A7543C"/>
    <w:rsid w:val="00A93D35"/>
    <w:rsid w:val="00A96AC3"/>
    <w:rsid w:val="00BF3D31"/>
    <w:rsid w:val="00C01310"/>
    <w:rsid w:val="00CD3BD1"/>
    <w:rsid w:val="00CD6A6C"/>
    <w:rsid w:val="00CF45D9"/>
    <w:rsid w:val="00CF63E2"/>
    <w:rsid w:val="00CF7F08"/>
    <w:rsid w:val="00D011A7"/>
    <w:rsid w:val="00DA76BC"/>
    <w:rsid w:val="00DC6ECB"/>
    <w:rsid w:val="00E500D5"/>
    <w:rsid w:val="00E7079A"/>
    <w:rsid w:val="00E90B56"/>
    <w:rsid w:val="00F17FA3"/>
    <w:rsid w:val="00F64780"/>
    <w:rsid w:val="00FF0A58"/>
    <w:rsid w:val="00FF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83845D5"/>
  <w15:chartTrackingRefBased/>
  <w15:docId w15:val="{95A242B3-1013-4EA8-95AA-AE2DB1371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Ненумерованный список,Use Case List Paragraph,мой,таблица,Bullet List,FooterText,numbered,Paragraphe de liste1,lp1,главный абзац,List Paragraph,Абзац списка2,SL_Абзац списка,Маркер,UL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Ненумерованный список Знак,Use Case List Paragraph Знак,мой Знак,таблица Знак,Bullet List Знак,FooterText Знак,numbered Знак,Paragraphe de liste1 Знак,lp1 Знак"/>
    <w:link w:val="af0"/>
    <w:uiPriority w:val="34"/>
    <w:locked/>
    <w:rsid w:val="008E4FB3"/>
    <w:rPr>
      <w:sz w:val="22"/>
      <w:szCs w:val="22"/>
    </w:rPr>
  </w:style>
  <w:style w:type="table" w:styleId="af3">
    <w:name w:val="Table Grid"/>
    <w:basedOn w:val="a1"/>
    <w:rsid w:val="00BF3D31"/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03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3EFF4-B8FA-452C-85C6-7012A88B1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1214</Words>
  <Characters>8516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Леухина Людмила Олеговна</cp:lastModifiedBy>
  <cp:revision>2</cp:revision>
  <cp:lastPrinted>2025-07-18T07:36:00Z</cp:lastPrinted>
  <dcterms:created xsi:type="dcterms:W3CDTF">2025-07-21T13:51:00Z</dcterms:created>
  <dcterms:modified xsi:type="dcterms:W3CDTF">2025-07-21T13:51:00Z</dcterms:modified>
</cp:coreProperties>
</file>