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19584" w14:textId="347F1446" w:rsidR="00EB43B0" w:rsidRPr="008A645F" w:rsidRDefault="00EE354B">
      <w:pPr>
        <w:jc w:val="center"/>
        <w:outlineLvl w:val="0"/>
        <w:rPr>
          <w:rFonts w:ascii="Times New Roman" w:hAnsi="Times New Roman"/>
          <w:b/>
          <w:bCs/>
        </w:rPr>
      </w:pPr>
      <w:r w:rsidRPr="008A645F">
        <w:rPr>
          <w:rFonts w:ascii="Times New Roman" w:hAnsi="Times New Roman"/>
          <w:b/>
          <w:bCs/>
        </w:rPr>
        <w:t>П</w:t>
      </w:r>
      <w:r w:rsidRPr="008A645F">
        <w:rPr>
          <w:rFonts w:ascii="Times New Roman" w:hAnsi="Times New Roman"/>
          <w:b/>
          <w:bCs/>
          <w:caps/>
        </w:rPr>
        <w:t>ротокол</w:t>
      </w:r>
      <w:r w:rsidRPr="008A645F">
        <w:rPr>
          <w:rFonts w:ascii="Times New Roman" w:hAnsi="Times New Roman"/>
          <w:b/>
          <w:bCs/>
        </w:rPr>
        <w:t xml:space="preserve"> № 947/</w:t>
      </w:r>
      <w:r w:rsidR="008571C9" w:rsidRPr="008A645F">
        <w:rPr>
          <w:rFonts w:ascii="Times New Roman" w:hAnsi="Times New Roman"/>
          <w:b/>
          <w:bCs/>
        </w:rPr>
        <w:t>77-Пр</w:t>
      </w:r>
    </w:p>
    <w:p w14:paraId="53844FC9" w14:textId="342C5464" w:rsidR="00EB43B0" w:rsidRPr="008A645F" w:rsidRDefault="00EE354B" w:rsidP="00901AB1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A645F">
        <w:rPr>
          <w:rFonts w:ascii="Times New Roman" w:hAnsi="Times New Roman"/>
          <w:b/>
          <w:bCs/>
        </w:rPr>
        <w:t>заседания заку</w:t>
      </w:r>
      <w:r w:rsidR="008571C9" w:rsidRPr="008A645F">
        <w:rPr>
          <w:rFonts w:ascii="Times New Roman" w:hAnsi="Times New Roman"/>
          <w:b/>
          <w:bCs/>
        </w:rPr>
        <w:t>почной комиссии по рассмотрению вторых</w:t>
      </w:r>
      <w:r w:rsidRPr="008A645F">
        <w:rPr>
          <w:rFonts w:ascii="Times New Roman" w:hAnsi="Times New Roman"/>
          <w:b/>
          <w:bCs/>
        </w:rPr>
        <w:t xml:space="preserve"> частей заявок </w:t>
      </w:r>
      <w:r w:rsidR="008571C9" w:rsidRPr="008A645F">
        <w:rPr>
          <w:rFonts w:ascii="Times New Roman" w:hAnsi="Times New Roman"/>
          <w:b/>
          <w:bCs/>
        </w:rPr>
        <w:t>на участие в</w:t>
      </w:r>
      <w:r w:rsidRPr="008A645F">
        <w:rPr>
          <w:rFonts w:ascii="Times New Roman" w:hAnsi="Times New Roman"/>
          <w:b/>
          <w:bCs/>
        </w:rPr>
        <w:t xml:space="preserve"> </w:t>
      </w:r>
      <w:r w:rsidR="00290882" w:rsidRPr="008A645F">
        <w:rPr>
          <w:rFonts w:ascii="Times New Roman" w:hAnsi="Times New Roman"/>
          <w:b/>
          <w:bCs/>
        </w:rPr>
        <w:t>аукцион</w:t>
      </w:r>
      <w:r w:rsidR="008571C9" w:rsidRPr="008A645F">
        <w:rPr>
          <w:rFonts w:ascii="Times New Roman" w:hAnsi="Times New Roman"/>
          <w:b/>
          <w:bCs/>
        </w:rPr>
        <w:t>е</w:t>
      </w:r>
      <w:r w:rsidRPr="008A645F">
        <w:rPr>
          <w:rFonts w:ascii="Times New Roman" w:hAnsi="Times New Roman"/>
          <w:b/>
          <w:bCs/>
        </w:rPr>
        <w:t xml:space="preserve"> на право заключения договора на поставку </w:t>
      </w:r>
      <w:r w:rsidR="00901AB1" w:rsidRPr="008A645F">
        <w:rPr>
          <w:rFonts w:ascii="Times New Roman" w:hAnsi="Times New Roman"/>
          <w:b/>
          <w:bCs/>
        </w:rPr>
        <w:t>замороженной продукции в г. Певек Чукотского автономного округа</w:t>
      </w:r>
    </w:p>
    <w:p w14:paraId="15F5C4D0" w14:textId="77777777" w:rsidR="00EB43B0" w:rsidRPr="008A645F" w:rsidRDefault="00EB43B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1"/>
        <w:gridCol w:w="6994"/>
      </w:tblGrid>
      <w:tr w:rsidR="00EB43B0" w:rsidRPr="008A645F" w14:paraId="5AEB13B0" w14:textId="77777777">
        <w:tc>
          <w:tcPr>
            <w:tcW w:w="3085" w:type="dxa"/>
            <w:hideMark/>
          </w:tcPr>
          <w:p w14:paraId="108C28FF" w14:textId="77777777" w:rsidR="00EB43B0" w:rsidRPr="008A645F" w:rsidRDefault="00EE354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A645F">
              <w:rPr>
                <w:rFonts w:ascii="Times New Roman" w:hAnsi="Times New Roman"/>
                <w:bCs/>
                <w:lang w:eastAsia="en-US"/>
              </w:rPr>
              <w:t>г. Певек</w:t>
            </w:r>
          </w:p>
        </w:tc>
        <w:tc>
          <w:tcPr>
            <w:tcW w:w="7088" w:type="dxa"/>
            <w:hideMark/>
          </w:tcPr>
          <w:p w14:paraId="6C0D7269" w14:textId="2C2BE9B5" w:rsidR="00EB43B0" w:rsidRPr="008A645F" w:rsidRDefault="00EE354B" w:rsidP="008571C9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A645F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571C9" w:rsidRPr="008A645F">
              <w:rPr>
                <w:rFonts w:ascii="Times New Roman" w:hAnsi="Times New Roman"/>
                <w:bCs/>
                <w:lang w:eastAsia="en-US"/>
              </w:rPr>
              <w:t>22</w:t>
            </w:r>
            <w:r w:rsidR="00901AB1" w:rsidRPr="008A645F">
              <w:rPr>
                <w:rFonts w:ascii="Times New Roman" w:hAnsi="Times New Roman"/>
                <w:bCs/>
                <w:lang w:eastAsia="en-US"/>
              </w:rPr>
              <w:t>» июля</w:t>
            </w:r>
            <w:r w:rsidRPr="008A645F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14:paraId="075F365C" w14:textId="77777777" w:rsidR="00EB43B0" w:rsidRPr="008A645F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BDA215E" w14:textId="6EDE815B" w:rsidR="0050061E" w:rsidRPr="008A645F" w:rsidRDefault="0050061E" w:rsidP="0050061E">
      <w:pPr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A645F">
        <w:rPr>
          <w:rFonts w:ascii="Times New Roman" w:hAnsi="Times New Roman"/>
        </w:rPr>
        <w:t>Росатом</w:t>
      </w:r>
      <w:proofErr w:type="spellEnd"/>
      <w:r w:rsidRPr="008A645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A645F">
        <w:rPr>
          <w:rFonts w:ascii="Times New Roman" w:hAnsi="Times New Roman"/>
        </w:rPr>
        <w:t>Госкорпорации</w:t>
      </w:r>
      <w:proofErr w:type="spellEnd"/>
      <w:r w:rsidRPr="008A645F">
        <w:rPr>
          <w:rFonts w:ascii="Times New Roman" w:hAnsi="Times New Roman"/>
        </w:rPr>
        <w:t xml:space="preserve"> «</w:t>
      </w:r>
      <w:proofErr w:type="spellStart"/>
      <w:r w:rsidRPr="008A645F">
        <w:rPr>
          <w:rFonts w:ascii="Times New Roman" w:hAnsi="Times New Roman"/>
        </w:rPr>
        <w:t>Росатом</w:t>
      </w:r>
      <w:proofErr w:type="spellEnd"/>
      <w:r w:rsidRPr="008A645F">
        <w:rPr>
          <w:rFonts w:ascii="Times New Roman" w:hAnsi="Times New Roman"/>
        </w:rPr>
        <w:t>» (протокол от 07.02.2012 № 37) (далее – ЕОСЗ), в редакции, указанной в аукционной документации,</w:t>
      </w:r>
      <w:r w:rsidRPr="008A645F">
        <w:rPr>
          <w:rFonts w:ascii="Times New Roman" w:hAnsi="Times New Roman"/>
          <w:color w:val="FF0000"/>
        </w:rPr>
        <w:t xml:space="preserve"> </w:t>
      </w:r>
      <w:r w:rsidRPr="008A645F">
        <w:rPr>
          <w:rFonts w:ascii="Times New Roman" w:hAnsi="Times New Roman"/>
        </w:rPr>
        <w:t>с использованием функционала ЭТП АО «ЭЛЕКТРОННЫЕ ТОРГОВЫЕ СИСТЕМЫ» согласно регламенту ее работы.</w:t>
      </w:r>
    </w:p>
    <w:p w14:paraId="5D449FAF" w14:textId="77777777" w:rsidR="0050061E" w:rsidRPr="008A645F" w:rsidRDefault="005006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CAEE028" w14:textId="77777777" w:rsidR="0050061E" w:rsidRPr="008A645F" w:rsidRDefault="005006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6AB51EB7" w14:textId="77777777" w:rsidR="00EB43B0" w:rsidRPr="008A645F" w:rsidRDefault="00EE354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A645F">
        <w:rPr>
          <w:rFonts w:ascii="Times New Roman" w:hAnsi="Times New Roman"/>
          <w:b/>
          <w:bCs/>
        </w:rPr>
        <w:t>Информация о закупке:</w:t>
      </w:r>
    </w:p>
    <w:p w14:paraId="416854A2" w14:textId="77777777" w:rsidR="00EB43B0" w:rsidRPr="008A645F" w:rsidRDefault="00EE354B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eastAsiaTheme="minorHAnsi" w:hAnsi="Times New Roman"/>
        </w:rPr>
        <w:t>Заказчик: ООО «Арктик Атом-Сервис».</w:t>
      </w:r>
    </w:p>
    <w:p w14:paraId="5A8391E2" w14:textId="77777777" w:rsidR="00EB43B0" w:rsidRPr="008A645F" w:rsidRDefault="00EE354B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04806C70" w14:textId="77777777" w:rsidR="00EB43B0" w:rsidRPr="008A645F" w:rsidRDefault="00EB43B0">
      <w:pPr>
        <w:keepLines w:val="0"/>
        <w:rPr>
          <w:rFonts w:ascii="Times New Roman" w:eastAsiaTheme="minorHAnsi" w:hAnsi="Times New Roman"/>
        </w:rPr>
      </w:pPr>
    </w:p>
    <w:p w14:paraId="4DCCB64A" w14:textId="6BB5C92C" w:rsidR="00EB43B0" w:rsidRPr="008A645F" w:rsidRDefault="0050061E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hAnsi="Times New Roman"/>
        </w:rPr>
        <w:t xml:space="preserve">Наименование </w:t>
      </w:r>
      <w:r w:rsidRPr="008A645F">
        <w:rPr>
          <w:rFonts w:ascii="Times New Roman" w:hAnsi="Times New Roman"/>
          <w:color w:val="000000"/>
          <w:lang w:eastAsia="ar-SA"/>
        </w:rPr>
        <w:t>аукциона</w:t>
      </w:r>
      <w:r w:rsidRPr="008A645F"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 w:rsidRPr="008A645F">
        <w:rPr>
          <w:rFonts w:ascii="Times New Roman" w:hAnsi="Times New Roman"/>
          <w:bCs/>
        </w:rPr>
        <w:t xml:space="preserve">право заключения договора </w:t>
      </w:r>
      <w:r w:rsidRPr="008A645F">
        <w:rPr>
          <w:rFonts w:ascii="Times New Roman" w:eastAsiaTheme="minorHAnsi" w:hAnsi="Times New Roman"/>
        </w:rPr>
        <w:t>на поставку замороженной продукции в г. Певек Чукотского автономного округа</w:t>
      </w:r>
      <w:r w:rsidR="00EE354B" w:rsidRPr="008A645F">
        <w:rPr>
          <w:rFonts w:ascii="Times New Roman" w:eastAsiaTheme="minorHAnsi" w:hAnsi="Times New Roman"/>
        </w:rPr>
        <w:t>.</w:t>
      </w:r>
    </w:p>
    <w:p w14:paraId="417A182A" w14:textId="77777777" w:rsidR="00EB43B0" w:rsidRPr="008A645F" w:rsidRDefault="00EB43B0">
      <w:pPr>
        <w:keepLines w:val="0"/>
        <w:rPr>
          <w:rFonts w:ascii="Times New Roman" w:eastAsiaTheme="minorHAnsi" w:hAnsi="Times New Roman"/>
        </w:rPr>
      </w:pPr>
    </w:p>
    <w:p w14:paraId="03FDD096" w14:textId="5C2E6B32" w:rsidR="00EB43B0" w:rsidRPr="008A645F" w:rsidRDefault="0050061E" w:rsidP="00901AB1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eastAsia="Calibri" w:hAnsi="Times New Roman"/>
        </w:rPr>
        <w:t xml:space="preserve">Предмет договора: </w:t>
      </w:r>
      <w:r w:rsidR="00EE354B" w:rsidRPr="008A645F">
        <w:rPr>
          <w:rFonts w:ascii="Times New Roman" w:eastAsiaTheme="minorHAnsi" w:hAnsi="Times New Roman"/>
        </w:rPr>
        <w:t>поставк</w:t>
      </w:r>
      <w:r w:rsidRPr="008A645F">
        <w:rPr>
          <w:rFonts w:ascii="Times New Roman" w:eastAsiaTheme="minorHAnsi" w:hAnsi="Times New Roman"/>
        </w:rPr>
        <w:t>а</w:t>
      </w:r>
      <w:r w:rsidR="00EE354B" w:rsidRPr="008A645F">
        <w:rPr>
          <w:rFonts w:ascii="Times New Roman" w:eastAsiaTheme="minorHAnsi" w:hAnsi="Times New Roman"/>
        </w:rPr>
        <w:t xml:space="preserve"> </w:t>
      </w:r>
      <w:r w:rsidR="00901AB1" w:rsidRPr="008A645F">
        <w:rPr>
          <w:rFonts w:ascii="Times New Roman" w:eastAsiaTheme="minorHAnsi" w:hAnsi="Times New Roman"/>
        </w:rPr>
        <w:t>замороженной продукции в г. Певек Чукотского автономного округа</w:t>
      </w:r>
    </w:p>
    <w:p w14:paraId="3B37CF5A" w14:textId="77777777" w:rsidR="00EB43B0" w:rsidRPr="008A645F" w:rsidRDefault="00EB43B0">
      <w:pPr>
        <w:keepLines w:val="0"/>
        <w:rPr>
          <w:rFonts w:ascii="Times New Roman" w:eastAsiaTheme="minorHAnsi" w:hAnsi="Times New Roman"/>
        </w:rPr>
      </w:pPr>
    </w:p>
    <w:p w14:paraId="671A86C3" w14:textId="77777777" w:rsidR="00EB43B0" w:rsidRPr="008A645F" w:rsidRDefault="00EE354B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7FB0C339" w14:textId="77777777" w:rsidR="00EB43B0" w:rsidRPr="008A645F" w:rsidRDefault="00EB43B0">
      <w:pPr>
        <w:keepLines w:val="0"/>
        <w:rPr>
          <w:rFonts w:ascii="Times New Roman" w:eastAsiaTheme="minorHAnsi" w:hAnsi="Times New Roman"/>
        </w:rPr>
      </w:pPr>
    </w:p>
    <w:p w14:paraId="3B3E607C" w14:textId="77777777" w:rsidR="00EB43B0" w:rsidRPr="008A645F" w:rsidRDefault="00EE354B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eastAsiaTheme="minorHAnsi" w:hAnsi="Times New Roman"/>
        </w:rPr>
        <w:t>Срок поставки товара: в соответствии с частью 3 тома 1 закупочной документации «Проект договора»</w:t>
      </w:r>
    </w:p>
    <w:p w14:paraId="63085BC6" w14:textId="77777777" w:rsidR="00EB43B0" w:rsidRPr="008A645F" w:rsidRDefault="00EB43B0">
      <w:pPr>
        <w:keepLines w:val="0"/>
        <w:rPr>
          <w:rFonts w:ascii="Times New Roman" w:eastAsiaTheme="minorHAnsi" w:hAnsi="Times New Roman"/>
        </w:rPr>
      </w:pPr>
    </w:p>
    <w:p w14:paraId="52B595E4" w14:textId="1C1BC656" w:rsidR="00EB43B0" w:rsidRPr="008A645F" w:rsidRDefault="00EE354B">
      <w:pPr>
        <w:keepLines w:val="0"/>
        <w:rPr>
          <w:rFonts w:ascii="Times New Roman" w:eastAsiaTheme="minorHAnsi" w:hAnsi="Times New Roman"/>
        </w:rPr>
      </w:pPr>
      <w:r w:rsidRPr="008A645F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901AB1" w:rsidRPr="008A645F">
        <w:rPr>
          <w:rFonts w:ascii="Times New Roman" w:eastAsiaTheme="minorHAnsi" w:hAnsi="Times New Roman"/>
        </w:rPr>
        <w:t>18 594</w:t>
      </w:r>
      <w:r w:rsidR="0021030E" w:rsidRPr="008A645F">
        <w:rPr>
          <w:rFonts w:ascii="Times New Roman" w:eastAsiaTheme="minorHAnsi" w:hAnsi="Times New Roman"/>
        </w:rPr>
        <w:t> </w:t>
      </w:r>
      <w:r w:rsidR="00901AB1" w:rsidRPr="008A645F">
        <w:rPr>
          <w:rFonts w:ascii="Times New Roman" w:eastAsiaTheme="minorHAnsi" w:hAnsi="Times New Roman"/>
        </w:rPr>
        <w:t>991</w:t>
      </w:r>
      <w:r w:rsidR="0021030E" w:rsidRPr="008A645F">
        <w:rPr>
          <w:rFonts w:ascii="Times New Roman" w:eastAsiaTheme="minorHAnsi" w:hAnsi="Times New Roman"/>
        </w:rPr>
        <w:t xml:space="preserve"> </w:t>
      </w:r>
      <w:r w:rsidRPr="008A645F">
        <w:rPr>
          <w:rFonts w:ascii="Times New Roman" w:eastAsiaTheme="minorHAnsi" w:hAnsi="Times New Roman"/>
        </w:rPr>
        <w:t>(</w:t>
      </w:r>
      <w:r w:rsidR="0021030E" w:rsidRPr="008A645F">
        <w:rPr>
          <w:rFonts w:ascii="Times New Roman" w:eastAsiaTheme="minorHAnsi" w:hAnsi="Times New Roman"/>
        </w:rPr>
        <w:t xml:space="preserve">Восемнадцать </w:t>
      </w:r>
      <w:r w:rsidRPr="008A645F">
        <w:rPr>
          <w:rFonts w:ascii="Times New Roman" w:eastAsiaTheme="minorHAnsi" w:hAnsi="Times New Roman"/>
        </w:rPr>
        <w:t xml:space="preserve">миллионов </w:t>
      </w:r>
      <w:r w:rsidR="0021030E" w:rsidRPr="008A645F">
        <w:rPr>
          <w:rFonts w:ascii="Times New Roman" w:eastAsiaTheme="minorHAnsi" w:hAnsi="Times New Roman"/>
        </w:rPr>
        <w:t xml:space="preserve">пятьсот девяносто четыре </w:t>
      </w:r>
      <w:r w:rsidRPr="008A645F">
        <w:rPr>
          <w:rFonts w:ascii="Times New Roman" w:eastAsiaTheme="minorHAnsi" w:hAnsi="Times New Roman"/>
        </w:rPr>
        <w:t>тысяч</w:t>
      </w:r>
      <w:r w:rsidR="0021030E" w:rsidRPr="008A645F">
        <w:rPr>
          <w:rFonts w:ascii="Times New Roman" w:eastAsiaTheme="minorHAnsi" w:hAnsi="Times New Roman"/>
        </w:rPr>
        <w:t>и</w:t>
      </w:r>
      <w:r w:rsidRPr="008A645F">
        <w:rPr>
          <w:rFonts w:ascii="Times New Roman" w:eastAsiaTheme="minorHAnsi" w:hAnsi="Times New Roman"/>
        </w:rPr>
        <w:t xml:space="preserve"> </w:t>
      </w:r>
      <w:r w:rsidR="0021030E" w:rsidRPr="008A645F">
        <w:rPr>
          <w:rFonts w:ascii="Times New Roman" w:eastAsiaTheme="minorHAnsi" w:hAnsi="Times New Roman"/>
        </w:rPr>
        <w:t>девятьсот девяносто один</w:t>
      </w:r>
      <w:r w:rsidRPr="008A645F">
        <w:rPr>
          <w:rFonts w:ascii="Times New Roman" w:eastAsiaTheme="minorHAnsi" w:hAnsi="Times New Roman"/>
        </w:rPr>
        <w:t>) рубл</w:t>
      </w:r>
      <w:r w:rsidR="0021030E" w:rsidRPr="008A645F">
        <w:rPr>
          <w:rFonts w:ascii="Times New Roman" w:eastAsiaTheme="minorHAnsi" w:hAnsi="Times New Roman"/>
        </w:rPr>
        <w:t>ь</w:t>
      </w:r>
      <w:r w:rsidRPr="008A645F">
        <w:rPr>
          <w:rFonts w:ascii="Times New Roman" w:eastAsiaTheme="minorHAnsi" w:hAnsi="Times New Roman"/>
        </w:rPr>
        <w:t xml:space="preserve"> </w:t>
      </w:r>
      <w:r w:rsidR="00CB4420" w:rsidRPr="008A645F">
        <w:rPr>
          <w:rFonts w:ascii="Times New Roman" w:eastAsiaTheme="minorHAnsi" w:hAnsi="Times New Roman"/>
        </w:rPr>
        <w:t>0</w:t>
      </w:r>
      <w:r w:rsidR="0021030E" w:rsidRPr="008A645F">
        <w:rPr>
          <w:rFonts w:ascii="Times New Roman" w:eastAsiaTheme="minorHAnsi" w:hAnsi="Times New Roman"/>
        </w:rPr>
        <w:t>4</w:t>
      </w:r>
      <w:r w:rsidRPr="008A645F">
        <w:rPr>
          <w:rFonts w:ascii="Times New Roman" w:eastAsiaTheme="minorHAnsi" w:hAnsi="Times New Roman"/>
        </w:rPr>
        <w:t xml:space="preserve"> копе</w:t>
      </w:r>
      <w:r w:rsidR="0021030E" w:rsidRPr="008A645F">
        <w:rPr>
          <w:rFonts w:ascii="Times New Roman" w:eastAsiaTheme="minorHAnsi" w:hAnsi="Times New Roman"/>
        </w:rPr>
        <w:t>йки,</w:t>
      </w:r>
      <w:r w:rsidRPr="008A645F">
        <w:rPr>
          <w:rFonts w:ascii="Times New Roman" w:eastAsiaTheme="minorHAnsi" w:hAnsi="Times New Roman"/>
        </w:rPr>
        <w:t xml:space="preserve"> с НДС</w:t>
      </w:r>
    </w:p>
    <w:p w14:paraId="1B44394D" w14:textId="77777777" w:rsidR="00EB43B0" w:rsidRPr="008A645F" w:rsidRDefault="00EB43B0">
      <w:pPr>
        <w:keepLines w:val="0"/>
        <w:rPr>
          <w:rFonts w:ascii="Times New Roman" w:eastAsiaTheme="minorHAnsi" w:hAnsi="Times New Roman"/>
        </w:rPr>
      </w:pPr>
    </w:p>
    <w:p w14:paraId="235700E9" w14:textId="77777777" w:rsidR="00EB43B0" w:rsidRPr="008A645F" w:rsidRDefault="00EE354B">
      <w:pPr>
        <w:keepLines w:val="0"/>
        <w:divId w:val="1917084679"/>
        <w:rPr>
          <w:rFonts w:ascii="Times New Roman" w:eastAsiaTheme="minorHAnsi" w:hAnsi="Times New Roman"/>
        </w:rPr>
      </w:pPr>
      <w:r w:rsidRPr="008A645F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693"/>
        <w:gridCol w:w="5827"/>
        <w:gridCol w:w="1555"/>
        <w:gridCol w:w="1843"/>
      </w:tblGrid>
      <w:tr w:rsidR="0021030E" w:rsidRPr="008A645F" w14:paraId="146FC38B" w14:textId="77777777" w:rsidTr="00CB011A">
        <w:tc>
          <w:tcPr>
            <w:tcW w:w="693" w:type="dxa"/>
            <w:shd w:val="clear" w:color="auto" w:fill="auto"/>
            <w:vAlign w:val="center"/>
          </w:tcPr>
          <w:p w14:paraId="5FB46699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5827" w:type="dxa"/>
            <w:shd w:val="clear" w:color="auto" w:fill="auto"/>
            <w:vAlign w:val="center"/>
          </w:tcPr>
          <w:p w14:paraId="26D0EBE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8A645F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8A645F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555" w:type="dxa"/>
            <w:vAlign w:val="center"/>
          </w:tcPr>
          <w:p w14:paraId="37F6BB1C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4F1DF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8A645F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8A645F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21030E" w:rsidRPr="008A645F" w14:paraId="5EE04890" w14:textId="77777777" w:rsidTr="00CB011A">
        <w:tc>
          <w:tcPr>
            <w:tcW w:w="693" w:type="dxa"/>
            <w:shd w:val="clear" w:color="auto" w:fill="auto"/>
          </w:tcPr>
          <w:p w14:paraId="1EAD6292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B41EB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 xml:space="preserve">Вишня без косточки замороженная 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CCE2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CA84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965,21</w:t>
            </w:r>
          </w:p>
        </w:tc>
      </w:tr>
      <w:tr w:rsidR="0021030E" w:rsidRPr="008A645F" w14:paraId="0DE7A33C" w14:textId="77777777" w:rsidTr="00CB011A">
        <w:tc>
          <w:tcPr>
            <w:tcW w:w="693" w:type="dxa"/>
            <w:shd w:val="clear" w:color="auto" w:fill="auto"/>
          </w:tcPr>
          <w:p w14:paraId="5D4CB2EC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8F62D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Капуста белокочанная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9128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7F03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139,14</w:t>
            </w:r>
          </w:p>
        </w:tc>
      </w:tr>
      <w:tr w:rsidR="0021030E" w:rsidRPr="008A645F" w14:paraId="3F4A8447" w14:textId="77777777" w:rsidTr="00CB011A">
        <w:tc>
          <w:tcPr>
            <w:tcW w:w="693" w:type="dxa"/>
            <w:shd w:val="clear" w:color="auto" w:fill="auto"/>
          </w:tcPr>
          <w:p w14:paraId="0A6DF730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09D5E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Капуста цветная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1EA1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DCD5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253,16</w:t>
            </w:r>
          </w:p>
        </w:tc>
      </w:tr>
      <w:tr w:rsidR="0021030E" w:rsidRPr="008A645F" w14:paraId="2D104177" w14:textId="77777777" w:rsidTr="00CB011A">
        <w:tc>
          <w:tcPr>
            <w:tcW w:w="693" w:type="dxa"/>
            <w:shd w:val="clear" w:color="auto" w:fill="auto"/>
          </w:tcPr>
          <w:p w14:paraId="28C16831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6F5D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Картофель свежезамороженный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140D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18A3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109,51</w:t>
            </w:r>
          </w:p>
        </w:tc>
      </w:tr>
      <w:tr w:rsidR="0021030E" w:rsidRPr="008A645F" w14:paraId="77525CDF" w14:textId="77777777" w:rsidTr="00CB011A">
        <w:tc>
          <w:tcPr>
            <w:tcW w:w="693" w:type="dxa"/>
            <w:shd w:val="clear" w:color="auto" w:fill="auto"/>
          </w:tcPr>
          <w:p w14:paraId="63AC31C5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E2D9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 xml:space="preserve">Картофель фри </w:t>
            </w:r>
            <w:proofErr w:type="spellStart"/>
            <w:r w:rsidRPr="008A645F">
              <w:rPr>
                <w:rFonts w:ascii="Times New Roman" w:hAnsi="Times New Roman"/>
                <w:color w:val="000000"/>
              </w:rPr>
              <w:t>Triumph</w:t>
            </w:r>
            <w:proofErr w:type="spellEnd"/>
            <w:r w:rsidRPr="008A645F">
              <w:rPr>
                <w:rFonts w:ascii="Times New Roman" w:hAnsi="Times New Roman"/>
                <w:color w:val="000000"/>
              </w:rPr>
              <w:t xml:space="preserve"> без панировки быстрозамороженный 9 x 9мм, 2.5кг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86163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CD0C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292,03</w:t>
            </w:r>
          </w:p>
        </w:tc>
      </w:tr>
      <w:tr w:rsidR="0021030E" w:rsidRPr="008A645F" w14:paraId="539F2A4D" w14:textId="77777777" w:rsidTr="00CB011A">
        <w:tc>
          <w:tcPr>
            <w:tcW w:w="693" w:type="dxa"/>
            <w:shd w:val="clear" w:color="auto" w:fill="auto"/>
          </w:tcPr>
          <w:p w14:paraId="2DC1DD82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B9FDE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Кета потрошеная без головы свежемороженая тушка 2-3 кг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0C0BF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F229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652,51</w:t>
            </w:r>
          </w:p>
        </w:tc>
      </w:tr>
      <w:tr w:rsidR="0021030E" w:rsidRPr="008A645F" w14:paraId="0C9D5682" w14:textId="77777777" w:rsidTr="00CB011A">
        <w:tc>
          <w:tcPr>
            <w:tcW w:w="693" w:type="dxa"/>
            <w:shd w:val="clear" w:color="auto" w:fill="auto"/>
          </w:tcPr>
          <w:p w14:paraId="1C269E95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E8AC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Клюква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DD2AD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F20B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623,75</w:t>
            </w:r>
          </w:p>
        </w:tc>
      </w:tr>
      <w:tr w:rsidR="0021030E" w:rsidRPr="008A645F" w14:paraId="733A6A00" w14:textId="77777777" w:rsidTr="00CB011A">
        <w:tc>
          <w:tcPr>
            <w:tcW w:w="693" w:type="dxa"/>
            <w:shd w:val="clear" w:color="auto" w:fill="auto"/>
          </w:tcPr>
          <w:p w14:paraId="0B0C69C9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2EC1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 xml:space="preserve">Кольца луковые в панировке замороженные METRO </w:t>
            </w:r>
            <w:proofErr w:type="spellStart"/>
            <w:r w:rsidRPr="008A645F">
              <w:rPr>
                <w:rFonts w:ascii="Times New Roman" w:hAnsi="Times New Roman"/>
                <w:color w:val="000000"/>
              </w:rPr>
              <w:t>Chef</w:t>
            </w:r>
            <w:proofErr w:type="spellEnd"/>
            <w:r w:rsidRPr="008A645F">
              <w:rPr>
                <w:rFonts w:ascii="Times New Roman" w:hAnsi="Times New Roman"/>
                <w:color w:val="000000"/>
              </w:rPr>
              <w:t xml:space="preserve"> , 1кг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A87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C35C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601,69</w:t>
            </w:r>
          </w:p>
        </w:tc>
      </w:tr>
      <w:tr w:rsidR="0021030E" w:rsidRPr="008A645F" w14:paraId="36117963" w14:textId="77777777" w:rsidTr="00CB011A">
        <w:tc>
          <w:tcPr>
            <w:tcW w:w="693" w:type="dxa"/>
            <w:shd w:val="clear" w:color="auto" w:fill="auto"/>
          </w:tcPr>
          <w:p w14:paraId="23017877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72774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Креветки мороженные без головы в панцире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145C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F1626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1472,33</w:t>
            </w:r>
          </w:p>
        </w:tc>
      </w:tr>
      <w:tr w:rsidR="0021030E" w:rsidRPr="008A645F" w14:paraId="6124D836" w14:textId="77777777" w:rsidTr="00CB011A">
        <w:tc>
          <w:tcPr>
            <w:tcW w:w="693" w:type="dxa"/>
            <w:shd w:val="clear" w:color="auto" w:fill="auto"/>
          </w:tcPr>
          <w:p w14:paraId="576A8CAD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3AE2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Крыло цыпленка 2 Фаланги замороженное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CD7D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0825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377,95</w:t>
            </w:r>
          </w:p>
        </w:tc>
      </w:tr>
      <w:tr w:rsidR="0021030E" w:rsidRPr="008A645F" w14:paraId="32BA7212" w14:textId="77777777" w:rsidTr="00CB011A">
        <w:tc>
          <w:tcPr>
            <w:tcW w:w="693" w:type="dxa"/>
            <w:shd w:val="clear" w:color="auto" w:fill="auto"/>
          </w:tcPr>
          <w:p w14:paraId="5D876795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DA269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Куры филе грудки замороженные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C637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0DDD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530,44</w:t>
            </w:r>
          </w:p>
        </w:tc>
      </w:tr>
      <w:tr w:rsidR="0021030E" w:rsidRPr="008A645F" w14:paraId="349095E7" w14:textId="77777777" w:rsidTr="00CB011A">
        <w:tc>
          <w:tcPr>
            <w:tcW w:w="693" w:type="dxa"/>
            <w:shd w:val="clear" w:color="auto" w:fill="auto"/>
          </w:tcPr>
          <w:p w14:paraId="35B6D988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40AB3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Маргарин Пышка 72%, 200г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B5C20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A356D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321,92</w:t>
            </w:r>
          </w:p>
        </w:tc>
      </w:tr>
      <w:tr w:rsidR="0021030E" w:rsidRPr="008A645F" w14:paraId="6421D148" w14:textId="77777777" w:rsidTr="00CB011A">
        <w:tc>
          <w:tcPr>
            <w:tcW w:w="693" w:type="dxa"/>
            <w:shd w:val="clear" w:color="auto" w:fill="auto"/>
          </w:tcPr>
          <w:p w14:paraId="29D389C6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93604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Масло сливочное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9FD1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E1ED6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786,50</w:t>
            </w:r>
          </w:p>
        </w:tc>
      </w:tr>
      <w:tr w:rsidR="0021030E" w:rsidRPr="008A645F" w14:paraId="058CDAD2" w14:textId="77777777" w:rsidTr="00CB011A">
        <w:tc>
          <w:tcPr>
            <w:tcW w:w="693" w:type="dxa"/>
            <w:shd w:val="clear" w:color="auto" w:fill="auto"/>
          </w:tcPr>
          <w:p w14:paraId="00669EC9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6408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Меланж жидкий яичный замороженный, 5 кг упаковка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C3F9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FC5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210,10</w:t>
            </w:r>
          </w:p>
        </w:tc>
      </w:tr>
      <w:tr w:rsidR="0021030E" w:rsidRPr="008A645F" w14:paraId="181F5E7A" w14:textId="77777777" w:rsidTr="00CB011A">
        <w:tc>
          <w:tcPr>
            <w:tcW w:w="693" w:type="dxa"/>
            <w:shd w:val="clear" w:color="auto" w:fill="auto"/>
          </w:tcPr>
          <w:p w14:paraId="07B360C4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3F4B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Морковь свежезамороженная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F6B64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7B88B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92,40</w:t>
            </w:r>
          </w:p>
        </w:tc>
      </w:tr>
      <w:tr w:rsidR="0021030E" w:rsidRPr="008A645F" w14:paraId="09237066" w14:textId="77777777" w:rsidTr="00CB011A">
        <w:tc>
          <w:tcPr>
            <w:tcW w:w="693" w:type="dxa"/>
            <w:shd w:val="clear" w:color="auto" w:fill="auto"/>
          </w:tcPr>
          <w:p w14:paraId="067827B8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87690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Облепиха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95F6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E049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408,08</w:t>
            </w:r>
          </w:p>
        </w:tc>
      </w:tr>
      <w:tr w:rsidR="0021030E" w:rsidRPr="008A645F" w14:paraId="74700ED7" w14:textId="77777777" w:rsidTr="00CB011A">
        <w:tc>
          <w:tcPr>
            <w:tcW w:w="693" w:type="dxa"/>
            <w:shd w:val="clear" w:color="auto" w:fill="auto"/>
          </w:tcPr>
          <w:p w14:paraId="2F9BB479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76160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Оковалок буйвола без кости замороженный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F441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30FC0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1016,18</w:t>
            </w:r>
          </w:p>
        </w:tc>
      </w:tr>
      <w:tr w:rsidR="0021030E" w:rsidRPr="008A645F" w14:paraId="4C6CFD8D" w14:textId="77777777" w:rsidTr="00CB011A">
        <w:tc>
          <w:tcPr>
            <w:tcW w:w="693" w:type="dxa"/>
            <w:shd w:val="clear" w:color="auto" w:fill="auto"/>
          </w:tcPr>
          <w:p w14:paraId="09F642FF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4F1E6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Окорочок цыплят-бройлеров бескостный цельный с кожей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0E669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42C8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370,70</w:t>
            </w:r>
          </w:p>
        </w:tc>
      </w:tr>
      <w:tr w:rsidR="0021030E" w:rsidRPr="008A645F" w14:paraId="1B47205F" w14:textId="77777777" w:rsidTr="00CB011A">
        <w:tc>
          <w:tcPr>
            <w:tcW w:w="693" w:type="dxa"/>
            <w:shd w:val="clear" w:color="auto" w:fill="auto"/>
          </w:tcPr>
          <w:p w14:paraId="0C47E125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4F08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Палочки крабовые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C4BB4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0F800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268,40</w:t>
            </w:r>
          </w:p>
        </w:tc>
      </w:tr>
      <w:tr w:rsidR="0021030E" w:rsidRPr="008A645F" w14:paraId="4ED609F2" w14:textId="77777777" w:rsidTr="00CB011A">
        <w:tc>
          <w:tcPr>
            <w:tcW w:w="693" w:type="dxa"/>
            <w:shd w:val="clear" w:color="auto" w:fill="auto"/>
          </w:tcPr>
          <w:p w14:paraId="12B1A678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C07C9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Перец болгарский замороженный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7AB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7B05F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284,23</w:t>
            </w:r>
          </w:p>
        </w:tc>
      </w:tr>
      <w:tr w:rsidR="0021030E" w:rsidRPr="008A645F" w14:paraId="448279D6" w14:textId="77777777" w:rsidTr="00CB011A">
        <w:tc>
          <w:tcPr>
            <w:tcW w:w="693" w:type="dxa"/>
            <w:shd w:val="clear" w:color="auto" w:fill="auto"/>
          </w:tcPr>
          <w:p w14:paraId="0448762A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9D64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Печень говяжья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EB51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615E3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464,92</w:t>
            </w:r>
          </w:p>
        </w:tc>
      </w:tr>
      <w:tr w:rsidR="0021030E" w:rsidRPr="008A645F" w14:paraId="4F84040B" w14:textId="77777777" w:rsidTr="00CB011A">
        <w:tc>
          <w:tcPr>
            <w:tcW w:w="693" w:type="dxa"/>
            <w:shd w:val="clear" w:color="auto" w:fill="auto"/>
          </w:tcPr>
          <w:p w14:paraId="5C88CE72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4E51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Рыба сельдь с/м н/р 500+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5C95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9357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301,44</w:t>
            </w:r>
          </w:p>
        </w:tc>
      </w:tr>
      <w:tr w:rsidR="0021030E" w:rsidRPr="008A645F" w14:paraId="7FB1EA1E" w14:textId="77777777" w:rsidTr="00CB011A">
        <w:tc>
          <w:tcPr>
            <w:tcW w:w="693" w:type="dxa"/>
            <w:shd w:val="clear" w:color="auto" w:fill="auto"/>
          </w:tcPr>
          <w:p w14:paraId="169C0B97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5616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Свекла свежемороженая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71D3C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97F3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138,00</w:t>
            </w:r>
          </w:p>
        </w:tc>
      </w:tr>
      <w:tr w:rsidR="0021030E" w:rsidRPr="008A645F" w14:paraId="325F7763" w14:textId="77777777" w:rsidTr="00CB011A">
        <w:tc>
          <w:tcPr>
            <w:tcW w:w="693" w:type="dxa"/>
            <w:shd w:val="clear" w:color="auto" w:fill="auto"/>
          </w:tcPr>
          <w:p w14:paraId="676F873E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44996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Свекла свежемороженая соломка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7E73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D2BA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173,65</w:t>
            </w:r>
          </w:p>
        </w:tc>
      </w:tr>
      <w:tr w:rsidR="0021030E" w:rsidRPr="008A645F" w14:paraId="229A334E" w14:textId="77777777" w:rsidTr="00CB011A">
        <w:tc>
          <w:tcPr>
            <w:tcW w:w="693" w:type="dxa"/>
            <w:shd w:val="clear" w:color="auto" w:fill="auto"/>
          </w:tcPr>
          <w:p w14:paraId="1373D7C6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9935B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Свинина (карбонад)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6EE62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42E1F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551,97</w:t>
            </w:r>
          </w:p>
        </w:tc>
      </w:tr>
      <w:tr w:rsidR="0021030E" w:rsidRPr="008A645F" w14:paraId="0D33F053" w14:textId="77777777" w:rsidTr="00CB011A">
        <w:tc>
          <w:tcPr>
            <w:tcW w:w="693" w:type="dxa"/>
            <w:shd w:val="clear" w:color="auto" w:fill="auto"/>
          </w:tcPr>
          <w:p w14:paraId="10AEFB39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882E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Свинина (шея)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3103E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2EE1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720,38</w:t>
            </w:r>
          </w:p>
        </w:tc>
      </w:tr>
      <w:tr w:rsidR="0021030E" w:rsidRPr="008A645F" w14:paraId="6C2EF709" w14:textId="77777777" w:rsidTr="00CB011A">
        <w:tc>
          <w:tcPr>
            <w:tcW w:w="693" w:type="dxa"/>
            <w:shd w:val="clear" w:color="auto" w:fill="auto"/>
          </w:tcPr>
          <w:p w14:paraId="1C97543B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7181F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Сердце говяжье замороженное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5626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D277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503,48</w:t>
            </w:r>
          </w:p>
        </w:tc>
      </w:tr>
      <w:tr w:rsidR="0021030E" w:rsidRPr="008A645F" w14:paraId="09B3E8E6" w14:textId="77777777" w:rsidTr="00CB011A">
        <w:tc>
          <w:tcPr>
            <w:tcW w:w="693" w:type="dxa"/>
            <w:shd w:val="clear" w:color="auto" w:fill="auto"/>
          </w:tcPr>
          <w:p w14:paraId="60C7FE11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BE4B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Смородина черная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3479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D7D7D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962,86</w:t>
            </w:r>
          </w:p>
        </w:tc>
      </w:tr>
      <w:tr w:rsidR="0021030E" w:rsidRPr="008A645F" w14:paraId="7D5CD9EA" w14:textId="77777777" w:rsidTr="00CB011A">
        <w:tc>
          <w:tcPr>
            <w:tcW w:w="693" w:type="dxa"/>
            <w:shd w:val="clear" w:color="auto" w:fill="auto"/>
          </w:tcPr>
          <w:p w14:paraId="55FA73C7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8A4A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 xml:space="preserve">Тесто слоеное </w:t>
            </w:r>
            <w:proofErr w:type="spellStart"/>
            <w:r w:rsidRPr="008A645F">
              <w:rPr>
                <w:rFonts w:ascii="Times New Roman" w:hAnsi="Times New Roman"/>
                <w:color w:val="000000"/>
              </w:rPr>
              <w:t>бездрожжевое</w:t>
            </w:r>
            <w:proofErr w:type="spellEnd"/>
            <w:r w:rsidRPr="008A645F">
              <w:rPr>
                <w:rFonts w:ascii="Times New Roman" w:hAnsi="Times New Roman"/>
                <w:color w:val="000000"/>
              </w:rPr>
              <w:t xml:space="preserve"> /</w:t>
            </w:r>
            <w:proofErr w:type="spellStart"/>
            <w:r w:rsidRPr="008A645F">
              <w:rPr>
                <w:rFonts w:ascii="Times New Roman" w:hAnsi="Times New Roman"/>
                <w:color w:val="000000"/>
              </w:rPr>
              <w:t>Уралфудс</w:t>
            </w:r>
            <w:proofErr w:type="spellEnd"/>
            <w:r w:rsidRPr="008A645F">
              <w:rPr>
                <w:rFonts w:ascii="Times New Roman" w:hAnsi="Times New Roman"/>
                <w:color w:val="000000"/>
              </w:rPr>
              <w:t>/ коробка 10 кг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DE91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2DCC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210,10</w:t>
            </w:r>
          </w:p>
        </w:tc>
      </w:tr>
      <w:tr w:rsidR="0021030E" w:rsidRPr="008A645F" w14:paraId="3BD6D943" w14:textId="77777777" w:rsidTr="00CB011A">
        <w:tc>
          <w:tcPr>
            <w:tcW w:w="693" w:type="dxa"/>
            <w:shd w:val="clear" w:color="auto" w:fill="auto"/>
          </w:tcPr>
          <w:p w14:paraId="6E20F08C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9258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Тесто слоеное дрожжевое /</w:t>
            </w:r>
            <w:proofErr w:type="spellStart"/>
            <w:r w:rsidRPr="008A645F">
              <w:rPr>
                <w:rFonts w:ascii="Times New Roman" w:hAnsi="Times New Roman"/>
                <w:color w:val="000000"/>
              </w:rPr>
              <w:t>Уралфудс</w:t>
            </w:r>
            <w:proofErr w:type="spellEnd"/>
            <w:r w:rsidRPr="008A645F">
              <w:rPr>
                <w:rFonts w:ascii="Times New Roman" w:hAnsi="Times New Roman"/>
                <w:color w:val="000000"/>
              </w:rPr>
              <w:t>/ коробка 10 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1202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A706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209,17</w:t>
            </w:r>
          </w:p>
        </w:tc>
      </w:tr>
      <w:tr w:rsidR="0021030E" w:rsidRPr="008A645F" w14:paraId="0CB7960F" w14:textId="77777777" w:rsidTr="00CB011A">
        <w:tc>
          <w:tcPr>
            <w:tcW w:w="693" w:type="dxa"/>
            <w:shd w:val="clear" w:color="auto" w:fill="auto"/>
          </w:tcPr>
          <w:p w14:paraId="3C59C1DF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F5C61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Треска тушка свежемороженая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7E34E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8210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874,20</w:t>
            </w:r>
          </w:p>
        </w:tc>
      </w:tr>
      <w:tr w:rsidR="0021030E" w:rsidRPr="008A645F" w14:paraId="2F3A212D" w14:textId="77777777" w:rsidTr="00CB011A">
        <w:tc>
          <w:tcPr>
            <w:tcW w:w="693" w:type="dxa"/>
            <w:shd w:val="clear" w:color="auto" w:fill="auto"/>
          </w:tcPr>
          <w:p w14:paraId="7A047DBC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88FA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Туши цыплят- бройлеров с/м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EB55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00AC7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293,70</w:t>
            </w:r>
          </w:p>
        </w:tc>
      </w:tr>
      <w:tr w:rsidR="0021030E" w:rsidRPr="008A645F" w14:paraId="7526729D" w14:textId="77777777" w:rsidTr="00CB011A">
        <w:tc>
          <w:tcPr>
            <w:tcW w:w="693" w:type="dxa"/>
            <w:shd w:val="clear" w:color="auto" w:fill="auto"/>
          </w:tcPr>
          <w:p w14:paraId="64178D9E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0D12B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Филе командорского кальмара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5589C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5010F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789,39</w:t>
            </w:r>
          </w:p>
        </w:tc>
      </w:tr>
      <w:tr w:rsidR="0021030E" w:rsidRPr="008A645F" w14:paraId="68DB514D" w14:textId="77777777" w:rsidTr="00CB011A">
        <w:tc>
          <w:tcPr>
            <w:tcW w:w="693" w:type="dxa"/>
            <w:shd w:val="clear" w:color="auto" w:fill="auto"/>
          </w:tcPr>
          <w:p w14:paraId="5F07ECE4" w14:textId="77777777" w:rsidR="0021030E" w:rsidRPr="008A645F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7CA68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Шпик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E0FC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8A645F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FD7EC" w14:textId="77777777" w:rsidR="0021030E" w:rsidRPr="008A645F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8A645F">
              <w:rPr>
                <w:rFonts w:ascii="Times New Roman" w:hAnsi="Times New Roman"/>
                <w:color w:val="000000"/>
              </w:rPr>
              <w:t>284,35</w:t>
            </w:r>
          </w:p>
        </w:tc>
      </w:tr>
    </w:tbl>
    <w:p w14:paraId="1BE8C438" w14:textId="77777777" w:rsidR="00EB43B0" w:rsidRPr="008A645F" w:rsidRDefault="00EB43B0">
      <w:pPr>
        <w:keepLines w:val="0"/>
        <w:jc w:val="left"/>
        <w:rPr>
          <w:rFonts w:ascii="Times New Roman" w:eastAsiaTheme="minorHAnsi" w:hAnsi="Times New Roman"/>
        </w:rPr>
      </w:pPr>
    </w:p>
    <w:p w14:paraId="13845424" w14:textId="765B5003" w:rsidR="00EB43B0" w:rsidRPr="008A645F" w:rsidRDefault="00EE354B" w:rsidP="00DE657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Извещение о проведении закупки (закупочная </w:t>
      </w:r>
      <w:r w:rsidRPr="008A645F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8A645F">
        <w:rPr>
          <w:rFonts w:ascii="Times New Roman" w:hAnsi="Times New Roman"/>
        </w:rPr>
        <w:t xml:space="preserve"> «</w:t>
      </w:r>
      <w:r w:rsidR="0021030E" w:rsidRPr="008A645F">
        <w:rPr>
          <w:rFonts w:ascii="Times New Roman" w:hAnsi="Times New Roman"/>
        </w:rPr>
        <w:t>20</w:t>
      </w:r>
      <w:r w:rsidRPr="008A645F">
        <w:rPr>
          <w:rFonts w:ascii="Times New Roman" w:hAnsi="Times New Roman"/>
        </w:rPr>
        <w:t xml:space="preserve">» </w:t>
      </w:r>
      <w:r w:rsidR="00DE6574" w:rsidRPr="008A645F">
        <w:rPr>
          <w:rFonts w:ascii="Times New Roman" w:hAnsi="Times New Roman"/>
        </w:rPr>
        <w:t>июня</w:t>
      </w:r>
      <w:r w:rsidRPr="008A645F">
        <w:rPr>
          <w:rFonts w:ascii="Times New Roman" w:hAnsi="Times New Roman"/>
        </w:rPr>
        <w:t xml:space="preserve"> 2025 года на официальном государственном сайте </w:t>
      </w:r>
      <w:hyperlink r:id="rId8" w:history="1"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8A645F">
        <w:rPr>
          <w:rStyle w:val="a3"/>
          <w:rFonts w:ascii="Times New Roman" w:hAnsi="Times New Roman"/>
          <w:color w:val="0000FF"/>
          <w:u w:val="single"/>
        </w:rPr>
        <w:t>/</w:t>
      </w:r>
      <w:r w:rsidRPr="008A645F">
        <w:rPr>
          <w:rFonts w:ascii="Times New Roman" w:hAnsi="Times New Roman"/>
        </w:rPr>
        <w:t xml:space="preserve">, закупка </w:t>
      </w:r>
      <w:r w:rsidR="00A5507C" w:rsidRPr="008A645F">
        <w:rPr>
          <w:rFonts w:ascii="Times New Roman" w:hAnsi="Times New Roman"/>
        </w:rPr>
        <w:t>32514963504</w:t>
      </w:r>
      <w:r w:rsidRPr="008A645F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A645F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8A645F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8A645F">
        <w:rPr>
          <w:rStyle w:val="a3"/>
          <w:rFonts w:ascii="Times New Roman" w:hAnsi="Times New Roman"/>
          <w:color w:val="0000FF"/>
          <w:u w:val="single"/>
        </w:rPr>
        <w:t>/</w:t>
      </w:r>
      <w:r w:rsidRPr="008A645F">
        <w:rPr>
          <w:rFonts w:ascii="Times New Roman" w:hAnsi="Times New Roman"/>
        </w:rPr>
        <w:t xml:space="preserve">, закупка № </w:t>
      </w:r>
      <w:r w:rsidR="0021030E" w:rsidRPr="008A645F">
        <w:rPr>
          <w:rFonts w:ascii="Times New Roman" w:hAnsi="Times New Roman"/>
        </w:rPr>
        <w:t>98873</w:t>
      </w:r>
      <w:r w:rsidRPr="008A645F">
        <w:rPr>
          <w:rFonts w:ascii="Times New Roman" w:hAnsi="Times New Roman"/>
        </w:rPr>
        <w:t>,</w:t>
      </w:r>
      <w:r w:rsidRPr="008A645F">
        <w:rPr>
          <w:rFonts w:ascii="Times New Roman" w:hAnsi="Times New Roman"/>
          <w:color w:val="FF0000"/>
        </w:rPr>
        <w:t xml:space="preserve"> </w:t>
      </w:r>
      <w:r w:rsidRPr="008A645F">
        <w:rPr>
          <w:rFonts w:ascii="Times New Roman" w:hAnsi="Times New Roman"/>
        </w:rPr>
        <w:t xml:space="preserve">на ЭТП </w:t>
      </w:r>
      <w:r w:rsidR="0021030E" w:rsidRPr="008A645F">
        <w:rPr>
          <w:rFonts w:ascii="Times New Roman" w:hAnsi="Times New Roman"/>
        </w:rPr>
        <w:t>АО «ЭЛЕКТРОННЫЕ ТОРГОВЫЕ СИСТЕМЫ»</w:t>
      </w:r>
      <w:r w:rsidRPr="008A645F">
        <w:rPr>
          <w:rFonts w:ascii="Times New Roman" w:hAnsi="Times New Roman"/>
        </w:rPr>
        <w:t xml:space="preserve">, закупка № </w:t>
      </w:r>
      <w:r w:rsidR="00A5507C" w:rsidRPr="008A645F">
        <w:rPr>
          <w:rFonts w:ascii="Times New Roman" w:hAnsi="Times New Roman"/>
        </w:rPr>
        <w:t>32514963504</w:t>
      </w:r>
      <w:r w:rsidRPr="008A645F">
        <w:rPr>
          <w:rFonts w:ascii="Times New Roman" w:hAnsi="Times New Roman"/>
        </w:rPr>
        <w:t>.</w:t>
      </w:r>
    </w:p>
    <w:p w14:paraId="569CB727" w14:textId="77777777" w:rsidR="00EB43B0" w:rsidRPr="008A645F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52B3759" w14:textId="516065D5" w:rsidR="00EB43B0" w:rsidRPr="008A645F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>Заседание закупочной комиссии проводится в очной форме в 0</w:t>
      </w:r>
      <w:r w:rsidR="008571C9" w:rsidRPr="008A645F">
        <w:rPr>
          <w:rFonts w:ascii="Times New Roman" w:hAnsi="Times New Roman"/>
        </w:rPr>
        <w:t>8</w:t>
      </w:r>
      <w:r w:rsidRPr="008A645F">
        <w:rPr>
          <w:rFonts w:ascii="Times New Roman" w:hAnsi="Times New Roman"/>
        </w:rPr>
        <w:t>:00 (время московское) «</w:t>
      </w:r>
      <w:r w:rsidR="008571C9" w:rsidRPr="008A645F">
        <w:rPr>
          <w:rFonts w:ascii="Times New Roman" w:hAnsi="Times New Roman"/>
        </w:rPr>
        <w:t>22</w:t>
      </w:r>
      <w:r w:rsidRPr="008A645F">
        <w:rPr>
          <w:rFonts w:ascii="Times New Roman" w:hAnsi="Times New Roman"/>
        </w:rPr>
        <w:t xml:space="preserve">» </w:t>
      </w:r>
      <w:r w:rsidR="00DE6574" w:rsidRPr="008A645F">
        <w:rPr>
          <w:rFonts w:ascii="Times New Roman" w:hAnsi="Times New Roman"/>
        </w:rPr>
        <w:t>ию</w:t>
      </w:r>
      <w:r w:rsidR="00901AB1" w:rsidRPr="008A645F">
        <w:rPr>
          <w:rFonts w:ascii="Times New Roman" w:hAnsi="Times New Roman"/>
        </w:rPr>
        <w:t>л</w:t>
      </w:r>
      <w:r w:rsidR="00DE6574" w:rsidRPr="008A645F">
        <w:rPr>
          <w:rFonts w:ascii="Times New Roman" w:hAnsi="Times New Roman"/>
        </w:rPr>
        <w:t>я</w:t>
      </w:r>
      <w:r w:rsidRPr="008A645F">
        <w:rPr>
          <w:rFonts w:ascii="Times New Roman" w:hAnsi="Times New Roman"/>
        </w:rPr>
        <w:t xml:space="preserve"> 2025 года, по адресу: 689400, Чукотский автономный округ, г. Певек, ул. Советская, д.9</w:t>
      </w:r>
    </w:p>
    <w:p w14:paraId="75F7258C" w14:textId="77777777" w:rsidR="00EB43B0" w:rsidRPr="008A645F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568725C" w14:textId="77777777" w:rsidR="00EB43B0" w:rsidRPr="008A645F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403454" w:rsidRPr="008A645F" w14:paraId="16C18987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743BB" w14:textId="77777777" w:rsidR="00403454" w:rsidRPr="008A645F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E3559" w14:textId="77777777" w:rsidR="00403454" w:rsidRPr="008A645F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403454" w:rsidRPr="008A645F" w14:paraId="4F7C52E3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5ACA1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03454" w:rsidRPr="008A645F" w14:paraId="7F48FB54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4A35B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D28B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</w:tr>
      <w:tr w:rsidR="00403454" w:rsidRPr="008A645F" w14:paraId="56A1922C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EC7BE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03454" w:rsidRPr="008A645F" w14:paraId="41501949" w14:textId="77777777" w:rsidTr="00CB0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718D23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8A645F">
              <w:rPr>
                <w:rFonts w:ascii="Times New Roman" w:eastAsia="Calibri" w:hAnsi="Times New Roman"/>
                <w:bCs/>
              </w:rPr>
              <w:lastRenderedPageBreak/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2402174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8A645F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403454" w:rsidRPr="008A645F" w14:paraId="110AEABC" w14:textId="77777777" w:rsidTr="00CB011A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6DD90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EA133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8A645F" w14:paraId="131A7BF4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BF387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03454" w:rsidRPr="008A645F" w14:paraId="129C17D8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2077E" w14:textId="77777777" w:rsidR="00403454" w:rsidRPr="008A645F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A645F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67465" w14:textId="77777777" w:rsidR="00403454" w:rsidRPr="008A645F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64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403454" w:rsidRPr="008A645F" w14:paraId="5E27C6BC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B6215" w14:textId="77777777" w:rsidR="00403454" w:rsidRPr="008A645F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A645F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E8457" w14:textId="77777777" w:rsidR="00403454" w:rsidRPr="008A645F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A645F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</w:tr>
      <w:tr w:rsidR="00403454" w:rsidRPr="008A645F" w14:paraId="15E3A1C4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FFEED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03454" w:rsidRPr="008A645F" w14:paraId="1ADDD969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1A39C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E757C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8A645F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</w:tr>
    </w:tbl>
    <w:p w14:paraId="0B062398" w14:textId="77777777" w:rsidR="00EB43B0" w:rsidRPr="008A645F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5903226" w14:textId="77777777" w:rsidR="00EB43B0" w:rsidRPr="008A645F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>Заседание проводится в присутствии 5 из 5 членов закупочной комиссии.</w:t>
      </w:r>
    </w:p>
    <w:p w14:paraId="07E08A90" w14:textId="77777777" w:rsidR="00EB43B0" w:rsidRPr="008A645F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>Кворум имеется.</w:t>
      </w:r>
    </w:p>
    <w:p w14:paraId="4C3076FA" w14:textId="77777777" w:rsidR="00EB43B0" w:rsidRPr="008A645F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AB1FF7D" w14:textId="6C13DED6" w:rsidR="003E440F" w:rsidRPr="008A645F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>1. </w:t>
      </w:r>
      <w:r w:rsidR="003E440F" w:rsidRPr="008A645F">
        <w:rPr>
          <w:rFonts w:ascii="Times New Roman" w:hAnsi="Times New Roman"/>
        </w:rPr>
        <w:t xml:space="preserve">Согласно </w:t>
      </w:r>
      <w:proofErr w:type="gramStart"/>
      <w:r w:rsidR="003E440F" w:rsidRPr="008A645F">
        <w:rPr>
          <w:rFonts w:ascii="Times New Roman" w:hAnsi="Times New Roman"/>
        </w:rPr>
        <w:t>результатам открытия доступа</w:t>
      </w:r>
      <w:proofErr w:type="gramEnd"/>
      <w:r w:rsidR="003E440F" w:rsidRPr="008A645F">
        <w:rPr>
          <w:rFonts w:ascii="Times New Roman" w:hAnsi="Times New Roman"/>
        </w:rPr>
        <w:t xml:space="preserve"> к первым частям заявок на участие в аукционе на 08:00 (время московское) «</w:t>
      </w:r>
      <w:r w:rsidR="00403454" w:rsidRPr="008A645F">
        <w:rPr>
          <w:rFonts w:ascii="Times New Roman" w:hAnsi="Times New Roman"/>
        </w:rPr>
        <w:t>08</w:t>
      </w:r>
      <w:r w:rsidR="003E440F" w:rsidRPr="008A645F">
        <w:rPr>
          <w:rFonts w:ascii="Times New Roman" w:hAnsi="Times New Roman"/>
        </w:rPr>
        <w:t xml:space="preserve">» </w:t>
      </w:r>
      <w:r w:rsidR="00403454" w:rsidRPr="008A645F">
        <w:rPr>
          <w:rFonts w:ascii="Times New Roman" w:hAnsi="Times New Roman"/>
        </w:rPr>
        <w:t>июля</w:t>
      </w:r>
      <w:r w:rsidR="003E440F" w:rsidRPr="008A645F">
        <w:rPr>
          <w:rFonts w:ascii="Times New Roman" w:hAnsi="Times New Roman"/>
        </w:rPr>
        <w:t xml:space="preserve"> 2025 года на ЭТП </w:t>
      </w:r>
      <w:r w:rsidR="0021030E" w:rsidRPr="008A645F">
        <w:rPr>
          <w:rFonts w:ascii="Times New Roman" w:hAnsi="Times New Roman"/>
        </w:rPr>
        <w:t>АО «ЭЛЕКТРОННЫЕ ТОРГОВЫЕ СИСТЕМЫ»</w:t>
      </w:r>
      <w:r w:rsidR="003E440F" w:rsidRPr="008A645F">
        <w:rPr>
          <w:rFonts w:ascii="Times New Roman" w:hAnsi="Times New Roman"/>
        </w:rPr>
        <w:t xml:space="preserve">, при подаче заявок на участие в аукционе посредством программных и технических средств ЭТП </w:t>
      </w:r>
      <w:r w:rsidR="0021030E" w:rsidRPr="008A645F">
        <w:rPr>
          <w:rFonts w:ascii="Times New Roman" w:hAnsi="Times New Roman"/>
        </w:rPr>
        <w:t>АО «ЭЛЕКТРОННЫЕ ТОРГОВЫЕ СИСТЕМЫ»</w:t>
      </w:r>
      <w:r w:rsidR="003E440F" w:rsidRPr="008A645F">
        <w:rPr>
          <w:rFonts w:ascii="Times New Roman" w:hAnsi="Times New Roman"/>
        </w:rPr>
        <w:t xml:space="preserve"> в рамках данного аукциона участникам аукциона присвоены следующие уникальные идентификационные номера: </w:t>
      </w:r>
    </w:p>
    <w:p w14:paraId="28196AF1" w14:textId="77777777" w:rsidR="00CE6744" w:rsidRPr="008A645F" w:rsidRDefault="00CE674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9EF6C3B" w14:textId="1D14B5FC" w:rsidR="00403454" w:rsidRPr="008A645F" w:rsidRDefault="00403454" w:rsidP="004034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 -  32514963504-1-2</w:t>
      </w:r>
      <w:r w:rsidRPr="008A645F">
        <w:rPr>
          <w:rFonts w:ascii="Times New Roman" w:eastAsia="Calibri" w:hAnsi="Times New Roman"/>
        </w:rPr>
        <w:t xml:space="preserve"> </w:t>
      </w:r>
      <w:r w:rsidRPr="008A645F">
        <w:rPr>
          <w:rFonts w:ascii="Times New Roman" w:eastAsia="Calibri" w:hAnsi="Times New Roman"/>
          <w:color w:val="000000"/>
          <w:lang w:eastAsia="ar-SA"/>
        </w:rPr>
        <w:t>(</w:t>
      </w:r>
      <w:r w:rsidRPr="008A645F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8A645F">
        <w:rPr>
          <w:rFonts w:ascii="Times New Roman" w:eastAsia="Calibri" w:hAnsi="Times New Roman"/>
          <w:color w:val="000000"/>
          <w:lang w:eastAsia="ar-SA"/>
        </w:rPr>
        <w:t>);</w:t>
      </w:r>
    </w:p>
    <w:p w14:paraId="705CCB7C" w14:textId="4369CD74" w:rsidR="003E440F" w:rsidRPr="008A645F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 -  </w:t>
      </w:r>
      <w:r w:rsidR="00403454" w:rsidRPr="008A645F">
        <w:rPr>
          <w:rFonts w:ascii="Times New Roman" w:hAnsi="Times New Roman"/>
        </w:rPr>
        <w:t>32514963504-1-1</w:t>
      </w:r>
      <w:r w:rsidR="00403454" w:rsidRPr="008A645F">
        <w:rPr>
          <w:rFonts w:ascii="Times New Roman" w:eastAsia="Calibri" w:hAnsi="Times New Roman"/>
        </w:rPr>
        <w:t xml:space="preserve"> </w:t>
      </w:r>
      <w:r w:rsidRPr="008A645F">
        <w:rPr>
          <w:rFonts w:ascii="Times New Roman" w:eastAsia="Calibri" w:hAnsi="Times New Roman"/>
          <w:color w:val="000000"/>
          <w:lang w:eastAsia="ar-SA"/>
        </w:rPr>
        <w:t>(</w:t>
      </w:r>
      <w:r w:rsidRPr="008A645F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8A645F">
        <w:rPr>
          <w:rFonts w:ascii="Times New Roman" w:eastAsia="Calibri" w:hAnsi="Times New Roman"/>
          <w:color w:val="000000"/>
          <w:lang w:eastAsia="ar-SA"/>
        </w:rPr>
        <w:t>);</w:t>
      </w:r>
    </w:p>
    <w:p w14:paraId="32F73DC6" w14:textId="1E3E60F9" w:rsidR="003E440F" w:rsidRPr="008A645F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 -  </w:t>
      </w:r>
      <w:r w:rsidR="00403454" w:rsidRPr="008A645F">
        <w:rPr>
          <w:rFonts w:ascii="Times New Roman" w:hAnsi="Times New Roman"/>
        </w:rPr>
        <w:t>32514963504-1-4</w:t>
      </w:r>
      <w:r w:rsidR="00403454" w:rsidRPr="008A645F">
        <w:rPr>
          <w:rFonts w:ascii="Times New Roman" w:eastAsia="Calibri" w:hAnsi="Times New Roman"/>
        </w:rPr>
        <w:t xml:space="preserve"> </w:t>
      </w:r>
      <w:r w:rsidRPr="008A645F">
        <w:rPr>
          <w:rFonts w:ascii="Times New Roman" w:eastAsia="Calibri" w:hAnsi="Times New Roman"/>
          <w:color w:val="000000"/>
          <w:lang w:eastAsia="ar-SA"/>
        </w:rPr>
        <w:t>(</w:t>
      </w:r>
      <w:r w:rsidRPr="008A645F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8A645F">
        <w:rPr>
          <w:rFonts w:ascii="Times New Roman" w:eastAsia="Calibri" w:hAnsi="Times New Roman"/>
          <w:color w:val="000000"/>
          <w:lang w:eastAsia="ar-SA"/>
        </w:rPr>
        <w:t>);</w:t>
      </w:r>
    </w:p>
    <w:p w14:paraId="520993CB" w14:textId="4B93FBB1" w:rsidR="003E440F" w:rsidRPr="008A645F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 - </w:t>
      </w:r>
      <w:r w:rsidR="00403454" w:rsidRPr="008A645F">
        <w:rPr>
          <w:rFonts w:ascii="Times New Roman" w:hAnsi="Times New Roman"/>
        </w:rPr>
        <w:t xml:space="preserve"> 32514963504-1-3</w:t>
      </w:r>
      <w:r w:rsidR="00403454" w:rsidRPr="008A645F">
        <w:rPr>
          <w:rFonts w:ascii="Times New Roman" w:eastAsia="Calibri" w:hAnsi="Times New Roman"/>
        </w:rPr>
        <w:t xml:space="preserve"> </w:t>
      </w:r>
      <w:r w:rsidRPr="008A645F">
        <w:rPr>
          <w:rFonts w:ascii="Times New Roman" w:eastAsia="Calibri" w:hAnsi="Times New Roman"/>
          <w:color w:val="000000"/>
          <w:lang w:eastAsia="ar-SA"/>
        </w:rPr>
        <w:t>(</w:t>
      </w:r>
      <w:r w:rsidRPr="008A645F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8A645F">
        <w:rPr>
          <w:rFonts w:ascii="Times New Roman" w:eastAsia="Calibri" w:hAnsi="Times New Roman"/>
          <w:color w:val="000000"/>
          <w:lang w:eastAsia="ar-SA"/>
        </w:rPr>
        <w:t>).</w:t>
      </w:r>
    </w:p>
    <w:p w14:paraId="64FA8458" w14:textId="5477BBCB" w:rsidR="003E440F" w:rsidRPr="008A645F" w:rsidRDefault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087A783" w14:textId="78E23750" w:rsidR="003E440F" w:rsidRPr="008A645F" w:rsidRDefault="00EE354B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2. </w:t>
      </w:r>
      <w:r w:rsidR="003E440F" w:rsidRPr="008A645F">
        <w:rPr>
          <w:rFonts w:ascii="Times New Roman" w:hAnsi="Times New Roman"/>
        </w:rPr>
        <w:t>По результатам рассмотрения первых частей заявок на участие в аукционе закупочной комиссией были приняты следующие решения:</w:t>
      </w:r>
    </w:p>
    <w:p w14:paraId="7F3239C2" w14:textId="77777777" w:rsidR="003E440F" w:rsidRPr="008A645F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44DEBA44" w14:textId="77777777" w:rsidR="003E440F" w:rsidRPr="008A645F" w:rsidRDefault="003E440F" w:rsidP="003E440F">
      <w:pPr>
        <w:pStyle w:val="a5"/>
        <w:spacing w:before="0" w:beforeAutospacing="0" w:after="240" w:afterAutospacing="0"/>
        <w:jc w:val="both"/>
      </w:pPr>
      <w:r w:rsidRPr="008A645F">
        <w:t>2.1. Допустить к дальнейшему участию в аукционе участников, которым присвоены следующие уникальные идентификационные номера:</w:t>
      </w:r>
    </w:p>
    <w:p w14:paraId="46D5DEC1" w14:textId="5D7F09EE" w:rsidR="00403454" w:rsidRPr="008A645F" w:rsidRDefault="00403454" w:rsidP="00403454">
      <w:pPr>
        <w:keepLines w:val="0"/>
        <w:jc w:val="left"/>
        <w:rPr>
          <w:rFonts w:ascii="Times New Roman" w:hAnsi="Times New Roman"/>
        </w:rPr>
      </w:pPr>
      <w:r w:rsidRPr="008A645F">
        <w:rPr>
          <w:rFonts w:ascii="Times New Roman" w:hAnsi="Times New Roman"/>
        </w:rPr>
        <w:t>2.1.1. 32514963504-1-2 (присвоенный ЭТП идентификационный номер участника аукциона);</w:t>
      </w:r>
    </w:p>
    <w:p w14:paraId="15CF6F2E" w14:textId="158932E8" w:rsidR="00403454" w:rsidRPr="008A645F" w:rsidRDefault="00403454" w:rsidP="00403454">
      <w:pPr>
        <w:keepLines w:val="0"/>
        <w:jc w:val="left"/>
        <w:rPr>
          <w:rFonts w:ascii="Times New Roman" w:hAnsi="Times New Roman"/>
        </w:rPr>
      </w:pPr>
      <w:r w:rsidRPr="008A645F">
        <w:rPr>
          <w:rFonts w:ascii="Times New Roman" w:hAnsi="Times New Roman"/>
        </w:rPr>
        <w:t>2.1.2. 32514963504-1-1 (присвоенный ЭТП идентификационный номер участника аукциона);</w:t>
      </w:r>
    </w:p>
    <w:p w14:paraId="51E8E737" w14:textId="7C5A93D2" w:rsidR="00403454" w:rsidRPr="008A645F" w:rsidRDefault="00403454" w:rsidP="00403454">
      <w:pPr>
        <w:keepLines w:val="0"/>
        <w:jc w:val="left"/>
        <w:rPr>
          <w:rFonts w:ascii="Times New Roman" w:hAnsi="Times New Roman"/>
        </w:rPr>
      </w:pPr>
      <w:r w:rsidRPr="008A645F">
        <w:rPr>
          <w:rFonts w:ascii="Times New Roman" w:hAnsi="Times New Roman"/>
        </w:rPr>
        <w:t>2.1.3. 32514963504-1-4 (присвоенный ЭТП идентификационный номер участника аукциона);</w:t>
      </w:r>
    </w:p>
    <w:p w14:paraId="3E7A9F9B" w14:textId="788DA876" w:rsidR="00EB43B0" w:rsidRPr="008A645F" w:rsidRDefault="00403454" w:rsidP="00403454">
      <w:pPr>
        <w:keepLines w:val="0"/>
        <w:jc w:val="left"/>
        <w:rPr>
          <w:rFonts w:ascii="Times New Roman" w:eastAsia="Calibri" w:hAnsi="Times New Roman"/>
        </w:rPr>
      </w:pPr>
      <w:r w:rsidRPr="008A645F">
        <w:rPr>
          <w:rFonts w:ascii="Times New Roman" w:hAnsi="Times New Roman"/>
        </w:rPr>
        <w:t>2.1.4. 32514963504-1-3 (присвоенный ЭТП идентификационный номер участника аукциона).</w:t>
      </w:r>
    </w:p>
    <w:p w14:paraId="7D01ADFF" w14:textId="77777777" w:rsidR="008571C9" w:rsidRPr="008A645F" w:rsidRDefault="008571C9" w:rsidP="003E440F">
      <w:pPr>
        <w:pStyle w:val="a5"/>
        <w:spacing w:before="0" w:beforeAutospacing="0" w:after="240" w:afterAutospacing="0"/>
        <w:jc w:val="both"/>
      </w:pPr>
    </w:p>
    <w:p w14:paraId="187AE0D2" w14:textId="48298C8C" w:rsidR="003E440F" w:rsidRPr="008A645F" w:rsidRDefault="003E440F" w:rsidP="003E440F">
      <w:pPr>
        <w:pStyle w:val="a5"/>
        <w:spacing w:before="0" w:beforeAutospacing="0" w:after="240" w:afterAutospacing="0"/>
        <w:jc w:val="both"/>
      </w:pPr>
      <w:r w:rsidRPr="008A645F">
        <w:t xml:space="preserve">Количество заявок на участие в закупке, которые отклонены: 0 заявок на участие в закупке. </w:t>
      </w:r>
    </w:p>
    <w:p w14:paraId="516D3FEF" w14:textId="0A134074" w:rsidR="008571C9" w:rsidRPr="008A645F" w:rsidRDefault="008571C9" w:rsidP="008571C9">
      <w:pPr>
        <w:pStyle w:val="a5"/>
        <w:jc w:val="both"/>
        <w:rPr>
          <w:color w:val="000000"/>
          <w:lang w:eastAsia="ar-SA"/>
        </w:rPr>
      </w:pPr>
      <w:r w:rsidRPr="008A645F">
        <w:rPr>
          <w:rFonts w:eastAsia="Calibri"/>
        </w:rPr>
        <w:t xml:space="preserve">3. </w:t>
      </w:r>
      <w:r w:rsidRPr="008A645F">
        <w:t xml:space="preserve">Согласно </w:t>
      </w:r>
      <w:proofErr w:type="gramStart"/>
      <w:r w:rsidRPr="008A645F">
        <w:t>результатам хода аукциона</w:t>
      </w:r>
      <w:proofErr w:type="gramEnd"/>
      <w:r w:rsidRPr="008A645F">
        <w:t xml:space="preserve"> на </w:t>
      </w:r>
      <w:r w:rsidR="00390C2D">
        <w:t>17</w:t>
      </w:r>
      <w:r w:rsidRPr="008A645F">
        <w:t>:00 (время </w:t>
      </w:r>
      <w:r w:rsidR="00390C2D">
        <w:t>заказчика</w:t>
      </w:r>
      <w:r w:rsidRPr="008A645F">
        <w:t>) «21» июля 2025 года на ЭТП АО «ЭЛЕКТРОННЫЕ ТОРГОВЫЕ СИСТЕМЫ» были сделаны предложения о цене договора участниками аукциона и ранжированы по мере убывания следующим образом</w:t>
      </w:r>
      <w:r w:rsidRPr="008A645F">
        <w:rPr>
          <w:color w:val="000000"/>
          <w:lang w:eastAsia="ar-SA"/>
        </w:rPr>
        <w:t>:</w:t>
      </w:r>
    </w:p>
    <w:tbl>
      <w:tblPr>
        <w:tblW w:w="512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54"/>
        <w:gridCol w:w="4459"/>
        <w:gridCol w:w="2195"/>
        <w:gridCol w:w="1567"/>
      </w:tblGrid>
      <w:tr w:rsidR="008571C9" w:rsidRPr="008A645F" w14:paraId="31EC2465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A9CDF" w14:textId="30ED8B05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Рег. № заявки на ЭТП </w:t>
            </w:r>
            <w:r w:rsidRPr="008A645F">
              <w:rPr>
                <w:rFonts w:ascii="Times New Roman" w:hAnsi="Times New Roman"/>
              </w:rPr>
              <w:t>АО «ЭЛЕКТРОННЫЕ ТОРГОВЫЕ СИСТЕМЫ»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10A2D" w14:textId="77777777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Наименование участника закупки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04128" w14:textId="77777777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06914" w14:textId="77777777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Дата и время поступления ценового предложения, сделанного </w:t>
            </w:r>
            <w:r w:rsidRPr="008A645F">
              <w:rPr>
                <w:rFonts w:ascii="Times New Roman" w:eastAsiaTheme="minorHAnsi" w:hAnsi="Times New Roman"/>
                <w:bCs/>
              </w:rPr>
              <w:lastRenderedPageBreak/>
              <w:t xml:space="preserve">участником закупки </w:t>
            </w:r>
          </w:p>
        </w:tc>
      </w:tr>
      <w:tr w:rsidR="008571C9" w:rsidRPr="008A645F" w14:paraId="73F656D6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018B" w14:textId="19313C09" w:rsidR="008571C9" w:rsidRPr="008A645F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lastRenderedPageBreak/>
              <w:t>32514963504-1-2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11CF1" w14:textId="77777777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Общество с ограниченной ответственностью Торговый Дом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Новосибхолод</w:t>
            </w:r>
            <w:proofErr w:type="spellEnd"/>
          </w:p>
          <w:p w14:paraId="54703586" w14:textId="77777777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>ИНН 5403084965, ОГРН 1245400031843</w:t>
            </w:r>
          </w:p>
          <w:p w14:paraId="6FC225C7" w14:textId="77777777" w:rsidR="008571C9" w:rsidRPr="008A645F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Адрес: 630088, Новосибирская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обл</w:t>
            </w:r>
            <w:proofErr w:type="spellEnd"/>
            <w:r w:rsidRPr="008A645F">
              <w:rPr>
                <w:rFonts w:ascii="Times New Roman" w:eastAsiaTheme="minorHAnsi" w:hAnsi="Times New Roman"/>
                <w:bCs/>
              </w:rPr>
              <w:t xml:space="preserve">, Новосибирск г, Сибиряков-Гвардейцев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8A645F">
              <w:rPr>
                <w:rFonts w:ascii="Times New Roman" w:eastAsiaTheme="minorHAnsi" w:hAnsi="Times New Roman"/>
                <w:bCs/>
              </w:rPr>
              <w:t>, 54/1А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023CE" w14:textId="6D7850F3" w:rsidR="008571C9" w:rsidRPr="00F47AA6" w:rsidRDefault="000A4197" w:rsidP="00390C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47AA6">
              <w:rPr>
                <w:rFonts w:ascii="Times New Roman" w:eastAsiaTheme="minorHAnsi" w:hAnsi="Times New Roman"/>
                <w:bCs/>
              </w:rPr>
              <w:t>18 223 091,20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 xml:space="preserve"> (</w:t>
            </w:r>
            <w:r w:rsidR="00390C2D" w:rsidRPr="00F47AA6">
              <w:rPr>
                <w:rFonts w:ascii="Times New Roman" w:eastAsiaTheme="minorHAnsi" w:hAnsi="Times New Roman"/>
                <w:bCs/>
              </w:rPr>
              <w:t>Восемнадцать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 xml:space="preserve"> миллионов </w:t>
            </w:r>
            <w:r w:rsidR="00390C2D" w:rsidRPr="00F47AA6">
              <w:rPr>
                <w:rFonts w:ascii="Times New Roman" w:eastAsiaTheme="minorHAnsi" w:hAnsi="Times New Roman"/>
                <w:bCs/>
              </w:rPr>
              <w:t>двести двадцать три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 xml:space="preserve"> тысяч</w:t>
            </w:r>
            <w:r w:rsidR="00390C2D" w:rsidRPr="00F47AA6">
              <w:rPr>
                <w:rFonts w:ascii="Times New Roman" w:eastAsiaTheme="minorHAnsi" w:hAnsi="Times New Roman"/>
                <w:bCs/>
              </w:rPr>
              <w:t>и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 xml:space="preserve"> </w:t>
            </w:r>
            <w:r w:rsidR="00390C2D" w:rsidRPr="00F47AA6">
              <w:rPr>
                <w:rFonts w:ascii="Times New Roman" w:eastAsiaTheme="minorHAnsi" w:hAnsi="Times New Roman"/>
                <w:bCs/>
              </w:rPr>
              <w:t>девяносто одни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>) рубл</w:t>
            </w:r>
            <w:r w:rsidR="00390C2D" w:rsidRPr="00F47AA6">
              <w:rPr>
                <w:rFonts w:ascii="Times New Roman" w:eastAsiaTheme="minorHAnsi" w:hAnsi="Times New Roman"/>
                <w:bCs/>
              </w:rPr>
              <w:t>ь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 xml:space="preserve"> </w:t>
            </w:r>
            <w:r w:rsidR="00390C2D" w:rsidRPr="00F47AA6">
              <w:rPr>
                <w:rFonts w:ascii="Times New Roman" w:eastAsiaTheme="minorHAnsi" w:hAnsi="Times New Roman"/>
                <w:bCs/>
              </w:rPr>
              <w:t>20</w:t>
            </w:r>
            <w:r w:rsidR="008571C9" w:rsidRPr="00F47AA6">
              <w:rPr>
                <w:rFonts w:ascii="Times New Roman" w:eastAsiaTheme="minorHAnsi" w:hAnsi="Times New Roman"/>
                <w:bCs/>
              </w:rPr>
              <w:t xml:space="preserve"> копеек, включая НДС.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A4783" w14:textId="779AA9F5" w:rsidR="008571C9" w:rsidRPr="008A645F" w:rsidRDefault="008571C9" w:rsidP="00390C2D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390C2D">
              <w:rPr>
                <w:rFonts w:ascii="Times New Roman" w:eastAsiaTheme="minorHAnsi" w:hAnsi="Times New Roman"/>
                <w:bCs/>
              </w:rPr>
              <w:t>2</w:t>
            </w:r>
            <w:r w:rsidR="00390C2D" w:rsidRPr="00390C2D">
              <w:rPr>
                <w:rFonts w:ascii="Times New Roman" w:eastAsiaTheme="minorHAnsi" w:hAnsi="Times New Roman"/>
                <w:bCs/>
              </w:rPr>
              <w:t>1</w:t>
            </w:r>
            <w:r w:rsidRPr="00390C2D">
              <w:rPr>
                <w:rFonts w:ascii="Times New Roman" w:eastAsiaTheme="minorHAnsi" w:hAnsi="Times New Roman"/>
                <w:bCs/>
              </w:rPr>
              <w:t xml:space="preserve">.07.2025 </w:t>
            </w:r>
            <w:r w:rsidR="00390C2D" w:rsidRPr="00390C2D">
              <w:rPr>
                <w:rFonts w:ascii="Times New Roman" w:eastAsiaTheme="minorHAnsi" w:hAnsi="Times New Roman"/>
                <w:bCs/>
              </w:rPr>
              <w:t>17:02:18</w:t>
            </w:r>
            <w:r w:rsidRPr="00390C2D">
              <w:rPr>
                <w:rFonts w:ascii="Times New Roman" w:eastAsiaTheme="minorHAnsi" w:hAnsi="Times New Roman"/>
                <w:bCs/>
              </w:rPr>
              <w:t xml:space="preserve"> (время </w:t>
            </w:r>
            <w:r w:rsidR="00390C2D" w:rsidRPr="00390C2D">
              <w:rPr>
                <w:rFonts w:ascii="Times New Roman" w:eastAsiaTheme="minorHAnsi" w:hAnsi="Times New Roman"/>
                <w:bCs/>
              </w:rPr>
              <w:t>заказчика</w:t>
            </w:r>
            <w:r w:rsidRPr="00390C2D">
              <w:rPr>
                <w:rFonts w:ascii="Times New Roman" w:eastAsiaTheme="minorHAnsi" w:hAnsi="Times New Roman"/>
                <w:bCs/>
              </w:rPr>
              <w:t>)</w:t>
            </w:r>
          </w:p>
        </w:tc>
      </w:tr>
      <w:tr w:rsidR="008571C9" w:rsidRPr="008A645F" w14:paraId="5CE5DFFE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1B91A" w14:textId="3D83FB95" w:rsidR="008571C9" w:rsidRPr="008A645F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A645F">
              <w:rPr>
                <w:rFonts w:ascii="Times New Roman" w:eastAsiaTheme="minorHAnsi" w:hAnsi="Times New Roman"/>
                <w:lang w:eastAsia="en-US"/>
              </w:rPr>
              <w:t>32514963504-1-1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3FDE6" w14:textId="77777777" w:rsidR="008571C9" w:rsidRPr="008A645F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>Индивидуальный предприниматель Васильев Алексей Николаевич</w:t>
            </w:r>
          </w:p>
          <w:p w14:paraId="4203FE8E" w14:textId="5ACAA72C" w:rsidR="00AE5DAC" w:rsidRPr="008A645F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>ИНН 290200097095 ОГРН</w:t>
            </w:r>
            <w:r w:rsidRPr="008A645F">
              <w:rPr>
                <w:rFonts w:ascii="Times New Roman" w:hAnsi="Times New Roman"/>
              </w:rPr>
              <w:t xml:space="preserve"> </w:t>
            </w:r>
            <w:r w:rsidRPr="008A645F">
              <w:rPr>
                <w:rFonts w:ascii="Times New Roman" w:eastAsiaTheme="minorHAnsi" w:hAnsi="Times New Roman"/>
                <w:bCs/>
              </w:rPr>
              <w:t xml:space="preserve">307290201800010 </w:t>
            </w:r>
          </w:p>
          <w:p w14:paraId="79A6F6E7" w14:textId="516B5C6A" w:rsidR="00AE5DAC" w:rsidRPr="008A645F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Адрес: 164500, Архангельская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обл</w:t>
            </w:r>
            <w:proofErr w:type="spellEnd"/>
            <w:r w:rsidRPr="008A645F">
              <w:rPr>
                <w:rFonts w:ascii="Times New Roman" w:eastAsiaTheme="minorHAnsi" w:hAnsi="Times New Roman"/>
                <w:bCs/>
              </w:rPr>
              <w:t xml:space="preserve">, Северодвинск г,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Чеснокова</w:t>
            </w:r>
            <w:proofErr w:type="spellEnd"/>
            <w:r w:rsidRPr="008A645F">
              <w:rPr>
                <w:rFonts w:ascii="Times New Roman" w:eastAsiaTheme="minorHAnsi" w:hAnsi="Times New Roman"/>
                <w:bCs/>
              </w:rPr>
              <w:t xml:space="preserve">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8A645F">
              <w:rPr>
                <w:rFonts w:ascii="Times New Roman" w:eastAsiaTheme="minorHAnsi" w:hAnsi="Times New Roman"/>
                <w:bCs/>
              </w:rPr>
              <w:t>, 20, кв. 71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B01AB" w14:textId="7D9FDB80" w:rsidR="008571C9" w:rsidRPr="00F47AA6" w:rsidRDefault="000A4197" w:rsidP="00F47AA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47AA6">
              <w:rPr>
                <w:rFonts w:ascii="Times New Roman" w:eastAsiaTheme="minorHAnsi" w:hAnsi="Times New Roman"/>
                <w:bCs/>
              </w:rPr>
              <w:t>13 388</w:t>
            </w:r>
            <w:r w:rsidR="00D236A0" w:rsidRPr="00F47AA6">
              <w:rPr>
                <w:rFonts w:ascii="Times New Roman" w:eastAsiaTheme="minorHAnsi" w:hAnsi="Times New Roman"/>
                <w:bCs/>
              </w:rPr>
              <w:t xml:space="preserve"> 393 (Тринадцать миллионов триста восемьдесят восемь тысяч триста девяносто три) рубля 28 копеек, </w:t>
            </w:r>
            <w:r w:rsidR="00F47AA6" w:rsidRPr="00F47AA6">
              <w:rPr>
                <w:rFonts w:ascii="Times New Roman" w:eastAsiaTheme="minorHAnsi" w:hAnsi="Times New Roman"/>
                <w:bCs/>
              </w:rPr>
              <w:t>НДС не облагается.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BB970" w14:textId="4C2FF091" w:rsidR="008571C9" w:rsidRPr="008A645F" w:rsidRDefault="00D236A0" w:rsidP="00D236A0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90C2D">
              <w:rPr>
                <w:rFonts w:ascii="Times New Roman" w:eastAsiaTheme="minorHAnsi" w:hAnsi="Times New Roman"/>
                <w:bCs/>
              </w:rPr>
              <w:t xml:space="preserve">21.07.2025 </w:t>
            </w:r>
            <w:r>
              <w:rPr>
                <w:rFonts w:ascii="Times New Roman" w:eastAsiaTheme="minorHAnsi" w:hAnsi="Times New Roman"/>
                <w:bCs/>
              </w:rPr>
              <w:t>20</w:t>
            </w:r>
            <w:r w:rsidRPr="00390C2D">
              <w:rPr>
                <w:rFonts w:ascii="Times New Roman" w:eastAsiaTheme="minorHAnsi" w:hAnsi="Times New Roman"/>
                <w:bCs/>
              </w:rPr>
              <w:t>:</w:t>
            </w:r>
            <w:r>
              <w:rPr>
                <w:rFonts w:ascii="Times New Roman" w:eastAsiaTheme="minorHAnsi" w:hAnsi="Times New Roman"/>
                <w:bCs/>
              </w:rPr>
              <w:t>54</w:t>
            </w:r>
            <w:r w:rsidRPr="00390C2D">
              <w:rPr>
                <w:rFonts w:ascii="Times New Roman" w:eastAsiaTheme="minorHAnsi" w:hAnsi="Times New Roman"/>
                <w:bCs/>
              </w:rPr>
              <w:t>:</w:t>
            </w:r>
            <w:r>
              <w:rPr>
                <w:rFonts w:ascii="Times New Roman" w:eastAsiaTheme="minorHAnsi" w:hAnsi="Times New Roman"/>
                <w:bCs/>
              </w:rPr>
              <w:t>0</w:t>
            </w:r>
            <w:r w:rsidRPr="00390C2D">
              <w:rPr>
                <w:rFonts w:ascii="Times New Roman" w:eastAsiaTheme="minorHAnsi" w:hAnsi="Times New Roman"/>
                <w:bCs/>
              </w:rPr>
              <w:t>1 (время заказчика)</w:t>
            </w:r>
          </w:p>
        </w:tc>
      </w:tr>
      <w:tr w:rsidR="008571C9" w:rsidRPr="008A645F" w14:paraId="5B1939DC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7A554" w14:textId="3BCC5011" w:rsidR="008571C9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A645F">
              <w:rPr>
                <w:rFonts w:ascii="Times New Roman" w:eastAsiaTheme="minorHAnsi" w:hAnsi="Times New Roman"/>
                <w:lang w:eastAsia="en-US"/>
              </w:rPr>
              <w:t>32514963504-1-4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3276C" w14:textId="77777777" w:rsidR="005406D2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Акционерное общество "НАУЧНО-ПРОИЗВОДСТВЕННОЕ ОБЪЕДИНЕНИЕ БОСФОР ВОСТОЧНЫЙ" </w:t>
            </w:r>
          </w:p>
          <w:p w14:paraId="4ABEF589" w14:textId="77777777" w:rsidR="008571C9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>ИНН 2536313182 ОГРН 1182536034120</w:t>
            </w:r>
          </w:p>
          <w:p w14:paraId="789E4F72" w14:textId="3009A855" w:rsidR="005406D2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Адрес: 690034, Приморский край, Владивосток г, Кочубея </w:t>
            </w:r>
            <w:proofErr w:type="spellStart"/>
            <w:r w:rsidRPr="008A645F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8A645F">
              <w:rPr>
                <w:rFonts w:ascii="Times New Roman" w:eastAsiaTheme="minorHAnsi" w:hAnsi="Times New Roman"/>
                <w:bCs/>
              </w:rPr>
              <w:t>, 1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AB0A3" w14:textId="602FB012" w:rsidR="008571C9" w:rsidRPr="00F47AA6" w:rsidRDefault="000A4197" w:rsidP="000A799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47AA6">
              <w:rPr>
                <w:rFonts w:ascii="Times New Roman" w:eastAsiaTheme="minorHAnsi" w:hAnsi="Times New Roman"/>
                <w:bCs/>
              </w:rPr>
              <w:t>18 409 041,12</w:t>
            </w:r>
            <w:r w:rsidR="000A799E" w:rsidRPr="00F47AA6">
              <w:rPr>
                <w:rFonts w:ascii="Times New Roman" w:eastAsiaTheme="minorHAnsi" w:hAnsi="Times New Roman"/>
                <w:bCs/>
              </w:rPr>
              <w:t xml:space="preserve"> (Восемнадцать миллионов четыреста девять тысяч сорок одни) рубль 12 копеек, включая НДС.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75087" w14:textId="2875DA19" w:rsidR="008571C9" w:rsidRPr="008A645F" w:rsidRDefault="000A799E" w:rsidP="000A799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90C2D">
              <w:rPr>
                <w:rFonts w:ascii="Times New Roman" w:eastAsiaTheme="minorHAnsi" w:hAnsi="Times New Roman"/>
                <w:bCs/>
              </w:rPr>
              <w:t xml:space="preserve">21.07.2025 </w:t>
            </w:r>
            <w:r>
              <w:rPr>
                <w:rFonts w:ascii="Times New Roman" w:eastAsiaTheme="minorHAnsi" w:hAnsi="Times New Roman"/>
                <w:bCs/>
              </w:rPr>
              <w:t>17</w:t>
            </w:r>
            <w:r w:rsidRPr="00390C2D">
              <w:rPr>
                <w:rFonts w:ascii="Times New Roman" w:eastAsiaTheme="minorHAnsi" w:hAnsi="Times New Roman"/>
                <w:bCs/>
              </w:rPr>
              <w:t>:</w:t>
            </w:r>
            <w:r>
              <w:rPr>
                <w:rFonts w:ascii="Times New Roman" w:eastAsiaTheme="minorHAnsi" w:hAnsi="Times New Roman"/>
                <w:bCs/>
              </w:rPr>
              <w:t>01</w:t>
            </w:r>
            <w:r w:rsidRPr="00390C2D">
              <w:rPr>
                <w:rFonts w:ascii="Times New Roman" w:eastAsiaTheme="minorHAnsi" w:hAnsi="Times New Roman"/>
                <w:bCs/>
              </w:rPr>
              <w:t>:</w:t>
            </w:r>
            <w:r>
              <w:rPr>
                <w:rFonts w:ascii="Times New Roman" w:eastAsiaTheme="minorHAnsi" w:hAnsi="Times New Roman"/>
                <w:bCs/>
              </w:rPr>
              <w:t>33</w:t>
            </w:r>
            <w:r w:rsidRPr="00390C2D">
              <w:rPr>
                <w:rFonts w:ascii="Times New Roman" w:eastAsiaTheme="minorHAnsi" w:hAnsi="Times New Roman"/>
                <w:bCs/>
              </w:rPr>
              <w:t xml:space="preserve"> (время заказчика)</w:t>
            </w:r>
          </w:p>
        </w:tc>
      </w:tr>
      <w:tr w:rsidR="008571C9" w:rsidRPr="008A645F" w14:paraId="26D897CE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E3F76" w14:textId="52725A72" w:rsidR="008571C9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>32514963504-1-3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BBA14" w14:textId="77777777" w:rsidR="008571C9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A645F">
              <w:rPr>
                <w:rFonts w:ascii="Times New Roman" w:eastAsiaTheme="minorHAnsi" w:hAnsi="Times New Roman"/>
                <w:bCs/>
              </w:rPr>
              <w:t xml:space="preserve">Индивидуальный предприниматель </w:t>
            </w:r>
            <w:r w:rsidRPr="008A645F">
              <w:rPr>
                <w:rFonts w:ascii="Times New Roman" w:eastAsiaTheme="minorHAnsi" w:hAnsi="Times New Roman"/>
              </w:rPr>
              <w:t>Нестеренко Денис Валерьевич</w:t>
            </w:r>
          </w:p>
          <w:p w14:paraId="033D7C84" w14:textId="77777777" w:rsidR="005406D2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A645F">
              <w:rPr>
                <w:rFonts w:ascii="Times New Roman" w:eastAsiaTheme="minorHAnsi" w:hAnsi="Times New Roman"/>
              </w:rPr>
              <w:t xml:space="preserve">ИНН 290223389880 </w:t>
            </w:r>
          </w:p>
          <w:p w14:paraId="0C2C6D2F" w14:textId="77777777" w:rsidR="005406D2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A645F">
              <w:rPr>
                <w:rFonts w:ascii="Times New Roman" w:eastAsiaTheme="minorHAnsi" w:hAnsi="Times New Roman"/>
              </w:rPr>
              <w:t>ОГРН 322290100001557</w:t>
            </w:r>
          </w:p>
          <w:p w14:paraId="57F1589C" w14:textId="538ECA64" w:rsidR="005406D2" w:rsidRPr="008A645F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8A645F">
              <w:rPr>
                <w:rFonts w:ascii="Times New Roman" w:eastAsiaTheme="minorHAnsi" w:hAnsi="Times New Roman"/>
              </w:rPr>
              <w:t xml:space="preserve">Адрес: 183052, Мурманская область, Мурманск г, Бондарная </w:t>
            </w:r>
            <w:proofErr w:type="spellStart"/>
            <w:r w:rsidRPr="008A645F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8A645F">
              <w:rPr>
                <w:rFonts w:ascii="Times New Roman" w:eastAsiaTheme="minorHAnsi" w:hAnsi="Times New Roman"/>
              </w:rPr>
              <w:t>, 12, кв. 1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12C4A" w14:textId="6D240685" w:rsidR="008571C9" w:rsidRPr="00F47AA6" w:rsidRDefault="000A4197" w:rsidP="000F4FF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47AA6">
              <w:rPr>
                <w:rFonts w:ascii="Times New Roman" w:eastAsiaTheme="minorHAnsi" w:hAnsi="Times New Roman"/>
              </w:rPr>
              <w:t>13 295 418,32</w:t>
            </w:r>
            <w:r w:rsidR="008571C9" w:rsidRPr="00F47AA6">
              <w:rPr>
                <w:rFonts w:ascii="Times New Roman" w:eastAsiaTheme="minorHAnsi" w:hAnsi="Times New Roman"/>
              </w:rPr>
              <w:t xml:space="preserve"> (</w:t>
            </w:r>
            <w:r w:rsidR="000F4FFE" w:rsidRPr="00F47AA6">
              <w:rPr>
                <w:rFonts w:ascii="Times New Roman" w:eastAsiaTheme="minorHAnsi" w:hAnsi="Times New Roman"/>
              </w:rPr>
              <w:t>Тринадцать</w:t>
            </w:r>
            <w:r w:rsidR="008571C9" w:rsidRPr="00F47AA6">
              <w:rPr>
                <w:rFonts w:ascii="Times New Roman" w:eastAsiaTheme="minorHAnsi" w:hAnsi="Times New Roman"/>
              </w:rPr>
              <w:t xml:space="preserve">  миллионов </w:t>
            </w:r>
            <w:r w:rsidR="000F4FFE" w:rsidRPr="00F47AA6">
              <w:rPr>
                <w:rFonts w:ascii="Times New Roman" w:eastAsiaTheme="minorHAnsi" w:hAnsi="Times New Roman"/>
              </w:rPr>
              <w:t>двести девяносто пять</w:t>
            </w:r>
            <w:r w:rsidR="008571C9" w:rsidRPr="00F47AA6">
              <w:rPr>
                <w:rFonts w:ascii="Times New Roman" w:eastAsiaTheme="minorHAnsi" w:hAnsi="Times New Roman"/>
              </w:rPr>
              <w:t xml:space="preserve"> тысяч </w:t>
            </w:r>
            <w:r w:rsidR="000F4FFE" w:rsidRPr="00F47AA6">
              <w:rPr>
                <w:rFonts w:ascii="Times New Roman" w:eastAsiaTheme="minorHAnsi" w:hAnsi="Times New Roman"/>
              </w:rPr>
              <w:t>четыреста восемнадцать</w:t>
            </w:r>
            <w:r w:rsidR="008571C9" w:rsidRPr="00F47AA6">
              <w:rPr>
                <w:rFonts w:ascii="Times New Roman" w:eastAsiaTheme="minorHAnsi" w:hAnsi="Times New Roman"/>
              </w:rPr>
              <w:t xml:space="preserve">) рублей </w:t>
            </w:r>
            <w:r w:rsidR="000F4FFE" w:rsidRPr="00F47AA6">
              <w:rPr>
                <w:rFonts w:ascii="Times New Roman" w:eastAsiaTheme="minorHAnsi" w:hAnsi="Times New Roman"/>
              </w:rPr>
              <w:t>32</w:t>
            </w:r>
            <w:r w:rsidR="008571C9" w:rsidRPr="00F47AA6">
              <w:rPr>
                <w:rFonts w:ascii="Times New Roman" w:eastAsiaTheme="minorHAnsi" w:hAnsi="Times New Roman"/>
              </w:rPr>
              <w:t xml:space="preserve"> копейки, </w:t>
            </w:r>
            <w:r w:rsidR="00F47AA6" w:rsidRPr="00F47AA6">
              <w:rPr>
                <w:rFonts w:ascii="Times New Roman" w:eastAsiaTheme="minorHAnsi" w:hAnsi="Times New Roman"/>
              </w:rPr>
              <w:t>включая НДС.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D07FF" w14:textId="7821FFC6" w:rsidR="008571C9" w:rsidRPr="008A645F" w:rsidRDefault="000F4FFE" w:rsidP="000F4FFE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0F4FFE">
              <w:rPr>
                <w:rFonts w:ascii="Times New Roman" w:eastAsiaTheme="minorHAnsi" w:hAnsi="Times New Roman"/>
              </w:rPr>
              <w:t>21.07.2025 2</w:t>
            </w:r>
            <w:r>
              <w:rPr>
                <w:rFonts w:ascii="Times New Roman" w:eastAsiaTheme="minorHAnsi" w:hAnsi="Times New Roman"/>
              </w:rPr>
              <w:t>1</w:t>
            </w:r>
            <w:r w:rsidRPr="000F4FF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0</w:t>
            </w:r>
            <w:r w:rsidRPr="000F4FFE">
              <w:rPr>
                <w:rFonts w:ascii="Times New Roman" w:eastAsiaTheme="minorHAnsi" w:hAnsi="Times New Roman"/>
              </w:rPr>
              <w:t>4:1</w:t>
            </w:r>
            <w:r>
              <w:rPr>
                <w:rFonts w:ascii="Times New Roman" w:eastAsiaTheme="minorHAnsi" w:hAnsi="Times New Roman"/>
              </w:rPr>
              <w:t>4</w:t>
            </w:r>
            <w:r w:rsidRPr="000F4FFE">
              <w:rPr>
                <w:rFonts w:ascii="Times New Roman" w:eastAsiaTheme="minorHAnsi" w:hAnsi="Times New Roman"/>
              </w:rPr>
              <w:t xml:space="preserve"> (время заказчика)</w:t>
            </w:r>
          </w:p>
        </w:tc>
      </w:tr>
    </w:tbl>
    <w:p w14:paraId="073B6D06" w14:textId="3392F069" w:rsidR="008571C9" w:rsidRPr="008A645F" w:rsidRDefault="008571C9" w:rsidP="008571C9">
      <w:pPr>
        <w:pStyle w:val="a5"/>
        <w:jc w:val="both"/>
        <w:rPr>
          <w:color w:val="000000"/>
          <w:lang w:eastAsia="ar-SA"/>
        </w:rPr>
      </w:pPr>
      <w:bookmarkStart w:id="0" w:name="_GoBack"/>
      <w:bookmarkEnd w:id="0"/>
      <w:r w:rsidRPr="008A645F">
        <w:rPr>
          <w:color w:val="000000"/>
          <w:lang w:eastAsia="ar-SA"/>
        </w:rPr>
        <w:t>4. По результатам рассмотрения вторых частей заявок на участие в аукционе закупочной комиссией были приняты следующие решения:</w:t>
      </w:r>
    </w:p>
    <w:p w14:paraId="0DD23B0D" w14:textId="56DDFD79" w:rsidR="008571C9" w:rsidRPr="008A645F" w:rsidRDefault="008571C9" w:rsidP="008571C9">
      <w:pPr>
        <w:pStyle w:val="a5"/>
        <w:jc w:val="both"/>
        <w:rPr>
          <w:color w:val="000000"/>
          <w:lang w:eastAsia="ar-SA"/>
        </w:rPr>
      </w:pPr>
      <w:r w:rsidRPr="008A645F">
        <w:rPr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14:paraId="7C630CFE" w14:textId="14829B50" w:rsidR="008571C9" w:rsidRPr="008A645F" w:rsidRDefault="008571C9" w:rsidP="008571C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4.1.1. 32514963504-1-2 </w:t>
      </w:r>
      <w:r w:rsidR="005406D2" w:rsidRPr="008A645F">
        <w:rPr>
          <w:rFonts w:ascii="Times New Roman" w:eastAsiaTheme="minorHAnsi" w:hAnsi="Times New Roman"/>
          <w:bCs/>
        </w:rPr>
        <w:t>Индивидуальный предприниматель Васильев Алексей Николаевич</w:t>
      </w:r>
      <w:r w:rsidRPr="008A645F">
        <w:rPr>
          <w:rFonts w:ascii="Times New Roman" w:hAnsi="Times New Roman"/>
        </w:rPr>
        <w:t>;</w:t>
      </w:r>
    </w:p>
    <w:p w14:paraId="7EF663B5" w14:textId="26A275C5" w:rsidR="008571C9" w:rsidRPr="008A645F" w:rsidRDefault="008571C9" w:rsidP="008571C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>4.1.2. 32514963504-1-1 (присвоенный ЭТП идентификационный номер участника аукциона);</w:t>
      </w:r>
    </w:p>
    <w:p w14:paraId="4D5C0546" w14:textId="38E32494" w:rsidR="008571C9" w:rsidRPr="008A645F" w:rsidRDefault="008571C9" w:rsidP="005406D2">
      <w:pPr>
        <w:keepLines w:val="0"/>
        <w:widowControl w:val="0"/>
        <w:tabs>
          <w:tab w:val="left" w:pos="252"/>
        </w:tabs>
        <w:jc w:val="left"/>
        <w:rPr>
          <w:rFonts w:ascii="Times New Roman" w:hAnsi="Times New Roman"/>
        </w:rPr>
      </w:pPr>
      <w:r w:rsidRPr="008A645F">
        <w:rPr>
          <w:rFonts w:ascii="Times New Roman" w:hAnsi="Times New Roman"/>
        </w:rPr>
        <w:t>4</w:t>
      </w:r>
      <w:r w:rsidR="005406D2" w:rsidRPr="008A645F">
        <w:rPr>
          <w:rFonts w:ascii="Times New Roman" w:hAnsi="Times New Roman"/>
        </w:rPr>
        <w:t xml:space="preserve">.1.3. </w:t>
      </w:r>
      <w:r w:rsidRPr="008A645F">
        <w:rPr>
          <w:rFonts w:ascii="Times New Roman" w:hAnsi="Times New Roman"/>
        </w:rPr>
        <w:t xml:space="preserve">32514963504-1-4 </w:t>
      </w:r>
      <w:r w:rsidR="005406D2" w:rsidRPr="008A645F">
        <w:rPr>
          <w:rFonts w:ascii="Times New Roman" w:hAnsi="Times New Roman"/>
        </w:rPr>
        <w:t>Акционерное общество "НАУЧНО-ПРОИЗВОДСТВЕННОЕ ОБЪЕДИНЕНИЕ БОСФОР ВОСТОЧНЫЙ"</w:t>
      </w:r>
      <w:r w:rsidRPr="008A645F">
        <w:rPr>
          <w:rFonts w:ascii="Times New Roman" w:hAnsi="Times New Roman"/>
        </w:rPr>
        <w:t>;</w:t>
      </w:r>
    </w:p>
    <w:p w14:paraId="64B68F97" w14:textId="28519AF4" w:rsidR="008571C9" w:rsidRPr="008A645F" w:rsidRDefault="008571C9" w:rsidP="008571C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A645F">
        <w:rPr>
          <w:rFonts w:ascii="Times New Roman" w:hAnsi="Times New Roman"/>
        </w:rPr>
        <w:t xml:space="preserve">4.1.4. 32514963504-1-3 </w:t>
      </w:r>
      <w:r w:rsidR="005406D2" w:rsidRPr="008A645F">
        <w:rPr>
          <w:rFonts w:ascii="Times New Roman" w:hAnsi="Times New Roman"/>
        </w:rPr>
        <w:t>Индивидуальный предприниматель Нестеренко Денис Валерьевич</w:t>
      </w:r>
      <w:r w:rsidRPr="008A645F">
        <w:rPr>
          <w:rFonts w:ascii="Times New Roman" w:hAnsi="Times New Roman"/>
        </w:rPr>
        <w:t>.</w:t>
      </w:r>
    </w:p>
    <w:p w14:paraId="4915800F" w14:textId="51BB4348" w:rsidR="008571C9" w:rsidRPr="008A645F" w:rsidRDefault="008571C9" w:rsidP="008571C9">
      <w:pPr>
        <w:pStyle w:val="a5"/>
        <w:jc w:val="both"/>
      </w:pPr>
      <w:r w:rsidRPr="008A645F">
        <w:t>Количество отклоненных заявок участников: 0.</w:t>
      </w:r>
    </w:p>
    <w:p w14:paraId="4662B2E6" w14:textId="77777777" w:rsidR="008571C9" w:rsidRPr="008A645F" w:rsidRDefault="008571C9">
      <w:pPr>
        <w:keepLines w:val="0"/>
        <w:jc w:val="left"/>
        <w:rPr>
          <w:rFonts w:ascii="Times New Roman" w:eastAsia="Calibri" w:hAnsi="Times New Roman"/>
        </w:rPr>
      </w:pPr>
    </w:p>
    <w:p w14:paraId="403671B4" w14:textId="0D3F09AC" w:rsidR="00CE6744" w:rsidRPr="008A645F" w:rsidRDefault="00EE354B">
      <w:pPr>
        <w:keepLines w:val="0"/>
        <w:jc w:val="left"/>
        <w:rPr>
          <w:rFonts w:ascii="Times New Roman" w:eastAsia="Calibri" w:hAnsi="Times New Roman"/>
        </w:rPr>
      </w:pPr>
      <w:r w:rsidRPr="008A645F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8A645F">
        <w:rPr>
          <w:rFonts w:ascii="Times New Roman" w:eastAsia="Calibri" w:hAnsi="Times New Roman"/>
        </w:rPr>
        <w:br/>
        <w:t>«за» - 5 голосов</w:t>
      </w:r>
      <w:r w:rsidR="00CE6744" w:rsidRPr="008A645F">
        <w:rPr>
          <w:rFonts w:ascii="Times New Roman" w:eastAsia="Calibri" w:hAnsi="Times New Roman"/>
        </w:rPr>
        <w:t xml:space="preserve"> (Гавриленко В.В., </w:t>
      </w:r>
      <w:r w:rsidR="00CE6744" w:rsidRPr="008A645F">
        <w:rPr>
          <w:rFonts w:ascii="Times New Roman" w:eastAsia="Calibri" w:hAnsi="Times New Roman"/>
          <w:bCs/>
        </w:rPr>
        <w:t xml:space="preserve">Чубаров А.Ю., </w:t>
      </w:r>
      <w:r w:rsidR="00CE6744" w:rsidRPr="008A645F">
        <w:rPr>
          <w:rFonts w:ascii="Times New Roman" w:eastAsiaTheme="minorHAnsi" w:hAnsi="Times New Roman"/>
          <w:lang w:eastAsia="en-US"/>
        </w:rPr>
        <w:t xml:space="preserve">Вергейчик О.О., </w:t>
      </w:r>
      <w:r w:rsidR="00CE6744" w:rsidRPr="008A645F">
        <w:rPr>
          <w:rFonts w:ascii="Times New Roman" w:eastAsia="Calibri" w:hAnsi="Times New Roman"/>
        </w:rPr>
        <w:t xml:space="preserve">Подлипаев А.М., </w:t>
      </w:r>
      <w:r w:rsidR="00CE6744" w:rsidRPr="008A645F">
        <w:rPr>
          <w:rFonts w:ascii="Times New Roman" w:eastAsiaTheme="minorHAnsi" w:hAnsi="Times New Roman"/>
          <w:lang w:eastAsia="en-US"/>
        </w:rPr>
        <w:t>Леухина Л.О.)</w:t>
      </w:r>
      <w:r w:rsidRPr="008A645F">
        <w:rPr>
          <w:rFonts w:ascii="Times New Roman" w:eastAsia="Calibri" w:hAnsi="Times New Roman"/>
        </w:rPr>
        <w:t>;</w:t>
      </w:r>
    </w:p>
    <w:p w14:paraId="0149CF5C" w14:textId="03B4D824" w:rsidR="00EB43B0" w:rsidRPr="008A645F" w:rsidRDefault="00EE354B">
      <w:pPr>
        <w:keepLines w:val="0"/>
        <w:jc w:val="left"/>
        <w:rPr>
          <w:rFonts w:ascii="Times New Roman" w:eastAsia="Calibri" w:hAnsi="Times New Roman"/>
        </w:rPr>
      </w:pPr>
      <w:r w:rsidRPr="008A645F">
        <w:rPr>
          <w:rFonts w:ascii="Times New Roman" w:eastAsia="Calibri" w:hAnsi="Times New Roman"/>
        </w:rPr>
        <w:t>«против» - 0 голосов;</w:t>
      </w:r>
      <w:r w:rsidRPr="008A645F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07A4ABEE" w14:textId="77777777" w:rsidR="00EB43B0" w:rsidRPr="008A645F" w:rsidRDefault="00EB43B0">
      <w:pPr>
        <w:pStyle w:val="af5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53648315" w14:textId="77777777" w:rsidR="00EB43B0" w:rsidRPr="008A645F" w:rsidRDefault="00EE354B">
      <w:pPr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A645F">
        <w:rPr>
          <w:rFonts w:ascii="Times New Roman" w:hAnsi="Times New Roman"/>
          <w:color w:val="000000"/>
          <w:lang w:eastAsia="ar-SA"/>
        </w:rPr>
        <w:t>:</w:t>
      </w:r>
    </w:p>
    <w:p w14:paraId="6B6D75FB" w14:textId="77777777" w:rsidR="00CE6744" w:rsidRPr="008A645F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1540762" w14:textId="77777777" w:rsidR="00CE6744" w:rsidRPr="008A645F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6FAC1556" w14:textId="77777777" w:rsidR="00CE6744" w:rsidRPr="008A645F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8A645F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7BB832C" w14:textId="77777777" w:rsidR="00CE6744" w:rsidRPr="008A645F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2FA3FD70" w14:textId="77777777" w:rsidR="00CE6744" w:rsidRPr="008A645F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8A645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A645F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8A645F">
        <w:rPr>
          <w:rFonts w:ascii="Times New Roman" w:hAnsi="Times New Roman"/>
          <w:bCs/>
          <w:color w:val="000000"/>
          <w:lang w:eastAsia="ar-SA"/>
        </w:rPr>
        <w:t>закупки</w:t>
      </w:r>
      <w:r w:rsidRPr="008A645F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645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A645F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8A645F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8A645F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13E6BFB" w14:textId="77777777" w:rsidR="00CE6744" w:rsidRPr="008A645F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8A645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A645F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A645F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4F7FF70B" w14:textId="12C1622A" w:rsidR="00EB43B0" w:rsidRPr="008A645F" w:rsidRDefault="00CE6744" w:rsidP="00CE6744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8A645F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8A645F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8A645F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8A645F">
        <w:rPr>
          <w:rFonts w:ascii="Times New Roman" w:hAnsi="Times New Roman"/>
          <w:bCs/>
          <w:color w:val="000000"/>
          <w:lang w:eastAsia="ar-SA"/>
        </w:rPr>
        <w:t>закупки</w:t>
      </w:r>
      <w:r w:rsidR="00EE354B" w:rsidRPr="008A645F">
        <w:rPr>
          <w:rFonts w:ascii="Times New Roman" w:hAnsi="Times New Roman"/>
          <w:bCs/>
          <w:color w:val="000000"/>
          <w:lang w:eastAsia="ar-SA"/>
        </w:rPr>
        <w:t>.</w:t>
      </w:r>
    </w:p>
    <w:p w14:paraId="7B354279" w14:textId="77777777" w:rsidR="00EB43B0" w:rsidRPr="008A645F" w:rsidRDefault="00EB43B0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403454" w:rsidRPr="008A645F" w14:paraId="15B34E10" w14:textId="77777777" w:rsidTr="00CB011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5F889" w14:textId="77777777" w:rsidR="00403454" w:rsidRPr="008A645F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C5A49" w14:textId="77777777" w:rsidR="00403454" w:rsidRPr="008A645F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09D68" w14:textId="77777777" w:rsidR="00403454" w:rsidRPr="008A645F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403454" w:rsidRPr="008A645F" w14:paraId="4D31B2D1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686E5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03454" w:rsidRPr="008A645F" w14:paraId="64EBA80A" w14:textId="77777777" w:rsidTr="00CB011A">
        <w:trPr>
          <w:trHeight w:val="94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5DB8A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3E7EB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4F158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8A645F" w14:paraId="23DBCB20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A7734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03454" w:rsidRPr="008A645F" w14:paraId="1BF2D8F8" w14:textId="77777777" w:rsidTr="00CB011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C5E2C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585C3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98A7D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8A645F" w14:paraId="4939B0CB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A69CD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03454" w:rsidRPr="008A645F" w14:paraId="728AF5E8" w14:textId="77777777" w:rsidTr="00CB011A">
        <w:trPr>
          <w:trHeight w:val="75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034FC" w14:textId="77777777" w:rsidR="00403454" w:rsidRPr="008A645F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A645F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8E33" w14:textId="77777777" w:rsidR="00403454" w:rsidRPr="008A645F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64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50E86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8A645F" w14:paraId="3F86DF37" w14:textId="77777777" w:rsidTr="00CB011A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8AD35" w14:textId="77777777" w:rsidR="00403454" w:rsidRPr="008A645F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A645F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9A1B2" w14:textId="77777777" w:rsidR="00403454" w:rsidRPr="008A645F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A645F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D0288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8A645F" w14:paraId="69FE027B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E2995" w14:textId="77777777" w:rsidR="00403454" w:rsidRPr="008A645F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8A645F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03454" w:rsidRPr="008A645F" w14:paraId="4B2A7DFD" w14:textId="77777777" w:rsidTr="00CB011A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22237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789A5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8A645F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8A645F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86DD6" w14:textId="77777777" w:rsidR="00403454" w:rsidRPr="008A645F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7155F4CD" w14:textId="77777777" w:rsidR="004865DF" w:rsidRPr="008A645F" w:rsidRDefault="004865DF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</w:p>
    <w:sectPr w:rsidR="004865DF" w:rsidRPr="008A645F" w:rsidSect="00207206">
      <w:footerReference w:type="default" r:id="rId10"/>
      <w:pgSz w:w="11906" w:h="16838"/>
      <w:pgMar w:top="1134" w:right="737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1A396" w14:textId="77777777" w:rsidR="00993ECA" w:rsidRDefault="00993ECA">
      <w:r>
        <w:separator/>
      </w:r>
    </w:p>
  </w:endnote>
  <w:endnote w:type="continuationSeparator" w:id="0">
    <w:p w14:paraId="2EC19A6E" w14:textId="77777777" w:rsidR="00993ECA" w:rsidRDefault="0099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490D5" w14:textId="77777777" w:rsidR="00D87616" w:rsidRPr="00D87616" w:rsidRDefault="00D87616" w:rsidP="00D87616">
    <w:pPr>
      <w:pStyle w:val="aa"/>
      <w:jc w:val="center"/>
      <w:rPr>
        <w:rFonts w:ascii="Times New Roman" w:hAnsi="Times New Roman"/>
        <w:sz w:val="20"/>
        <w:szCs w:val="20"/>
      </w:rPr>
    </w:pPr>
    <w:r w:rsidRPr="00D87616">
      <w:rPr>
        <w:rFonts w:ascii="Times New Roman" w:hAnsi="Times New Roman"/>
        <w:sz w:val="20"/>
        <w:szCs w:val="20"/>
      </w:rPr>
      <w:t>ПРОТОКОЛ № 947/77-Пр</w:t>
    </w:r>
  </w:p>
  <w:p w14:paraId="0CA0DCD6" w14:textId="26150F3A" w:rsidR="00207206" w:rsidRPr="0050061E" w:rsidRDefault="00D87616" w:rsidP="00D87616">
    <w:pPr>
      <w:pStyle w:val="aa"/>
      <w:jc w:val="center"/>
      <w:rPr>
        <w:rFonts w:ascii="Times New Roman" w:hAnsi="Times New Roman"/>
        <w:sz w:val="16"/>
        <w:szCs w:val="16"/>
      </w:rPr>
    </w:pPr>
    <w:r w:rsidRPr="00D87616">
      <w:rPr>
        <w:rFonts w:ascii="Times New Roman" w:hAnsi="Times New Roman"/>
        <w:sz w:val="20"/>
        <w:szCs w:val="20"/>
      </w:rPr>
      <w:t>заседания закупочной комиссии по рассмотрению вторых частей заявок на участие в аукционе на право заключения договора на поставку замороженной продукции в г. Певек Чукотского автономного округа</w:t>
    </w:r>
  </w:p>
  <w:p w14:paraId="6B37792A" w14:textId="1B9731D7" w:rsidR="0050061E" w:rsidRDefault="0050061E" w:rsidP="0050061E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B42F6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B42F6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7C051EDE" w14:textId="77777777" w:rsidR="00403454" w:rsidRPr="00403454" w:rsidRDefault="00403454" w:rsidP="00403454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005C3" w14:textId="77777777" w:rsidR="00993ECA" w:rsidRDefault="00993ECA">
      <w:r>
        <w:separator/>
      </w:r>
    </w:p>
  </w:footnote>
  <w:footnote w:type="continuationSeparator" w:id="0">
    <w:p w14:paraId="15B16B59" w14:textId="77777777" w:rsidR="00993ECA" w:rsidRDefault="00993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BE"/>
    <w:rsid w:val="000A4197"/>
    <w:rsid w:val="000A799E"/>
    <w:rsid w:val="000F1C5C"/>
    <w:rsid w:val="000F4FFE"/>
    <w:rsid w:val="00104957"/>
    <w:rsid w:val="00114108"/>
    <w:rsid w:val="00140D19"/>
    <w:rsid w:val="00162B06"/>
    <w:rsid w:val="001B42F6"/>
    <w:rsid w:val="001D5768"/>
    <w:rsid w:val="00207206"/>
    <w:rsid w:val="0021030E"/>
    <w:rsid w:val="00272480"/>
    <w:rsid w:val="00290882"/>
    <w:rsid w:val="00291080"/>
    <w:rsid w:val="002D1EC7"/>
    <w:rsid w:val="00316601"/>
    <w:rsid w:val="00331042"/>
    <w:rsid w:val="00345000"/>
    <w:rsid w:val="00390C2D"/>
    <w:rsid w:val="003E440F"/>
    <w:rsid w:val="00403454"/>
    <w:rsid w:val="004865DF"/>
    <w:rsid w:val="004A29A9"/>
    <w:rsid w:val="0050061E"/>
    <w:rsid w:val="00523286"/>
    <w:rsid w:val="005406D2"/>
    <w:rsid w:val="00606093"/>
    <w:rsid w:val="00792227"/>
    <w:rsid w:val="00792D8D"/>
    <w:rsid w:val="00797277"/>
    <w:rsid w:val="007B3152"/>
    <w:rsid w:val="008571C9"/>
    <w:rsid w:val="00857EDF"/>
    <w:rsid w:val="0087286E"/>
    <w:rsid w:val="008A645F"/>
    <w:rsid w:val="008F512C"/>
    <w:rsid w:val="00901AB1"/>
    <w:rsid w:val="00920047"/>
    <w:rsid w:val="00984070"/>
    <w:rsid w:val="00993ECA"/>
    <w:rsid w:val="00A25379"/>
    <w:rsid w:val="00A414E9"/>
    <w:rsid w:val="00A5507C"/>
    <w:rsid w:val="00A557BE"/>
    <w:rsid w:val="00AA4238"/>
    <w:rsid w:val="00AE5DAC"/>
    <w:rsid w:val="00BD0CDA"/>
    <w:rsid w:val="00BD1021"/>
    <w:rsid w:val="00C7081F"/>
    <w:rsid w:val="00CA2590"/>
    <w:rsid w:val="00CB4420"/>
    <w:rsid w:val="00CE6744"/>
    <w:rsid w:val="00D236A0"/>
    <w:rsid w:val="00D60D58"/>
    <w:rsid w:val="00D74361"/>
    <w:rsid w:val="00D87616"/>
    <w:rsid w:val="00DE6574"/>
    <w:rsid w:val="00E31E32"/>
    <w:rsid w:val="00E55E7A"/>
    <w:rsid w:val="00E5619F"/>
    <w:rsid w:val="00EB43B0"/>
    <w:rsid w:val="00EE354B"/>
    <w:rsid w:val="00F124E6"/>
    <w:rsid w:val="00F24C13"/>
    <w:rsid w:val="00F4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A62EBF6"/>
  <w15:chartTrackingRefBased/>
  <w15:docId w15:val="{7AF37327-DA8A-43CC-AA17-F8B899DE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D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792D8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21030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9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38A64-BEC9-45B3-88B7-68A02057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1279</Words>
  <Characters>9074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13</cp:revision>
  <cp:lastPrinted>2025-07-18T10:52:00Z</cp:lastPrinted>
  <dcterms:created xsi:type="dcterms:W3CDTF">2025-07-23T08:39:00Z</dcterms:created>
  <dcterms:modified xsi:type="dcterms:W3CDTF">2025-07-23T12:57:00Z</dcterms:modified>
</cp:coreProperties>
</file>