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3B6C9" w14:textId="6B7D59CD" w:rsidR="00A21608" w:rsidRPr="002C7201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>ПРОТОКОЛ № 947/</w:t>
      </w:r>
      <w:r w:rsidR="00FD2A60">
        <w:rPr>
          <w:rFonts w:ascii="Times New Roman" w:hAnsi="Times New Roman"/>
          <w:b/>
          <w:bCs/>
          <w:lang w:val="en-US"/>
        </w:rPr>
        <w:t>93</w:t>
      </w:r>
      <w:r w:rsidR="00F2798A">
        <w:rPr>
          <w:rFonts w:ascii="Times New Roman" w:hAnsi="Times New Roman"/>
          <w:b/>
          <w:bCs/>
        </w:rPr>
        <w:t>-</w:t>
      </w:r>
      <w:r w:rsidRPr="002C7201">
        <w:rPr>
          <w:rFonts w:ascii="Times New Roman" w:hAnsi="Times New Roman"/>
          <w:b/>
          <w:bCs/>
        </w:rPr>
        <w:t>Пр</w:t>
      </w:r>
    </w:p>
    <w:p w14:paraId="0387FCF0" w14:textId="1BC3849E" w:rsidR="00A21608" w:rsidRPr="002C7201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 xml:space="preserve">заседания закупочной  комиссии по </w:t>
      </w:r>
      <w:r w:rsidR="00F2798A">
        <w:rPr>
          <w:rFonts w:ascii="Times New Roman" w:hAnsi="Times New Roman"/>
          <w:b/>
          <w:bCs/>
        </w:rPr>
        <w:t>подведению итогов</w:t>
      </w:r>
      <w:r w:rsidR="008B3C45" w:rsidRPr="002C7201">
        <w:rPr>
          <w:rFonts w:ascii="Times New Roman" w:hAnsi="Times New Roman"/>
          <w:b/>
          <w:bCs/>
        </w:rPr>
        <w:t xml:space="preserve"> </w:t>
      </w:r>
      <w:r w:rsidR="00283DFD" w:rsidRPr="002C7201">
        <w:rPr>
          <w:rFonts w:ascii="Times New Roman" w:hAnsi="Times New Roman"/>
          <w:b/>
          <w:bCs/>
        </w:rPr>
        <w:t>по</w:t>
      </w:r>
      <w:r w:rsidR="008B3C45" w:rsidRPr="002C7201">
        <w:rPr>
          <w:rFonts w:ascii="Times New Roman" w:hAnsi="Times New Roman"/>
          <w:b/>
          <w:bCs/>
        </w:rPr>
        <w:t xml:space="preserve"> </w:t>
      </w:r>
      <w:r w:rsidR="00CF45D9" w:rsidRPr="002C7201">
        <w:rPr>
          <w:rFonts w:ascii="Times New Roman" w:hAnsi="Times New Roman"/>
          <w:b/>
          <w:bCs/>
        </w:rPr>
        <w:t>аукцион</w:t>
      </w:r>
      <w:r w:rsidR="00283DFD" w:rsidRPr="002C7201">
        <w:rPr>
          <w:rFonts w:ascii="Times New Roman" w:hAnsi="Times New Roman"/>
          <w:b/>
          <w:bCs/>
        </w:rPr>
        <w:t>у</w:t>
      </w:r>
      <w:r w:rsidRPr="002C7201">
        <w:rPr>
          <w:rFonts w:ascii="Times New Roman" w:hAnsi="Times New Roman"/>
          <w:b/>
          <w:bCs/>
        </w:rPr>
        <w:t xml:space="preserve"> на право заключения договора на </w:t>
      </w:r>
      <w:r w:rsidR="00CF45D9" w:rsidRPr="002C7201">
        <w:rPr>
          <w:rFonts w:ascii="Times New Roman" w:hAnsi="Times New Roman"/>
          <w:b/>
          <w:bCs/>
        </w:rPr>
        <w:t xml:space="preserve">поставку </w:t>
      </w:r>
      <w:r w:rsidR="00487150">
        <w:rPr>
          <w:rFonts w:ascii="Times New Roman" w:hAnsi="Times New Roman"/>
          <w:b/>
          <w:bCs/>
        </w:rPr>
        <w:t>средств индивидуальной защиты, специальной одежды, специальной обуви в город Певек Чукотского АО</w:t>
      </w:r>
    </w:p>
    <w:p w14:paraId="12FF3458" w14:textId="77777777" w:rsidR="00A21608" w:rsidRPr="002C7201" w:rsidRDefault="00A2160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4820"/>
        <w:gridCol w:w="5245"/>
      </w:tblGrid>
      <w:tr w:rsidR="00A21608" w:rsidRPr="002C7201" w14:paraId="37BE66A3" w14:textId="77777777" w:rsidTr="00487150">
        <w:tc>
          <w:tcPr>
            <w:tcW w:w="4820" w:type="dxa"/>
            <w:hideMark/>
          </w:tcPr>
          <w:p w14:paraId="6387CD70" w14:textId="77777777" w:rsidR="00A21608" w:rsidRPr="002C7201" w:rsidRDefault="00A2160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C7201"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245" w:type="dxa"/>
            <w:hideMark/>
          </w:tcPr>
          <w:p w14:paraId="067DAFE4" w14:textId="5AA1A787" w:rsidR="00A21608" w:rsidRPr="002C7201" w:rsidRDefault="008B3C45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C7201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487150">
              <w:rPr>
                <w:rFonts w:ascii="Times New Roman" w:hAnsi="Times New Roman"/>
                <w:bCs/>
                <w:lang w:eastAsia="en-US"/>
              </w:rPr>
              <w:t>29</w:t>
            </w:r>
            <w:r w:rsidRPr="002C7201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87150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Pr="002C7201">
              <w:rPr>
                <w:rFonts w:ascii="Times New Roman" w:hAnsi="Times New Roman"/>
                <w:bCs/>
                <w:lang w:eastAsia="en-US"/>
              </w:rPr>
              <w:t xml:space="preserve"> 2025 г.</w:t>
            </w:r>
          </w:p>
          <w:p w14:paraId="6BE127BD" w14:textId="45BD33EC" w:rsidR="008B3C45" w:rsidRPr="002C7201" w:rsidRDefault="008B3C45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14:paraId="6CF32E28" w14:textId="1556C218" w:rsidR="00A21608" w:rsidRPr="002C7201" w:rsidRDefault="00283DFD">
      <w:pPr>
        <w:tabs>
          <w:tab w:val="left" w:pos="252"/>
        </w:tabs>
        <w:rPr>
          <w:rFonts w:ascii="Times New Roman" w:hAnsi="Times New Roman"/>
        </w:rPr>
      </w:pPr>
      <w:r w:rsidRPr="002C7201">
        <w:rPr>
          <w:rFonts w:ascii="Times New Roman" w:hAnsi="Times New Roman"/>
        </w:rPr>
        <w:t>А</w:t>
      </w:r>
      <w:r w:rsidR="00CF45D9" w:rsidRPr="002C7201">
        <w:rPr>
          <w:rFonts w:ascii="Times New Roman" w:hAnsi="Times New Roman"/>
        </w:rPr>
        <w:t xml:space="preserve">укцион </w:t>
      </w:r>
      <w:r w:rsidR="00A21608" w:rsidRPr="002C7201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 в </w:t>
      </w:r>
      <w:r w:rsidR="002C7201" w:rsidRPr="002C7201">
        <w:rPr>
          <w:rFonts w:ascii="Times New Roman" w:hAnsi="Times New Roman"/>
          <w:color w:val="000000"/>
          <w:lang w:eastAsia="ar-SA"/>
        </w:rPr>
        <w:t>документации по аукциону</w:t>
      </w:r>
      <w:r w:rsidR="00A21608" w:rsidRPr="002C7201">
        <w:rPr>
          <w:rFonts w:ascii="Times New Roman" w:hAnsi="Times New Roman"/>
        </w:rPr>
        <w:t>,</w:t>
      </w:r>
      <w:r w:rsidR="00A21608" w:rsidRPr="002C7201">
        <w:rPr>
          <w:rFonts w:ascii="Times New Roman" w:hAnsi="Times New Roman"/>
          <w:color w:val="FF0000"/>
        </w:rPr>
        <w:t xml:space="preserve"> </w:t>
      </w:r>
      <w:r w:rsidR="00A21608" w:rsidRPr="002C7201">
        <w:rPr>
          <w:rFonts w:ascii="Times New Roman" w:hAnsi="Times New Roman"/>
        </w:rPr>
        <w:t xml:space="preserve">с использованием функционала ЭТП </w:t>
      </w:r>
      <w:r w:rsidR="005F40BA">
        <w:rPr>
          <w:rFonts w:ascii="Times New Roman" w:hAnsi="Times New Roman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</w:rPr>
        <w:t xml:space="preserve"> </w:t>
      </w:r>
      <w:r w:rsidR="00A21608" w:rsidRPr="002C7201">
        <w:rPr>
          <w:rFonts w:ascii="Times New Roman" w:hAnsi="Times New Roman"/>
        </w:rPr>
        <w:t xml:space="preserve"> согласно регламенту ее работы.</w:t>
      </w:r>
    </w:p>
    <w:p w14:paraId="1ED1786D" w14:textId="77777777" w:rsidR="008B3C45" w:rsidRPr="002C7201" w:rsidRDefault="008B3C45">
      <w:pPr>
        <w:tabs>
          <w:tab w:val="left" w:pos="252"/>
        </w:tabs>
        <w:rPr>
          <w:rFonts w:ascii="Times New Roman" w:hAnsi="Times New Roman"/>
        </w:rPr>
      </w:pPr>
    </w:p>
    <w:p w14:paraId="26247F04" w14:textId="77777777" w:rsidR="00A21608" w:rsidRPr="002C7201" w:rsidRDefault="00A2160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C7201">
        <w:rPr>
          <w:rFonts w:ascii="Times New Roman" w:hAnsi="Times New Roman"/>
          <w:b/>
          <w:bCs/>
        </w:rPr>
        <w:t>Информация о закупке:</w:t>
      </w:r>
    </w:p>
    <w:p w14:paraId="612978D8" w14:textId="77777777" w:rsidR="00A21608" w:rsidRPr="002C7201" w:rsidRDefault="00A21608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2C7201">
        <w:rPr>
          <w:rFonts w:ascii="Times New Roman" w:hAnsi="Times New Roman"/>
        </w:rPr>
        <w:t xml:space="preserve">Заказчик: </w:t>
      </w:r>
      <w:r w:rsidRPr="002C7201">
        <w:rPr>
          <w:rFonts w:ascii="Times New Roman" w:hAnsi="Times New Roman"/>
          <w:bCs/>
        </w:rPr>
        <w:t xml:space="preserve">Общество с ограниченной ответственностью </w:t>
      </w:r>
      <w:r w:rsidR="00806C3E" w:rsidRPr="002C7201">
        <w:rPr>
          <w:rFonts w:ascii="Times New Roman" w:hAnsi="Times New Roman"/>
          <w:bCs/>
        </w:rPr>
        <w:t>«Арктик Атом-Сервис»</w:t>
      </w:r>
    </w:p>
    <w:p w14:paraId="0F0DDFBF" w14:textId="096A5BE3" w:rsidR="00A21608" w:rsidRPr="002C7201" w:rsidRDefault="00A21608">
      <w:pPr>
        <w:tabs>
          <w:tab w:val="left" w:pos="252"/>
        </w:tabs>
        <w:rPr>
          <w:rFonts w:ascii="Times New Roman" w:hAnsi="Times New Roman"/>
        </w:rPr>
      </w:pPr>
      <w:r w:rsidRPr="002C7201">
        <w:rPr>
          <w:rFonts w:ascii="Times New Roman" w:hAnsi="Times New Roman"/>
        </w:rPr>
        <w:t xml:space="preserve">Организатор </w:t>
      </w:r>
      <w:r w:rsidR="00CF45D9" w:rsidRPr="002C7201">
        <w:rPr>
          <w:rFonts w:ascii="Times New Roman" w:hAnsi="Times New Roman"/>
        </w:rPr>
        <w:t>о</w:t>
      </w:r>
      <w:r w:rsidR="00CF45D9" w:rsidRPr="002C7201">
        <w:rPr>
          <w:rFonts w:ascii="Times New Roman" w:hAnsi="Times New Roman"/>
          <w:bCs/>
        </w:rPr>
        <w:t xml:space="preserve">ткрытого аукциона </w:t>
      </w:r>
      <w:r w:rsidR="00CF45D9" w:rsidRPr="002C7201">
        <w:rPr>
          <w:rFonts w:ascii="Times New Roman" w:hAnsi="Times New Roman"/>
        </w:rPr>
        <w:t>в электронной форме</w:t>
      </w:r>
      <w:r w:rsidR="00806C3E" w:rsidRPr="002C7201">
        <w:rPr>
          <w:rFonts w:ascii="Times New Roman" w:hAnsi="Times New Roman"/>
        </w:rPr>
        <w:t>: ООО «</w:t>
      </w:r>
      <w:r w:rsidRPr="002C7201">
        <w:rPr>
          <w:rFonts w:ascii="Times New Roman" w:hAnsi="Times New Roman"/>
        </w:rPr>
        <w:t>Арктик Атом-Сервис</w:t>
      </w:r>
      <w:r w:rsidR="00806C3E" w:rsidRPr="002C7201">
        <w:rPr>
          <w:rFonts w:ascii="Times New Roman" w:hAnsi="Times New Roman"/>
        </w:rPr>
        <w:t>»</w:t>
      </w:r>
    </w:p>
    <w:p w14:paraId="224D5DBB" w14:textId="77777777" w:rsidR="007F11D0" w:rsidRPr="002C7201" w:rsidRDefault="007F11D0">
      <w:pPr>
        <w:tabs>
          <w:tab w:val="left" w:pos="252"/>
        </w:tabs>
        <w:rPr>
          <w:rFonts w:ascii="Times New Roman" w:hAnsi="Times New Roman"/>
        </w:rPr>
      </w:pPr>
    </w:p>
    <w:p w14:paraId="0D11A362" w14:textId="46916FB8" w:rsidR="00A21608" w:rsidRPr="002C7201" w:rsidRDefault="00A21608">
      <w:pPr>
        <w:tabs>
          <w:tab w:val="left" w:pos="252"/>
        </w:tabs>
        <w:rPr>
          <w:rFonts w:ascii="Times New Roman" w:hAnsi="Times New Roman"/>
          <w:bCs/>
        </w:rPr>
      </w:pPr>
      <w:r w:rsidRPr="002C7201">
        <w:rPr>
          <w:rFonts w:ascii="Times New Roman" w:hAnsi="Times New Roman"/>
        </w:rPr>
        <w:t xml:space="preserve">Наименование </w:t>
      </w:r>
      <w:r w:rsidR="00CF45D9" w:rsidRPr="002C7201">
        <w:rPr>
          <w:rFonts w:ascii="Times New Roman" w:hAnsi="Times New Roman"/>
          <w:color w:val="000000"/>
          <w:lang w:eastAsia="ar-SA"/>
        </w:rPr>
        <w:t>аукциона</w:t>
      </w:r>
      <w:r w:rsidRPr="002C7201">
        <w:rPr>
          <w:rFonts w:ascii="Times New Roman" w:hAnsi="Times New Roman"/>
        </w:rPr>
        <w:t xml:space="preserve">: </w:t>
      </w:r>
      <w:r w:rsidR="00CF45D9" w:rsidRPr="002C7201">
        <w:rPr>
          <w:rFonts w:ascii="Times New Roman" w:hAnsi="Times New Roman"/>
        </w:rPr>
        <w:t xml:space="preserve">открытый аукцион в электронной форме </w:t>
      </w:r>
      <w:r w:rsidRPr="002C7201">
        <w:rPr>
          <w:rFonts w:ascii="Times New Roman" w:hAnsi="Times New Roman"/>
        </w:rPr>
        <w:t xml:space="preserve">без квалификационного отбора на </w:t>
      </w:r>
      <w:r w:rsidRPr="002C7201">
        <w:rPr>
          <w:rFonts w:ascii="Times New Roman" w:hAnsi="Times New Roman"/>
          <w:bCs/>
        </w:rPr>
        <w:t xml:space="preserve">право заключения договора на </w:t>
      </w:r>
      <w:r w:rsidR="00CF45D9" w:rsidRPr="002C7201">
        <w:rPr>
          <w:rFonts w:ascii="Times New Roman" w:hAnsi="Times New Roman"/>
          <w:bCs/>
        </w:rPr>
        <w:t xml:space="preserve">поставку </w:t>
      </w:r>
      <w:r w:rsidR="00487150">
        <w:rPr>
          <w:rFonts w:ascii="Times New Roman" w:hAnsi="Times New Roman"/>
          <w:bCs/>
        </w:rPr>
        <w:t>средств индивидуальной защиты, специальной одежды, специальной обуви в город Певек Чукотского АО</w:t>
      </w:r>
      <w:r w:rsidR="007F11D0" w:rsidRPr="002C7201">
        <w:rPr>
          <w:rFonts w:ascii="Times New Roman" w:hAnsi="Times New Roman"/>
          <w:bCs/>
        </w:rPr>
        <w:t>.</w:t>
      </w:r>
    </w:p>
    <w:p w14:paraId="78B58EE9" w14:textId="77777777" w:rsidR="007F11D0" w:rsidRPr="002C7201" w:rsidRDefault="007F11D0">
      <w:pPr>
        <w:tabs>
          <w:tab w:val="left" w:pos="252"/>
        </w:tabs>
        <w:rPr>
          <w:rFonts w:ascii="Times New Roman" w:hAnsi="Times New Roman"/>
        </w:rPr>
      </w:pPr>
    </w:p>
    <w:p w14:paraId="68387634" w14:textId="68DE16F8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Предмет договора: </w:t>
      </w:r>
      <w:r w:rsidR="00CF45D9" w:rsidRPr="002C7201">
        <w:rPr>
          <w:rFonts w:ascii="Times New Roman" w:hAnsi="Times New Roman"/>
          <w:bCs/>
        </w:rPr>
        <w:t xml:space="preserve">поставка </w:t>
      </w:r>
      <w:r w:rsidR="00487150">
        <w:rPr>
          <w:rFonts w:ascii="Times New Roman" w:hAnsi="Times New Roman"/>
          <w:bCs/>
        </w:rPr>
        <w:t>средств индивидуальной защиты, специальной одежды, специальной обуви в город Певек Чукотского АО</w:t>
      </w:r>
      <w:r w:rsidR="007F11D0" w:rsidRPr="002C7201">
        <w:rPr>
          <w:rFonts w:ascii="Times New Roman" w:hAnsi="Times New Roman"/>
          <w:bCs/>
        </w:rPr>
        <w:t>.</w:t>
      </w:r>
      <w:r w:rsidRPr="002C7201">
        <w:rPr>
          <w:rFonts w:ascii="Times New Roman" w:eastAsia="Calibri" w:hAnsi="Times New Roman"/>
        </w:rPr>
        <w:t xml:space="preserve"> </w:t>
      </w:r>
    </w:p>
    <w:p w14:paraId="591BA8F1" w14:textId="77777777" w:rsidR="007F11D0" w:rsidRPr="002C7201" w:rsidRDefault="007F11D0">
      <w:pPr>
        <w:keepLines w:val="0"/>
        <w:rPr>
          <w:rFonts w:ascii="Times New Roman" w:eastAsia="Calibri" w:hAnsi="Times New Roman"/>
        </w:rPr>
      </w:pPr>
    </w:p>
    <w:p w14:paraId="152D0FA7" w14:textId="5BF00A10" w:rsidR="007F11D0" w:rsidRPr="002C7201" w:rsidRDefault="00F64780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 w:rsidR="00EA0A3B" w:rsidRPr="002C7201">
        <w:rPr>
          <w:rFonts w:ascii="Times New Roman" w:eastAsiaTheme="minorHAnsi" w:hAnsi="Times New Roman"/>
        </w:rPr>
        <w:t>о проведении аукциона (закупочной документации)</w:t>
      </w:r>
      <w:r w:rsidRPr="002C7201">
        <w:rPr>
          <w:rFonts w:ascii="Times New Roman" w:eastAsia="Calibri" w:hAnsi="Times New Roman"/>
        </w:rPr>
        <w:t>.</w:t>
      </w:r>
    </w:p>
    <w:p w14:paraId="7CBE34EF" w14:textId="77777777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 </w:t>
      </w:r>
    </w:p>
    <w:p w14:paraId="2801A8AA" w14:textId="205A3FD4" w:rsidR="007F11D0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Срок </w:t>
      </w:r>
      <w:r w:rsidR="00F64780" w:rsidRPr="002C7201">
        <w:rPr>
          <w:rFonts w:ascii="Times New Roman" w:eastAsia="Calibri" w:hAnsi="Times New Roman"/>
        </w:rPr>
        <w:t>поставки товара</w:t>
      </w:r>
      <w:r w:rsidRPr="002C7201">
        <w:rPr>
          <w:rFonts w:ascii="Times New Roman" w:eastAsia="Calibri" w:hAnsi="Times New Roman"/>
        </w:rPr>
        <w:t xml:space="preserve">: </w:t>
      </w:r>
      <w:r w:rsidR="00283DFD" w:rsidRPr="002C7201"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14:paraId="62B054B4" w14:textId="77777777" w:rsidR="00A21608" w:rsidRPr="002C7201" w:rsidRDefault="00A21608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 </w:t>
      </w:r>
    </w:p>
    <w:p w14:paraId="21AE5A27" w14:textId="06370D83" w:rsidR="00A21608" w:rsidRPr="002C7201" w:rsidRDefault="00F64780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Начальная (максимальная) цена договора: </w:t>
      </w:r>
      <w:r w:rsidR="00487150">
        <w:rPr>
          <w:rFonts w:ascii="Times New Roman" w:eastAsia="Calibri" w:hAnsi="Times New Roman"/>
          <w:lang w:eastAsia="en-US"/>
        </w:rPr>
        <w:t>9 611 004</w:t>
      </w:r>
      <w:r w:rsidR="00346DA7" w:rsidRPr="002C7201">
        <w:rPr>
          <w:rFonts w:ascii="Times New Roman" w:eastAsia="Calibri" w:hAnsi="Times New Roman"/>
        </w:rPr>
        <w:t xml:space="preserve"> </w:t>
      </w:r>
      <w:r w:rsidRPr="002C7201">
        <w:rPr>
          <w:rFonts w:ascii="Times New Roman" w:eastAsia="Calibri" w:hAnsi="Times New Roman"/>
        </w:rPr>
        <w:t>(</w:t>
      </w:r>
      <w:r w:rsidR="00487150">
        <w:rPr>
          <w:rFonts w:ascii="Times New Roman" w:eastAsia="Calibri" w:hAnsi="Times New Roman"/>
        </w:rPr>
        <w:t>Девять миллионов шестьсот одиннадцать тысяч четыре</w:t>
      </w:r>
      <w:r w:rsidRPr="002C7201">
        <w:rPr>
          <w:rFonts w:ascii="Times New Roman" w:eastAsia="Calibri" w:hAnsi="Times New Roman"/>
        </w:rPr>
        <w:t>) рубл</w:t>
      </w:r>
      <w:r w:rsidR="00487150">
        <w:rPr>
          <w:rFonts w:ascii="Times New Roman" w:eastAsia="Calibri" w:hAnsi="Times New Roman"/>
        </w:rPr>
        <w:t>я</w:t>
      </w:r>
      <w:r w:rsidRPr="002C7201">
        <w:rPr>
          <w:rFonts w:ascii="Times New Roman" w:eastAsia="Calibri" w:hAnsi="Times New Roman"/>
        </w:rPr>
        <w:t xml:space="preserve"> </w:t>
      </w:r>
      <w:r w:rsidR="00487150">
        <w:rPr>
          <w:rFonts w:ascii="Times New Roman" w:eastAsia="Calibri" w:hAnsi="Times New Roman"/>
        </w:rPr>
        <w:t>31</w:t>
      </w:r>
      <w:r w:rsidR="00346DA7" w:rsidRPr="002C7201">
        <w:rPr>
          <w:rFonts w:ascii="Times New Roman" w:eastAsia="Calibri" w:hAnsi="Times New Roman"/>
        </w:rPr>
        <w:t xml:space="preserve"> </w:t>
      </w:r>
      <w:r w:rsidRPr="002C7201">
        <w:rPr>
          <w:rFonts w:ascii="Times New Roman" w:eastAsia="Calibri" w:hAnsi="Times New Roman"/>
        </w:rPr>
        <w:t>копе</w:t>
      </w:r>
      <w:r w:rsidR="00487150">
        <w:rPr>
          <w:rFonts w:ascii="Times New Roman" w:eastAsia="Calibri" w:hAnsi="Times New Roman"/>
        </w:rPr>
        <w:t>йка</w:t>
      </w:r>
      <w:r w:rsidRPr="002C7201">
        <w:rPr>
          <w:rFonts w:ascii="Times New Roman" w:eastAsia="Calibri" w:hAnsi="Times New Roman"/>
        </w:rPr>
        <w:t xml:space="preserve">, </w:t>
      </w:r>
      <w:r w:rsidR="00A21608" w:rsidRPr="002C7201">
        <w:rPr>
          <w:rFonts w:ascii="Times New Roman" w:eastAsia="Calibri" w:hAnsi="Times New Roman"/>
        </w:rPr>
        <w:t xml:space="preserve">включая НДС. </w:t>
      </w:r>
    </w:p>
    <w:p w14:paraId="78C38ADE" w14:textId="77777777" w:rsidR="00BF3D31" w:rsidRPr="002C7201" w:rsidRDefault="00BF3D31" w:rsidP="00BF3D31">
      <w:pPr>
        <w:keepLines w:val="0"/>
        <w:tabs>
          <w:tab w:val="left" w:pos="1134"/>
        </w:tabs>
        <w:rPr>
          <w:rFonts w:ascii="Times New Roman" w:hAnsi="Times New Roman"/>
        </w:rPr>
      </w:pPr>
    </w:p>
    <w:p w14:paraId="5067BB25" w14:textId="518BBC4C" w:rsidR="00BF3D31" w:rsidRPr="002C7201" w:rsidRDefault="00BF3D31" w:rsidP="00BF3D31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2C7201">
        <w:rPr>
          <w:rFonts w:ascii="Times New Roman" w:hAnsi="Times New Roman"/>
        </w:rPr>
        <w:t>Начальная (максимальная) цена единицы продукции:</w:t>
      </w:r>
    </w:p>
    <w:p w14:paraId="2A748964" w14:textId="54D5F412" w:rsidR="005C1444" w:rsidRDefault="005C1444">
      <w:pPr>
        <w:keepLines w:val="0"/>
        <w:rPr>
          <w:rFonts w:ascii="Times New Roman" w:eastAsia="Calibri" w:hAnsi="Times New Roman"/>
        </w:rPr>
      </w:pPr>
    </w:p>
    <w:tbl>
      <w:tblPr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949"/>
        <w:gridCol w:w="5991"/>
        <w:gridCol w:w="2978"/>
      </w:tblGrid>
      <w:tr w:rsidR="00487150" w14:paraId="18B478A9" w14:textId="77777777" w:rsidTr="008B47BE">
        <w:trPr>
          <w:trHeight w:val="847"/>
          <w:jc w:val="center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4DA45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№ п/п</w:t>
            </w:r>
          </w:p>
        </w:tc>
        <w:tc>
          <w:tcPr>
            <w:tcW w:w="5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63A24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t>Наименование</w:t>
            </w:r>
            <w:r>
              <w:rPr>
                <w:b/>
                <w:i/>
              </w:rPr>
              <w:t xml:space="preserve"> </w:t>
            </w:r>
            <w:r>
              <w:t>продукции</w:t>
            </w:r>
          </w:p>
        </w:tc>
        <w:tc>
          <w:tcPr>
            <w:tcW w:w="297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1764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t>Начальная (максимальная) цена единицы</w:t>
            </w:r>
            <w:r>
              <w:rPr>
                <w:b/>
                <w:i/>
              </w:rPr>
              <w:t xml:space="preserve"> </w:t>
            </w:r>
            <w:r>
              <w:t>продукции, руб., включая НДС</w:t>
            </w:r>
          </w:p>
        </w:tc>
      </w:tr>
      <w:tr w:rsidR="00487150" w14:paraId="67E08B9D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85BB91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799127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ХАКСЫ бежевый меланж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C25917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977,64</w:t>
            </w:r>
          </w:p>
        </w:tc>
      </w:tr>
      <w:tr w:rsidR="00487150" w14:paraId="49E0BC3F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58F215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4BE69E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ВОСТОЧНЫЕ ТИГРЫ G131 G131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DB372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471,52</w:t>
            </w:r>
          </w:p>
        </w:tc>
      </w:tr>
      <w:tr w:rsidR="00487150" w14:paraId="7A31CF17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A2A33D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5D39A4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ВОСТОЧНЫЕ ТИГРЫ G130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794AA7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607,84</w:t>
            </w:r>
          </w:p>
        </w:tc>
      </w:tr>
      <w:tr w:rsidR="00487150" w14:paraId="5F90929A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E2B12B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B3BCBB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Рукавицы ЗИМОВКА «Зимовка»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5BF9F2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962,40</w:t>
            </w:r>
          </w:p>
        </w:tc>
      </w:tr>
      <w:tr w:rsidR="00487150" w14:paraId="13C61688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55080B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226FA2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Рукавицы G13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2140F7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90,60</w:t>
            </w:r>
          </w:p>
        </w:tc>
      </w:tr>
      <w:tr w:rsidR="00487150" w14:paraId="716B3354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5B135F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02E8F0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ФЛАМИНГО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AEEA9C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1 026,64</w:t>
            </w:r>
          </w:p>
        </w:tc>
      </w:tr>
      <w:tr w:rsidR="00487150" w14:paraId="0345910B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9D1F1B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BF1B28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АЗРИ АЗРИЭЛЕКТРО резиновые диэлектрические (0 класс)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81D142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837,20</w:t>
            </w:r>
          </w:p>
        </w:tc>
      </w:tr>
      <w:tr w:rsidR="00487150" w14:paraId="49DFEBB0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DA1217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lastRenderedPageBreak/>
              <w:t>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F4AD96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СПЕЦ синие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B42AE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171,32</w:t>
            </w:r>
          </w:p>
        </w:tc>
      </w:tr>
      <w:tr w:rsidR="00487150" w14:paraId="130A9C2C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61A943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A73F83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трикотажные 10 класс вязки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3C6C10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32,12</w:t>
            </w:r>
          </w:p>
        </w:tc>
      </w:tr>
      <w:tr w:rsidR="00487150" w14:paraId="13FCE176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160F4A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555269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ВС 10 трикотажные (10 кл.в.)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477FC1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35,00</w:t>
            </w:r>
          </w:p>
        </w:tc>
      </w:tr>
      <w:tr w:rsidR="00487150" w14:paraId="15348901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62373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EE3B63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Краги ВОСТОЧНЫЕ ТИГРЫ G152 G152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691416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915,04</w:t>
            </w:r>
          </w:p>
        </w:tc>
      </w:tr>
      <w:tr w:rsidR="00487150" w14:paraId="6C7DB25F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78AC54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77D87F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Краги ВОСТОЧНЫЕ ТИГРЫ G129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B97301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1 139,09</w:t>
            </w:r>
          </w:p>
        </w:tc>
      </w:tr>
      <w:tr w:rsidR="00487150" w14:paraId="7BFFFB91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30CB84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FC5B19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Наушники противошумные РОСОМЗ СОМЗ-3 ПУМА 60300</w:t>
            </w:r>
            <w:r>
              <w:rPr>
                <w:color w:val="000000"/>
              </w:rPr>
              <w:br/>
              <w:t>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3FA73F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383,80</w:t>
            </w:r>
          </w:p>
        </w:tc>
      </w:tr>
      <w:tr w:rsidR="00487150" w14:paraId="616B6054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62E828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711163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Очки закрытые РОСОМЗ ЗН11 PANORAMA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B4C80C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303,92</w:t>
            </w:r>
          </w:p>
        </w:tc>
      </w:tr>
      <w:tr w:rsidR="00487150" w14:paraId="449D92D6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5B6CFA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709355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Подшлемник трикотажный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D0D58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432,40</w:t>
            </w:r>
          </w:p>
        </w:tc>
      </w:tr>
      <w:tr w:rsidR="00487150" w14:paraId="72BC42A4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16E518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5FC341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Подшлемник ЗЕВС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D26012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1 464,40</w:t>
            </w:r>
          </w:p>
        </w:tc>
      </w:tr>
      <w:tr w:rsidR="00487150" w14:paraId="72B5A23F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557EF2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F3DD02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Подшлемник ЗИМНИЙ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72806C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276,32</w:t>
            </w:r>
          </w:p>
        </w:tc>
      </w:tr>
      <w:tr w:rsidR="00487150" w14:paraId="693D4249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1E4432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2B0F00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Плащ НЕПТУН желтый флуор с темно-синим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EB4ED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4 142,40</w:t>
            </w:r>
          </w:p>
        </w:tc>
      </w:tr>
      <w:tr w:rsidR="00487150" w14:paraId="728DEA64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24C7BA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0F2947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Нарукавники РАМЕН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AF4244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557,60</w:t>
            </w:r>
          </w:p>
        </w:tc>
      </w:tr>
      <w:tr w:rsidR="00487150" w14:paraId="0DFABF4B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65E74D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67613E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КИТИВЭЙК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0A736B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194,36</w:t>
            </w:r>
          </w:p>
        </w:tc>
      </w:tr>
      <w:tr w:rsidR="00487150" w14:paraId="7AF3608D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789578B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F04B49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ПАЛМА КЕМИ 21-01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84F68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106,24</w:t>
            </w:r>
          </w:p>
        </w:tc>
      </w:tr>
      <w:tr w:rsidR="00487150" w14:paraId="07366972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CBFF8D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17A7A7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Туфли ТОФФ ГЕРА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878CE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2 169,00</w:t>
            </w:r>
          </w:p>
        </w:tc>
      </w:tr>
      <w:tr w:rsidR="00487150" w14:paraId="753E8B93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77EBD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A078FF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Полуботинки ШЕЛЬФ 2КП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4E7DD8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4 241,81</w:t>
            </w:r>
          </w:p>
        </w:tc>
      </w:tr>
      <w:tr w:rsidR="00487150" w14:paraId="6F431661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7D8AE0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45A9B0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Полуботинки ТОФФ СТЕП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8B9794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2 299,60</w:t>
            </w:r>
          </w:p>
        </w:tc>
      </w:tr>
      <w:tr w:rsidR="00487150" w14:paraId="6102EA62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BE6CC3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5F79D6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Ботинки ТРЕЙЛ ИКС КП ВСС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D1F078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3 208,64</w:t>
            </w:r>
          </w:p>
        </w:tc>
      </w:tr>
      <w:tr w:rsidR="00487150" w14:paraId="7F8BB32F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E693AF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BC717E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Ботинки ТРЕЙЛ ЛЕДИ ФРИЗ КПШ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5AF592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3 544,44</w:t>
            </w:r>
          </w:p>
        </w:tc>
      </w:tr>
      <w:tr w:rsidR="00487150" w14:paraId="5A4B755E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66076A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37325E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Ботинки высокие ТРЕЙЛ ВИНТЕР МПН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941737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4 184,40</w:t>
            </w:r>
          </w:p>
        </w:tc>
      </w:tr>
      <w:tr w:rsidR="00487150" w14:paraId="07BC24B1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E26F91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DECE0A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Ботинки высокие ФОРВЕЛД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933098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5 858,00</w:t>
            </w:r>
          </w:p>
        </w:tc>
      </w:tr>
      <w:tr w:rsidR="00487150" w14:paraId="7903FFD2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D85C50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5A43E1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Ботинки ФОРВЕЛД СВАРЩИК 6КПН нат. Мех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EAC7E8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5 579,20</w:t>
            </w:r>
          </w:p>
        </w:tc>
      </w:tr>
      <w:tr w:rsidR="00487150" w14:paraId="67EF0D1B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7A14E6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808DE7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 xml:space="preserve">Боты диэлектрические 4101-ФТ или аналог 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D0A24C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1 380,80</w:t>
            </w:r>
          </w:p>
        </w:tc>
      </w:tr>
      <w:tr w:rsidR="00487150" w14:paraId="0A219FAB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D6BA4C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B5C841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Сабо NORDMAN ЭВА (белый)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D04CD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962,40</w:t>
            </w:r>
          </w:p>
        </w:tc>
      </w:tr>
      <w:tr w:rsidR="00487150" w14:paraId="7918ABA5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F70D61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C92D2A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Сабо NORDMAN ЭВА (синий)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D65F73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962,40</w:t>
            </w:r>
          </w:p>
        </w:tc>
      </w:tr>
      <w:tr w:rsidR="00487150" w14:paraId="29262991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7DD639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901728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Костюм мужской для защиты от общих производственных загрязнений и механических воздействий летний (для рабочих)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D53A30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9 166,48</w:t>
            </w:r>
          </w:p>
        </w:tc>
      </w:tr>
      <w:tr w:rsidR="00487150" w14:paraId="41A3BF2E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156942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73CAB1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 xml:space="preserve">Куртка СПЕЦ на молнии и Полукомбинезон СПЕЦ </w:t>
            </w:r>
            <w:r>
              <w:rPr>
                <w:color w:val="000000"/>
              </w:rPr>
              <w:br/>
              <w:t>или аналоги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33A73D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8 299,20</w:t>
            </w:r>
          </w:p>
        </w:tc>
      </w:tr>
      <w:tr w:rsidR="00487150" w14:paraId="5D359D1F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EA1077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868D61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Костюм/комплект летний «Руководитель» мужской (в том числе отдельными предметами: куртка, брюки) от ОПЗ и МВ с МВО отделкой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EAAE83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17 925,68</w:t>
            </w:r>
          </w:p>
        </w:tc>
      </w:tr>
      <w:tr w:rsidR="00487150" w14:paraId="040F2E53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D99DAD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82F9DE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Куртка ЛЕДИ ДЖЕТСЕТ серо-черный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B8BBF4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4 728,40</w:t>
            </w:r>
          </w:p>
        </w:tc>
      </w:tr>
      <w:tr w:rsidR="00487150" w14:paraId="597F5FD2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570DFD9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48736B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Брюки ЛЕДИ ДЖЕТСЕТ летние серо-черный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80BA7F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3 612,40</w:t>
            </w:r>
          </w:p>
        </w:tc>
      </w:tr>
      <w:tr w:rsidR="00487150" w14:paraId="6E494589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8BD249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0EE993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Костюм МАСТЕРИЦА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2388F1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3 754,00</w:t>
            </w:r>
          </w:p>
        </w:tc>
      </w:tr>
      <w:tr w:rsidR="00487150" w14:paraId="627001EE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FD9D9F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lastRenderedPageBreak/>
              <w:t>39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94A093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Брюки ЛЕДИ КЛАРК белый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E0E9A4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1 157,60</w:t>
            </w:r>
          </w:p>
        </w:tc>
      </w:tr>
      <w:tr w:rsidR="00487150" w14:paraId="6DE62FD1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0700F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BE01F0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Куртка ЛЕДИ КЛАРК белый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5D4328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1 380,80</w:t>
            </w:r>
          </w:p>
        </w:tc>
      </w:tr>
      <w:tr w:rsidR="00487150" w14:paraId="21754079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C56069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105CCE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Куртка КЛАРК белый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C541AC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1 380,80</w:t>
            </w:r>
          </w:p>
        </w:tc>
      </w:tr>
      <w:tr w:rsidR="00487150" w14:paraId="4EFB19F5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372565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A25974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Брюки КЛАРК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4E6EB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1 157,60</w:t>
            </w:r>
          </w:p>
        </w:tc>
      </w:tr>
      <w:tr w:rsidR="00487150" w14:paraId="429D1122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1FA8EB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39FFBD6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Куртка ЛЕДИ КЛАРК темно-синий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8D30FD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1 348,64</w:t>
            </w:r>
          </w:p>
        </w:tc>
      </w:tr>
      <w:tr w:rsidR="00487150" w14:paraId="243921F9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A71A2C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A3D524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 xml:space="preserve">Брюки ЛЕДИ КЛАРК или аналог 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3480AD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1 165,00</w:t>
            </w:r>
          </w:p>
        </w:tc>
      </w:tr>
      <w:tr w:rsidR="00487150" w14:paraId="3CAB9994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D91EFB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864EA3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Халат АСТИ ЛЕДИ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8399A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1 799,20</w:t>
            </w:r>
          </w:p>
        </w:tc>
      </w:tr>
      <w:tr w:rsidR="00487150" w14:paraId="4E613061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2F95DD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95039F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Колпак МЕДИКАЛ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B8B76A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118,60</w:t>
            </w:r>
          </w:p>
        </w:tc>
      </w:tr>
      <w:tr w:rsidR="00487150" w14:paraId="42291B8B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89CF09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D83EEC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Костюм Монблан Люкс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F2B57B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14 366,40</w:t>
            </w:r>
          </w:p>
        </w:tc>
      </w:tr>
      <w:tr w:rsidR="00487150" w14:paraId="22DE2B3E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127C36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33FFDA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Белье летнее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EB3F09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1 171,60</w:t>
            </w:r>
          </w:p>
        </w:tc>
      </w:tr>
      <w:tr w:rsidR="00487150" w14:paraId="34832DD1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2D9D73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49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FE19E6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Белье НОРМАТИВ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344D38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1 429,80</w:t>
            </w:r>
          </w:p>
        </w:tc>
      </w:tr>
      <w:tr w:rsidR="00487150" w14:paraId="737F1BF1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8187EA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47DF72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БЕЛЬЕ ЛЕДИ СЛЕНДЕР 100% ХЛОПОК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53DE2B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1 379,56</w:t>
            </w:r>
          </w:p>
        </w:tc>
      </w:tr>
      <w:tr w:rsidR="00487150" w14:paraId="1AFCD680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E5FE45C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C88858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Куртка ЛЕДИ УРАН серо-черный утепленныйили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237999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12 065,20</w:t>
            </w:r>
          </w:p>
        </w:tc>
      </w:tr>
      <w:tr w:rsidR="00487150" w14:paraId="41F06B39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BD9FF9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AF0B7E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Полукомбинезон ЛЕДИ УРАН серо-черный утепленный</w:t>
            </w:r>
            <w:r>
              <w:rPr>
                <w:color w:val="000000"/>
              </w:rPr>
              <w:br/>
              <w:t>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58BA51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8 336,40</w:t>
            </w:r>
          </w:p>
        </w:tc>
      </w:tr>
      <w:tr w:rsidR="00487150" w14:paraId="35A8F8BA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4E5395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AE947DB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Костюм/комплект «Руководитель» мужской (в том числе отдельными предметами: куртка, брюки) для защиты от пониженных температур, для защиты от ОПЗ, МВ с водоотталкивающей отделкой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767666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21 439,64</w:t>
            </w:r>
          </w:p>
        </w:tc>
      </w:tr>
      <w:tr w:rsidR="00487150" w14:paraId="234E7983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5AD0F6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D0F3B97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Костюм/комплект «Мастер» мужской (в том числе отдельными предметами: куртка, брюки) для защиты от пониженных температур, для защиты от ОПЗ, МВ, НМВО и кислотонепроницаемой отделкой К20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C6E01F8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25 659,04</w:t>
            </w:r>
          </w:p>
        </w:tc>
      </w:tr>
      <w:tr w:rsidR="00487150" w14:paraId="7B11DC0D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985828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7AA789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Брюки ЛЕДИ ДЖЕТСЕТ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7A04AC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5 802,40</w:t>
            </w:r>
          </w:p>
        </w:tc>
      </w:tr>
      <w:tr w:rsidR="00487150" w14:paraId="5895C71B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33C6F2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64253B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Куртка ЛЕДИ ДЖЕТСЕТ серо-черный утепленный</w:t>
            </w:r>
            <w:r>
              <w:rPr>
                <w:color w:val="000000"/>
              </w:rPr>
              <w:br/>
              <w:t>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F510E3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11 144,40</w:t>
            </w:r>
          </w:p>
        </w:tc>
      </w:tr>
      <w:tr w:rsidR="00487150" w14:paraId="7E5F7583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042D34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46E7EE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Футболка ТЕНЗОР (цвет желтый)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3C463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584,76</w:t>
            </w:r>
          </w:p>
        </w:tc>
      </w:tr>
      <w:tr w:rsidR="00487150" w14:paraId="68C0BC73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2C1D40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6AE110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Футболка ТЕНЗОР (цвет васильковый)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49013A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584,76</w:t>
            </w:r>
          </w:p>
        </w:tc>
      </w:tr>
      <w:tr w:rsidR="00487150" w14:paraId="706DBA2C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0A7254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D0CAB2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Жилет СИГНАЛЬНЫЙ с карм. Оранжевый флуоресцентный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FCE1C3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383,80</w:t>
            </w:r>
          </w:p>
        </w:tc>
      </w:tr>
      <w:tr w:rsidR="00487150" w14:paraId="353ED4BE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8C1D00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415BF2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Каска РОСОМЗ СОМЗ-55 FAVORIT RAPID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712FAC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557,60</w:t>
            </w:r>
          </w:p>
        </w:tc>
      </w:tr>
      <w:tr w:rsidR="00487150" w14:paraId="3E0EA14F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6744F38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61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70FFB25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Привязь страховочная ARX с поясом VS-05H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22B88C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5 901,24</w:t>
            </w:r>
          </w:p>
        </w:tc>
      </w:tr>
      <w:tr w:rsidR="00487150" w14:paraId="7A2B71BE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4F345B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62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986D09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Строп страховочный ARX двухплечный VS-202LA</w:t>
            </w:r>
            <w:r>
              <w:rPr>
                <w:color w:val="000000"/>
              </w:rPr>
              <w:br/>
              <w:t>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9BD447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5 618,32</w:t>
            </w:r>
          </w:p>
        </w:tc>
      </w:tr>
      <w:tr w:rsidR="00487150" w14:paraId="739EAB74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B790F0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63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403E65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Перчатки ПАЛМА СИНГЛ ПЛЮС 23-02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A6A897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1 150,60</w:t>
            </w:r>
          </w:p>
        </w:tc>
      </w:tr>
      <w:tr w:rsidR="00487150" w14:paraId="31EF02FF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24720F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64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387918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Полумаска фильтрующая SPIROTEK SH3100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8A9124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64,24</w:t>
            </w:r>
          </w:p>
        </w:tc>
      </w:tr>
      <w:tr w:rsidR="00487150" w14:paraId="7CFDE467" w14:textId="77777777" w:rsidTr="008B47BE">
        <w:trPr>
          <w:trHeight w:val="564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952C049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lastRenderedPageBreak/>
              <w:t>65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A78D95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Аптечка ФЭСТ первой пом.работ. АРТ. 3763ПЛАСТ.КЕЙС ПРИК 262Н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EF5788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1 856,40</w:t>
            </w:r>
          </w:p>
        </w:tc>
      </w:tr>
      <w:tr w:rsidR="00487150" w14:paraId="6F28FBC2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30481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66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4B74BF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Аптечка ФЭСТ автомобильная АРТ.3735 ПО ПРИКАЗУ №260Н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CAB907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1 082,24</w:t>
            </w:r>
          </w:p>
        </w:tc>
      </w:tr>
      <w:tr w:rsidR="00487150" w14:paraId="4B0511FD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24F46DA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67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5DD8F7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Плащ ФОРЕСТ синий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591EF2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969,40</w:t>
            </w:r>
          </w:p>
        </w:tc>
      </w:tr>
      <w:tr w:rsidR="00487150" w14:paraId="3FEEDE60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8FFC37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68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CB93A2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 xml:space="preserve">Кепка-жокейка СОЮЗ васильковый или аналог 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EB9CE5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320,80</w:t>
            </w:r>
          </w:p>
        </w:tc>
      </w:tr>
      <w:tr w:rsidR="00487150" w14:paraId="19688665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D5D2E7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69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08D371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Комбинезон КАСПЕР темно-синий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A462A2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278,80</w:t>
            </w:r>
          </w:p>
        </w:tc>
      </w:tr>
      <w:tr w:rsidR="00487150" w14:paraId="3606B8A5" w14:textId="77777777" w:rsidTr="008B47BE">
        <w:trPr>
          <w:trHeight w:val="281"/>
          <w:jc w:val="center"/>
        </w:trPr>
        <w:tc>
          <w:tcPr>
            <w:tcW w:w="9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F8843E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70</w:t>
            </w:r>
          </w:p>
        </w:tc>
        <w:tc>
          <w:tcPr>
            <w:tcW w:w="59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F6172A" w14:textId="77777777" w:rsidR="00487150" w:rsidRDefault="00487150" w:rsidP="008B47BE">
            <w:pPr>
              <w:pStyle w:val="af4"/>
              <w:rPr>
                <w:color w:val="000000"/>
              </w:rPr>
            </w:pPr>
            <w:r>
              <w:rPr>
                <w:color w:val="000000"/>
              </w:rPr>
              <w:t>Средство Safe and Care репеллентное "Рефтамид максимум" или аналог</w:t>
            </w:r>
          </w:p>
        </w:tc>
        <w:tc>
          <w:tcPr>
            <w:tcW w:w="29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E37B86" w14:textId="77777777" w:rsidR="00487150" w:rsidRDefault="00487150" w:rsidP="008B47BE">
            <w:pPr>
              <w:widowControl w:val="0"/>
              <w:jc w:val="center"/>
              <w:rPr>
                <w:rFonts w:ascii="Tinos" w:hAnsi="Tinos"/>
              </w:rPr>
            </w:pPr>
            <w:r>
              <w:rPr>
                <w:rFonts w:ascii="Tinos" w:hAnsi="Tinos" w:cs="Calibri"/>
                <w:color w:val="000000"/>
              </w:rPr>
              <w:t>334,80</w:t>
            </w:r>
          </w:p>
        </w:tc>
      </w:tr>
    </w:tbl>
    <w:p w14:paraId="2F012F8E" w14:textId="0291AACB" w:rsidR="00487150" w:rsidRDefault="00487150">
      <w:pPr>
        <w:keepLines w:val="0"/>
        <w:rPr>
          <w:rFonts w:ascii="Times New Roman" w:eastAsia="Calibri" w:hAnsi="Times New Roman"/>
        </w:rPr>
      </w:pPr>
    </w:p>
    <w:p w14:paraId="2951D8E8" w14:textId="77777777" w:rsidR="00487150" w:rsidRPr="002C7201" w:rsidRDefault="00487150">
      <w:pPr>
        <w:keepLines w:val="0"/>
        <w:rPr>
          <w:rFonts w:ascii="Times New Roman" w:eastAsia="Calibri" w:hAnsi="Times New Roman"/>
        </w:rPr>
      </w:pPr>
    </w:p>
    <w:p w14:paraId="06DCBAF0" w14:textId="2E0420C7" w:rsidR="00A21608" w:rsidRPr="002C7201" w:rsidRDefault="00A2160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</w:rPr>
        <w:t xml:space="preserve">Извещение о проведении </w:t>
      </w:r>
      <w:r w:rsidR="00F64780" w:rsidRPr="002C7201">
        <w:rPr>
          <w:rFonts w:ascii="Times New Roman" w:hAnsi="Times New Roman"/>
          <w:color w:val="000000"/>
          <w:lang w:eastAsia="ar-SA"/>
        </w:rPr>
        <w:t xml:space="preserve">открытого аукциона в электронной форме </w:t>
      </w:r>
      <w:r w:rsidRPr="002C7201">
        <w:rPr>
          <w:rFonts w:ascii="Times New Roman" w:hAnsi="Times New Roman"/>
          <w:color w:val="000000"/>
          <w:lang w:eastAsia="ar-SA"/>
        </w:rPr>
        <w:t xml:space="preserve">и документация по </w:t>
      </w:r>
      <w:r w:rsidR="00F64780" w:rsidRPr="002C7201">
        <w:rPr>
          <w:rFonts w:ascii="Times New Roman" w:hAnsi="Times New Roman"/>
          <w:color w:val="000000"/>
          <w:lang w:eastAsia="ar-SA"/>
        </w:rPr>
        <w:t xml:space="preserve">открытому аукциону </w:t>
      </w:r>
      <w:r w:rsidRPr="002C7201">
        <w:rPr>
          <w:rFonts w:ascii="Times New Roman" w:hAnsi="Times New Roman"/>
          <w:color w:val="000000"/>
          <w:lang w:eastAsia="ar-SA"/>
        </w:rPr>
        <w:t>опубликованы «</w:t>
      </w:r>
      <w:r w:rsidR="00487150">
        <w:rPr>
          <w:rFonts w:ascii="Times New Roman" w:hAnsi="Times New Roman"/>
          <w:color w:val="000000"/>
          <w:lang w:eastAsia="ar-SA"/>
        </w:rPr>
        <w:t>1</w:t>
      </w:r>
      <w:r w:rsidR="00FD2A60" w:rsidRPr="00FD2A60">
        <w:rPr>
          <w:rFonts w:ascii="Times New Roman" w:hAnsi="Times New Roman"/>
          <w:color w:val="000000"/>
          <w:lang w:eastAsia="ar-SA"/>
        </w:rPr>
        <w:t>5</w:t>
      </w:r>
      <w:r w:rsidRPr="002C7201">
        <w:rPr>
          <w:rFonts w:ascii="Times New Roman" w:hAnsi="Times New Roman"/>
          <w:color w:val="000000"/>
          <w:lang w:eastAsia="ar-SA"/>
        </w:rPr>
        <w:t xml:space="preserve">» </w:t>
      </w:r>
      <w:r w:rsidR="00487150">
        <w:rPr>
          <w:rFonts w:ascii="Times New Roman" w:hAnsi="Times New Roman"/>
          <w:color w:val="000000"/>
          <w:lang w:eastAsia="ar-SA"/>
        </w:rPr>
        <w:t>августа</w:t>
      </w:r>
      <w:r w:rsidRPr="002C7201">
        <w:rPr>
          <w:rFonts w:ascii="Times New Roman" w:hAnsi="Times New Roman"/>
          <w:color w:val="000000"/>
          <w:lang w:eastAsia="ar-SA"/>
        </w:rPr>
        <w:t xml:space="preserve"> 202</w:t>
      </w:r>
      <w:r w:rsidR="007F11D0" w:rsidRPr="002C7201">
        <w:rPr>
          <w:rFonts w:ascii="Times New Roman" w:hAnsi="Times New Roman"/>
          <w:color w:val="000000"/>
          <w:lang w:eastAsia="ar-SA"/>
        </w:rPr>
        <w:t>5</w:t>
      </w:r>
      <w:r w:rsidRPr="002C7201">
        <w:rPr>
          <w:rFonts w:ascii="Times New Roman" w:hAnsi="Times New Roman"/>
          <w:color w:val="000000"/>
          <w:lang w:eastAsia="ar-SA"/>
        </w:rPr>
        <w:t xml:space="preserve"> года на официальном государственном сайте </w:t>
      </w:r>
      <w:hyperlink r:id="rId8" w:history="1"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2C7201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</w:t>
      </w:r>
      <w:r w:rsidR="00487150">
        <w:rPr>
          <w:rFonts w:ascii="Times New Roman" w:hAnsi="Times New Roman"/>
          <w:color w:val="000000"/>
          <w:lang w:eastAsia="ar-SA"/>
        </w:rPr>
        <w:t>32515131782</w:t>
      </w:r>
      <w:r w:rsidRPr="002C7201"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9" w:history="1"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2C7201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2C7201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487150">
        <w:rPr>
          <w:rFonts w:ascii="Times New Roman" w:hAnsi="Times New Roman"/>
          <w:color w:val="000000"/>
          <w:lang w:eastAsia="ar-SA"/>
        </w:rPr>
        <w:t>117364</w:t>
      </w:r>
      <w:r w:rsidRPr="002C7201">
        <w:rPr>
          <w:rFonts w:ascii="Times New Roman" w:hAnsi="Times New Roman"/>
          <w:color w:val="000000"/>
          <w:lang w:eastAsia="ar-SA"/>
        </w:rPr>
        <w:t>,</w:t>
      </w:r>
      <w:r w:rsidRPr="002C7201">
        <w:rPr>
          <w:rFonts w:ascii="Times New Roman" w:hAnsi="Times New Roman"/>
          <w:color w:val="FF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на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487150">
        <w:rPr>
          <w:rFonts w:ascii="Times New Roman" w:hAnsi="Times New Roman"/>
          <w:color w:val="000000"/>
          <w:lang w:eastAsia="ar-SA"/>
        </w:rPr>
        <w:t>32515131782</w:t>
      </w:r>
      <w:r w:rsidRPr="002C7201">
        <w:rPr>
          <w:rFonts w:ascii="Times New Roman" w:hAnsi="Times New Roman"/>
          <w:color w:val="000000"/>
          <w:lang w:eastAsia="ar-SA"/>
        </w:rPr>
        <w:t>.</w:t>
      </w:r>
    </w:p>
    <w:p w14:paraId="5CFC3FA9" w14:textId="77777777" w:rsidR="00A21608" w:rsidRPr="002C7201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54231241" w14:textId="40643C1E" w:rsidR="00A21608" w:rsidRPr="002C7201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C7201">
        <w:rPr>
          <w:b w:val="0"/>
          <w:bCs w:val="0"/>
          <w:color w:val="000000"/>
          <w:sz w:val="24"/>
          <w:szCs w:val="24"/>
        </w:rPr>
        <w:t xml:space="preserve">Заседание закупочной комиссии проводится в </w:t>
      </w:r>
      <w:r w:rsidR="00FD2A60" w:rsidRPr="00FD2A60">
        <w:rPr>
          <w:b w:val="0"/>
          <w:bCs w:val="0"/>
          <w:color w:val="000000"/>
          <w:sz w:val="24"/>
          <w:szCs w:val="24"/>
        </w:rPr>
        <w:t>09</w:t>
      </w:r>
      <w:r w:rsidRPr="002C7201">
        <w:rPr>
          <w:b w:val="0"/>
          <w:bCs w:val="0"/>
          <w:color w:val="000000"/>
          <w:sz w:val="24"/>
          <w:szCs w:val="24"/>
        </w:rPr>
        <w:t xml:space="preserve">:00 (время </w:t>
      </w:r>
      <w:r w:rsidR="002C7201">
        <w:rPr>
          <w:b w:val="0"/>
          <w:bCs w:val="0"/>
          <w:color w:val="000000"/>
          <w:sz w:val="24"/>
          <w:szCs w:val="24"/>
        </w:rPr>
        <w:t>московское</w:t>
      </w:r>
      <w:r w:rsidRPr="002C7201">
        <w:rPr>
          <w:b w:val="0"/>
          <w:bCs w:val="0"/>
          <w:color w:val="000000"/>
          <w:sz w:val="24"/>
          <w:szCs w:val="24"/>
        </w:rPr>
        <w:t>) «</w:t>
      </w:r>
      <w:r w:rsidR="002C7201">
        <w:rPr>
          <w:b w:val="0"/>
          <w:bCs w:val="0"/>
          <w:color w:val="000000"/>
          <w:sz w:val="24"/>
          <w:szCs w:val="24"/>
        </w:rPr>
        <w:t>29</w:t>
      </w:r>
      <w:r w:rsidRPr="002C7201">
        <w:rPr>
          <w:b w:val="0"/>
          <w:bCs w:val="0"/>
          <w:color w:val="000000"/>
          <w:sz w:val="24"/>
          <w:szCs w:val="24"/>
        </w:rPr>
        <w:t xml:space="preserve">» </w:t>
      </w:r>
      <w:r w:rsidR="00487150">
        <w:rPr>
          <w:b w:val="0"/>
          <w:bCs w:val="0"/>
          <w:color w:val="000000"/>
          <w:sz w:val="24"/>
          <w:szCs w:val="24"/>
        </w:rPr>
        <w:t>августа</w:t>
      </w:r>
      <w:r w:rsidRPr="002C7201">
        <w:rPr>
          <w:b w:val="0"/>
          <w:bCs w:val="0"/>
          <w:color w:val="000000"/>
          <w:sz w:val="24"/>
          <w:szCs w:val="24"/>
        </w:rPr>
        <w:t xml:space="preserve"> 202</w:t>
      </w:r>
      <w:r w:rsidR="007F11D0" w:rsidRPr="002C7201">
        <w:rPr>
          <w:b w:val="0"/>
          <w:bCs w:val="0"/>
          <w:color w:val="000000"/>
          <w:sz w:val="24"/>
          <w:szCs w:val="24"/>
        </w:rPr>
        <w:t>5</w:t>
      </w:r>
      <w:r w:rsidRPr="002C7201">
        <w:rPr>
          <w:b w:val="0"/>
          <w:bCs w:val="0"/>
          <w:color w:val="000000"/>
          <w:sz w:val="24"/>
          <w:szCs w:val="24"/>
        </w:rPr>
        <w:t xml:space="preserve"> года, по адресу</w:t>
      </w:r>
      <w:r w:rsidR="00806C3E" w:rsidRPr="002C7201">
        <w:rPr>
          <w:b w:val="0"/>
          <w:bCs w:val="0"/>
          <w:color w:val="000000"/>
          <w:sz w:val="24"/>
          <w:szCs w:val="24"/>
        </w:rPr>
        <w:t xml:space="preserve">: </w:t>
      </w:r>
      <w:r w:rsidR="007F11D0" w:rsidRPr="002C7201">
        <w:rPr>
          <w:b w:val="0"/>
          <w:bCs w:val="0"/>
          <w:color w:val="000000"/>
          <w:sz w:val="24"/>
          <w:szCs w:val="24"/>
        </w:rPr>
        <w:t xml:space="preserve">689400, </w:t>
      </w:r>
      <w:r w:rsidR="00806C3E" w:rsidRPr="002C7201">
        <w:rPr>
          <w:b w:val="0"/>
          <w:bCs w:val="0"/>
          <w:color w:val="000000"/>
          <w:sz w:val="24"/>
          <w:szCs w:val="24"/>
        </w:rPr>
        <w:t>Чукотский автономный округ, г. Певек, ул. Советская, д. 9</w:t>
      </w:r>
    </w:p>
    <w:p w14:paraId="60803BFA" w14:textId="77777777" w:rsidR="008E4FB3" w:rsidRPr="002C7201" w:rsidRDefault="008E4FB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3289C308" w14:textId="77777777" w:rsidR="00A21608" w:rsidRPr="002C7201" w:rsidRDefault="008E4FB3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b/>
          <w:bCs/>
          <w:color w:val="000000"/>
          <w:lang w:eastAsia="ar-SA"/>
        </w:rPr>
        <w:t>В</w:t>
      </w:r>
      <w:r w:rsidR="00A21608" w:rsidRPr="002C7201">
        <w:rPr>
          <w:rFonts w:ascii="Times New Roman" w:hAnsi="Times New Roman"/>
          <w:b/>
          <w:bCs/>
          <w:color w:val="000000"/>
          <w:lang w:eastAsia="ar-SA"/>
        </w:rPr>
        <w:t xml:space="preserve"> заседании </w:t>
      </w:r>
      <w:r w:rsidRPr="002C7201">
        <w:rPr>
          <w:rFonts w:ascii="Times New Roman" w:hAnsi="Times New Roman"/>
          <w:b/>
          <w:bCs/>
          <w:color w:val="000000"/>
          <w:lang w:eastAsia="ar-SA"/>
        </w:rPr>
        <w:t>принимают участие</w:t>
      </w:r>
      <w:r w:rsidR="00A21608" w:rsidRPr="002C7201">
        <w:rPr>
          <w:rFonts w:ascii="Times New Roman" w:hAnsi="Times New Roman"/>
          <w:b/>
          <w:bCs/>
          <w:color w:val="000000"/>
          <w:lang w:eastAsia="ar-SA"/>
        </w:rPr>
        <w:t xml:space="preserve">: </w:t>
      </w:r>
    </w:p>
    <w:p w14:paraId="19AC697A" w14:textId="2B2B7831" w:rsidR="00A21608" w:rsidRDefault="00A21608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5679"/>
      </w:tblGrid>
      <w:tr w:rsidR="00487150" w14:paraId="7B6B8980" w14:textId="77777777" w:rsidTr="008B47BE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FE78E4" w14:textId="77777777" w:rsidR="00487150" w:rsidRDefault="00487150" w:rsidP="008B47B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08357" w14:textId="77777777" w:rsidR="00487150" w:rsidRDefault="00487150" w:rsidP="008B47B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487150" w14:paraId="40F4FE7B" w14:textId="77777777" w:rsidTr="008B47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86FF17" w14:textId="77777777" w:rsidR="00487150" w:rsidRDefault="00487150" w:rsidP="008B47B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87150" w14:paraId="14DAE0F2" w14:textId="77777777" w:rsidTr="008B47BE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38875" w14:textId="77777777" w:rsidR="00487150" w:rsidRDefault="00487150" w:rsidP="008B47BE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6A6D3" w14:textId="77777777" w:rsidR="00487150" w:rsidRDefault="00487150" w:rsidP="008B47BE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487150" w14:paraId="573F6F35" w14:textId="77777777" w:rsidTr="008B47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453CB" w14:textId="77777777" w:rsidR="00487150" w:rsidRDefault="00487150" w:rsidP="008B47B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87150" w14:paraId="125081A1" w14:textId="77777777" w:rsidTr="008B47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379A23A3" w14:textId="77777777" w:rsidR="00487150" w:rsidRDefault="00487150" w:rsidP="008B47BE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2F5606D2" w14:textId="77777777" w:rsidR="00487150" w:rsidRDefault="00487150" w:rsidP="008B47BE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Руководитель группы безопасности</w:t>
            </w:r>
          </w:p>
        </w:tc>
      </w:tr>
      <w:tr w:rsidR="00487150" w14:paraId="00C0C99A" w14:textId="77777777" w:rsidTr="008B47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9C113" w14:textId="77777777" w:rsidR="00487150" w:rsidRDefault="00487150" w:rsidP="008B47BE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87150" w14:paraId="0F66154D" w14:textId="77777777" w:rsidTr="008B47BE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2C84C" w14:textId="77777777" w:rsidR="00487150" w:rsidRDefault="00487150" w:rsidP="008B47B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szCs w:val="28"/>
              </w:rPr>
              <w:t>Круселёва Е.А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CB0406" w14:textId="77777777" w:rsidR="00487150" w:rsidRDefault="00487150" w:rsidP="008B47BE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02141B" w14:paraId="4FB6B490" w14:textId="77777777" w:rsidTr="008B47BE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BEA83" w14:textId="2A996BD9" w:rsidR="0002141B" w:rsidRDefault="0002141B" w:rsidP="0002141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707EA1" w14:textId="40A55131" w:rsidR="0002141B" w:rsidRDefault="0002141B" w:rsidP="0002141B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 </w:t>
            </w:r>
          </w:p>
        </w:tc>
      </w:tr>
      <w:tr w:rsidR="0002141B" w14:paraId="59CCA1FE" w14:textId="77777777" w:rsidTr="008B47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9DC7E" w14:textId="3020F6D1" w:rsidR="0002141B" w:rsidRDefault="0002141B" w:rsidP="0002141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2141B" w14:paraId="052AAA77" w14:textId="77777777" w:rsidTr="008B47BE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6F6D69" w14:textId="322DF4D7" w:rsidR="0002141B" w:rsidRDefault="0002141B" w:rsidP="0002141B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Подлипаев А.М.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50A58" w14:textId="0B124DCC" w:rsidR="0002141B" w:rsidRDefault="0002141B" w:rsidP="0002141B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</w:tr>
    </w:tbl>
    <w:p w14:paraId="1A88C74F" w14:textId="77777777" w:rsidR="00487150" w:rsidRPr="002C7201" w:rsidRDefault="0048715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06573362" w14:textId="40E0E35F" w:rsidR="00A21608" w:rsidRPr="002C7201" w:rsidRDefault="00A21608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073827" w:rsidRPr="002C7201">
        <w:rPr>
          <w:rFonts w:ascii="Times New Roman" w:hAnsi="Times New Roman"/>
          <w:color w:val="000000"/>
          <w:lang w:eastAsia="ar-SA"/>
        </w:rPr>
        <w:t>5</w:t>
      </w:r>
      <w:r w:rsidRPr="002C7201">
        <w:rPr>
          <w:rFonts w:ascii="Times New Roman" w:hAnsi="Times New Roman"/>
          <w:color w:val="000000"/>
          <w:lang w:eastAsia="ar-SA"/>
        </w:rPr>
        <w:t xml:space="preserve"> из 5 членов закупочной  комиссии.</w:t>
      </w:r>
    </w:p>
    <w:p w14:paraId="5A5AE3B5" w14:textId="77777777" w:rsidR="00A21608" w:rsidRPr="002C7201" w:rsidRDefault="00A21608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Кворум имеется.</w:t>
      </w:r>
    </w:p>
    <w:p w14:paraId="6BDE7DEE" w14:textId="77777777" w:rsidR="008E4FB3" w:rsidRPr="002C7201" w:rsidRDefault="008E4FB3">
      <w:pPr>
        <w:rPr>
          <w:rFonts w:ascii="Times New Roman" w:hAnsi="Times New Roman"/>
          <w:color w:val="000000"/>
          <w:lang w:eastAsia="ar-SA"/>
        </w:rPr>
      </w:pPr>
    </w:p>
    <w:p w14:paraId="1ECEC907" w14:textId="2AB95CA4" w:rsidR="00073827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1. Согласно результатам открытия доступа к первым частям заявок на участие в аукционе на 08:00 (время московское) «</w:t>
      </w:r>
      <w:r w:rsidR="00487150">
        <w:rPr>
          <w:rFonts w:ascii="Times New Roman" w:hAnsi="Times New Roman"/>
          <w:color w:val="000000"/>
          <w:lang w:eastAsia="ar-SA"/>
        </w:rPr>
        <w:t>25</w:t>
      </w:r>
      <w:r w:rsidRPr="002C7201">
        <w:rPr>
          <w:rFonts w:ascii="Times New Roman" w:hAnsi="Times New Roman"/>
          <w:color w:val="000000"/>
          <w:lang w:eastAsia="ar-SA"/>
        </w:rPr>
        <w:t xml:space="preserve">» </w:t>
      </w:r>
      <w:r w:rsidR="00487150">
        <w:rPr>
          <w:rFonts w:ascii="Times New Roman" w:hAnsi="Times New Roman"/>
          <w:color w:val="000000"/>
          <w:lang w:eastAsia="ar-SA"/>
        </w:rPr>
        <w:t>августа</w:t>
      </w:r>
      <w:r w:rsidRPr="002C7201">
        <w:rPr>
          <w:rFonts w:ascii="Times New Roman" w:hAnsi="Times New Roman"/>
          <w:color w:val="000000"/>
          <w:lang w:eastAsia="ar-SA"/>
        </w:rPr>
        <w:t xml:space="preserve"> 2025 года на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, при подаче заявок на участие в аукционе посредством программных и технических средств ЭТП </w:t>
      </w:r>
      <w:r w:rsidR="005F40BA">
        <w:rPr>
          <w:rFonts w:ascii="Times New Roman" w:hAnsi="Times New Roman"/>
          <w:color w:val="000000"/>
          <w:lang w:eastAsia="ar-SA"/>
        </w:rPr>
        <w:t>АКЦИОНЕРНОЕ ОБЩЕСТВО «ЭЛЕКТРОННЫЕ ТОРГОВЫЕ СИСТЕМЫ»</w:t>
      </w:r>
      <w:r w:rsidR="00020E5B" w:rsidRPr="002C7201">
        <w:rPr>
          <w:rFonts w:ascii="Times New Roman" w:hAnsi="Times New Roman"/>
          <w:color w:val="000000"/>
          <w:lang w:eastAsia="ar-SA"/>
        </w:rPr>
        <w:t xml:space="preserve"> </w:t>
      </w:r>
      <w:r w:rsidRPr="002C7201">
        <w:rPr>
          <w:rFonts w:ascii="Times New Roman" w:hAnsi="Times New Roman"/>
          <w:color w:val="000000"/>
          <w:lang w:eastAsia="ar-SA"/>
        </w:rPr>
        <w:t xml:space="preserve"> в рамках данного аукциона участнику аукциона присвоен следующий уникальный идентификационный номер:</w:t>
      </w:r>
    </w:p>
    <w:p w14:paraId="1890A071" w14:textId="77777777" w:rsidR="00073827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14:paraId="5191F1DF" w14:textId="492502C9" w:rsidR="00A21608" w:rsidRPr="002C7201" w:rsidRDefault="00073827" w:rsidP="00073827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- </w:t>
      </w:r>
      <w:r w:rsidR="0023004F" w:rsidRPr="0023004F">
        <w:rPr>
          <w:rFonts w:ascii="Times New Roman" w:hAnsi="Times New Roman"/>
          <w:color w:val="000000"/>
          <w:lang w:eastAsia="ar-SA"/>
        </w:rPr>
        <w:t>32515</w:t>
      </w:r>
      <w:r w:rsidR="00487150">
        <w:rPr>
          <w:rFonts w:ascii="Times New Roman" w:hAnsi="Times New Roman"/>
          <w:color w:val="000000"/>
          <w:lang w:eastAsia="ar-SA"/>
        </w:rPr>
        <w:t>131782</w:t>
      </w:r>
      <w:r w:rsidR="0023004F" w:rsidRPr="0023004F">
        <w:rPr>
          <w:rFonts w:ascii="Times New Roman" w:hAnsi="Times New Roman"/>
          <w:color w:val="000000"/>
          <w:lang w:eastAsia="ar-SA"/>
        </w:rPr>
        <w:t xml:space="preserve">-1-1 </w:t>
      </w:r>
      <w:r w:rsidRPr="002C7201">
        <w:rPr>
          <w:rFonts w:ascii="Times New Roman" w:hAnsi="Times New Roman"/>
          <w:color w:val="000000"/>
          <w:lang w:eastAsia="ar-SA"/>
        </w:rPr>
        <w:t>(присвоенный ЭТП идентификационный номер участника аукциона);</w:t>
      </w:r>
      <w:r w:rsidR="00A21608" w:rsidRPr="002C7201">
        <w:rPr>
          <w:rFonts w:ascii="Times New Roman" w:hAnsi="Times New Roman"/>
          <w:color w:val="000000"/>
          <w:lang w:eastAsia="ar-SA"/>
        </w:rPr>
        <w:t xml:space="preserve"> </w:t>
      </w:r>
    </w:p>
    <w:p w14:paraId="13D413EA" w14:textId="77777777" w:rsidR="002835F9" w:rsidRPr="002C7201" w:rsidRDefault="002835F9" w:rsidP="002835F9">
      <w:pPr>
        <w:rPr>
          <w:rFonts w:ascii="Times New Roman" w:hAnsi="Times New Roman"/>
          <w:color w:val="000000"/>
          <w:lang w:eastAsia="ar-SA"/>
        </w:rPr>
      </w:pPr>
    </w:p>
    <w:p w14:paraId="3E0D3617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В связи с тем, что подана только одна заявка от одного участника, в соответствии с подпунктом а) пункта 1.1 статьи 6.4 главы 6 ЕОСЗ открытый аукцион признан несостоявшимся. </w:t>
      </w:r>
    </w:p>
    <w:p w14:paraId="1BE0F151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1F96658D" w14:textId="5CB3A4F3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2. </w:t>
      </w:r>
      <w:r w:rsidR="00F4429D" w:rsidRPr="00F4429D">
        <w:rPr>
          <w:rFonts w:ascii="Times New Roman" w:hAnsi="Times New Roman"/>
          <w:color w:val="000000"/>
          <w:lang w:eastAsia="ar-SA"/>
        </w:rPr>
        <w:t xml:space="preserve">Согласно протоколу заседания закупочной комиссии по рассмотрению первых частей заявок </w:t>
      </w:r>
      <w:r w:rsidR="00F4429D" w:rsidRPr="00FD2A60">
        <w:rPr>
          <w:rFonts w:ascii="Times New Roman" w:hAnsi="Times New Roman"/>
          <w:color w:val="000000"/>
          <w:lang w:eastAsia="ar-SA"/>
        </w:rPr>
        <w:t>от «</w:t>
      </w:r>
      <w:r w:rsidR="00487150" w:rsidRPr="00FD2A60">
        <w:rPr>
          <w:rFonts w:ascii="Times New Roman" w:hAnsi="Times New Roman"/>
          <w:color w:val="000000"/>
          <w:lang w:eastAsia="ar-SA"/>
        </w:rPr>
        <w:t>2</w:t>
      </w:r>
      <w:r w:rsidR="00FD2A60" w:rsidRPr="00FD2A60">
        <w:rPr>
          <w:rFonts w:ascii="Times New Roman" w:hAnsi="Times New Roman"/>
          <w:color w:val="000000"/>
          <w:lang w:eastAsia="ar-SA"/>
        </w:rPr>
        <w:t>7</w:t>
      </w:r>
      <w:r w:rsidR="00F4429D" w:rsidRPr="00FD2A60">
        <w:rPr>
          <w:rFonts w:ascii="Times New Roman" w:hAnsi="Times New Roman"/>
          <w:color w:val="000000"/>
          <w:lang w:eastAsia="ar-SA"/>
        </w:rPr>
        <w:t xml:space="preserve">» </w:t>
      </w:r>
      <w:r w:rsidR="00487150" w:rsidRPr="00FD2A60">
        <w:rPr>
          <w:rFonts w:ascii="Times New Roman" w:hAnsi="Times New Roman"/>
          <w:color w:val="000000"/>
          <w:lang w:eastAsia="ar-SA"/>
        </w:rPr>
        <w:t>августа 2025 № 947/</w:t>
      </w:r>
      <w:r w:rsidR="00FD2A60" w:rsidRPr="00FD2A60">
        <w:rPr>
          <w:rFonts w:ascii="Times New Roman" w:hAnsi="Times New Roman"/>
          <w:color w:val="000000"/>
          <w:lang w:eastAsia="ar-SA"/>
        </w:rPr>
        <w:t>89</w:t>
      </w:r>
      <w:r w:rsidR="00F4429D" w:rsidRPr="00FD2A60">
        <w:rPr>
          <w:rFonts w:ascii="Times New Roman" w:hAnsi="Times New Roman"/>
          <w:color w:val="000000"/>
          <w:lang w:eastAsia="ar-SA"/>
        </w:rPr>
        <w:t>-</w:t>
      </w:r>
      <w:r w:rsidR="00F4429D" w:rsidRPr="00F4429D">
        <w:rPr>
          <w:rFonts w:ascii="Times New Roman" w:hAnsi="Times New Roman"/>
          <w:color w:val="000000"/>
          <w:lang w:eastAsia="ar-SA"/>
        </w:rPr>
        <w:t>Пр закупочной комиссией были приняты следующие решения</w:t>
      </w:r>
      <w:r w:rsidRPr="002C7201">
        <w:rPr>
          <w:rFonts w:ascii="Times New Roman" w:hAnsi="Times New Roman"/>
          <w:color w:val="000000"/>
          <w:lang w:eastAsia="ar-SA"/>
        </w:rPr>
        <w:t xml:space="preserve">: </w:t>
      </w:r>
    </w:p>
    <w:p w14:paraId="4C6A18F0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67C2A3BE" w14:textId="1DC5E836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2.1. Допустить к дальнейшему участию в аукционе участников, которым присвоены следующие уникальные идентификационные номера: </w:t>
      </w:r>
    </w:p>
    <w:p w14:paraId="67CDAA7E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3110A1D7" w14:textId="12C4D4D3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2.1.1. </w:t>
      </w:r>
      <w:r w:rsidR="0023004F" w:rsidRPr="0023004F">
        <w:rPr>
          <w:rFonts w:ascii="Times New Roman" w:hAnsi="Times New Roman"/>
          <w:color w:val="000000"/>
          <w:lang w:eastAsia="ar-SA"/>
        </w:rPr>
        <w:t>32515</w:t>
      </w:r>
      <w:r w:rsidR="00487150">
        <w:rPr>
          <w:rFonts w:ascii="Times New Roman" w:hAnsi="Times New Roman"/>
          <w:color w:val="000000"/>
          <w:lang w:eastAsia="ar-SA"/>
        </w:rPr>
        <w:t>131782</w:t>
      </w:r>
      <w:r w:rsidR="0023004F" w:rsidRPr="0023004F">
        <w:rPr>
          <w:rFonts w:ascii="Times New Roman" w:hAnsi="Times New Roman"/>
          <w:color w:val="000000"/>
          <w:lang w:eastAsia="ar-SA"/>
        </w:rPr>
        <w:t xml:space="preserve">-1-1 </w:t>
      </w:r>
      <w:r w:rsidRPr="002C7201">
        <w:rPr>
          <w:rFonts w:ascii="Times New Roman" w:hAnsi="Times New Roman"/>
          <w:color w:val="000000"/>
          <w:lang w:eastAsia="ar-SA"/>
        </w:rPr>
        <w:t>(присвоенный ЭТП идентификационный номер участника аукциона)</w:t>
      </w:r>
    </w:p>
    <w:p w14:paraId="1427273F" w14:textId="77777777" w:rsidR="00D111AC" w:rsidRPr="002C7201" w:rsidRDefault="00D111AC" w:rsidP="00D111A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14:paraId="0E16EF5A" w14:textId="480F75CD" w:rsidR="00A41E9A" w:rsidRPr="002C7201" w:rsidRDefault="00D111AC" w:rsidP="00D111AC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hAnsi="Times New Roman"/>
          <w:color w:val="000000"/>
          <w:lang w:eastAsia="ar-SA"/>
        </w:rPr>
        <w:t>Количество заявок на участие в закупке, которые отклонены: 0 заявок на участие в закупке.</w:t>
      </w:r>
    </w:p>
    <w:p w14:paraId="20E91861" w14:textId="77777777" w:rsidR="00A41E9A" w:rsidRPr="002C7201" w:rsidRDefault="00A41E9A" w:rsidP="001D40F3">
      <w:pPr>
        <w:keepLines w:val="0"/>
        <w:jc w:val="left"/>
        <w:rPr>
          <w:rFonts w:ascii="Times New Roman" w:eastAsia="Calibri" w:hAnsi="Times New Roman"/>
        </w:rPr>
      </w:pPr>
    </w:p>
    <w:p w14:paraId="45821B4B" w14:textId="77777777" w:rsidR="005F40BA" w:rsidRDefault="001D40F3" w:rsidP="001D40F3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2C7201">
        <w:rPr>
          <w:rFonts w:ascii="Times New Roman" w:eastAsia="Calibri" w:hAnsi="Times New Roman"/>
        </w:rPr>
        <w:br/>
        <w:t xml:space="preserve">«за» - </w:t>
      </w:r>
      <w:r w:rsidR="009438F0" w:rsidRPr="002C7201">
        <w:rPr>
          <w:rFonts w:ascii="Times New Roman" w:eastAsia="Calibri" w:hAnsi="Times New Roman"/>
        </w:rPr>
        <w:t>5</w:t>
      </w:r>
      <w:r w:rsidRPr="002C7201">
        <w:rPr>
          <w:rFonts w:ascii="Times New Roman" w:eastAsia="Calibri" w:hAnsi="Times New Roman"/>
        </w:rPr>
        <w:t xml:space="preserve"> голос</w:t>
      </w:r>
      <w:r w:rsidR="009438F0" w:rsidRPr="002C7201">
        <w:rPr>
          <w:rFonts w:ascii="Times New Roman" w:eastAsia="Calibri" w:hAnsi="Times New Roman"/>
        </w:rPr>
        <w:t>ов</w:t>
      </w:r>
      <w:r w:rsidR="00A45954" w:rsidRPr="002C7201">
        <w:rPr>
          <w:rFonts w:ascii="Times New Roman" w:eastAsia="Calibri" w:hAnsi="Times New Roman"/>
        </w:rPr>
        <w:t xml:space="preserve"> </w:t>
      </w:r>
    </w:p>
    <w:p w14:paraId="2958FC0F" w14:textId="62327A13" w:rsidR="001D40F3" w:rsidRPr="002C7201" w:rsidRDefault="001D40F3" w:rsidP="001D40F3">
      <w:pPr>
        <w:keepLines w:val="0"/>
        <w:jc w:val="left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>«против» - 0 голосов;</w:t>
      </w:r>
      <w:r w:rsidRPr="002C7201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148A207F" w14:textId="77777777" w:rsidR="00104D2E" w:rsidRPr="002C7201" w:rsidRDefault="00104D2E" w:rsidP="001D40F3">
      <w:pPr>
        <w:keepLines w:val="0"/>
        <w:jc w:val="left"/>
        <w:rPr>
          <w:rFonts w:ascii="Times New Roman" w:eastAsia="Calibri" w:hAnsi="Times New Roman"/>
        </w:rPr>
      </w:pPr>
    </w:p>
    <w:p w14:paraId="6A19AF42" w14:textId="4F53CF99" w:rsidR="00A45954" w:rsidRDefault="00A45954" w:rsidP="005F40BA">
      <w:pPr>
        <w:keepLines w:val="0"/>
        <w:rPr>
          <w:rFonts w:ascii="Times New Roman" w:eastAsia="Calibri" w:hAnsi="Times New Roman"/>
        </w:rPr>
      </w:pPr>
      <w:r w:rsidRPr="002C7201">
        <w:rPr>
          <w:rFonts w:ascii="Times New Roman" w:eastAsia="Calibri" w:hAnsi="Times New Roman"/>
        </w:rPr>
        <w:t>В связи с тем, что по результатам рассмотрения первых частей заявок на участие в аукционе принято решение о допуске только одного участника аукциона</w:t>
      </w:r>
      <w:r w:rsidRPr="002C7201">
        <w:rPr>
          <w:rFonts w:ascii="Times New Roman" w:eastAsia="Calibri" w:hAnsi="Times New Roman"/>
          <w:b/>
          <w:i/>
        </w:rPr>
        <w:t xml:space="preserve"> </w:t>
      </w:r>
      <w:r w:rsidRPr="002C7201">
        <w:rPr>
          <w:rFonts w:ascii="Times New Roman" w:eastAsia="Calibri" w:hAnsi="Times New Roman"/>
        </w:rPr>
        <w:t xml:space="preserve"> в соответствии с пунктом б) части 1.2 статьи 6.4 ЕОСЗ аукцион признан несостоявшимся.</w:t>
      </w:r>
    </w:p>
    <w:p w14:paraId="5D4FFC85" w14:textId="0124988F" w:rsidR="00293249" w:rsidRDefault="00293249" w:rsidP="005F40BA">
      <w:pPr>
        <w:keepLines w:val="0"/>
        <w:rPr>
          <w:rFonts w:ascii="Times New Roman" w:eastAsia="Calibri" w:hAnsi="Times New Roman"/>
        </w:rPr>
      </w:pPr>
    </w:p>
    <w:p w14:paraId="68810A1F" w14:textId="47B66408" w:rsidR="00293249" w:rsidRPr="00FF646C" w:rsidRDefault="00293249" w:rsidP="00293249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3. </w:t>
      </w:r>
      <w:r w:rsidR="00F229B4" w:rsidRPr="00F229B4">
        <w:rPr>
          <w:color w:val="000000"/>
          <w:lang w:eastAsia="ar-SA"/>
        </w:rPr>
        <w:t xml:space="preserve">Согласно протоколу заседания закупочной комиссии по рассмотрению </w:t>
      </w:r>
      <w:r w:rsidR="00F229B4">
        <w:rPr>
          <w:color w:val="000000"/>
          <w:lang w:eastAsia="ar-SA"/>
        </w:rPr>
        <w:t>вторых</w:t>
      </w:r>
      <w:r w:rsidR="00F229B4" w:rsidRPr="00F229B4">
        <w:rPr>
          <w:color w:val="000000"/>
          <w:lang w:eastAsia="ar-SA"/>
        </w:rPr>
        <w:t xml:space="preserve"> частей заявок от </w:t>
      </w:r>
      <w:r w:rsidR="00F229B4" w:rsidRPr="00FD2A60">
        <w:rPr>
          <w:color w:val="000000"/>
          <w:lang w:eastAsia="ar-SA"/>
        </w:rPr>
        <w:t>«</w:t>
      </w:r>
      <w:r w:rsidR="00487150" w:rsidRPr="00FD2A60">
        <w:rPr>
          <w:color w:val="000000"/>
          <w:lang w:eastAsia="ar-SA"/>
        </w:rPr>
        <w:t>2</w:t>
      </w:r>
      <w:r w:rsidR="00FD2A60" w:rsidRPr="00FD2A60">
        <w:rPr>
          <w:color w:val="000000"/>
          <w:lang w:eastAsia="ar-SA"/>
        </w:rPr>
        <w:t>9</w:t>
      </w:r>
      <w:r w:rsidR="00F229B4" w:rsidRPr="00FD2A60">
        <w:rPr>
          <w:color w:val="000000"/>
          <w:lang w:eastAsia="ar-SA"/>
        </w:rPr>
        <w:t xml:space="preserve">» </w:t>
      </w:r>
      <w:r w:rsidR="00487150" w:rsidRPr="00FD2A60">
        <w:rPr>
          <w:color w:val="000000"/>
          <w:lang w:eastAsia="ar-SA"/>
        </w:rPr>
        <w:t>августа 2025 № 947/</w:t>
      </w:r>
      <w:r w:rsidR="00FD2A60" w:rsidRPr="00FD2A60">
        <w:rPr>
          <w:color w:val="000000"/>
          <w:lang w:eastAsia="ar-SA"/>
        </w:rPr>
        <w:t>92</w:t>
      </w:r>
      <w:r w:rsidR="00F229B4" w:rsidRPr="00FD2A60">
        <w:rPr>
          <w:color w:val="000000"/>
          <w:lang w:eastAsia="ar-SA"/>
        </w:rPr>
        <w:t>-</w:t>
      </w:r>
      <w:r w:rsidR="00F229B4" w:rsidRPr="00F229B4">
        <w:rPr>
          <w:color w:val="000000"/>
          <w:lang w:eastAsia="ar-SA"/>
        </w:rPr>
        <w:t>Пр закупочной комиссией были приняты следующие решения</w:t>
      </w:r>
      <w:r w:rsidRPr="00FF646C">
        <w:rPr>
          <w:color w:val="000000"/>
          <w:lang w:eastAsia="ar-SA"/>
        </w:rPr>
        <w:t>:</w:t>
      </w:r>
    </w:p>
    <w:p w14:paraId="396E2872" w14:textId="77777777" w:rsidR="00293249" w:rsidRPr="00FF646C" w:rsidRDefault="00293249" w:rsidP="00293249">
      <w:pPr>
        <w:pStyle w:val="a5"/>
        <w:jc w:val="both"/>
        <w:rPr>
          <w:color w:val="000000"/>
          <w:lang w:eastAsia="ar-SA"/>
        </w:rPr>
      </w:pPr>
      <w:r w:rsidRPr="00FF646C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14:paraId="52126771" w14:textId="67B0D7C4" w:rsidR="00293249" w:rsidRPr="00FF646C" w:rsidRDefault="00293249" w:rsidP="00293249">
      <w:pPr>
        <w:pStyle w:val="a5"/>
        <w:jc w:val="both"/>
      </w:pPr>
      <w:r w:rsidRPr="00FF646C">
        <w:rPr>
          <w:rFonts w:eastAsia="Calibri"/>
        </w:rPr>
        <w:t>3.1.1. Участник № 1 (</w:t>
      </w:r>
      <w:r w:rsidRPr="0023004F">
        <w:rPr>
          <w:color w:val="000000"/>
          <w:lang w:eastAsia="ar-SA"/>
        </w:rPr>
        <w:t>32515031537-1-1</w:t>
      </w:r>
      <w:r w:rsidRPr="00FF646C">
        <w:t xml:space="preserve">) </w:t>
      </w:r>
      <w:r w:rsidR="00487150">
        <w:t>ООО «Контур-21 век»</w:t>
      </w:r>
      <w:r w:rsidRPr="00FF646C">
        <w:t>.</w:t>
      </w:r>
    </w:p>
    <w:p w14:paraId="27174593" w14:textId="77777777" w:rsidR="00293249" w:rsidRPr="00FF646C" w:rsidRDefault="00293249" w:rsidP="00293249">
      <w:pPr>
        <w:keepLines w:val="0"/>
        <w:jc w:val="left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t xml:space="preserve">Результаты голосования членов закупочной комиссии: </w:t>
      </w: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br/>
      </w:r>
      <w:r w:rsidRPr="00FF646C">
        <w:rPr>
          <w:rFonts w:ascii="Times New Roman" w:hAnsi="Times New Roman"/>
        </w:rPr>
        <w:t>«за» - 5 голосов;</w:t>
      </w:r>
      <w:r w:rsidRPr="00FF646C">
        <w:rPr>
          <w:rFonts w:ascii="Times New Roman" w:hAnsi="Times New Roman"/>
        </w:rPr>
        <w:br/>
        <w:t>«против» - 0 голосов;</w:t>
      </w:r>
      <w:r w:rsidRPr="00FF646C">
        <w:rPr>
          <w:rFonts w:ascii="Times New Roman" w:hAnsi="Times New Roman"/>
        </w:rPr>
        <w:br/>
        <w:t>«воздержался» - 0 голосов.</w:t>
      </w:r>
      <w:r w:rsidRPr="00FF646C">
        <w:rPr>
          <w:rFonts w:ascii="Times New Roman CYR" w:eastAsia="Calibri" w:hAnsi="Times New Roman CYR" w:cs="Times New Roman CYR"/>
          <w:color w:val="000000"/>
          <w:lang w:eastAsia="ar-SA"/>
        </w:rPr>
        <w:t xml:space="preserve"> </w:t>
      </w:r>
    </w:p>
    <w:p w14:paraId="42D4E4FB" w14:textId="77777777" w:rsidR="00293249" w:rsidRPr="00FF646C" w:rsidRDefault="00293249" w:rsidP="00293249">
      <w:pPr>
        <w:pStyle w:val="a5"/>
        <w:jc w:val="both"/>
        <w:rPr>
          <w:color w:val="000000"/>
          <w:lang w:eastAsia="ar-SA"/>
        </w:rPr>
      </w:pPr>
      <w:r w:rsidRPr="00FF646C">
        <w:rPr>
          <w:color w:val="000000"/>
          <w:lang w:eastAsia="ar-SA"/>
        </w:rPr>
        <w:t>Количество отклоненных заявок участников: 0.</w:t>
      </w:r>
    </w:p>
    <w:p w14:paraId="7C613D15" w14:textId="06FBF9DB" w:rsidR="00293249" w:rsidRDefault="00293249" w:rsidP="00293249">
      <w:pPr>
        <w:pStyle w:val="a5"/>
        <w:jc w:val="both"/>
        <w:rPr>
          <w:color w:val="000000"/>
          <w:lang w:eastAsia="ar-SA"/>
        </w:rPr>
      </w:pPr>
      <w:r w:rsidRPr="00FF646C">
        <w:rPr>
          <w:color w:val="000000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14:paraId="4E2D813D" w14:textId="19D520D6" w:rsidR="00D7318E" w:rsidRPr="00D7318E" w:rsidRDefault="00D7318E" w:rsidP="00D7318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4. </w:t>
      </w:r>
      <w:r w:rsidRPr="00D7318E">
        <w:rPr>
          <w:rFonts w:ascii="Times New Roman" w:hAnsi="Times New Roman"/>
          <w:color w:val="000000"/>
          <w:lang w:eastAsia="ar-SA"/>
        </w:rPr>
        <w:t>Информация о ценовых предложениях участников:</w:t>
      </w:r>
    </w:p>
    <w:p w14:paraId="42C3D4C8" w14:textId="77777777" w:rsidR="00D7318E" w:rsidRPr="0063586B" w:rsidRDefault="00D7318E" w:rsidP="00D7318E">
      <w:pPr>
        <w:pStyle w:val="af0"/>
        <w:ind w:left="284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09"/>
        <w:gridCol w:w="3378"/>
        <w:gridCol w:w="2880"/>
        <w:gridCol w:w="1652"/>
      </w:tblGrid>
      <w:tr w:rsidR="00D7318E" w:rsidRPr="0063586B" w14:paraId="3EE9B66C" w14:textId="77777777" w:rsidTr="003149D7">
        <w:trPr>
          <w:jc w:val="center"/>
        </w:trPr>
        <w:tc>
          <w:tcPr>
            <w:tcW w:w="1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6CB67" w14:textId="06CD445B" w:rsidR="00D7318E" w:rsidRPr="0063586B" w:rsidRDefault="00D7318E" w:rsidP="003149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3586B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Pr="00D7318E">
              <w:rPr>
                <w:rFonts w:ascii="Times New Roman" w:eastAsiaTheme="minorHAnsi" w:hAnsi="Times New Roman"/>
                <w:b/>
                <w:bCs/>
              </w:rPr>
              <w:t xml:space="preserve">АКЦИОНЕРНОЕ ОБЩЕСТВО «ЭЛЕКТРОННЫЕ </w:t>
            </w:r>
            <w:r w:rsidRPr="00D7318E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ТОРГОВЫЕ СИСТЕМЫ» 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762AF2" w14:textId="77777777" w:rsidR="00D7318E" w:rsidRPr="0063586B" w:rsidRDefault="00D7318E" w:rsidP="003149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3586B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Наименование участника закупки 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5A81EC" w14:textId="77777777" w:rsidR="00D7318E" w:rsidRPr="0063586B" w:rsidRDefault="00D7318E" w:rsidP="003149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3586B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705E4" w14:textId="77777777" w:rsidR="00D7318E" w:rsidRPr="0063586B" w:rsidRDefault="00D7318E" w:rsidP="003149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3586B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</w:t>
            </w:r>
            <w:r w:rsidRPr="0063586B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участником закупки </w:t>
            </w:r>
          </w:p>
        </w:tc>
      </w:tr>
      <w:tr w:rsidR="00D7318E" w:rsidRPr="0063586B" w14:paraId="05944DD1" w14:textId="77777777" w:rsidTr="003149D7">
        <w:trPr>
          <w:jc w:val="center"/>
        </w:trPr>
        <w:tc>
          <w:tcPr>
            <w:tcW w:w="1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828B9" w14:textId="7D98132A" w:rsidR="00D7318E" w:rsidRPr="0063586B" w:rsidRDefault="00D7318E" w:rsidP="004871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7318E">
              <w:rPr>
                <w:rFonts w:ascii="Times New Roman" w:eastAsiaTheme="minorHAnsi" w:hAnsi="Times New Roman"/>
              </w:rPr>
              <w:lastRenderedPageBreak/>
              <w:t>32515</w:t>
            </w:r>
            <w:r w:rsidR="00487150">
              <w:rPr>
                <w:rFonts w:ascii="Times New Roman" w:eastAsiaTheme="minorHAnsi" w:hAnsi="Times New Roman"/>
              </w:rPr>
              <w:t>131782</w:t>
            </w:r>
            <w:r w:rsidRPr="00D7318E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F12BA" w14:textId="1144F7F5" w:rsidR="00D7318E" w:rsidRPr="0063586B" w:rsidRDefault="00487150" w:rsidP="003149D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ООО «Контур-21 век»</w:t>
            </w:r>
            <w:r w:rsidR="00D7318E" w:rsidRPr="0063586B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02141B">
              <w:rPr>
                <w:rFonts w:ascii="Times New Roman" w:eastAsiaTheme="minorHAnsi" w:hAnsi="Times New Roman"/>
              </w:rPr>
              <w:t>7709296960</w:t>
            </w:r>
          </w:p>
          <w:p w14:paraId="004E5B64" w14:textId="35AE80EA" w:rsidR="00D7318E" w:rsidRPr="0063586B" w:rsidRDefault="00D7318E" w:rsidP="000214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3586B">
              <w:rPr>
                <w:rFonts w:ascii="Times New Roman" w:eastAsiaTheme="minorHAnsi" w:hAnsi="Times New Roman"/>
              </w:rPr>
              <w:t xml:space="preserve">ОГРН </w:t>
            </w:r>
            <w:r w:rsidR="0002141B">
              <w:rPr>
                <w:rFonts w:ascii="Times New Roman" w:eastAsiaTheme="minorHAnsi" w:hAnsi="Times New Roman"/>
              </w:rPr>
              <w:t>1037700191418</w:t>
            </w:r>
            <w:r w:rsidRPr="0063586B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02141B">
              <w:rPr>
                <w:rFonts w:ascii="Times New Roman" w:eastAsiaTheme="minorHAnsi" w:hAnsi="Times New Roman"/>
              </w:rPr>
              <w:t>109004 г.Москва, пер.Шелапутинский, д.1, подв.0, пом.1Б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4BB81" w14:textId="2D71E303" w:rsidR="00D7318E" w:rsidRPr="0063586B" w:rsidRDefault="0002141B" w:rsidP="000214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9 611 004</w:t>
            </w:r>
            <w:r w:rsidR="00C742DD" w:rsidRPr="00C742DD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Девять миллионов шестьсот одиннадцать тысяч четыре) рубля 31</w:t>
            </w:r>
            <w:r w:rsidR="00C742DD" w:rsidRPr="00C742DD">
              <w:rPr>
                <w:rFonts w:ascii="Times New Roman" w:hAnsi="Times New Roman"/>
              </w:rPr>
              <w:t xml:space="preserve"> копе</w:t>
            </w:r>
            <w:r>
              <w:rPr>
                <w:rFonts w:ascii="Times New Roman" w:hAnsi="Times New Roman"/>
              </w:rPr>
              <w:t>йка</w:t>
            </w:r>
            <w:r w:rsidR="00C742DD" w:rsidRPr="00C742DD">
              <w:rPr>
                <w:rFonts w:ascii="Times New Roman" w:hAnsi="Times New Roman"/>
              </w:rPr>
              <w:t>, включая НДС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6A3C34" w14:textId="6C8FE550" w:rsidR="00D7318E" w:rsidRPr="0063586B" w:rsidRDefault="00C742DD" w:rsidP="003149D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42DD">
              <w:rPr>
                <w:rFonts w:ascii="Times New Roman" w:eastAsiaTheme="minorHAnsi" w:hAnsi="Times New Roman"/>
              </w:rPr>
              <w:t>2</w:t>
            </w:r>
            <w:r w:rsidR="0002141B">
              <w:rPr>
                <w:rFonts w:ascii="Times New Roman" w:eastAsiaTheme="minorHAnsi" w:hAnsi="Times New Roman"/>
              </w:rPr>
              <w:t>2.08.2025 16:20:18</w:t>
            </w:r>
            <w:r w:rsidRPr="00C742DD">
              <w:rPr>
                <w:rFonts w:ascii="Times New Roman" w:eastAsiaTheme="minorHAnsi" w:hAnsi="Times New Roman"/>
              </w:rPr>
              <w:t xml:space="preserve"> </w:t>
            </w:r>
            <w:r w:rsidR="00D7318E" w:rsidRPr="0063586B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</w:tbl>
    <w:p w14:paraId="3E066789" w14:textId="77777777" w:rsidR="0002141B" w:rsidRDefault="0002141B" w:rsidP="00673B5A">
      <w:pPr>
        <w:rPr>
          <w:rFonts w:ascii="Times New Roman" w:hAnsi="Times New Roman"/>
          <w:b/>
          <w:color w:val="000000"/>
          <w:lang w:eastAsia="ar-SA"/>
        </w:rPr>
      </w:pPr>
    </w:p>
    <w:p w14:paraId="4C31F58A" w14:textId="0CA8AD20" w:rsidR="009438F0" w:rsidRPr="002C7201" w:rsidRDefault="009438F0" w:rsidP="00673B5A">
      <w:pPr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C7201">
        <w:rPr>
          <w:rFonts w:ascii="Times New Roman" w:hAnsi="Times New Roman"/>
          <w:color w:val="000000"/>
          <w:lang w:eastAsia="ar-SA"/>
        </w:rPr>
        <w:t>:</w:t>
      </w:r>
    </w:p>
    <w:p w14:paraId="33A59184" w14:textId="77777777" w:rsidR="009438F0" w:rsidRPr="002C7201" w:rsidRDefault="009438F0" w:rsidP="00673B5A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71CC3B62" w14:textId="0767091A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430F14EA" w14:textId="19310E7F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4A227A8" w14:textId="131F9F36" w:rsidR="009438F0" w:rsidRPr="002C7201" w:rsidRDefault="009438F0" w:rsidP="009438F0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14:paraId="4BD818EB" w14:textId="5D2E3BD7" w:rsidR="009438F0" w:rsidRPr="002C7201" w:rsidRDefault="009438F0" w:rsidP="009438F0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C720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</w:t>
      </w:r>
      <w:r w:rsidRPr="002C720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3C40D4C0" w14:textId="0212FC64" w:rsidR="009438F0" w:rsidRPr="002C7201" w:rsidRDefault="009438F0" w:rsidP="009438F0">
      <w:pPr>
        <w:keepLines w:val="0"/>
        <w:rPr>
          <w:rFonts w:ascii="Times New Roman" w:hAnsi="Times New Roman"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C720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1E2E9A60" w14:textId="0B2C7A5F" w:rsidR="009438F0" w:rsidRPr="002C7201" w:rsidRDefault="009438F0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2C7201"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 w:rsidRPr="002C7201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2C7201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2C7201">
        <w:rPr>
          <w:rFonts w:ascii="Times New Roman" w:hAnsi="Times New Roman"/>
          <w:bCs/>
          <w:color w:val="000000"/>
          <w:lang w:eastAsia="ar-SA"/>
        </w:rPr>
        <w:t>закупки.</w:t>
      </w:r>
      <w:bookmarkStart w:id="0" w:name="_GoBack"/>
      <w:bookmarkEnd w:id="0"/>
    </w:p>
    <w:p w14:paraId="120D5758" w14:textId="77777777" w:rsidR="00104D2E" w:rsidRPr="002C7201" w:rsidRDefault="00104D2E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8"/>
        <w:gridCol w:w="4100"/>
        <w:gridCol w:w="2521"/>
      </w:tblGrid>
      <w:tr w:rsidR="00FD2A60" w:rsidRPr="002D1769" w14:paraId="1731113D" w14:textId="77777777" w:rsidTr="004C5B02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996DF" w14:textId="77777777" w:rsidR="00FD2A60" w:rsidRPr="002D1769" w:rsidRDefault="00FD2A60" w:rsidP="004C5B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6DA3FA" w14:textId="77777777" w:rsidR="00FD2A60" w:rsidRPr="002D1769" w:rsidRDefault="00FD2A60" w:rsidP="004C5B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38AC27" w14:textId="77777777" w:rsidR="00FD2A60" w:rsidRPr="002D1769" w:rsidRDefault="00FD2A60" w:rsidP="004C5B0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FD2A60" w:rsidRPr="002D1769" w14:paraId="4E48506E" w14:textId="77777777" w:rsidTr="004C5B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F060F" w14:textId="77777777" w:rsidR="00FD2A60" w:rsidRPr="002D1769" w:rsidRDefault="00FD2A60" w:rsidP="004C5B0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D2A60" w:rsidRPr="002D1769" w14:paraId="44EBEB21" w14:textId="77777777" w:rsidTr="004C5B02">
        <w:trPr>
          <w:trHeight w:val="59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263C7" w14:textId="77777777" w:rsidR="00FD2A60" w:rsidRPr="002D1769" w:rsidRDefault="00FD2A60" w:rsidP="004C5B02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FA9EA3" w14:textId="77777777" w:rsidR="00FD2A60" w:rsidRPr="002D1769" w:rsidRDefault="00FD2A60" w:rsidP="004C5B02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A4A8C9" w14:textId="77777777" w:rsidR="00FD2A60" w:rsidRPr="002D1769" w:rsidRDefault="00FD2A60" w:rsidP="004C5B02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FD2A60" w:rsidRPr="002D1769" w14:paraId="3423B151" w14:textId="77777777" w:rsidTr="004C5B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82F1A" w14:textId="77777777" w:rsidR="00FD2A60" w:rsidRPr="002D1769" w:rsidRDefault="00FD2A60" w:rsidP="004C5B0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D2A60" w:rsidRPr="002D1769" w14:paraId="7C5C30EF" w14:textId="77777777" w:rsidTr="004C5B02">
        <w:trPr>
          <w:trHeight w:val="87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564518" w14:textId="77777777" w:rsidR="00FD2A60" w:rsidRPr="002D1769" w:rsidRDefault="00FD2A60" w:rsidP="004C5B02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A58D4D" w14:textId="77777777" w:rsidR="00FD2A60" w:rsidRPr="002D1769" w:rsidRDefault="00FD2A60" w:rsidP="004C5B02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  <w:bCs/>
              </w:rPr>
              <w:t>Руководитель группы безопасности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A85CE" w14:textId="77777777" w:rsidR="00FD2A60" w:rsidRPr="002D1769" w:rsidRDefault="00FD2A60" w:rsidP="004C5B02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FD2A60" w:rsidRPr="002D1769" w14:paraId="402869B4" w14:textId="77777777" w:rsidTr="004C5B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E4B37" w14:textId="77777777" w:rsidR="00FD2A60" w:rsidRPr="002D1769" w:rsidRDefault="00FD2A60" w:rsidP="004C5B0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D2A60" w:rsidRPr="002D1769" w14:paraId="3911FF69" w14:textId="77777777" w:rsidTr="004C5B02">
        <w:trPr>
          <w:trHeight w:val="693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6BE772" w14:textId="77777777" w:rsidR="00FD2A60" w:rsidRPr="002D1769" w:rsidRDefault="00FD2A60" w:rsidP="004C5B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D1769">
              <w:rPr>
                <w:rFonts w:ascii="Times New Roman" w:eastAsiaTheme="minorHAnsi" w:hAnsi="Times New Roman"/>
                <w:lang w:eastAsia="en-US"/>
              </w:rPr>
              <w:t>Круселёва Е.А.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9ADE12" w14:textId="77777777" w:rsidR="00FD2A60" w:rsidRPr="002D1769" w:rsidRDefault="00FD2A60" w:rsidP="004C5B02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D176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465AB1" w14:textId="77777777" w:rsidR="00FD2A60" w:rsidRPr="002D1769" w:rsidRDefault="00FD2A60" w:rsidP="004C5B02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FD2A60" w:rsidRPr="002D1769" w14:paraId="3ACF5ED5" w14:textId="77777777" w:rsidTr="004C5B02">
        <w:trPr>
          <w:trHeight w:val="9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802116" w14:textId="77777777" w:rsidR="00FD2A60" w:rsidRPr="002D1769" w:rsidRDefault="00FD2A60" w:rsidP="004C5B02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D1769">
              <w:rPr>
                <w:rFonts w:ascii="Times New Roman" w:eastAsiaTheme="minorHAnsi" w:hAnsi="Times New Roman"/>
                <w:lang w:eastAsia="en-US"/>
              </w:rPr>
              <w:t>Леухина Людмила Олеговна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81F67A" w14:textId="77777777" w:rsidR="00FD2A60" w:rsidRPr="002D1769" w:rsidRDefault="00FD2A60" w:rsidP="004C5B02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D1769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D9639C" w14:textId="77777777" w:rsidR="00FD2A60" w:rsidRPr="002D1769" w:rsidRDefault="00FD2A60" w:rsidP="004C5B02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FD2A60" w:rsidRPr="002D1769" w14:paraId="08714223" w14:textId="77777777" w:rsidTr="004C5B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5F628" w14:textId="77777777" w:rsidR="00FD2A60" w:rsidRPr="002D1769" w:rsidRDefault="00FD2A60" w:rsidP="004C5B02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D1769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D2A60" w:rsidRPr="002D1769" w14:paraId="28EEEB0C" w14:textId="77777777" w:rsidTr="004C5B02">
        <w:trPr>
          <w:trHeight w:val="76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02F7E0" w14:textId="77777777" w:rsidR="00FD2A60" w:rsidRDefault="00FD2A60" w:rsidP="004C5B02">
            <w:pPr>
              <w:keepLines w:val="0"/>
              <w:rPr>
                <w:rFonts w:ascii="Times New Roman" w:eastAsia="Calibri" w:hAnsi="Times New Roman"/>
              </w:rPr>
            </w:pPr>
            <w:r w:rsidRPr="002D1769">
              <w:rPr>
                <w:rFonts w:ascii="Times New Roman" w:eastAsia="Calibri" w:hAnsi="Times New Roman"/>
              </w:rPr>
              <w:t>Подлипаев Артем Михайлович</w:t>
            </w:r>
          </w:p>
          <w:p w14:paraId="18EC514D" w14:textId="77777777" w:rsidR="00FD2A60" w:rsidRPr="002D1769" w:rsidRDefault="00FD2A60" w:rsidP="004C5B02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F7B371" w14:textId="77777777" w:rsidR="00FD2A60" w:rsidRPr="002D1769" w:rsidRDefault="00FD2A60" w:rsidP="004C5B02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</w:rPr>
            </w:pPr>
            <w:r w:rsidRPr="002D176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отдела организации закупок и материально-технического обеспечения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ABBFEF" w14:textId="77777777" w:rsidR="00FD2A60" w:rsidRPr="002D1769" w:rsidRDefault="00FD2A60" w:rsidP="004C5B02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22A6172D" w14:textId="77777777" w:rsidR="00346DA7" w:rsidRPr="002C7201" w:rsidRDefault="00346DA7" w:rsidP="005B0BE4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346DA7" w:rsidRPr="002C720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F51D10" w14:textId="77777777" w:rsidR="00FC49B6" w:rsidRDefault="00FC49B6">
      <w:r>
        <w:separator/>
      </w:r>
    </w:p>
  </w:endnote>
  <w:endnote w:type="continuationSeparator" w:id="0">
    <w:p w14:paraId="3D02E807" w14:textId="77777777" w:rsidR="00FC49B6" w:rsidRDefault="00FC4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nos">
    <w:altName w:val="Times New Roman"/>
    <w:charset w:val="01"/>
    <w:family w:val="roman"/>
    <w:pitch w:val="default"/>
  </w:font>
  <w:font w:name="Times New Roman CYR">
    <w:altName w:val="Times New Roman"/>
    <w:panose1 w:val="02020603050405020304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C3E00C" w14:textId="77777777" w:rsidR="00A21608" w:rsidRDefault="00A21608">
    <w:pPr>
      <w:pStyle w:val="aa"/>
      <w:rPr>
        <w:rFonts w:ascii="Times New Roman" w:hAnsi="Times New Roman"/>
        <w:sz w:val="16"/>
        <w:szCs w:val="16"/>
        <w:lang w:val="en-US"/>
      </w:rPr>
    </w:pPr>
  </w:p>
  <w:p w14:paraId="04B359CD" w14:textId="20F6A6C9" w:rsidR="0023004F" w:rsidRPr="0023004F" w:rsidRDefault="00487150" w:rsidP="0023004F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</w:t>
    </w:r>
    <w:r w:rsidR="00FD2A60">
      <w:rPr>
        <w:rFonts w:ascii="Times New Roman" w:hAnsi="Times New Roman"/>
        <w:bCs/>
        <w:sz w:val="16"/>
        <w:szCs w:val="16"/>
        <w:lang w:val="en-US"/>
      </w:rPr>
      <w:t>93</w:t>
    </w:r>
    <w:r w:rsidR="0023004F" w:rsidRPr="0023004F">
      <w:rPr>
        <w:rFonts w:ascii="Times New Roman" w:hAnsi="Times New Roman"/>
        <w:bCs/>
        <w:sz w:val="16"/>
        <w:szCs w:val="16"/>
      </w:rPr>
      <w:t>-Пр</w:t>
    </w:r>
  </w:p>
  <w:p w14:paraId="3D087C08" w14:textId="56B6F818" w:rsidR="00D111AC" w:rsidRPr="00283DFD" w:rsidRDefault="0023004F" w:rsidP="0023004F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23004F">
      <w:rPr>
        <w:rFonts w:ascii="Times New Roman" w:hAnsi="Times New Roman"/>
        <w:bCs/>
        <w:sz w:val="16"/>
        <w:szCs w:val="16"/>
      </w:rPr>
      <w:t xml:space="preserve">заседания закупочной  комиссии по </w:t>
    </w:r>
    <w:r w:rsidR="002814B9" w:rsidRPr="002814B9">
      <w:rPr>
        <w:rFonts w:ascii="Times New Roman" w:hAnsi="Times New Roman"/>
        <w:bCs/>
        <w:sz w:val="16"/>
        <w:szCs w:val="16"/>
      </w:rPr>
      <w:t xml:space="preserve">подведению итогов </w:t>
    </w:r>
    <w:r w:rsidRPr="0023004F">
      <w:rPr>
        <w:rFonts w:ascii="Times New Roman" w:hAnsi="Times New Roman"/>
        <w:bCs/>
        <w:sz w:val="16"/>
        <w:szCs w:val="16"/>
      </w:rPr>
      <w:t xml:space="preserve">по аукциону на право заключения договора на поставку </w:t>
    </w:r>
    <w:r w:rsidR="00487150">
      <w:rPr>
        <w:rFonts w:ascii="Times New Roman" w:hAnsi="Times New Roman"/>
        <w:bCs/>
        <w:sz w:val="16"/>
        <w:szCs w:val="16"/>
      </w:rPr>
      <w:t>средств индивидуальной защиты, специальной одежды, специальной обуви в город Певек Чукотского АО</w:t>
    </w:r>
  </w:p>
  <w:p w14:paraId="4F346472" w14:textId="51937D7C" w:rsidR="00A21608" w:rsidRDefault="00A21608" w:rsidP="00D111AC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FD2A60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FD2A60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27FE4BCC" w14:textId="77777777" w:rsidR="00A21608" w:rsidRDefault="00A21608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66D774" w14:textId="77777777" w:rsidR="00FC49B6" w:rsidRDefault="00FC49B6">
      <w:r>
        <w:separator/>
      </w:r>
    </w:p>
  </w:footnote>
  <w:footnote w:type="continuationSeparator" w:id="0">
    <w:p w14:paraId="5792F01B" w14:textId="77777777" w:rsidR="00FC49B6" w:rsidRDefault="00FC4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357895"/>
    <w:multiLevelType w:val="hybridMultilevel"/>
    <w:tmpl w:val="3514A01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B5219F"/>
    <w:multiLevelType w:val="hybridMultilevel"/>
    <w:tmpl w:val="DC66F71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3E"/>
    <w:rsid w:val="00010FAE"/>
    <w:rsid w:val="00020E5B"/>
    <w:rsid w:val="0002141B"/>
    <w:rsid w:val="000330FF"/>
    <w:rsid w:val="00052A05"/>
    <w:rsid w:val="00073827"/>
    <w:rsid w:val="000D67D3"/>
    <w:rsid w:val="00104D2E"/>
    <w:rsid w:val="00153A58"/>
    <w:rsid w:val="00160259"/>
    <w:rsid w:val="001D40F3"/>
    <w:rsid w:val="001D69E8"/>
    <w:rsid w:val="0023004F"/>
    <w:rsid w:val="002814B9"/>
    <w:rsid w:val="002835F9"/>
    <w:rsid w:val="00283DFD"/>
    <w:rsid w:val="00293249"/>
    <w:rsid w:val="002C7201"/>
    <w:rsid w:val="002E4D44"/>
    <w:rsid w:val="00346DA7"/>
    <w:rsid w:val="003539B9"/>
    <w:rsid w:val="00387E87"/>
    <w:rsid w:val="003A0BAE"/>
    <w:rsid w:val="003F2F17"/>
    <w:rsid w:val="00487150"/>
    <w:rsid w:val="004E6ABC"/>
    <w:rsid w:val="00542319"/>
    <w:rsid w:val="00555F2B"/>
    <w:rsid w:val="00573E8B"/>
    <w:rsid w:val="005A3CF7"/>
    <w:rsid w:val="005B0BE4"/>
    <w:rsid w:val="005C1444"/>
    <w:rsid w:val="005F40BA"/>
    <w:rsid w:val="006002AB"/>
    <w:rsid w:val="00622432"/>
    <w:rsid w:val="006C08D7"/>
    <w:rsid w:val="006E6868"/>
    <w:rsid w:val="00702553"/>
    <w:rsid w:val="00726C7A"/>
    <w:rsid w:val="007474C3"/>
    <w:rsid w:val="00762B3E"/>
    <w:rsid w:val="007F11D0"/>
    <w:rsid w:val="00806C3E"/>
    <w:rsid w:val="008B334C"/>
    <w:rsid w:val="008B3C45"/>
    <w:rsid w:val="008E4FB3"/>
    <w:rsid w:val="009438F0"/>
    <w:rsid w:val="009969D4"/>
    <w:rsid w:val="00A21608"/>
    <w:rsid w:val="00A41E9A"/>
    <w:rsid w:val="00A45954"/>
    <w:rsid w:val="00BE34B1"/>
    <w:rsid w:val="00BF3D31"/>
    <w:rsid w:val="00C742DD"/>
    <w:rsid w:val="00CF45D9"/>
    <w:rsid w:val="00CF63E2"/>
    <w:rsid w:val="00CF7F08"/>
    <w:rsid w:val="00D011A7"/>
    <w:rsid w:val="00D111AC"/>
    <w:rsid w:val="00D51E5E"/>
    <w:rsid w:val="00D7318E"/>
    <w:rsid w:val="00D960E2"/>
    <w:rsid w:val="00DA76BC"/>
    <w:rsid w:val="00DD0CF7"/>
    <w:rsid w:val="00E20816"/>
    <w:rsid w:val="00E90B56"/>
    <w:rsid w:val="00EA0A3B"/>
    <w:rsid w:val="00F17FA3"/>
    <w:rsid w:val="00F229B4"/>
    <w:rsid w:val="00F2798A"/>
    <w:rsid w:val="00F4429D"/>
    <w:rsid w:val="00F64780"/>
    <w:rsid w:val="00F76550"/>
    <w:rsid w:val="00FC49B6"/>
    <w:rsid w:val="00FD2A60"/>
    <w:rsid w:val="00FF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3845D5"/>
  <w15:chartTrackingRefBased/>
  <w15:docId w15:val="{95A242B3-1013-4EA8-95AA-AE2DB137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Маркер,UL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0"/>
    <w:uiPriority w:val="34"/>
    <w:locked/>
    <w:rsid w:val="008E4FB3"/>
    <w:rPr>
      <w:sz w:val="22"/>
      <w:szCs w:val="22"/>
    </w:rPr>
  </w:style>
  <w:style w:type="table" w:styleId="af3">
    <w:name w:val="Table Grid"/>
    <w:basedOn w:val="a1"/>
    <w:rsid w:val="00BF3D31"/>
    <w:rPr>
      <w:rFonts w:ascii="Times New Roman" w:eastAsia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f3"/>
    <w:rsid w:val="00020E5B"/>
    <w:rPr>
      <w:rFonts w:ascii="Times New Roman" w:eastAsia="Times New Roman" w:hAnsi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Содержимое таблицы"/>
    <w:basedOn w:val="a"/>
    <w:qFormat/>
    <w:rsid w:val="00487150"/>
    <w:pPr>
      <w:keepLines w:val="0"/>
      <w:widowControl w:val="0"/>
      <w:suppressLineNumbers/>
      <w:suppressAutoHyphens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88421-C257-4B78-99B7-92E25ACB8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1753</Words>
  <Characters>9993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Local</cp:lastModifiedBy>
  <cp:revision>2</cp:revision>
  <cp:lastPrinted>2025-07-18T07:21:00Z</cp:lastPrinted>
  <dcterms:created xsi:type="dcterms:W3CDTF">2025-08-29T11:13:00Z</dcterms:created>
  <dcterms:modified xsi:type="dcterms:W3CDTF">2025-08-29T11:13:00Z</dcterms:modified>
</cp:coreProperties>
</file>